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BD7A" w14:textId="77777777" w:rsidR="00435D15" w:rsidRPr="00D13DAA" w:rsidRDefault="00435D15" w:rsidP="00435D15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131D4088" wp14:editId="644164B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435D15" w:rsidRPr="00D13DAA" w14:paraId="2F139149" w14:textId="77777777" w:rsidTr="00AA4DBB">
        <w:tc>
          <w:tcPr>
            <w:tcW w:w="4750" w:type="dxa"/>
          </w:tcPr>
          <w:p w14:paraId="18C8BCA0" w14:textId="77777777" w:rsidR="00435D15" w:rsidRPr="00D13DAA" w:rsidRDefault="00435D15" w:rsidP="00AA4DB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D13DAA">
              <w:rPr>
                <w:b/>
                <w:sz w:val="26"/>
              </w:rPr>
              <w:t>«АЙКАТЫЛА»</w:t>
            </w:r>
          </w:p>
          <w:p w14:paraId="67F90EA7" w14:textId="77777777" w:rsidR="00435D15" w:rsidRPr="00D13DAA" w:rsidRDefault="00435D15" w:rsidP="00AA4DB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D13DAA">
              <w:rPr>
                <w:b/>
                <w:sz w:val="26"/>
              </w:rPr>
              <w:t>СИКТ ОВМÖДЧÖМИНСА</w:t>
            </w:r>
          </w:p>
          <w:p w14:paraId="58B41647" w14:textId="77777777" w:rsidR="00435D15" w:rsidRPr="00D13DAA" w:rsidRDefault="00435D15" w:rsidP="00AA4DB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D13DAA">
              <w:rPr>
                <w:b/>
                <w:sz w:val="26"/>
              </w:rPr>
              <w:t>АДМИНИСТРАЦИЯ</w:t>
            </w:r>
          </w:p>
        </w:tc>
        <w:tc>
          <w:tcPr>
            <w:tcW w:w="4680" w:type="dxa"/>
          </w:tcPr>
          <w:p w14:paraId="0FC77411" w14:textId="77777777" w:rsidR="00435D15" w:rsidRPr="00D13DAA" w:rsidRDefault="00435D15" w:rsidP="00AA4DBB">
            <w:pPr>
              <w:pStyle w:val="2"/>
              <w:rPr>
                <w:rFonts w:ascii="Times New Roman" w:hAnsi="Times New Roman"/>
                <w:b/>
                <w:sz w:val="26"/>
                <w:szCs w:val="24"/>
              </w:rPr>
            </w:pPr>
            <w:r w:rsidRPr="00D13DAA">
              <w:rPr>
                <w:rFonts w:ascii="Times New Roman" w:hAnsi="Times New Roman"/>
                <w:b/>
                <w:sz w:val="26"/>
                <w:szCs w:val="24"/>
              </w:rPr>
              <w:t>АДМИНИСТРАЦИЯ</w:t>
            </w:r>
          </w:p>
          <w:p w14:paraId="71BC7495" w14:textId="77777777" w:rsidR="00435D15" w:rsidRPr="00D13DAA" w:rsidRDefault="00435D15" w:rsidP="00AA4DBB">
            <w:pPr>
              <w:pStyle w:val="2"/>
              <w:rPr>
                <w:rFonts w:ascii="Times New Roman" w:hAnsi="Times New Roman"/>
                <w:b/>
                <w:sz w:val="26"/>
                <w:szCs w:val="24"/>
              </w:rPr>
            </w:pPr>
            <w:r w:rsidRPr="00D13DAA">
              <w:rPr>
                <w:rFonts w:ascii="Times New Roman" w:hAnsi="Times New Roman"/>
                <w:b/>
                <w:sz w:val="26"/>
                <w:szCs w:val="24"/>
              </w:rPr>
              <w:t>СЕЛЬСКОГО ПОСЕЛЕНИЯ</w:t>
            </w:r>
          </w:p>
          <w:p w14:paraId="65D1721C" w14:textId="77777777" w:rsidR="00435D15" w:rsidRPr="00D13DAA" w:rsidRDefault="00435D15" w:rsidP="00AA4DBB">
            <w:pPr>
              <w:pStyle w:val="2"/>
              <w:rPr>
                <w:rFonts w:ascii="Times New Roman" w:hAnsi="Times New Roman"/>
                <w:b/>
                <w:sz w:val="26"/>
                <w:szCs w:val="24"/>
              </w:rPr>
            </w:pPr>
            <w:r w:rsidRPr="00D13DAA">
              <w:rPr>
                <w:rFonts w:ascii="Times New Roman" w:hAnsi="Times New Roman"/>
                <w:b/>
                <w:sz w:val="26"/>
                <w:szCs w:val="24"/>
              </w:rPr>
              <w:t>«АЙКИНО»</w:t>
            </w:r>
          </w:p>
        </w:tc>
      </w:tr>
    </w:tbl>
    <w:p w14:paraId="1CB973B1" w14:textId="77777777" w:rsidR="00435D15" w:rsidRPr="00D13DAA" w:rsidRDefault="00435D15" w:rsidP="00435D15">
      <w:pPr>
        <w:pStyle w:val="1"/>
        <w:spacing w:before="480"/>
        <w:jc w:val="center"/>
        <w:rPr>
          <w:rFonts w:ascii="Times New Roman" w:hAnsi="Times New Roman"/>
          <w:b/>
          <w:sz w:val="26"/>
          <w:szCs w:val="24"/>
        </w:rPr>
      </w:pPr>
      <w:r w:rsidRPr="00D13DAA">
        <w:rPr>
          <w:rFonts w:ascii="Times New Roman" w:hAnsi="Times New Roman"/>
          <w:b/>
          <w:sz w:val="26"/>
        </w:rPr>
        <w:t>ШУÖМ</w:t>
      </w:r>
    </w:p>
    <w:p w14:paraId="1197FC6F" w14:textId="77777777" w:rsidR="00435D15" w:rsidRPr="00D13DAA" w:rsidRDefault="00435D15" w:rsidP="00435D15">
      <w:pPr>
        <w:pStyle w:val="3"/>
        <w:rPr>
          <w:bCs w:val="0"/>
          <w:sz w:val="26"/>
        </w:rPr>
      </w:pPr>
      <w:r w:rsidRPr="00D13DAA">
        <w:rPr>
          <w:bCs w:val="0"/>
          <w:sz w:val="26"/>
        </w:rPr>
        <w:t>ПОСТАНОВЛЕНИЕ</w:t>
      </w:r>
    </w:p>
    <w:p w14:paraId="0EBBEB78" w14:textId="77777777" w:rsidR="00435D15" w:rsidRPr="00D13DAA" w:rsidRDefault="00435D15" w:rsidP="00435D15">
      <w:pPr>
        <w:jc w:val="both"/>
        <w:rPr>
          <w:sz w:val="26"/>
        </w:rPr>
      </w:pPr>
      <w:r w:rsidRPr="00D13DAA">
        <w:rPr>
          <w:sz w:val="26"/>
        </w:rPr>
        <w:tab/>
      </w:r>
    </w:p>
    <w:p w14:paraId="5A451676" w14:textId="7893BADC" w:rsidR="00435D15" w:rsidRPr="00ED2AF0" w:rsidRDefault="00435D15" w:rsidP="00435D15">
      <w:pPr>
        <w:rPr>
          <w:sz w:val="28"/>
          <w:szCs w:val="28"/>
        </w:rPr>
      </w:pPr>
      <w:r w:rsidRPr="00ED2AF0">
        <w:rPr>
          <w:sz w:val="28"/>
          <w:szCs w:val="28"/>
        </w:rPr>
        <w:t xml:space="preserve">от </w:t>
      </w:r>
      <w:r w:rsidR="006F233C">
        <w:rPr>
          <w:sz w:val="28"/>
          <w:szCs w:val="28"/>
        </w:rPr>
        <w:t>25</w:t>
      </w:r>
      <w:r w:rsidR="00D62626">
        <w:rPr>
          <w:sz w:val="28"/>
          <w:szCs w:val="28"/>
        </w:rPr>
        <w:t>.03.202</w:t>
      </w:r>
      <w:r w:rsidR="00D02B76">
        <w:rPr>
          <w:sz w:val="28"/>
          <w:szCs w:val="28"/>
        </w:rPr>
        <w:t>5</w:t>
      </w:r>
      <w:r w:rsidRPr="00ED2AF0">
        <w:rPr>
          <w:sz w:val="28"/>
          <w:szCs w:val="28"/>
        </w:rPr>
        <w:t xml:space="preserve"> года                                                                            </w:t>
      </w:r>
      <w:r w:rsidR="006E497D" w:rsidRPr="00ED2AF0">
        <w:rPr>
          <w:sz w:val="28"/>
          <w:szCs w:val="28"/>
        </w:rPr>
        <w:t xml:space="preserve">             </w:t>
      </w:r>
      <w:r w:rsidRPr="00ED2AF0">
        <w:rPr>
          <w:sz w:val="28"/>
          <w:szCs w:val="28"/>
        </w:rPr>
        <w:t xml:space="preserve">  № </w:t>
      </w:r>
      <w:r w:rsidR="006F233C">
        <w:rPr>
          <w:sz w:val="28"/>
          <w:szCs w:val="28"/>
        </w:rPr>
        <w:t>31</w:t>
      </w:r>
    </w:p>
    <w:p w14:paraId="277B8BBA" w14:textId="77777777" w:rsidR="00435D15" w:rsidRPr="00ED2AF0" w:rsidRDefault="00435D15" w:rsidP="00435D15">
      <w:pPr>
        <w:rPr>
          <w:sz w:val="28"/>
          <w:szCs w:val="28"/>
        </w:rPr>
      </w:pPr>
      <w:r w:rsidRPr="00ED2AF0">
        <w:rPr>
          <w:sz w:val="28"/>
          <w:szCs w:val="28"/>
        </w:rPr>
        <w:t xml:space="preserve">     </w:t>
      </w:r>
    </w:p>
    <w:p w14:paraId="5FD42DAA" w14:textId="76539F17" w:rsidR="00AB2F71" w:rsidRDefault="006776A2" w:rsidP="00735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35D15" w:rsidRPr="00ED2AF0">
        <w:rPr>
          <w:sz w:val="28"/>
          <w:szCs w:val="28"/>
        </w:rPr>
        <w:t xml:space="preserve">В целях проведения </w:t>
      </w:r>
      <w:r w:rsidR="0073577F">
        <w:rPr>
          <w:sz w:val="28"/>
          <w:szCs w:val="28"/>
        </w:rPr>
        <w:t>общественного</w:t>
      </w:r>
      <w:r w:rsidR="00435D15" w:rsidRPr="00ED2AF0">
        <w:rPr>
          <w:sz w:val="28"/>
          <w:szCs w:val="28"/>
        </w:rPr>
        <w:t xml:space="preserve"> голосования по выбору общественных территорий, благоустройство которых будет реализовано в 20</w:t>
      </w:r>
      <w:r w:rsidR="000B7298" w:rsidRPr="00ED2AF0">
        <w:rPr>
          <w:sz w:val="28"/>
          <w:szCs w:val="28"/>
        </w:rPr>
        <w:t>2</w:t>
      </w:r>
      <w:r w:rsidR="00600C00">
        <w:rPr>
          <w:sz w:val="28"/>
          <w:szCs w:val="28"/>
        </w:rPr>
        <w:t>6</w:t>
      </w:r>
      <w:r w:rsidR="00435D15" w:rsidRPr="00ED2AF0">
        <w:rPr>
          <w:sz w:val="28"/>
          <w:szCs w:val="28"/>
        </w:rPr>
        <w:t xml:space="preserve"> году в рамках приоритетного</w:t>
      </w:r>
      <w:r w:rsidR="00736D32" w:rsidRPr="00ED2AF0">
        <w:rPr>
          <w:sz w:val="28"/>
          <w:szCs w:val="28"/>
        </w:rPr>
        <w:t xml:space="preserve"> проекта «Формирование комфортной городской среды</w:t>
      </w:r>
      <w:r w:rsidR="00BC725B">
        <w:rPr>
          <w:sz w:val="28"/>
          <w:szCs w:val="28"/>
        </w:rPr>
        <w:t xml:space="preserve"> </w:t>
      </w:r>
    </w:p>
    <w:p w14:paraId="6EBDA8A9" w14:textId="6E5F79E5" w:rsidR="00736D32" w:rsidRPr="00ED2AF0" w:rsidRDefault="00736D32" w:rsidP="0073577F">
      <w:pPr>
        <w:jc w:val="both"/>
        <w:rPr>
          <w:sz w:val="28"/>
          <w:szCs w:val="28"/>
        </w:rPr>
      </w:pPr>
      <w:r w:rsidRPr="00ED2AF0">
        <w:rPr>
          <w:sz w:val="28"/>
          <w:szCs w:val="28"/>
        </w:rPr>
        <w:t>Постановляю:</w:t>
      </w:r>
    </w:p>
    <w:p w14:paraId="7CFC42B8" w14:textId="52E25A8B" w:rsidR="00736D32" w:rsidRPr="00ED2AF0" w:rsidRDefault="00736D32" w:rsidP="0073577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D2AF0">
        <w:rPr>
          <w:sz w:val="28"/>
          <w:szCs w:val="28"/>
        </w:rPr>
        <w:t xml:space="preserve">Назначить </w:t>
      </w:r>
      <w:r w:rsidR="00600C00">
        <w:rPr>
          <w:sz w:val="28"/>
          <w:szCs w:val="28"/>
        </w:rPr>
        <w:t>Паршину Елену Николаевну</w:t>
      </w:r>
      <w:r w:rsidR="006F233C">
        <w:rPr>
          <w:sz w:val="28"/>
          <w:szCs w:val="28"/>
        </w:rPr>
        <w:t>, и.о.</w:t>
      </w:r>
      <w:r w:rsidR="000B7298" w:rsidRPr="00ED2AF0">
        <w:rPr>
          <w:sz w:val="28"/>
          <w:szCs w:val="28"/>
        </w:rPr>
        <w:t xml:space="preserve"> заместителя руководителя администрации СП «Айкино»</w:t>
      </w:r>
      <w:r w:rsidR="00FE6235" w:rsidRPr="00ED2AF0">
        <w:rPr>
          <w:sz w:val="28"/>
          <w:szCs w:val="28"/>
        </w:rPr>
        <w:t>,</w:t>
      </w:r>
      <w:r w:rsidR="000B7298" w:rsidRPr="00ED2AF0">
        <w:rPr>
          <w:sz w:val="28"/>
          <w:szCs w:val="28"/>
        </w:rPr>
        <w:t xml:space="preserve"> </w:t>
      </w:r>
      <w:r w:rsidRPr="00ED2AF0">
        <w:rPr>
          <w:sz w:val="28"/>
          <w:szCs w:val="28"/>
        </w:rPr>
        <w:t xml:space="preserve">ответственным лицом за организацию </w:t>
      </w:r>
      <w:r w:rsidR="0073577F">
        <w:rPr>
          <w:sz w:val="28"/>
          <w:szCs w:val="28"/>
        </w:rPr>
        <w:t xml:space="preserve">проведения общественного голосования </w:t>
      </w:r>
      <w:r w:rsidRPr="00ED2AF0">
        <w:rPr>
          <w:sz w:val="28"/>
          <w:szCs w:val="28"/>
        </w:rPr>
        <w:t>(далее ответственное лицо).</w:t>
      </w:r>
    </w:p>
    <w:p w14:paraId="74987943" w14:textId="77777777" w:rsidR="00736D32" w:rsidRPr="00ED2AF0" w:rsidRDefault="00736D32" w:rsidP="0073577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D2AF0">
        <w:rPr>
          <w:sz w:val="28"/>
          <w:szCs w:val="28"/>
        </w:rPr>
        <w:t>Ответственному лицу обеспечить:</w:t>
      </w:r>
    </w:p>
    <w:p w14:paraId="1870F940" w14:textId="51F42954" w:rsidR="00736D32" w:rsidRPr="00ED2AF0" w:rsidRDefault="00736D32" w:rsidP="0073577F">
      <w:pPr>
        <w:pStyle w:val="a5"/>
        <w:jc w:val="both"/>
        <w:rPr>
          <w:sz w:val="28"/>
          <w:szCs w:val="28"/>
        </w:rPr>
      </w:pPr>
      <w:r w:rsidRPr="00ED2AF0">
        <w:rPr>
          <w:sz w:val="28"/>
          <w:szCs w:val="28"/>
        </w:rPr>
        <w:t>-  выполнение алгоритма действий администрации сельского поселения «Айкино» по проведению</w:t>
      </w:r>
      <w:r w:rsidR="0073577F">
        <w:rPr>
          <w:sz w:val="28"/>
          <w:szCs w:val="28"/>
        </w:rPr>
        <w:t xml:space="preserve"> общественного </w:t>
      </w:r>
      <w:r w:rsidRPr="00ED2AF0">
        <w:rPr>
          <w:sz w:val="28"/>
          <w:szCs w:val="28"/>
        </w:rPr>
        <w:t>голосования в рамках реализации приоритетного проекта «Формирование комфортной городской среды» в 20</w:t>
      </w:r>
      <w:r w:rsidR="000B7298" w:rsidRPr="00ED2AF0">
        <w:rPr>
          <w:sz w:val="28"/>
          <w:szCs w:val="28"/>
        </w:rPr>
        <w:t>2</w:t>
      </w:r>
      <w:r w:rsidR="00D62626">
        <w:rPr>
          <w:sz w:val="28"/>
          <w:szCs w:val="28"/>
        </w:rPr>
        <w:t>5</w:t>
      </w:r>
      <w:r w:rsidRPr="00ED2AF0">
        <w:rPr>
          <w:sz w:val="28"/>
          <w:szCs w:val="28"/>
        </w:rPr>
        <w:t xml:space="preserve"> году в соответствии с приложением 1 к данному постановлению.</w:t>
      </w:r>
    </w:p>
    <w:p w14:paraId="4116D41B" w14:textId="2849E8D8" w:rsidR="00736D32" w:rsidRPr="00ED2AF0" w:rsidRDefault="00736D32" w:rsidP="0073577F">
      <w:pPr>
        <w:pStyle w:val="a5"/>
        <w:jc w:val="both"/>
        <w:rPr>
          <w:sz w:val="28"/>
          <w:szCs w:val="28"/>
        </w:rPr>
      </w:pPr>
      <w:r w:rsidRPr="00ED2AF0">
        <w:rPr>
          <w:sz w:val="28"/>
          <w:szCs w:val="28"/>
        </w:rPr>
        <w:t xml:space="preserve">- оперативное информирование жителей сельского поселения «Айкино» об этапах подготовки к проведению </w:t>
      </w:r>
      <w:r w:rsidR="00CA12DC">
        <w:rPr>
          <w:sz w:val="28"/>
          <w:szCs w:val="28"/>
        </w:rPr>
        <w:t xml:space="preserve">общественного </w:t>
      </w:r>
      <w:r w:rsidRPr="00ED2AF0">
        <w:rPr>
          <w:sz w:val="28"/>
          <w:szCs w:val="28"/>
        </w:rPr>
        <w:t>голосования с привлечением всех видов средств массовой информации;</w:t>
      </w:r>
    </w:p>
    <w:p w14:paraId="23D3F111" w14:textId="2BB2F720" w:rsidR="00736D32" w:rsidRPr="00ED2AF0" w:rsidRDefault="00736D32" w:rsidP="0073577F">
      <w:pPr>
        <w:pStyle w:val="a5"/>
        <w:jc w:val="both"/>
        <w:rPr>
          <w:sz w:val="28"/>
          <w:szCs w:val="28"/>
        </w:rPr>
      </w:pPr>
      <w:r w:rsidRPr="00ED2AF0">
        <w:rPr>
          <w:sz w:val="28"/>
          <w:szCs w:val="28"/>
        </w:rPr>
        <w:t xml:space="preserve">- популяризацию </w:t>
      </w:r>
      <w:r w:rsidR="00CA12DC">
        <w:rPr>
          <w:sz w:val="28"/>
          <w:szCs w:val="28"/>
        </w:rPr>
        <w:t>общественного</w:t>
      </w:r>
      <w:r w:rsidRPr="00ED2AF0">
        <w:rPr>
          <w:sz w:val="28"/>
          <w:szCs w:val="28"/>
        </w:rPr>
        <w:t xml:space="preserve"> голосования среди жителей сельского поселения «Айкино» посредством всех доступных информационных площадок: телевидение, радио, интернет, социальные сети, печатные издания, стенды, информационные доски и пр.;</w:t>
      </w:r>
    </w:p>
    <w:p w14:paraId="3A2F7FEB" w14:textId="5584E7A7" w:rsidR="00191F27" w:rsidRPr="00CA12DC" w:rsidRDefault="00CA12DC" w:rsidP="00CA12D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1F27" w:rsidRPr="00CA12D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4B4B22C0" w14:textId="77777777" w:rsidR="00191F27" w:rsidRPr="00ED2AF0" w:rsidRDefault="00191F27" w:rsidP="0073577F">
      <w:pPr>
        <w:pStyle w:val="a5"/>
        <w:jc w:val="both"/>
        <w:rPr>
          <w:sz w:val="28"/>
          <w:szCs w:val="28"/>
        </w:rPr>
      </w:pPr>
    </w:p>
    <w:p w14:paraId="1C810B6D" w14:textId="6218E936" w:rsidR="00191F27" w:rsidRPr="00ED2AF0" w:rsidRDefault="00A33FD8" w:rsidP="0073577F">
      <w:pPr>
        <w:pStyle w:val="a5"/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И.о.Руководителя</w:t>
      </w:r>
      <w:r w:rsidR="000B7298" w:rsidRPr="00ED2AF0">
        <w:rPr>
          <w:sz w:val="28"/>
          <w:szCs w:val="28"/>
        </w:rPr>
        <w:t xml:space="preserve"> </w:t>
      </w:r>
    </w:p>
    <w:p w14:paraId="1DA008C0" w14:textId="7403970D" w:rsidR="000B7298" w:rsidRPr="00ED2AF0" w:rsidRDefault="00ED2AF0" w:rsidP="0073577F">
      <w:pPr>
        <w:pStyle w:val="a5"/>
        <w:tabs>
          <w:tab w:val="left" w:pos="70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B7298" w:rsidRPr="00ED2AF0">
        <w:rPr>
          <w:sz w:val="28"/>
          <w:szCs w:val="28"/>
        </w:rPr>
        <w:t>дминистрации СП «Айкино»</w:t>
      </w:r>
      <w:r w:rsidR="000B7298" w:rsidRPr="00ED2AF0">
        <w:rPr>
          <w:sz w:val="28"/>
          <w:szCs w:val="28"/>
        </w:rPr>
        <w:tab/>
      </w:r>
      <w:r w:rsidR="00A33FD8">
        <w:rPr>
          <w:sz w:val="28"/>
          <w:szCs w:val="28"/>
        </w:rPr>
        <w:t>Е.М.Калимова</w:t>
      </w:r>
    </w:p>
    <w:p w14:paraId="1F7C716A" w14:textId="77777777" w:rsidR="00191F27" w:rsidRPr="00ED2AF0" w:rsidRDefault="00191F27" w:rsidP="00191F27">
      <w:pPr>
        <w:pStyle w:val="a5"/>
        <w:rPr>
          <w:sz w:val="28"/>
          <w:szCs w:val="28"/>
        </w:rPr>
      </w:pPr>
    </w:p>
    <w:p w14:paraId="346307C3" w14:textId="77777777" w:rsidR="00CA12DC" w:rsidRDefault="00CA12DC" w:rsidP="00F45F8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14:paraId="2C71CBA1" w14:textId="77777777" w:rsidR="00CA12DC" w:rsidRDefault="00CA12DC" w:rsidP="00F45F8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14:paraId="501B315D" w14:textId="77777777" w:rsidR="00CA12DC" w:rsidRDefault="00CA12DC" w:rsidP="00F45F8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14:paraId="73C69A9B" w14:textId="77777777" w:rsidR="00CA12DC" w:rsidRDefault="00CA12DC" w:rsidP="00F45F8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14:paraId="44417271" w14:textId="77777777" w:rsidR="00CA12DC" w:rsidRDefault="00CA12DC" w:rsidP="00F45F8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14:paraId="55CA572F" w14:textId="77777777" w:rsidR="00CA12DC" w:rsidRDefault="00CA12DC" w:rsidP="00F45F8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14:paraId="0B77EFE6" w14:textId="77777777" w:rsidR="00CA12DC" w:rsidRDefault="00CA12DC" w:rsidP="00F45F86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</w:p>
    <w:p w14:paraId="0417A3D0" w14:textId="7EA3C923" w:rsidR="00F45F86" w:rsidRPr="00AB2F71" w:rsidRDefault="00F45F86" w:rsidP="00AB2F71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B2F71">
        <w:rPr>
          <w:rFonts w:ascii="Times New Roman" w:hAnsi="Times New Roman"/>
          <w:sz w:val="28"/>
          <w:szCs w:val="28"/>
        </w:rPr>
        <w:t>Приложение 1</w:t>
      </w:r>
    </w:p>
    <w:p w14:paraId="4BD5C50F" w14:textId="77777777" w:rsidR="00AB2F71" w:rsidRPr="00AB2F71" w:rsidRDefault="00AB2F71" w:rsidP="00AB2F71">
      <w:pPr>
        <w:pStyle w:val="a7"/>
        <w:tabs>
          <w:tab w:val="left" w:pos="7605"/>
        </w:tabs>
        <w:jc w:val="right"/>
        <w:rPr>
          <w:rFonts w:ascii="Times New Roman" w:hAnsi="Times New Roman"/>
          <w:sz w:val="28"/>
          <w:szCs w:val="28"/>
        </w:rPr>
      </w:pPr>
      <w:r w:rsidRPr="00AB2F71">
        <w:rPr>
          <w:rFonts w:ascii="Times New Roman" w:hAnsi="Times New Roman"/>
          <w:sz w:val="28"/>
          <w:szCs w:val="28"/>
        </w:rPr>
        <w:t xml:space="preserve">Постановлению администрации СП «Айкино» </w:t>
      </w:r>
    </w:p>
    <w:p w14:paraId="19F40DCC" w14:textId="4AEF3915" w:rsidR="00F45F86" w:rsidRPr="00AB2F71" w:rsidRDefault="00AB2F71" w:rsidP="00AB2F71">
      <w:pPr>
        <w:pStyle w:val="a7"/>
        <w:tabs>
          <w:tab w:val="left" w:pos="7605"/>
        </w:tabs>
        <w:jc w:val="right"/>
        <w:rPr>
          <w:rFonts w:ascii="Times New Roman" w:hAnsi="Times New Roman"/>
          <w:sz w:val="28"/>
          <w:szCs w:val="28"/>
        </w:rPr>
      </w:pPr>
      <w:r w:rsidRPr="00AB2F71">
        <w:rPr>
          <w:rFonts w:ascii="Times New Roman" w:hAnsi="Times New Roman"/>
          <w:sz w:val="28"/>
          <w:szCs w:val="28"/>
        </w:rPr>
        <w:t xml:space="preserve"> № </w:t>
      </w:r>
      <w:r w:rsidR="006F233C">
        <w:rPr>
          <w:rFonts w:ascii="Times New Roman" w:hAnsi="Times New Roman"/>
          <w:sz w:val="28"/>
          <w:szCs w:val="28"/>
        </w:rPr>
        <w:t>31</w:t>
      </w:r>
      <w:r w:rsidRPr="00AB2F71">
        <w:rPr>
          <w:rFonts w:ascii="Times New Roman" w:hAnsi="Times New Roman"/>
          <w:sz w:val="28"/>
          <w:szCs w:val="28"/>
        </w:rPr>
        <w:t xml:space="preserve"> от </w:t>
      </w:r>
      <w:r w:rsidR="006F233C">
        <w:rPr>
          <w:rFonts w:ascii="Times New Roman" w:hAnsi="Times New Roman"/>
          <w:sz w:val="28"/>
          <w:szCs w:val="28"/>
        </w:rPr>
        <w:t>25.03.2025</w:t>
      </w:r>
      <w:r w:rsidRPr="00AB2F71">
        <w:rPr>
          <w:rFonts w:ascii="Times New Roman" w:hAnsi="Times New Roman"/>
          <w:sz w:val="28"/>
          <w:szCs w:val="28"/>
        </w:rPr>
        <w:t xml:space="preserve"> г.</w:t>
      </w:r>
    </w:p>
    <w:p w14:paraId="42C21D88" w14:textId="566DBD62" w:rsidR="00F45F86" w:rsidRPr="00ED2AF0" w:rsidRDefault="00F45F86" w:rsidP="00F45F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D2AF0">
        <w:rPr>
          <w:rFonts w:ascii="Times New Roman" w:hAnsi="Times New Roman"/>
          <w:b/>
          <w:sz w:val="28"/>
          <w:szCs w:val="28"/>
        </w:rPr>
        <w:t xml:space="preserve">Алгоритм действий </w:t>
      </w:r>
      <w:r w:rsidR="00FE6235" w:rsidRPr="00ED2AF0">
        <w:rPr>
          <w:rFonts w:ascii="Times New Roman" w:hAnsi="Times New Roman"/>
          <w:b/>
          <w:sz w:val="28"/>
          <w:szCs w:val="28"/>
        </w:rPr>
        <w:t>администрации СП «Айкино»</w:t>
      </w:r>
      <w:r w:rsidRPr="00ED2AF0">
        <w:rPr>
          <w:rFonts w:ascii="Times New Roman" w:hAnsi="Times New Roman"/>
          <w:b/>
          <w:sz w:val="28"/>
          <w:szCs w:val="28"/>
        </w:rPr>
        <w:t xml:space="preserve"> по проведению </w:t>
      </w:r>
      <w:r w:rsidR="00CA12DC">
        <w:rPr>
          <w:rFonts w:ascii="Times New Roman" w:hAnsi="Times New Roman"/>
          <w:b/>
          <w:sz w:val="28"/>
          <w:szCs w:val="28"/>
        </w:rPr>
        <w:t>общественного</w:t>
      </w:r>
      <w:r w:rsidRPr="00ED2AF0">
        <w:rPr>
          <w:rFonts w:ascii="Times New Roman" w:hAnsi="Times New Roman"/>
          <w:b/>
          <w:sz w:val="28"/>
          <w:szCs w:val="28"/>
        </w:rPr>
        <w:t xml:space="preserve"> голосования в рамках реализации приоритетного проекта «Формирование комфортной городской среды» </w:t>
      </w:r>
      <w:r w:rsidR="00AB2F71">
        <w:rPr>
          <w:rFonts w:ascii="Times New Roman" w:hAnsi="Times New Roman"/>
          <w:b/>
          <w:sz w:val="28"/>
          <w:szCs w:val="28"/>
        </w:rPr>
        <w:t>в 202</w:t>
      </w:r>
      <w:r w:rsidR="00D62626">
        <w:rPr>
          <w:rFonts w:ascii="Times New Roman" w:hAnsi="Times New Roman"/>
          <w:b/>
          <w:sz w:val="28"/>
          <w:szCs w:val="28"/>
        </w:rPr>
        <w:t>5</w:t>
      </w:r>
      <w:r w:rsidR="00AB2F71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2BF3BCC1" w14:textId="77777777" w:rsidR="00F45F86" w:rsidRPr="00ED2AF0" w:rsidRDefault="00F45F86" w:rsidP="00F45F86">
      <w:pPr>
        <w:pStyle w:val="a7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629BC845" w14:textId="77777777" w:rsidR="00F45F86" w:rsidRPr="00ED2AF0" w:rsidRDefault="00F45F86" w:rsidP="00F45F8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Y="1"/>
        <w:tblOverlap w:val="never"/>
        <w:tblW w:w="9345" w:type="dxa"/>
        <w:tblLook w:val="04A0" w:firstRow="1" w:lastRow="0" w:firstColumn="1" w:lastColumn="0" w:noHBand="0" w:noVBand="1"/>
      </w:tblPr>
      <w:tblGrid>
        <w:gridCol w:w="2387"/>
        <w:gridCol w:w="5228"/>
        <w:gridCol w:w="1730"/>
      </w:tblGrid>
      <w:tr w:rsidR="00BC725B" w:rsidRPr="00ED2AF0" w14:paraId="5F322B16" w14:textId="77777777" w:rsidTr="00AB2F71">
        <w:trPr>
          <w:trHeight w:val="699"/>
        </w:trPr>
        <w:tc>
          <w:tcPr>
            <w:tcW w:w="2387" w:type="dxa"/>
          </w:tcPr>
          <w:p w14:paraId="656E04EA" w14:textId="78A31417" w:rsidR="00BC725B" w:rsidRDefault="00BC725B" w:rsidP="002D2F0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228" w:type="dxa"/>
          </w:tcPr>
          <w:p w14:paraId="48BF6A9C" w14:textId="718158E8" w:rsidR="00BC725B" w:rsidRDefault="00BC725B" w:rsidP="002D2F01">
            <w:pPr>
              <w:pStyle w:val="a7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0" w:type="dxa"/>
          </w:tcPr>
          <w:p w14:paraId="7269C832" w14:textId="4752D6E7" w:rsidR="00BC725B" w:rsidRPr="00ED2AF0" w:rsidRDefault="00BC725B" w:rsidP="00BC725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2D2F01" w:rsidRPr="00ED2AF0" w14:paraId="12DF2B44" w14:textId="77777777" w:rsidTr="00AB2F71">
        <w:trPr>
          <w:trHeight w:val="699"/>
        </w:trPr>
        <w:tc>
          <w:tcPr>
            <w:tcW w:w="2387" w:type="dxa"/>
          </w:tcPr>
          <w:p w14:paraId="0D5EF48F" w14:textId="16E168F0" w:rsidR="002D2F01" w:rsidRPr="00CC18BA" w:rsidRDefault="006F233C" w:rsidP="006F233C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27</w:t>
            </w:r>
            <w:r w:rsidR="00A33FD8">
              <w:rPr>
                <w:rFonts w:ascii="Times New Roman" w:hAnsi="Times New Roman"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 w:rsidR="00AB2F71">
              <w:rPr>
                <w:rFonts w:ascii="Times New Roman" w:hAnsi="Times New Roman"/>
                <w:bCs/>
                <w:i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0ED8BE3C" w14:textId="0571ADCE" w:rsidR="002D2F01" w:rsidRPr="00CC18BA" w:rsidRDefault="002D2F01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Проведение заседания общественной комиссии по отбору проектов территорий ,нуждающихся в первоочередном благоустройстве.</w:t>
            </w:r>
          </w:p>
        </w:tc>
        <w:tc>
          <w:tcPr>
            <w:tcW w:w="1730" w:type="dxa"/>
          </w:tcPr>
          <w:p w14:paraId="1AB452F4" w14:textId="77777777" w:rsidR="002D2F01" w:rsidRPr="00ED2AF0" w:rsidRDefault="002D2F01" w:rsidP="00BC725B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D2F01" w:rsidRPr="00ED2AF0" w14:paraId="7C4429BA" w14:textId="77777777" w:rsidTr="00AB2F71">
        <w:tc>
          <w:tcPr>
            <w:tcW w:w="2387" w:type="dxa"/>
          </w:tcPr>
          <w:p w14:paraId="168B9444" w14:textId="6036C172" w:rsidR="002D2F01" w:rsidRPr="00CC18BA" w:rsidRDefault="00AB2F71" w:rsidP="00532BD1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 </w:t>
            </w:r>
            <w:r w:rsidR="006F233C">
              <w:rPr>
                <w:rFonts w:ascii="Times New Roman" w:hAnsi="Times New Roman"/>
                <w:bCs/>
                <w:iCs/>
                <w:sz w:val="28"/>
                <w:szCs w:val="28"/>
              </w:rPr>
              <w:t>27.03</w:t>
            </w:r>
            <w:r w:rsidR="00A33FD8">
              <w:rPr>
                <w:rFonts w:ascii="Times New Roman" w:hAnsi="Times New Roman"/>
                <w:bCs/>
                <w:iCs/>
                <w:sz w:val="28"/>
                <w:szCs w:val="28"/>
              </w:rPr>
              <w:t>.202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03C3AFE7" w14:textId="1A673852" w:rsidR="002D2F01" w:rsidRPr="00CC18BA" w:rsidRDefault="002D2F01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Опубликование</w:t>
            </w:r>
            <w:r w:rsidR="00BE635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объявления</w:t>
            </w:r>
            <w:r w:rsidR="00BE635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  проведении </w:t>
            </w:r>
            <w:r w:rsidR="009A7627"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общественного  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голосования и перечня территорий, отобранных для проведения голосования</w:t>
            </w:r>
            <w:r w:rsidR="009A7627"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1730" w:type="dxa"/>
          </w:tcPr>
          <w:p w14:paraId="053FD111" w14:textId="64F87560" w:rsidR="002D2F01" w:rsidRPr="00ED2AF0" w:rsidRDefault="002D2F01" w:rsidP="002D2F01">
            <w:pPr>
              <w:pStyle w:val="a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A7627" w:rsidRPr="00ED2AF0" w14:paraId="015B8C94" w14:textId="77777777" w:rsidTr="00AB2F71">
        <w:tc>
          <w:tcPr>
            <w:tcW w:w="2387" w:type="dxa"/>
          </w:tcPr>
          <w:p w14:paraId="6237C3D7" w14:textId="601E266D" w:rsidR="009A7627" w:rsidRPr="00CC18BA" w:rsidRDefault="009A7627" w:rsidP="00532BD1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не позднее </w:t>
            </w:r>
            <w:r w:rsidR="00AB2F7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="00AB2F71">
              <w:rPr>
                <w:rFonts w:ascii="Times New Roman" w:hAnsi="Times New Roman"/>
                <w:bCs/>
                <w:iCs/>
                <w:sz w:val="28"/>
                <w:szCs w:val="28"/>
              </w:rPr>
              <w:t>.03.202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1060EEA4" w14:textId="7ED3C67D" w:rsidR="009A7627" w:rsidRPr="00CC18BA" w:rsidRDefault="009A7627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Создание территориальных счетных комиссий для организации общественного голосования </w:t>
            </w:r>
          </w:p>
        </w:tc>
        <w:tc>
          <w:tcPr>
            <w:tcW w:w="1730" w:type="dxa"/>
          </w:tcPr>
          <w:p w14:paraId="71AFD3C1" w14:textId="6AB3D18A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627" w:rsidRPr="00ED2AF0" w14:paraId="6F770001" w14:textId="77777777" w:rsidTr="00AB2F71">
        <w:tc>
          <w:tcPr>
            <w:tcW w:w="2387" w:type="dxa"/>
          </w:tcPr>
          <w:p w14:paraId="302CA7D0" w14:textId="53F86563" w:rsidR="009A7627" w:rsidRPr="00CC18BA" w:rsidRDefault="009A7627" w:rsidP="00532BD1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не позднее </w:t>
            </w:r>
            <w:r w:rsidR="00AB2F7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  <w:r w:rsidR="00AB2F71">
              <w:rPr>
                <w:rFonts w:ascii="Times New Roman" w:hAnsi="Times New Roman"/>
                <w:bCs/>
                <w:iCs/>
                <w:sz w:val="28"/>
                <w:szCs w:val="28"/>
              </w:rPr>
              <w:t>.03.202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3C2EAA2F" w14:textId="7F2C95B3" w:rsidR="009A7627" w:rsidRPr="00CC18BA" w:rsidRDefault="009A7627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помещений (мест) для проведения общественного голосования</w:t>
            </w:r>
          </w:p>
        </w:tc>
        <w:tc>
          <w:tcPr>
            <w:tcW w:w="1730" w:type="dxa"/>
          </w:tcPr>
          <w:p w14:paraId="6543A753" w14:textId="0F7A8875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627" w:rsidRPr="00ED2AF0" w14:paraId="28669933" w14:textId="77777777" w:rsidTr="00AB2F71">
        <w:tc>
          <w:tcPr>
            <w:tcW w:w="2387" w:type="dxa"/>
          </w:tcPr>
          <w:p w14:paraId="434812EF" w14:textId="79461DCD" w:rsidR="009A7627" w:rsidRPr="00CC18BA" w:rsidRDefault="009A7627" w:rsidP="00532BD1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 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01.04</w:t>
            </w:r>
            <w:r w:rsidR="00AB2F71">
              <w:rPr>
                <w:rFonts w:ascii="Times New Roman" w:hAnsi="Times New Roman"/>
                <w:bCs/>
                <w:iCs/>
                <w:sz w:val="28"/>
                <w:szCs w:val="28"/>
              </w:rPr>
              <w:t>.202</w:t>
            </w:r>
            <w:r w:rsidR="00A33FD8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3F0B3C4E" w14:textId="6AA140E1" w:rsidR="009A7627" w:rsidRPr="00CC18BA" w:rsidRDefault="009A7627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Наличие разработанных дизайн-проектов благоустройства территорий, отобранных для общественного  голосования</w:t>
            </w:r>
          </w:p>
        </w:tc>
        <w:tc>
          <w:tcPr>
            <w:tcW w:w="1730" w:type="dxa"/>
          </w:tcPr>
          <w:p w14:paraId="2D15623D" w14:textId="77777777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627" w:rsidRPr="00ED2AF0" w14:paraId="4D4BF39B" w14:textId="77777777" w:rsidTr="00AB2F71">
        <w:tc>
          <w:tcPr>
            <w:tcW w:w="2387" w:type="dxa"/>
          </w:tcPr>
          <w:p w14:paraId="0310079B" w14:textId="555FB1A0" w:rsidR="009A7627" w:rsidRPr="00CC18BA" w:rsidRDefault="009A7627" w:rsidP="00532BD1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до 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01.04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r w:rsidR="00AB2F71">
              <w:rPr>
                <w:rFonts w:ascii="Times New Roman" w:hAnsi="Times New Roman"/>
                <w:bCs/>
                <w:iCs/>
                <w:sz w:val="28"/>
                <w:szCs w:val="28"/>
              </w:rPr>
              <w:t>202</w:t>
            </w:r>
            <w:r w:rsidR="00A33FD8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5228" w:type="dxa"/>
          </w:tcPr>
          <w:p w14:paraId="19008321" w14:textId="2BC59835" w:rsidR="009A7627" w:rsidRPr="00CC18BA" w:rsidRDefault="009A7627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Опубликование на сайте дизайн-проектов благоустройства общественных территорий, отобранных для </w:t>
            </w:r>
            <w:r w:rsidR="00BE635C">
              <w:rPr>
                <w:rFonts w:ascii="Times New Roman" w:hAnsi="Times New Roman"/>
                <w:bCs/>
                <w:iCs/>
                <w:sz w:val="28"/>
                <w:szCs w:val="28"/>
              </w:rPr>
              <w:t>общественного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голосования</w:t>
            </w:r>
          </w:p>
        </w:tc>
        <w:tc>
          <w:tcPr>
            <w:tcW w:w="1730" w:type="dxa"/>
          </w:tcPr>
          <w:p w14:paraId="43B336D9" w14:textId="77777777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627" w:rsidRPr="00ED2AF0" w14:paraId="56878F34" w14:textId="77777777" w:rsidTr="00AB2F71">
        <w:tc>
          <w:tcPr>
            <w:tcW w:w="2387" w:type="dxa"/>
          </w:tcPr>
          <w:p w14:paraId="6AD590B5" w14:textId="6245A22D" w:rsidR="009A7627" w:rsidRPr="00CC18BA" w:rsidRDefault="009A7627" w:rsidP="00532BD1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 </w:t>
            </w:r>
            <w:r w:rsidR="00AB2F71"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="00A33FD8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.04.202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-</w:t>
            </w:r>
            <w:r w:rsidR="00A33FD8">
              <w:rPr>
                <w:rFonts w:ascii="Times New Roman" w:hAnsi="Times New Roman"/>
                <w:bCs/>
                <w:iCs/>
                <w:sz w:val="28"/>
                <w:szCs w:val="28"/>
              </w:rPr>
              <w:t>26.04.202</w:t>
            </w:r>
            <w:r w:rsidR="00532BD1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1E1D6219" w14:textId="2954626B" w:rsidR="009A7627" w:rsidRPr="00CC18BA" w:rsidRDefault="009A7627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Проведение общественного голосования по предложенным  территориям </w:t>
            </w:r>
          </w:p>
        </w:tc>
        <w:tc>
          <w:tcPr>
            <w:tcW w:w="1730" w:type="dxa"/>
          </w:tcPr>
          <w:p w14:paraId="684913C0" w14:textId="77777777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627" w:rsidRPr="00ED2AF0" w14:paraId="0CC0B06A" w14:textId="77777777" w:rsidTr="00AB2F71">
        <w:tc>
          <w:tcPr>
            <w:tcW w:w="2387" w:type="dxa"/>
          </w:tcPr>
          <w:p w14:paraId="298DB1A8" w14:textId="6FBFA5A6" w:rsidR="009A7627" w:rsidRPr="00CC18BA" w:rsidRDefault="009A7627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течении 3 рабочих дней со дня проведения </w:t>
            </w:r>
            <w:r w:rsidR="00BC725B"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общественного 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голосования</w:t>
            </w:r>
          </w:p>
        </w:tc>
        <w:tc>
          <w:tcPr>
            <w:tcW w:w="5228" w:type="dxa"/>
          </w:tcPr>
          <w:p w14:paraId="3BE545DC" w14:textId="13FC8A18" w:rsidR="009A7627" w:rsidRPr="00CC18BA" w:rsidRDefault="009A7627" w:rsidP="00CC18BA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Утверждение общественной муниципальной комиссией итогов </w:t>
            </w:r>
            <w:r w:rsidR="00BC725B"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>общественного</w:t>
            </w:r>
            <w:r w:rsidRPr="00CC18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голосования </w:t>
            </w:r>
          </w:p>
        </w:tc>
        <w:tc>
          <w:tcPr>
            <w:tcW w:w="1730" w:type="dxa"/>
          </w:tcPr>
          <w:p w14:paraId="65B5DBDE" w14:textId="77777777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627" w:rsidRPr="00ED2AF0" w14:paraId="38100C24" w14:textId="77777777" w:rsidTr="00AB2F71">
        <w:tc>
          <w:tcPr>
            <w:tcW w:w="2387" w:type="dxa"/>
          </w:tcPr>
          <w:p w14:paraId="573C810A" w14:textId="48E30ECA" w:rsidR="009A7627" w:rsidRPr="00BE635C" w:rsidRDefault="009A7627" w:rsidP="00532BD1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35C">
              <w:rPr>
                <w:rFonts w:ascii="Times New Roman" w:hAnsi="Times New Roman"/>
                <w:bCs/>
                <w:sz w:val="28"/>
                <w:szCs w:val="28"/>
              </w:rPr>
              <w:t xml:space="preserve">не позднее </w:t>
            </w:r>
            <w:r w:rsidR="00A33FD8">
              <w:rPr>
                <w:rFonts w:ascii="Times New Roman" w:hAnsi="Times New Roman"/>
                <w:bCs/>
                <w:sz w:val="28"/>
                <w:szCs w:val="28"/>
              </w:rPr>
              <w:t>29.04</w:t>
            </w:r>
            <w:r w:rsidR="00BC725B" w:rsidRPr="00BE635C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 w:rsidR="00532B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472F2EC1" w14:textId="0F3F7A8C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AF0">
              <w:rPr>
                <w:rFonts w:ascii="Times New Roman" w:hAnsi="Times New Roman"/>
                <w:sz w:val="28"/>
                <w:szCs w:val="28"/>
              </w:rPr>
              <w:t xml:space="preserve">Официальное опубликование сведений об итогах </w:t>
            </w:r>
            <w:r w:rsidR="00BC725B"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  <w:r w:rsidRPr="00ED2AF0">
              <w:rPr>
                <w:rFonts w:ascii="Times New Roman" w:hAnsi="Times New Roman"/>
                <w:sz w:val="28"/>
                <w:szCs w:val="28"/>
              </w:rPr>
              <w:t xml:space="preserve"> голосования</w:t>
            </w:r>
          </w:p>
        </w:tc>
        <w:tc>
          <w:tcPr>
            <w:tcW w:w="1730" w:type="dxa"/>
          </w:tcPr>
          <w:p w14:paraId="78217EF2" w14:textId="77777777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627" w:rsidRPr="00ED2AF0" w14:paraId="35CDFAA2" w14:textId="77777777" w:rsidTr="00AB2F71">
        <w:tc>
          <w:tcPr>
            <w:tcW w:w="2387" w:type="dxa"/>
          </w:tcPr>
          <w:p w14:paraId="5AAE8F3A" w14:textId="302BE3E7" w:rsidR="009A7627" w:rsidRPr="00BE635C" w:rsidRDefault="00BC725B" w:rsidP="00532BD1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35C">
              <w:rPr>
                <w:rFonts w:ascii="Times New Roman" w:hAnsi="Times New Roman"/>
                <w:bCs/>
                <w:sz w:val="28"/>
                <w:szCs w:val="28"/>
              </w:rPr>
              <w:t>До 01.05.202</w:t>
            </w:r>
            <w:r w:rsidR="00532BD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228" w:type="dxa"/>
          </w:tcPr>
          <w:p w14:paraId="75B98F37" w14:textId="7C3B3832" w:rsidR="009A7627" w:rsidRPr="00ED2AF0" w:rsidRDefault="009A7627" w:rsidP="00A33FD8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AF0">
              <w:rPr>
                <w:rFonts w:ascii="Times New Roman" w:hAnsi="Times New Roman"/>
                <w:sz w:val="28"/>
                <w:szCs w:val="28"/>
              </w:rPr>
              <w:t>Утверждение (актуализация) муниципальных программ на 2018-202</w:t>
            </w:r>
            <w:r w:rsidR="00A33FD8">
              <w:rPr>
                <w:rFonts w:ascii="Times New Roman" w:hAnsi="Times New Roman"/>
                <w:sz w:val="28"/>
                <w:szCs w:val="28"/>
              </w:rPr>
              <w:t>6</w:t>
            </w:r>
            <w:r w:rsidRPr="00ED2AF0">
              <w:rPr>
                <w:rFonts w:ascii="Times New Roman" w:hAnsi="Times New Roman"/>
                <w:sz w:val="28"/>
                <w:szCs w:val="28"/>
              </w:rPr>
              <w:t xml:space="preserve"> годы с учетом </w:t>
            </w:r>
            <w:r w:rsidR="00BC725B"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  <w:r w:rsidRPr="00ED2AF0">
              <w:rPr>
                <w:rFonts w:ascii="Times New Roman" w:hAnsi="Times New Roman"/>
                <w:sz w:val="28"/>
                <w:szCs w:val="28"/>
              </w:rPr>
              <w:t xml:space="preserve"> голосования</w:t>
            </w:r>
          </w:p>
        </w:tc>
        <w:tc>
          <w:tcPr>
            <w:tcW w:w="1730" w:type="dxa"/>
          </w:tcPr>
          <w:p w14:paraId="6AB82771" w14:textId="77777777" w:rsidR="009A7627" w:rsidRPr="00ED2AF0" w:rsidRDefault="009A7627" w:rsidP="009A762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14F7DC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5175990C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277D514E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0DA4DF0D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090DB4AB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6DD8A769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2B9B5631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014650C6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01956D89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5C97DDB0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492081C3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7F1EF8BE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6239883C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542C3F56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4086A267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0811334C" w14:textId="77777777" w:rsidR="00F45F86" w:rsidRPr="00ED2AF0" w:rsidRDefault="00F45F86" w:rsidP="00F45F86">
      <w:pPr>
        <w:contextualSpacing/>
        <w:jc w:val="right"/>
        <w:rPr>
          <w:b/>
          <w:sz w:val="28"/>
          <w:szCs w:val="28"/>
        </w:rPr>
      </w:pPr>
    </w:p>
    <w:p w14:paraId="16E990FA" w14:textId="77777777" w:rsidR="00F45F86" w:rsidRPr="00ED2AF0" w:rsidRDefault="00F45F86" w:rsidP="00F45F86">
      <w:pPr>
        <w:contextualSpacing/>
        <w:jc w:val="right"/>
        <w:rPr>
          <w:b/>
          <w:sz w:val="28"/>
          <w:szCs w:val="28"/>
        </w:rPr>
      </w:pPr>
    </w:p>
    <w:p w14:paraId="196B7A4C" w14:textId="77777777" w:rsidR="00F45F86" w:rsidRPr="00ED2AF0" w:rsidRDefault="00F45F86" w:rsidP="00F45F86">
      <w:pPr>
        <w:contextualSpacing/>
        <w:jc w:val="right"/>
        <w:rPr>
          <w:b/>
          <w:sz w:val="28"/>
          <w:szCs w:val="28"/>
        </w:rPr>
      </w:pPr>
    </w:p>
    <w:p w14:paraId="4B3F8748" w14:textId="77777777" w:rsidR="00F45F86" w:rsidRPr="00ED2AF0" w:rsidRDefault="00F45F86" w:rsidP="00F45F86">
      <w:pPr>
        <w:contextualSpacing/>
        <w:jc w:val="right"/>
        <w:rPr>
          <w:b/>
          <w:sz w:val="28"/>
          <w:szCs w:val="28"/>
        </w:rPr>
      </w:pPr>
    </w:p>
    <w:p w14:paraId="5F35AE8B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2975FF16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2EC7BABF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3F53FD5D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142BB9AC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6C7EA9A3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523ECE38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4E7A2BDC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3FF177E1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2D90CE3A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27445898" w14:textId="77777777" w:rsidR="00C41D5A" w:rsidRDefault="00C41D5A" w:rsidP="00F45F86">
      <w:pPr>
        <w:contextualSpacing/>
        <w:jc w:val="right"/>
        <w:rPr>
          <w:b/>
          <w:sz w:val="28"/>
          <w:szCs w:val="28"/>
        </w:rPr>
      </w:pPr>
    </w:p>
    <w:p w14:paraId="30733A60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4F935409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620BAAF8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74AAD3CB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588BFB92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0D3EEE61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424BA6A7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6B451CF9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p w14:paraId="55756129" w14:textId="77777777" w:rsidR="00F45F86" w:rsidRPr="00ED2AF0" w:rsidRDefault="00F45F86" w:rsidP="00191F27">
      <w:pPr>
        <w:pStyle w:val="a5"/>
        <w:rPr>
          <w:sz w:val="28"/>
          <w:szCs w:val="28"/>
        </w:rPr>
      </w:pPr>
    </w:p>
    <w:sectPr w:rsidR="00F45F86" w:rsidRPr="00ED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7432"/>
    <w:multiLevelType w:val="hybridMultilevel"/>
    <w:tmpl w:val="45E2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D15"/>
    <w:rsid w:val="000B0166"/>
    <w:rsid w:val="000B7298"/>
    <w:rsid w:val="00191F27"/>
    <w:rsid w:val="00201D1A"/>
    <w:rsid w:val="002D2F01"/>
    <w:rsid w:val="00435D15"/>
    <w:rsid w:val="00532BD1"/>
    <w:rsid w:val="00600C00"/>
    <w:rsid w:val="006776A2"/>
    <w:rsid w:val="006E497D"/>
    <w:rsid w:val="006F233C"/>
    <w:rsid w:val="00714D9F"/>
    <w:rsid w:val="0073577F"/>
    <w:rsid w:val="00736D32"/>
    <w:rsid w:val="007974A4"/>
    <w:rsid w:val="009A7627"/>
    <w:rsid w:val="00A33FD8"/>
    <w:rsid w:val="00AB2F71"/>
    <w:rsid w:val="00B274E1"/>
    <w:rsid w:val="00BC725B"/>
    <w:rsid w:val="00BE635C"/>
    <w:rsid w:val="00C41D5A"/>
    <w:rsid w:val="00CA12DC"/>
    <w:rsid w:val="00CC18BA"/>
    <w:rsid w:val="00D02B76"/>
    <w:rsid w:val="00D10A96"/>
    <w:rsid w:val="00D27576"/>
    <w:rsid w:val="00D62626"/>
    <w:rsid w:val="00DD063B"/>
    <w:rsid w:val="00E02BA8"/>
    <w:rsid w:val="00ED2AF0"/>
    <w:rsid w:val="00ED2C47"/>
    <w:rsid w:val="00F45F86"/>
    <w:rsid w:val="00FE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533F"/>
  <w15:docId w15:val="{9C667805-C580-490A-978E-34A005C7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5D15"/>
    <w:pPr>
      <w:keepNext/>
      <w:outlineLvl w:val="0"/>
    </w:pPr>
    <w:rPr>
      <w:rFonts w:ascii="Komi Times" w:hAnsi="Komi Times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435D15"/>
    <w:pPr>
      <w:keepNext/>
      <w:jc w:val="center"/>
      <w:outlineLvl w:val="1"/>
    </w:pPr>
    <w:rPr>
      <w:rFonts w:ascii="Komi Times" w:hAnsi="Komi Times"/>
      <w:sz w:val="28"/>
      <w:szCs w:val="20"/>
    </w:rPr>
  </w:style>
  <w:style w:type="paragraph" w:styleId="3">
    <w:name w:val="heading 3"/>
    <w:basedOn w:val="a"/>
    <w:next w:val="a"/>
    <w:link w:val="30"/>
    <w:qFormat/>
    <w:rsid w:val="00435D1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5D15"/>
    <w:rPr>
      <w:rFonts w:ascii="Komi Times" w:eastAsia="Times New Roman" w:hAnsi="Komi Times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35D15"/>
    <w:rPr>
      <w:rFonts w:ascii="Komi Times" w:eastAsia="Times New Roman" w:hAnsi="Komi Times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35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5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6D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1F27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F45F86"/>
    <w:rPr>
      <w:rFonts w:ascii="Calibri" w:eastAsiaTheme="minorHAnsi" w:hAnsi="Calibri"/>
      <w:sz w:val="22"/>
      <w:szCs w:val="22"/>
      <w:lang w:eastAsia="en-US"/>
    </w:rPr>
  </w:style>
  <w:style w:type="table" w:styleId="a8">
    <w:name w:val="Table Grid"/>
    <w:basedOn w:val="a1"/>
    <w:uiPriority w:val="39"/>
    <w:rsid w:val="00F4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251D-22A1-4394-9242-D037237B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Leb.53@outlook.com</cp:lastModifiedBy>
  <cp:revision>20</cp:revision>
  <cp:lastPrinted>2025-03-25T12:32:00Z</cp:lastPrinted>
  <dcterms:created xsi:type="dcterms:W3CDTF">2018-01-16T08:14:00Z</dcterms:created>
  <dcterms:modified xsi:type="dcterms:W3CDTF">2025-04-08T06:27:00Z</dcterms:modified>
</cp:coreProperties>
</file>