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3CDF8" w14:textId="2149D34B" w:rsidR="00357667" w:rsidRPr="00357667" w:rsidRDefault="00357667" w:rsidP="00357667">
      <w:pPr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76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97BEEFB" wp14:editId="528C1449">
            <wp:extent cx="481693" cy="58782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42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851"/>
        <w:gridCol w:w="4605"/>
      </w:tblGrid>
      <w:tr w:rsidR="00357667" w:rsidRPr="00357667" w14:paraId="6350664F" w14:textId="77777777" w:rsidTr="008A6A75">
        <w:trPr>
          <w:trHeight w:val="1047"/>
        </w:trPr>
        <w:tc>
          <w:tcPr>
            <w:tcW w:w="4606" w:type="dxa"/>
            <w:hideMark/>
          </w:tcPr>
          <w:p w14:paraId="29D1585F" w14:textId="15E70FF4" w:rsidR="00357667" w:rsidRPr="00357667" w:rsidRDefault="00357667" w:rsidP="0035766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 w:rsidRPr="0035766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"Айкатыла" сикт</w:t>
            </w:r>
          </w:p>
          <w:p w14:paraId="5F37ED9C" w14:textId="46A95EC4" w:rsidR="00357667" w:rsidRPr="00357667" w:rsidRDefault="00357667" w:rsidP="0035766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766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овмöдчöминса</w:t>
            </w:r>
          </w:p>
          <w:p w14:paraId="7FA353E2" w14:textId="6AA56C9A" w:rsidR="00357667" w:rsidRPr="00357667" w:rsidRDefault="00357667" w:rsidP="0035766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766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администрация</w:t>
            </w:r>
          </w:p>
          <w:p w14:paraId="37D5F99E" w14:textId="67444342" w:rsidR="00357667" w:rsidRPr="00357667" w:rsidRDefault="00357667" w:rsidP="0035766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14:paraId="26D5E742" w14:textId="57572F6D" w:rsidR="00357667" w:rsidRPr="00357667" w:rsidRDefault="00357667" w:rsidP="0035766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851" w:type="dxa"/>
          </w:tcPr>
          <w:p w14:paraId="7715A60A" w14:textId="77777777" w:rsidR="00357667" w:rsidRPr="00357667" w:rsidRDefault="00357667" w:rsidP="0035766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605" w:type="dxa"/>
          </w:tcPr>
          <w:p w14:paraId="148FD063" w14:textId="4CAE6384" w:rsidR="00357667" w:rsidRPr="00357667" w:rsidRDefault="00357667" w:rsidP="0035766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 w:rsidRPr="0035766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администрация</w:t>
            </w:r>
          </w:p>
          <w:p w14:paraId="6C3A1817" w14:textId="77777777" w:rsidR="00357667" w:rsidRPr="00357667" w:rsidRDefault="00357667" w:rsidP="0035766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766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сельского поселения</w:t>
            </w:r>
          </w:p>
          <w:p w14:paraId="0BBB180E" w14:textId="77777777" w:rsidR="00357667" w:rsidRPr="00357667" w:rsidRDefault="00357667" w:rsidP="0035766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766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"Айкино"</w:t>
            </w:r>
          </w:p>
          <w:p w14:paraId="23968191" w14:textId="77777777" w:rsidR="00357667" w:rsidRPr="00357667" w:rsidRDefault="00357667" w:rsidP="0035766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14:paraId="5FF55F28" w14:textId="592C9977" w:rsidR="00357667" w:rsidRPr="00357667" w:rsidRDefault="00357667" w:rsidP="0035766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</w:tc>
      </w:tr>
    </w:tbl>
    <w:p w14:paraId="0E6AD181" w14:textId="77777777" w:rsidR="00357667" w:rsidRPr="00510603" w:rsidRDefault="00357667" w:rsidP="00357667">
      <w:pPr>
        <w:pStyle w:val="1"/>
        <w:spacing w:before="0"/>
        <w:jc w:val="center"/>
        <w:rPr>
          <w:rFonts w:ascii="Times New Roman" w:hAnsi="Times New Roman" w:cs="Times New Roman"/>
          <w:spacing w:val="84"/>
        </w:rPr>
      </w:pPr>
      <w:r w:rsidRPr="00510603">
        <w:rPr>
          <w:rFonts w:ascii="Times New Roman" w:hAnsi="Times New Roman" w:cs="Times New Roman"/>
          <w:spacing w:val="84"/>
        </w:rPr>
        <w:t>ШУÖМ</w:t>
      </w:r>
    </w:p>
    <w:p w14:paraId="32F3FA10" w14:textId="77777777" w:rsidR="00357667" w:rsidRPr="00510603" w:rsidRDefault="00357667" w:rsidP="00357667">
      <w:pPr>
        <w:pStyle w:val="1"/>
        <w:spacing w:before="0"/>
        <w:jc w:val="center"/>
        <w:rPr>
          <w:rFonts w:ascii="Times New Roman" w:hAnsi="Times New Roman" w:cs="Times New Roman"/>
          <w:spacing w:val="86"/>
        </w:rPr>
      </w:pPr>
      <w:r w:rsidRPr="00510603">
        <w:rPr>
          <w:rFonts w:ascii="Times New Roman" w:hAnsi="Times New Roman" w:cs="Times New Roman"/>
        </w:rPr>
        <w:t>ПОСТАНОВЛЕНИЕ</w:t>
      </w:r>
    </w:p>
    <w:p w14:paraId="54CCF421" w14:textId="77777777" w:rsidR="00357667" w:rsidRPr="00510603" w:rsidRDefault="00357667" w:rsidP="00357667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57667" w:rsidRPr="00510603" w14:paraId="012A9BFA" w14:textId="77777777" w:rsidTr="008A6A75">
        <w:trPr>
          <w:trHeight w:val="337"/>
        </w:trPr>
        <w:tc>
          <w:tcPr>
            <w:tcW w:w="4785" w:type="dxa"/>
            <w:hideMark/>
          </w:tcPr>
          <w:p w14:paraId="55BE784B" w14:textId="17378D5B" w:rsidR="00357667" w:rsidRPr="00510603" w:rsidRDefault="00357667" w:rsidP="00357667">
            <w:pPr>
              <w:pStyle w:val="a4"/>
              <w:spacing w:after="480"/>
              <w:rPr>
                <w:sz w:val="28"/>
                <w:lang w:val="ru-RU"/>
              </w:rPr>
            </w:pPr>
            <w:r w:rsidRPr="00510603">
              <w:rPr>
                <w:sz w:val="28"/>
              </w:rPr>
              <w:t>о</w:t>
            </w:r>
            <w:r w:rsidRPr="00510603">
              <w:rPr>
                <w:sz w:val="28"/>
                <w:lang w:val="ru-RU"/>
              </w:rPr>
              <w:t xml:space="preserve">т </w:t>
            </w:r>
            <w:r>
              <w:rPr>
                <w:sz w:val="28"/>
                <w:lang w:val="ru-RU"/>
              </w:rPr>
              <w:t>26.03.2024</w:t>
            </w:r>
          </w:p>
        </w:tc>
        <w:tc>
          <w:tcPr>
            <w:tcW w:w="4786" w:type="dxa"/>
            <w:hideMark/>
          </w:tcPr>
          <w:p w14:paraId="0719BB14" w14:textId="7A196CAD" w:rsidR="00357667" w:rsidRPr="00510603" w:rsidRDefault="00357667" w:rsidP="00357667">
            <w:pPr>
              <w:pStyle w:val="a4"/>
              <w:spacing w:after="480"/>
              <w:jc w:val="right"/>
              <w:rPr>
                <w:sz w:val="28"/>
              </w:rPr>
            </w:pPr>
            <w:r w:rsidRPr="00510603">
              <w:rPr>
                <w:sz w:val="28"/>
                <w:lang w:val="ru-RU"/>
              </w:rPr>
              <w:t xml:space="preserve">      </w:t>
            </w:r>
            <w:r>
              <w:rPr>
                <w:sz w:val="28"/>
                <w:lang w:val="ru-RU"/>
              </w:rPr>
              <w:t xml:space="preserve">                          </w:t>
            </w:r>
            <w:r w:rsidRPr="00510603">
              <w:rPr>
                <w:sz w:val="28"/>
                <w:lang w:val="ru-RU"/>
              </w:rPr>
              <w:t xml:space="preserve"> </w:t>
            </w:r>
            <w:r w:rsidRPr="00510603">
              <w:rPr>
                <w:sz w:val="28"/>
              </w:rPr>
              <w:t>№</w:t>
            </w:r>
            <w:r>
              <w:rPr>
                <w:sz w:val="28"/>
                <w:lang w:val="ru-RU"/>
              </w:rPr>
              <w:t>43</w:t>
            </w:r>
            <w:r w:rsidRPr="00510603">
              <w:rPr>
                <w:sz w:val="28"/>
              </w:rPr>
              <w:t xml:space="preserve"> </w:t>
            </w:r>
            <w:r w:rsidRPr="00510603">
              <w:rPr>
                <w:sz w:val="28"/>
                <w:lang w:val="ru-RU"/>
              </w:rPr>
              <w:t xml:space="preserve"> </w:t>
            </w:r>
          </w:p>
        </w:tc>
      </w:tr>
    </w:tbl>
    <w:p w14:paraId="714AF779" w14:textId="77777777" w:rsidR="00357667" w:rsidRPr="00471C11" w:rsidRDefault="00357667" w:rsidP="00357667">
      <w:pPr>
        <w:jc w:val="center"/>
        <w:rPr>
          <w:sz w:val="24"/>
          <w:szCs w:val="24"/>
        </w:rPr>
      </w:pPr>
      <w:r w:rsidRPr="00471C11">
        <w:rPr>
          <w:sz w:val="24"/>
          <w:szCs w:val="24"/>
        </w:rPr>
        <w:t>с. Айкино</w:t>
      </w:r>
    </w:p>
    <w:p w14:paraId="0F126362" w14:textId="5B713527" w:rsidR="00357667" w:rsidRPr="00471C11" w:rsidRDefault="00357667" w:rsidP="00D17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1C11">
        <w:rPr>
          <w:rFonts w:ascii="Times New Roman" w:hAnsi="Times New Roman" w:cs="Times New Roman"/>
          <w:bCs/>
          <w:sz w:val="24"/>
          <w:szCs w:val="24"/>
        </w:rPr>
        <w:t xml:space="preserve">О создании и организации работы патрульной </w:t>
      </w:r>
      <w:r w:rsidR="00D17134" w:rsidRPr="00471C11">
        <w:rPr>
          <w:rFonts w:ascii="Times New Roman" w:hAnsi="Times New Roman" w:cs="Times New Roman"/>
          <w:bCs/>
          <w:sz w:val="24"/>
          <w:szCs w:val="24"/>
        </w:rPr>
        <w:t xml:space="preserve">и патрульно- маневренной </w:t>
      </w:r>
      <w:r w:rsidRPr="00471C11">
        <w:rPr>
          <w:rFonts w:ascii="Times New Roman" w:hAnsi="Times New Roman" w:cs="Times New Roman"/>
          <w:bCs/>
          <w:sz w:val="24"/>
          <w:szCs w:val="24"/>
        </w:rPr>
        <w:t>групп</w:t>
      </w:r>
      <w:r w:rsidR="00D17134" w:rsidRPr="00471C11">
        <w:rPr>
          <w:rFonts w:ascii="Times New Roman" w:hAnsi="Times New Roman" w:cs="Times New Roman"/>
          <w:bCs/>
          <w:sz w:val="24"/>
          <w:szCs w:val="24"/>
        </w:rPr>
        <w:t xml:space="preserve">ах </w:t>
      </w:r>
      <w:r w:rsidRPr="00471C11">
        <w:rPr>
          <w:rFonts w:ascii="Times New Roman" w:hAnsi="Times New Roman" w:cs="Times New Roman"/>
          <w:bCs/>
          <w:sz w:val="24"/>
          <w:szCs w:val="24"/>
        </w:rPr>
        <w:t xml:space="preserve">  на территории</w:t>
      </w:r>
      <w:r w:rsidR="00D17134" w:rsidRPr="00471C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11">
        <w:rPr>
          <w:rFonts w:ascii="Times New Roman" w:hAnsi="Times New Roman" w:cs="Times New Roman"/>
          <w:bCs/>
          <w:sz w:val="24"/>
          <w:szCs w:val="24"/>
        </w:rPr>
        <w:t>сельского поселения «Айкино» в пожароопасный сезон.</w:t>
      </w:r>
    </w:p>
    <w:p w14:paraId="4F7B56EE" w14:textId="77777777" w:rsidR="00357667" w:rsidRPr="00471C11" w:rsidRDefault="00357667" w:rsidP="00357667">
      <w:pPr>
        <w:tabs>
          <w:tab w:val="left" w:pos="360"/>
        </w:tabs>
        <w:jc w:val="center"/>
        <w:rPr>
          <w:bCs/>
          <w:sz w:val="24"/>
          <w:szCs w:val="24"/>
        </w:rPr>
      </w:pPr>
    </w:p>
    <w:p w14:paraId="60AFC81B" w14:textId="11AC29A2" w:rsidR="00D17134" w:rsidRPr="00471C11" w:rsidRDefault="00357667" w:rsidP="00D17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71C11">
        <w:rPr>
          <w:bCs/>
          <w:sz w:val="24"/>
          <w:szCs w:val="24"/>
        </w:rPr>
        <w:tab/>
      </w:r>
      <w:r w:rsidRPr="00471C11">
        <w:rPr>
          <w:rFonts w:ascii="Times New Roman" w:hAnsi="Times New Roman" w:cs="Times New Roman"/>
          <w:sz w:val="24"/>
          <w:szCs w:val="24"/>
        </w:rPr>
        <w:t xml:space="preserve">  </w:t>
      </w:r>
      <w:r w:rsidR="00D17134" w:rsidRPr="00471C11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ч. 1 ст. 14, ст. 15 Федерального закона от 06.05.2010 № 100-ФЗ «О добровольной пожарной охране», Уставом МО сельского</w:t>
      </w:r>
    </w:p>
    <w:p w14:paraId="4067B461" w14:textId="77777777" w:rsidR="00D17134" w:rsidRPr="00471C11" w:rsidRDefault="00D17134" w:rsidP="00D17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71C11">
        <w:rPr>
          <w:rFonts w:ascii="Times New Roman" w:eastAsia="Times New Roman" w:hAnsi="Times New Roman" w:cs="Times New Roman"/>
          <w:color w:val="1A1A1A"/>
          <w:sz w:val="24"/>
          <w:szCs w:val="24"/>
        </w:rPr>
        <w:t>поселения «Айкино» постановляет:</w:t>
      </w:r>
    </w:p>
    <w:p w14:paraId="7DF4FE78" w14:textId="711C4669" w:rsidR="00D17134" w:rsidRPr="00471C11" w:rsidRDefault="00357667" w:rsidP="00471C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C11">
        <w:rPr>
          <w:sz w:val="24"/>
          <w:szCs w:val="24"/>
        </w:rPr>
        <w:t xml:space="preserve">   </w:t>
      </w:r>
      <w:r w:rsidRPr="00471C11">
        <w:rPr>
          <w:rFonts w:ascii="Times New Roman" w:hAnsi="Times New Roman" w:cs="Times New Roman"/>
          <w:sz w:val="24"/>
          <w:szCs w:val="24"/>
        </w:rPr>
        <w:t xml:space="preserve">1. </w:t>
      </w:r>
      <w:r w:rsidR="00D17134" w:rsidRPr="00471C11">
        <w:rPr>
          <w:rFonts w:ascii="Times New Roman" w:hAnsi="Times New Roman" w:cs="Times New Roman"/>
          <w:sz w:val="24"/>
          <w:szCs w:val="24"/>
        </w:rPr>
        <w:t xml:space="preserve">Утвердить положение "О патрульных и патрульно-маневренных группах </w:t>
      </w:r>
    </w:p>
    <w:p w14:paraId="366A8294" w14:textId="2927C8E3" w:rsidR="00D17134" w:rsidRPr="00471C11" w:rsidRDefault="00D17134" w:rsidP="00471C1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1C11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"Айкино (приложение 1).</w:t>
      </w:r>
    </w:p>
    <w:p w14:paraId="268F9550" w14:textId="0BB42F6C" w:rsidR="00471C11" w:rsidRPr="00471C11" w:rsidRDefault="00471C11" w:rsidP="00471C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C11">
        <w:rPr>
          <w:rFonts w:ascii="Times New Roman" w:hAnsi="Times New Roman" w:cs="Times New Roman"/>
          <w:sz w:val="24"/>
          <w:szCs w:val="24"/>
        </w:rPr>
        <w:t xml:space="preserve">   2. Утвердить р</w:t>
      </w:r>
      <w:r w:rsidRPr="00471C11">
        <w:rPr>
          <w:rFonts w:ascii="Times New Roman" w:hAnsi="Times New Roman" w:cs="Times New Roman"/>
          <w:sz w:val="24"/>
          <w:szCs w:val="24"/>
        </w:rPr>
        <w:t>еестр патрульных, патрульно-маневренных групп на территории сельского поселения "Айкино"</w:t>
      </w:r>
      <w:r w:rsidRPr="00471C11">
        <w:rPr>
          <w:rFonts w:ascii="Times New Roman" w:hAnsi="Times New Roman" w:cs="Times New Roman"/>
          <w:sz w:val="24"/>
          <w:szCs w:val="24"/>
        </w:rPr>
        <w:t>(приложение 2).</w:t>
      </w:r>
    </w:p>
    <w:p w14:paraId="10EC9043" w14:textId="77777777" w:rsidR="00471C11" w:rsidRPr="00471C11" w:rsidRDefault="00471C11" w:rsidP="00471C1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1C11">
        <w:rPr>
          <w:rFonts w:ascii="Times New Roman" w:hAnsi="Times New Roman" w:cs="Times New Roman"/>
          <w:sz w:val="24"/>
          <w:szCs w:val="24"/>
        </w:rPr>
        <w:t xml:space="preserve">   3. </w:t>
      </w:r>
      <w:r w:rsidR="00D17134" w:rsidRPr="00471C11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«Айкино» о 17.06.2024 г. № 57 «О создании и организации патрульной группы на территории сельского поселения «Айкино» в пожароопасный сезон» считать утратившим силу.</w:t>
      </w:r>
    </w:p>
    <w:p w14:paraId="75860F72" w14:textId="7A224CE3" w:rsidR="00357667" w:rsidRPr="00471C11" w:rsidRDefault="00D17134" w:rsidP="00471C1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1C11">
        <w:rPr>
          <w:sz w:val="24"/>
          <w:szCs w:val="24"/>
        </w:rPr>
        <w:t xml:space="preserve">   </w:t>
      </w:r>
      <w:r w:rsidR="00357667" w:rsidRPr="00471C11">
        <w:rPr>
          <w:rFonts w:ascii="Times New Roman" w:hAnsi="Times New Roman" w:cs="Times New Roman"/>
          <w:sz w:val="24"/>
          <w:szCs w:val="24"/>
        </w:rPr>
        <w:t xml:space="preserve">3. Постановление </w:t>
      </w:r>
      <w:r w:rsidRPr="00471C11">
        <w:rPr>
          <w:rFonts w:ascii="Times New Roman" w:hAnsi="Times New Roman" w:cs="Times New Roman"/>
          <w:sz w:val="24"/>
          <w:szCs w:val="24"/>
        </w:rPr>
        <w:t>подлежит опубликованию.</w:t>
      </w:r>
      <w:r w:rsidR="00357667" w:rsidRPr="00471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B8DB6" w14:textId="1A805517" w:rsidR="00357667" w:rsidRPr="00471C11" w:rsidRDefault="00D17134" w:rsidP="00471C1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1C11">
        <w:rPr>
          <w:rFonts w:ascii="Times New Roman" w:hAnsi="Times New Roman" w:cs="Times New Roman"/>
          <w:sz w:val="24"/>
          <w:szCs w:val="24"/>
        </w:rPr>
        <w:t xml:space="preserve">   </w:t>
      </w:r>
      <w:r w:rsidR="00357667" w:rsidRPr="00471C11">
        <w:rPr>
          <w:rFonts w:ascii="Times New Roman" w:hAnsi="Times New Roman" w:cs="Times New Roman"/>
          <w:sz w:val="24"/>
          <w:szCs w:val="24"/>
        </w:rPr>
        <w:t>5. Контроль выполнения данного постановления оставляю за собой.</w:t>
      </w:r>
    </w:p>
    <w:p w14:paraId="07904733" w14:textId="77777777" w:rsidR="00471C11" w:rsidRPr="00471C11" w:rsidRDefault="00471C11" w:rsidP="00357667">
      <w:pPr>
        <w:pStyle w:val="7"/>
        <w:spacing w:before="0" w:after="0" w:line="276" w:lineRule="auto"/>
      </w:pPr>
    </w:p>
    <w:p w14:paraId="5D485E59" w14:textId="7E290ACD" w:rsidR="00357667" w:rsidRPr="00471C11" w:rsidRDefault="00357667" w:rsidP="00357667">
      <w:pPr>
        <w:pStyle w:val="7"/>
        <w:spacing w:before="0" w:after="0" w:line="276" w:lineRule="auto"/>
      </w:pPr>
      <w:r w:rsidRPr="00471C11">
        <w:t>Руководитель администрации</w:t>
      </w:r>
      <w:r w:rsidRPr="00471C11">
        <w:tab/>
        <w:t xml:space="preserve">                                          </w:t>
      </w:r>
      <w:proofErr w:type="spellStart"/>
      <w:r w:rsidRPr="00471C11">
        <w:t>В.А.Стецко</w:t>
      </w:r>
      <w:proofErr w:type="spellEnd"/>
    </w:p>
    <w:p w14:paraId="3C58775D" w14:textId="3B215CCF" w:rsidR="00357667" w:rsidRPr="00471C11" w:rsidRDefault="00471C11" w:rsidP="00357667">
      <w:pPr>
        <w:rPr>
          <w:rFonts w:ascii="Times New Roman" w:hAnsi="Times New Roman" w:cs="Times New Roman"/>
          <w:sz w:val="24"/>
          <w:szCs w:val="24"/>
        </w:rPr>
      </w:pPr>
      <w:r w:rsidRPr="00471C11">
        <w:rPr>
          <w:rFonts w:ascii="Times New Roman" w:hAnsi="Times New Roman" w:cs="Times New Roman"/>
          <w:sz w:val="24"/>
          <w:szCs w:val="24"/>
        </w:rPr>
        <w:t>СП «Айкино»</w:t>
      </w:r>
    </w:p>
    <w:p w14:paraId="28E80E5E" w14:textId="77777777" w:rsidR="00357667" w:rsidRDefault="00357667" w:rsidP="00357667"/>
    <w:p w14:paraId="7294F359" w14:textId="77777777" w:rsidR="00357667" w:rsidRDefault="00357667" w:rsidP="009D7AC6">
      <w:pPr>
        <w:ind w:left="3600" w:hanging="5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83D9D9B" w14:textId="77777777" w:rsidR="00357667" w:rsidRDefault="00357667" w:rsidP="009D7AC6">
      <w:pPr>
        <w:ind w:left="3600" w:hanging="5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E72156F" w14:textId="77777777" w:rsidR="00471C11" w:rsidRDefault="00471C11" w:rsidP="009D7AC6">
      <w:pPr>
        <w:ind w:left="3600" w:hanging="5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2B1B581" w14:textId="77777777" w:rsidR="00471C11" w:rsidRDefault="00471C11" w:rsidP="009D7AC6">
      <w:pPr>
        <w:ind w:left="3600" w:hanging="5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6BA9A65" w14:textId="09AD26AF" w:rsidR="009D7AC6" w:rsidRPr="009D7AC6" w:rsidRDefault="009D7AC6" w:rsidP="009D7AC6">
      <w:pPr>
        <w:ind w:left="3600" w:hanging="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7AC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2FC1E52A" w14:textId="77777777" w:rsidR="009D7AC6" w:rsidRDefault="009D7AC6" w:rsidP="009D7AC6">
      <w:pPr>
        <w:ind w:left="3600" w:hanging="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7AC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3C81593F" w14:textId="2E49A3EF" w:rsidR="009D7AC6" w:rsidRPr="009D7AC6" w:rsidRDefault="004A2DF1" w:rsidP="009D7AC6">
      <w:pPr>
        <w:ind w:left="3600" w:hanging="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D7AC6" w:rsidRPr="009D7AC6">
        <w:rPr>
          <w:rFonts w:ascii="Times New Roman" w:hAnsi="Times New Roman" w:cs="Times New Roman"/>
          <w:sz w:val="24"/>
          <w:szCs w:val="24"/>
        </w:rPr>
        <w:t>поселения "</w:t>
      </w:r>
      <w:r>
        <w:rPr>
          <w:rFonts w:ascii="Times New Roman" w:hAnsi="Times New Roman" w:cs="Times New Roman"/>
          <w:sz w:val="24"/>
          <w:szCs w:val="24"/>
        </w:rPr>
        <w:t>Айкино</w:t>
      </w:r>
      <w:r w:rsidR="009D7AC6" w:rsidRPr="009D7AC6">
        <w:rPr>
          <w:rFonts w:ascii="Times New Roman" w:hAnsi="Times New Roman" w:cs="Times New Roman"/>
          <w:sz w:val="24"/>
          <w:szCs w:val="24"/>
        </w:rPr>
        <w:t>"</w:t>
      </w:r>
    </w:p>
    <w:p w14:paraId="49498952" w14:textId="37E4163D" w:rsidR="009D7AC6" w:rsidRDefault="009D7AC6" w:rsidP="009D7AC6">
      <w:pPr>
        <w:ind w:left="3600" w:hanging="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7AC6">
        <w:rPr>
          <w:rFonts w:ascii="Times New Roman" w:hAnsi="Times New Roman" w:cs="Times New Roman"/>
          <w:sz w:val="24"/>
          <w:szCs w:val="24"/>
        </w:rPr>
        <w:t xml:space="preserve">от </w:t>
      </w:r>
      <w:r w:rsidR="00357667">
        <w:rPr>
          <w:rFonts w:ascii="Times New Roman" w:hAnsi="Times New Roman" w:cs="Times New Roman"/>
          <w:sz w:val="24"/>
          <w:szCs w:val="24"/>
        </w:rPr>
        <w:t>26</w:t>
      </w:r>
      <w:r w:rsidRPr="009D7AC6">
        <w:rPr>
          <w:rFonts w:ascii="Times New Roman" w:hAnsi="Times New Roman" w:cs="Times New Roman"/>
          <w:sz w:val="24"/>
          <w:szCs w:val="24"/>
        </w:rPr>
        <w:t xml:space="preserve">.04.2024г № </w:t>
      </w:r>
      <w:r w:rsidR="00357667">
        <w:rPr>
          <w:rFonts w:ascii="Times New Roman" w:hAnsi="Times New Roman" w:cs="Times New Roman"/>
          <w:sz w:val="24"/>
          <w:szCs w:val="24"/>
        </w:rPr>
        <w:t>43</w:t>
      </w:r>
    </w:p>
    <w:p w14:paraId="2525FAEA" w14:textId="77777777" w:rsidR="009D7AC6" w:rsidRPr="009D7AC6" w:rsidRDefault="009D7AC6" w:rsidP="009D7AC6">
      <w:pPr>
        <w:ind w:left="3600" w:hanging="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1)</w:t>
      </w:r>
    </w:p>
    <w:p w14:paraId="3D179A9B" w14:textId="77777777" w:rsidR="009D7AC6" w:rsidRPr="009D7AC6" w:rsidRDefault="009D7AC6" w:rsidP="009D7AC6">
      <w:pPr>
        <w:pStyle w:val="Default"/>
        <w:jc w:val="center"/>
        <w:rPr>
          <w:b/>
          <w:bCs/>
        </w:rPr>
      </w:pPr>
      <w:r w:rsidRPr="009D7AC6">
        <w:rPr>
          <w:b/>
          <w:bCs/>
        </w:rPr>
        <w:t>ПОЛОЖЕНИЕ</w:t>
      </w:r>
    </w:p>
    <w:p w14:paraId="4D92FD9B" w14:textId="77777777" w:rsidR="007D26FD" w:rsidRDefault="009D7AC6" w:rsidP="009D7AC6">
      <w:pPr>
        <w:pStyle w:val="Default"/>
        <w:jc w:val="center"/>
        <w:rPr>
          <w:b/>
        </w:rPr>
      </w:pPr>
      <w:r w:rsidRPr="009D7AC6">
        <w:rPr>
          <w:b/>
        </w:rPr>
        <w:t>"О патрульных и патрульно-</w:t>
      </w:r>
      <w:r w:rsidR="00343C16">
        <w:rPr>
          <w:b/>
        </w:rPr>
        <w:t>маневренных</w:t>
      </w:r>
      <w:r w:rsidRPr="009D7AC6">
        <w:rPr>
          <w:b/>
        </w:rPr>
        <w:t xml:space="preserve"> группах </w:t>
      </w:r>
    </w:p>
    <w:p w14:paraId="1B180039" w14:textId="485EAB58" w:rsidR="009D7AC6" w:rsidRPr="009D7AC6" w:rsidRDefault="009D7AC6" w:rsidP="009D7AC6">
      <w:pPr>
        <w:pStyle w:val="Default"/>
        <w:jc w:val="center"/>
        <w:rPr>
          <w:b/>
          <w:bCs/>
        </w:rPr>
      </w:pPr>
      <w:r w:rsidRPr="009D7AC6">
        <w:rPr>
          <w:b/>
        </w:rPr>
        <w:t xml:space="preserve"> на территории </w:t>
      </w:r>
      <w:r w:rsidR="00A233D7">
        <w:rPr>
          <w:b/>
        </w:rPr>
        <w:t>сельского</w:t>
      </w:r>
      <w:r w:rsidRPr="009D7AC6">
        <w:rPr>
          <w:b/>
        </w:rPr>
        <w:t xml:space="preserve"> поселения "</w:t>
      </w:r>
      <w:r w:rsidR="00A233D7">
        <w:rPr>
          <w:b/>
        </w:rPr>
        <w:t>Айкино</w:t>
      </w:r>
      <w:r w:rsidRPr="009D7AC6">
        <w:rPr>
          <w:b/>
        </w:rPr>
        <w:t>"</w:t>
      </w:r>
    </w:p>
    <w:p w14:paraId="02CD472E" w14:textId="77777777" w:rsidR="009D7AC6" w:rsidRPr="009D7AC6" w:rsidRDefault="009D7AC6" w:rsidP="009D7AC6">
      <w:pPr>
        <w:pStyle w:val="Default"/>
        <w:rPr>
          <w:b/>
          <w:bCs/>
        </w:rPr>
      </w:pPr>
    </w:p>
    <w:p w14:paraId="1830533B" w14:textId="77777777" w:rsidR="009D7AC6" w:rsidRPr="007D26FD" w:rsidRDefault="009D7AC6" w:rsidP="009D7AC6">
      <w:pPr>
        <w:pStyle w:val="Default"/>
        <w:jc w:val="center"/>
        <w:rPr>
          <w:b/>
          <w:bCs/>
        </w:rPr>
      </w:pPr>
      <w:r w:rsidRPr="007D26FD">
        <w:rPr>
          <w:b/>
          <w:bCs/>
        </w:rPr>
        <w:t>1. Общие положения</w:t>
      </w:r>
    </w:p>
    <w:p w14:paraId="10F5B5A9" w14:textId="77777777" w:rsidR="009D7AC6" w:rsidRPr="007D26FD" w:rsidRDefault="009D7AC6" w:rsidP="009D7AC6">
      <w:pPr>
        <w:pStyle w:val="Default"/>
        <w:jc w:val="both"/>
        <w:rPr>
          <w:b/>
          <w:bCs/>
        </w:rPr>
      </w:pPr>
    </w:p>
    <w:p w14:paraId="3D46D9DB" w14:textId="60E2EDF5" w:rsidR="009D7AC6" w:rsidRPr="007D26FD" w:rsidRDefault="009D7AC6" w:rsidP="00C6640F">
      <w:pPr>
        <w:pStyle w:val="Default"/>
        <w:ind w:firstLine="709"/>
        <w:jc w:val="both"/>
      </w:pPr>
      <w:r w:rsidRPr="007D26FD">
        <w:rPr>
          <w:bCs/>
        </w:rPr>
        <w:t>1.1</w:t>
      </w:r>
      <w:r w:rsidRPr="007D26FD">
        <w:t xml:space="preserve"> Настоящее положение определяет общие требования по планированию, назначению, порядку организации и обеспечению деятельности патрульных и </w:t>
      </w:r>
      <w:r w:rsidR="00343C16">
        <w:t>патрульно-маневренных</w:t>
      </w:r>
      <w:r w:rsidRPr="007D26FD">
        <w:t xml:space="preserve"> групп на территории </w:t>
      </w:r>
      <w:r w:rsidR="00A233D7">
        <w:t>сельского</w:t>
      </w:r>
      <w:r w:rsidRPr="007D26FD">
        <w:t xml:space="preserve"> поселения "</w:t>
      </w:r>
      <w:r w:rsidR="00A233D7">
        <w:t>Айкино</w:t>
      </w:r>
      <w:r w:rsidRPr="007D26FD">
        <w:t xml:space="preserve">". </w:t>
      </w:r>
    </w:p>
    <w:p w14:paraId="622068A5" w14:textId="77777777" w:rsidR="009D7AC6" w:rsidRPr="00A26EAC" w:rsidRDefault="009D7AC6" w:rsidP="00C6640F">
      <w:pPr>
        <w:pStyle w:val="Default"/>
        <w:ind w:firstLine="709"/>
        <w:jc w:val="both"/>
      </w:pPr>
      <w:r w:rsidRPr="007D26FD">
        <w:t xml:space="preserve">1.2 Целью создания патрульных и </w:t>
      </w:r>
      <w:r w:rsidR="00343C16">
        <w:t xml:space="preserve">патрульно-маневренных </w:t>
      </w:r>
      <w:r w:rsidRPr="007D26FD">
        <w:t xml:space="preserve">групп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</w:t>
      </w:r>
      <w:r w:rsidRPr="00A26EAC">
        <w:t xml:space="preserve">(загораний), усиление работы с населением. </w:t>
      </w:r>
    </w:p>
    <w:p w14:paraId="1D0D8B9F" w14:textId="48CF7724" w:rsidR="009D7AC6" w:rsidRPr="007D26FD" w:rsidRDefault="00A26EAC" w:rsidP="00A233D7">
      <w:pPr>
        <w:pStyle w:val="Default"/>
        <w:ind w:firstLine="709"/>
        <w:jc w:val="both"/>
        <w:rPr>
          <w:b/>
          <w:bCs/>
        </w:rPr>
      </w:pPr>
      <w:r w:rsidRPr="00A26EAC">
        <w:rPr>
          <w:bCs/>
        </w:rPr>
        <w:t xml:space="preserve">1.3 Ответственность за создание и применение патрульных и </w:t>
      </w:r>
      <w:r w:rsidR="00343C16">
        <w:t>патрульно-маневренных</w:t>
      </w:r>
      <w:r w:rsidR="00343C16" w:rsidRPr="007D26FD">
        <w:t xml:space="preserve"> групп</w:t>
      </w:r>
      <w:r w:rsidRPr="00A26EAC">
        <w:rPr>
          <w:bCs/>
        </w:rPr>
        <w:t xml:space="preserve"> </w:t>
      </w:r>
      <w:r w:rsidR="00A233D7" w:rsidRPr="00A26EAC">
        <w:rPr>
          <w:bCs/>
        </w:rPr>
        <w:t>несет руководитель</w:t>
      </w:r>
      <w:r w:rsidRPr="00A26EAC">
        <w:rPr>
          <w:bCs/>
        </w:rPr>
        <w:t xml:space="preserve"> администрации </w:t>
      </w:r>
      <w:r w:rsidR="00A233D7">
        <w:t>сельского</w:t>
      </w:r>
      <w:r w:rsidR="00A233D7" w:rsidRPr="007D26FD">
        <w:t xml:space="preserve"> поселения "</w:t>
      </w:r>
      <w:r w:rsidR="00A233D7">
        <w:t>Айкино</w:t>
      </w:r>
      <w:r w:rsidR="00A233D7" w:rsidRPr="007D26FD">
        <w:t>".</w:t>
      </w:r>
    </w:p>
    <w:p w14:paraId="2BB21D51" w14:textId="77777777" w:rsidR="007D26FD" w:rsidRDefault="009D7AC6" w:rsidP="007D26FD">
      <w:pPr>
        <w:pStyle w:val="Default"/>
        <w:jc w:val="center"/>
      </w:pPr>
      <w:r w:rsidRPr="007D26FD">
        <w:rPr>
          <w:b/>
          <w:bCs/>
        </w:rPr>
        <w:t xml:space="preserve">2. </w:t>
      </w:r>
      <w:r w:rsidRPr="007D26FD">
        <w:rPr>
          <w:b/>
          <w:bCs/>
          <w:color w:val="auto"/>
        </w:rPr>
        <w:t xml:space="preserve">Порядок создания, состав и оснащение </w:t>
      </w:r>
    </w:p>
    <w:p w14:paraId="6B1B7BFF" w14:textId="77777777" w:rsidR="009D7AC6" w:rsidRPr="007D26FD" w:rsidRDefault="009D7AC6" w:rsidP="007D26FD">
      <w:pPr>
        <w:pStyle w:val="Default"/>
        <w:jc w:val="center"/>
      </w:pPr>
      <w:r w:rsidRPr="007D26FD">
        <w:rPr>
          <w:b/>
          <w:bCs/>
          <w:color w:val="auto"/>
        </w:rPr>
        <w:t>патрульных и патрульно-</w:t>
      </w:r>
      <w:r w:rsidR="008400C8">
        <w:rPr>
          <w:b/>
          <w:bCs/>
          <w:color w:val="auto"/>
        </w:rPr>
        <w:t xml:space="preserve">маневренных </w:t>
      </w:r>
      <w:r w:rsidRPr="007D26FD">
        <w:rPr>
          <w:b/>
          <w:bCs/>
          <w:color w:val="auto"/>
        </w:rPr>
        <w:t>групп</w:t>
      </w:r>
    </w:p>
    <w:p w14:paraId="1870E218" w14:textId="77777777" w:rsidR="007D26FD" w:rsidRPr="007D26FD" w:rsidRDefault="007D26FD" w:rsidP="009D7AC6">
      <w:pPr>
        <w:pStyle w:val="Default"/>
        <w:rPr>
          <w:color w:val="auto"/>
        </w:rPr>
      </w:pPr>
    </w:p>
    <w:p w14:paraId="3D9E8152" w14:textId="230EBDDB" w:rsidR="007D26FD" w:rsidRPr="00C6640F" w:rsidRDefault="007D26FD" w:rsidP="00C6640F">
      <w:pPr>
        <w:pStyle w:val="Default"/>
        <w:ind w:firstLine="709"/>
        <w:jc w:val="both"/>
        <w:rPr>
          <w:color w:val="auto"/>
        </w:rPr>
      </w:pPr>
      <w:r w:rsidRPr="00C6640F">
        <w:rPr>
          <w:color w:val="auto"/>
        </w:rPr>
        <w:t xml:space="preserve">3.1 В целях реализации полномочий, </w:t>
      </w:r>
      <w:proofErr w:type="gramStart"/>
      <w:r w:rsidRPr="00C6640F">
        <w:rPr>
          <w:color w:val="auto"/>
        </w:rPr>
        <w:t>установленных  ст.</w:t>
      </w:r>
      <w:proofErr w:type="gramEnd"/>
      <w:r w:rsidRPr="00C6640F">
        <w:rPr>
          <w:color w:val="auto"/>
        </w:rPr>
        <w:t xml:space="preserve"> 19 Федерального закона от 21 12.1994 № 69-ФЗ «О пожарной безопасности",  с целью обеспечения пожарной безопасности, на территории </w:t>
      </w:r>
      <w:r w:rsidR="00A233D7">
        <w:t>сельского</w:t>
      </w:r>
      <w:r w:rsidR="00A233D7" w:rsidRPr="007D26FD">
        <w:t xml:space="preserve"> поселения "</w:t>
      </w:r>
      <w:r w:rsidR="00A233D7">
        <w:t>Айкино</w:t>
      </w:r>
      <w:r w:rsidR="00A233D7" w:rsidRPr="007D26FD">
        <w:t>»</w:t>
      </w:r>
      <w:r w:rsidR="00A233D7">
        <w:rPr>
          <w:color w:val="auto"/>
        </w:rPr>
        <w:t xml:space="preserve"> могут</w:t>
      </w:r>
      <w:r w:rsidR="008400C8">
        <w:rPr>
          <w:color w:val="auto"/>
        </w:rPr>
        <w:t xml:space="preserve"> создаваться</w:t>
      </w:r>
      <w:r w:rsidRPr="00C6640F">
        <w:rPr>
          <w:color w:val="auto"/>
        </w:rPr>
        <w:t xml:space="preserve"> и применя</w:t>
      </w:r>
      <w:r w:rsidR="008400C8">
        <w:rPr>
          <w:color w:val="auto"/>
        </w:rPr>
        <w:t xml:space="preserve">ться </w:t>
      </w:r>
      <w:r w:rsidRPr="00C6640F">
        <w:rPr>
          <w:color w:val="auto"/>
        </w:rPr>
        <w:t xml:space="preserve"> патрульные и </w:t>
      </w:r>
      <w:r w:rsidR="00343C16">
        <w:t xml:space="preserve">патрульно-маневренные </w:t>
      </w:r>
      <w:r w:rsidRPr="00C6640F">
        <w:rPr>
          <w:color w:val="auto"/>
        </w:rPr>
        <w:t>группы.</w:t>
      </w:r>
    </w:p>
    <w:p w14:paraId="04D3EF06" w14:textId="77777777" w:rsidR="009D7AC6" w:rsidRPr="00C6640F" w:rsidRDefault="007D26FD" w:rsidP="00C6640F">
      <w:pPr>
        <w:pStyle w:val="Default"/>
        <w:ind w:firstLine="709"/>
        <w:jc w:val="both"/>
        <w:rPr>
          <w:color w:val="auto"/>
        </w:rPr>
      </w:pPr>
      <w:r w:rsidRPr="00C6640F">
        <w:rPr>
          <w:color w:val="auto"/>
        </w:rPr>
        <w:t xml:space="preserve">3.2 Основными задачами патрульных и </w:t>
      </w:r>
      <w:r w:rsidR="00343C16">
        <w:t xml:space="preserve">патрульно-маневренных </w:t>
      </w:r>
      <w:r w:rsidRPr="00C6640F">
        <w:rPr>
          <w:color w:val="auto"/>
        </w:rPr>
        <w:t xml:space="preserve">групп </w:t>
      </w:r>
      <w:r w:rsidR="009D7AC6" w:rsidRPr="00C6640F">
        <w:rPr>
          <w:color w:val="auto"/>
        </w:rPr>
        <w:t>является выявление загораний на ранней стадии развития, тушение их минимальными силами, проведение профилактических мероприятий, выявление нарушителей</w:t>
      </w:r>
      <w:r w:rsidRPr="00C6640F">
        <w:rPr>
          <w:color w:val="auto"/>
        </w:rPr>
        <w:t>.</w:t>
      </w:r>
    </w:p>
    <w:p w14:paraId="5185708D" w14:textId="07FCF8AD" w:rsidR="00A26EAC" w:rsidRPr="00A26EAC" w:rsidRDefault="005C3BC4" w:rsidP="00C6640F">
      <w:pPr>
        <w:pStyle w:val="Default"/>
        <w:ind w:firstLine="709"/>
        <w:jc w:val="both"/>
        <w:rPr>
          <w:bCs/>
          <w:color w:val="auto"/>
        </w:rPr>
      </w:pPr>
      <w:r w:rsidRPr="00A26EAC">
        <w:rPr>
          <w:color w:val="auto"/>
        </w:rPr>
        <w:t>3.3 Патрульные</w:t>
      </w:r>
      <w:r w:rsidR="00A26EAC" w:rsidRPr="00A26EAC">
        <w:rPr>
          <w:bCs/>
          <w:color w:val="auto"/>
        </w:rPr>
        <w:t xml:space="preserve"> и </w:t>
      </w:r>
      <w:r w:rsidR="008400C8">
        <w:t>патрульно-маневренные</w:t>
      </w:r>
      <w:r w:rsidR="00343C16" w:rsidRPr="007D26FD">
        <w:t xml:space="preserve"> групп</w:t>
      </w:r>
      <w:r w:rsidR="008400C8">
        <w:t>ы</w:t>
      </w:r>
      <w:r w:rsidR="00343C16" w:rsidRPr="00A26EAC">
        <w:rPr>
          <w:bCs/>
          <w:color w:val="auto"/>
        </w:rPr>
        <w:t xml:space="preserve"> </w:t>
      </w:r>
      <w:r w:rsidR="008400C8">
        <w:rPr>
          <w:bCs/>
          <w:color w:val="auto"/>
        </w:rPr>
        <w:t xml:space="preserve">могут </w:t>
      </w:r>
      <w:r w:rsidR="00A26EAC" w:rsidRPr="00A26EAC">
        <w:rPr>
          <w:bCs/>
          <w:color w:val="auto"/>
        </w:rPr>
        <w:t>созда</w:t>
      </w:r>
      <w:r w:rsidR="008400C8">
        <w:rPr>
          <w:bCs/>
          <w:color w:val="auto"/>
        </w:rPr>
        <w:t>ваться</w:t>
      </w:r>
      <w:r w:rsidR="009D7AC6" w:rsidRPr="00A26EAC">
        <w:rPr>
          <w:bCs/>
          <w:color w:val="auto"/>
        </w:rPr>
        <w:t xml:space="preserve"> </w:t>
      </w:r>
      <w:r w:rsidR="00A26EAC" w:rsidRPr="00A26EAC">
        <w:rPr>
          <w:bCs/>
          <w:color w:val="auto"/>
        </w:rPr>
        <w:t xml:space="preserve">на территории </w:t>
      </w:r>
      <w:r>
        <w:t>сельского</w:t>
      </w:r>
      <w:r w:rsidRPr="007D26FD">
        <w:t xml:space="preserve"> поселения "</w:t>
      </w:r>
      <w:r>
        <w:t>Айкино</w:t>
      </w:r>
      <w:r w:rsidRPr="007D26FD">
        <w:t>"</w:t>
      </w:r>
      <w:r>
        <w:t xml:space="preserve"> </w:t>
      </w:r>
      <w:r w:rsidR="00A26EAC" w:rsidRPr="00A26EAC">
        <w:rPr>
          <w:bCs/>
          <w:color w:val="auto"/>
        </w:rPr>
        <w:t xml:space="preserve">в </w:t>
      </w:r>
      <w:r w:rsidR="008400C8">
        <w:rPr>
          <w:bCs/>
          <w:color w:val="auto"/>
        </w:rPr>
        <w:t xml:space="preserve">порядке, установленном </w:t>
      </w:r>
      <w:r w:rsidR="00A26EAC" w:rsidRPr="00A26EAC">
        <w:rPr>
          <w:bCs/>
          <w:color w:val="auto"/>
        </w:rPr>
        <w:t>требованиями законодательства РФ и Республики Коми.</w:t>
      </w:r>
    </w:p>
    <w:p w14:paraId="073BB3FB" w14:textId="3DB47225" w:rsidR="00A26EAC" w:rsidRPr="00C6640F" w:rsidRDefault="00C6640F" w:rsidP="00A26EAC">
      <w:pPr>
        <w:pStyle w:val="Default"/>
        <w:ind w:firstLine="709"/>
        <w:jc w:val="both"/>
        <w:rPr>
          <w:color w:val="auto"/>
        </w:rPr>
      </w:pPr>
      <w:r w:rsidRPr="00C6640F">
        <w:rPr>
          <w:color w:val="auto"/>
        </w:rPr>
        <w:t xml:space="preserve">3.4 </w:t>
      </w:r>
      <w:r w:rsidRPr="008400C8">
        <w:rPr>
          <w:b/>
          <w:color w:val="auto"/>
        </w:rPr>
        <w:t xml:space="preserve">Патрульная </w:t>
      </w:r>
      <w:r w:rsidRPr="005C3BC4">
        <w:rPr>
          <w:b/>
          <w:color w:val="auto"/>
        </w:rPr>
        <w:t xml:space="preserve">группа </w:t>
      </w:r>
      <w:r w:rsidR="005C3BC4" w:rsidRPr="005C3BC4">
        <w:rPr>
          <w:b/>
        </w:rPr>
        <w:t>сельского поселения "Айкино"</w:t>
      </w:r>
      <w:r w:rsidR="00A26EAC" w:rsidRPr="008400C8">
        <w:rPr>
          <w:b/>
          <w:color w:val="auto"/>
        </w:rPr>
        <w:t xml:space="preserve"> </w:t>
      </w:r>
      <w:r w:rsidR="00A26EAC" w:rsidRPr="00C6640F">
        <w:rPr>
          <w:color w:val="auto"/>
        </w:rPr>
        <w:t xml:space="preserve">численностью не менее 2 (двух) человек </w:t>
      </w:r>
      <w:r w:rsidRPr="00C6640F">
        <w:rPr>
          <w:color w:val="auto"/>
        </w:rPr>
        <w:t xml:space="preserve">формируется из числа добровольцев - </w:t>
      </w:r>
      <w:proofErr w:type="gramStart"/>
      <w:r w:rsidRPr="00C6640F">
        <w:rPr>
          <w:color w:val="auto"/>
        </w:rPr>
        <w:t>членов</w:t>
      </w:r>
      <w:proofErr w:type="gramEnd"/>
      <w:r w:rsidRPr="00C6640F">
        <w:rPr>
          <w:color w:val="auto"/>
        </w:rPr>
        <w:t xml:space="preserve"> </w:t>
      </w:r>
      <w:r w:rsidR="00A26EAC">
        <w:rPr>
          <w:color w:val="auto"/>
        </w:rPr>
        <w:t xml:space="preserve">расположенных на территории поселения </w:t>
      </w:r>
      <w:r w:rsidRPr="00C6640F">
        <w:rPr>
          <w:color w:val="auto"/>
        </w:rPr>
        <w:t>общественных объединений, организаций и учр</w:t>
      </w:r>
      <w:r w:rsidR="00A26EAC">
        <w:rPr>
          <w:color w:val="auto"/>
        </w:rPr>
        <w:t>еждений всех форм собственности</w:t>
      </w:r>
      <w:r w:rsidR="00A26EAC" w:rsidRPr="00C6640F">
        <w:rPr>
          <w:color w:val="auto"/>
        </w:rPr>
        <w:t>.</w:t>
      </w:r>
    </w:p>
    <w:p w14:paraId="18746719" w14:textId="77777777" w:rsidR="00C6640F" w:rsidRPr="00C6640F" w:rsidRDefault="00C6640F" w:rsidP="00C6640F">
      <w:pPr>
        <w:pStyle w:val="Default"/>
        <w:ind w:firstLine="709"/>
        <w:jc w:val="both"/>
        <w:rPr>
          <w:color w:val="auto"/>
        </w:rPr>
      </w:pPr>
      <w:r w:rsidRPr="00C6640F">
        <w:rPr>
          <w:color w:val="auto"/>
        </w:rPr>
        <w:t>3.5 В задачи патрульной</w:t>
      </w:r>
      <w:r w:rsidR="009D7AC6" w:rsidRPr="00C6640F">
        <w:rPr>
          <w:color w:val="auto"/>
        </w:rPr>
        <w:t xml:space="preserve"> групп</w:t>
      </w:r>
      <w:r w:rsidRPr="00C6640F">
        <w:rPr>
          <w:color w:val="auto"/>
        </w:rPr>
        <w:t>ы</w:t>
      </w:r>
      <w:r w:rsidR="009D7AC6" w:rsidRPr="00C6640F">
        <w:rPr>
          <w:color w:val="auto"/>
        </w:rPr>
        <w:t xml:space="preserve"> входит: </w:t>
      </w:r>
      <w:r w:rsidRPr="00C6640F">
        <w:rPr>
          <w:color w:val="auto"/>
        </w:rPr>
        <w:t xml:space="preserve"> </w:t>
      </w:r>
    </w:p>
    <w:p w14:paraId="44A3E56D" w14:textId="2A683625" w:rsidR="009D7AC6" w:rsidRPr="00C6640F" w:rsidRDefault="00C6640F" w:rsidP="00C6640F">
      <w:pPr>
        <w:pStyle w:val="Default"/>
        <w:ind w:firstLine="709"/>
        <w:jc w:val="both"/>
        <w:rPr>
          <w:color w:val="auto"/>
        </w:rPr>
      </w:pPr>
      <w:r w:rsidRPr="00C6640F">
        <w:rPr>
          <w:color w:val="auto"/>
        </w:rPr>
        <w:t xml:space="preserve">-  патрулирование территории </w:t>
      </w:r>
      <w:r w:rsidR="005C3BC4">
        <w:t>сельского</w:t>
      </w:r>
      <w:r w:rsidR="005C3BC4" w:rsidRPr="007D26FD">
        <w:t xml:space="preserve"> поселения "</w:t>
      </w:r>
      <w:r w:rsidR="005C3BC4">
        <w:t>Айкино</w:t>
      </w:r>
      <w:r w:rsidR="005C3BC4" w:rsidRPr="007D26FD">
        <w:t>"</w:t>
      </w:r>
      <w:r w:rsidR="005C3BC4">
        <w:t xml:space="preserve"> </w:t>
      </w:r>
      <w:r w:rsidRPr="00C6640F">
        <w:rPr>
          <w:color w:val="auto"/>
        </w:rPr>
        <w:t xml:space="preserve">с целью </w:t>
      </w:r>
      <w:proofErr w:type="gramStart"/>
      <w:r w:rsidRPr="00C6640F">
        <w:rPr>
          <w:color w:val="auto"/>
        </w:rPr>
        <w:t xml:space="preserve">выявления  </w:t>
      </w:r>
      <w:r w:rsidR="009D7AC6" w:rsidRPr="00C6640F">
        <w:rPr>
          <w:color w:val="auto"/>
        </w:rPr>
        <w:t>несанкционированных</w:t>
      </w:r>
      <w:proofErr w:type="gramEnd"/>
      <w:r w:rsidR="009D7AC6" w:rsidRPr="00C6640F">
        <w:rPr>
          <w:color w:val="auto"/>
        </w:rPr>
        <w:t xml:space="preserve"> отжигов сухой растительности, сжиганию населением мусора</w:t>
      </w:r>
      <w:r w:rsidRPr="00C6640F">
        <w:rPr>
          <w:color w:val="auto"/>
        </w:rPr>
        <w:t>;</w:t>
      </w:r>
    </w:p>
    <w:p w14:paraId="5EA55B0A" w14:textId="34E3EAD5" w:rsidR="009D7AC6" w:rsidRPr="00C6640F" w:rsidRDefault="00C6640F" w:rsidP="00C6640F">
      <w:pPr>
        <w:pStyle w:val="Default"/>
        <w:ind w:firstLine="709"/>
        <w:jc w:val="both"/>
        <w:rPr>
          <w:color w:val="auto"/>
        </w:rPr>
      </w:pPr>
      <w:r w:rsidRPr="00C6640F">
        <w:rPr>
          <w:color w:val="auto"/>
        </w:rPr>
        <w:t xml:space="preserve">-  </w:t>
      </w:r>
      <w:r w:rsidR="009D7AC6" w:rsidRPr="00C6640F">
        <w:rPr>
          <w:color w:val="auto"/>
        </w:rPr>
        <w:t xml:space="preserve">идентификация и выявление возникших термических точек вблизи </w:t>
      </w:r>
      <w:r w:rsidR="005C3BC4">
        <w:t>сельского</w:t>
      </w:r>
      <w:r w:rsidR="005C3BC4" w:rsidRPr="007D26FD">
        <w:t xml:space="preserve"> поселения "</w:t>
      </w:r>
      <w:r w:rsidR="005C3BC4">
        <w:t>Айкино</w:t>
      </w:r>
      <w:r w:rsidR="005C3BC4" w:rsidRPr="007D26FD">
        <w:t>".</w:t>
      </w:r>
    </w:p>
    <w:p w14:paraId="08A283AD" w14:textId="77777777" w:rsidR="009D7AC6" w:rsidRPr="00C6640F" w:rsidRDefault="00C6640F" w:rsidP="00C6640F">
      <w:pPr>
        <w:pStyle w:val="Default"/>
        <w:ind w:firstLine="709"/>
        <w:jc w:val="both"/>
        <w:rPr>
          <w:color w:val="auto"/>
        </w:rPr>
      </w:pPr>
      <w:r w:rsidRPr="00C6640F">
        <w:rPr>
          <w:color w:val="auto"/>
        </w:rPr>
        <w:t xml:space="preserve">- </w:t>
      </w:r>
      <w:r w:rsidR="009D7AC6" w:rsidRPr="00C6640F">
        <w:rPr>
          <w:color w:val="auto"/>
        </w:rPr>
        <w:t xml:space="preserve">передача информации в ЕДДС муниципального образования </w:t>
      </w:r>
      <w:r w:rsidRPr="00C6640F">
        <w:rPr>
          <w:color w:val="auto"/>
        </w:rPr>
        <w:t xml:space="preserve">МР "Усть-Вымский" </w:t>
      </w:r>
      <w:r w:rsidR="009D7AC6" w:rsidRPr="00C6640F">
        <w:rPr>
          <w:color w:val="auto"/>
        </w:rPr>
        <w:t xml:space="preserve">о складывающейся обстановке и запрос сил и средств </w:t>
      </w:r>
      <w:r w:rsidR="009D7AC6" w:rsidRPr="00C6640F">
        <w:rPr>
          <w:iCs/>
          <w:color w:val="auto"/>
        </w:rPr>
        <w:t xml:space="preserve">(при необходимости) </w:t>
      </w:r>
      <w:r w:rsidR="009D7AC6" w:rsidRPr="00C6640F">
        <w:rPr>
          <w:color w:val="auto"/>
        </w:rPr>
        <w:t xml:space="preserve">для тушения загораний. </w:t>
      </w:r>
    </w:p>
    <w:p w14:paraId="5DA22CAF" w14:textId="1D183C42" w:rsidR="008400C8" w:rsidRPr="008400C8" w:rsidRDefault="00C6640F" w:rsidP="00A2544A">
      <w:pPr>
        <w:pStyle w:val="Default"/>
        <w:pageBreakBefore/>
        <w:ind w:firstLine="709"/>
        <w:contextualSpacing/>
        <w:jc w:val="both"/>
        <w:rPr>
          <w:color w:val="auto"/>
        </w:rPr>
      </w:pPr>
      <w:r w:rsidRPr="00C6640F">
        <w:rPr>
          <w:color w:val="auto"/>
        </w:rPr>
        <w:lastRenderedPageBreak/>
        <w:t xml:space="preserve">3.6 </w:t>
      </w:r>
      <w:r w:rsidR="008400C8" w:rsidRPr="008400C8">
        <w:rPr>
          <w:b/>
          <w:bCs/>
          <w:color w:val="auto"/>
        </w:rPr>
        <w:t xml:space="preserve">Патрульно-маневренная группа </w:t>
      </w:r>
      <w:r w:rsidR="005C3BC4" w:rsidRPr="005C3BC4">
        <w:rPr>
          <w:b/>
          <w:bCs/>
        </w:rPr>
        <w:t>сельского поселения "Айкино",</w:t>
      </w:r>
      <w:r w:rsidR="005C3BC4">
        <w:t xml:space="preserve"> </w:t>
      </w:r>
      <w:r w:rsidR="008400C8" w:rsidRPr="008400C8">
        <w:rPr>
          <w:color w:val="auto"/>
        </w:rPr>
        <w:t xml:space="preserve">численностью </w:t>
      </w:r>
      <w:r w:rsidR="008400C8" w:rsidRPr="008400C8">
        <w:rPr>
          <w:bCs/>
          <w:color w:val="auto"/>
        </w:rPr>
        <w:t>не менее 5 человек,</w:t>
      </w:r>
      <w:r w:rsidR="0055635A">
        <w:rPr>
          <w:bCs/>
          <w:color w:val="auto"/>
        </w:rPr>
        <w:t xml:space="preserve"> </w:t>
      </w:r>
      <w:proofErr w:type="gramStart"/>
      <w:r w:rsidR="0055635A">
        <w:rPr>
          <w:bCs/>
          <w:color w:val="auto"/>
        </w:rPr>
        <w:t>формируются</w:t>
      </w:r>
      <w:r w:rsidR="008400C8" w:rsidRPr="008400C8">
        <w:rPr>
          <w:b/>
          <w:bCs/>
          <w:color w:val="auto"/>
        </w:rPr>
        <w:t xml:space="preserve">  </w:t>
      </w:r>
      <w:r w:rsidR="008400C8" w:rsidRPr="008400C8">
        <w:rPr>
          <w:color w:val="auto"/>
        </w:rPr>
        <w:t>из</w:t>
      </w:r>
      <w:proofErr w:type="gramEnd"/>
      <w:r w:rsidR="008400C8" w:rsidRPr="008400C8">
        <w:rPr>
          <w:color w:val="auto"/>
        </w:rPr>
        <w:t xml:space="preserve"> числа добровольцев - местного населения - членов общественных объединений, организаций и учреждений всех форм собственности, расположенных на территории </w:t>
      </w:r>
      <w:r w:rsidR="005C3BC4">
        <w:t>сельского</w:t>
      </w:r>
      <w:r w:rsidR="005C3BC4" w:rsidRPr="007D26FD">
        <w:t xml:space="preserve"> поселения "</w:t>
      </w:r>
      <w:r w:rsidR="005C3BC4">
        <w:t>Айкино</w:t>
      </w:r>
      <w:r w:rsidR="005C3BC4" w:rsidRPr="007D26FD">
        <w:t>".</w:t>
      </w:r>
    </w:p>
    <w:p w14:paraId="31990F31" w14:textId="77777777" w:rsidR="008400C8" w:rsidRPr="008400C8" w:rsidRDefault="0055635A" w:rsidP="00A2544A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3.7</w:t>
      </w:r>
      <w:r w:rsidR="008400C8" w:rsidRPr="008400C8">
        <w:rPr>
          <w:color w:val="auto"/>
        </w:rPr>
        <w:t xml:space="preserve"> В задачи патрульно-маневренной группы входит: </w:t>
      </w:r>
    </w:p>
    <w:p w14:paraId="57E88791" w14:textId="77777777" w:rsidR="008400C8" w:rsidRPr="008400C8" w:rsidRDefault="008400C8" w:rsidP="00A2544A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8400C8">
        <w:rPr>
          <w:color w:val="auto"/>
        </w:rPr>
        <w:t>патрулирование населенных пунктов по выявлению несанкционированных отжигов сухой растительности, сжигания населением мусора</w:t>
      </w:r>
      <w:r>
        <w:rPr>
          <w:color w:val="auto"/>
        </w:rPr>
        <w:t xml:space="preserve"> на территории поселения</w:t>
      </w:r>
      <w:r w:rsidRPr="008400C8">
        <w:rPr>
          <w:color w:val="auto"/>
        </w:rPr>
        <w:t xml:space="preserve">; </w:t>
      </w:r>
    </w:p>
    <w:p w14:paraId="0EA5AB6F" w14:textId="77777777" w:rsidR="008400C8" w:rsidRPr="008400C8" w:rsidRDefault="008400C8" w:rsidP="00A2544A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8400C8">
        <w:rPr>
          <w:color w:val="auto"/>
        </w:rPr>
        <w:t xml:space="preserve">проведение профилактических мероприятий среди населения о мерах пожарной безопасности; </w:t>
      </w:r>
    </w:p>
    <w:p w14:paraId="04AE6811" w14:textId="77777777" w:rsidR="008400C8" w:rsidRPr="008400C8" w:rsidRDefault="008400C8" w:rsidP="00A2544A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8400C8">
        <w:rPr>
          <w:color w:val="auto"/>
        </w:rPr>
        <w:t xml:space="preserve">идентификация и выявление термических точек вблизи </w:t>
      </w:r>
      <w:r>
        <w:rPr>
          <w:color w:val="auto"/>
        </w:rPr>
        <w:t xml:space="preserve">поселения </w:t>
      </w:r>
      <w:r w:rsidRPr="008400C8">
        <w:rPr>
          <w:color w:val="auto"/>
        </w:rPr>
        <w:t xml:space="preserve">с принятием мер по их локализации и ликвидации выявленных природных загораний; </w:t>
      </w:r>
    </w:p>
    <w:p w14:paraId="31DB0422" w14:textId="77777777" w:rsidR="008400C8" w:rsidRPr="008400C8" w:rsidRDefault="008400C8" w:rsidP="00A2544A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8400C8">
        <w:rPr>
          <w:color w:val="auto"/>
        </w:rPr>
        <w:t xml:space="preserve">определение по возможности причины возникновения загораний; </w:t>
      </w:r>
    </w:p>
    <w:p w14:paraId="3A3A496B" w14:textId="77777777" w:rsidR="008400C8" w:rsidRPr="00A2544A" w:rsidRDefault="008400C8" w:rsidP="00A2544A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8400C8">
        <w:rPr>
          <w:color w:val="auto"/>
        </w:rPr>
        <w:t xml:space="preserve">установление (выявление) лиц, виновных в </w:t>
      </w:r>
      <w:r w:rsidRPr="00A2544A">
        <w:rPr>
          <w:color w:val="auto"/>
        </w:rPr>
        <w:t xml:space="preserve">совершении административного правонарушения, с дальнейшей передачей информации в надзорные органы; </w:t>
      </w:r>
    </w:p>
    <w:p w14:paraId="691F6922" w14:textId="77777777" w:rsidR="008400C8" w:rsidRDefault="008400C8" w:rsidP="00A2544A">
      <w:pPr>
        <w:pStyle w:val="Default"/>
        <w:ind w:firstLine="709"/>
        <w:contextualSpacing/>
        <w:jc w:val="both"/>
        <w:rPr>
          <w:color w:val="auto"/>
        </w:rPr>
      </w:pPr>
      <w:r w:rsidRPr="00A2544A">
        <w:rPr>
          <w:color w:val="auto"/>
        </w:rPr>
        <w:t xml:space="preserve">- передача информации в ЕДДС муниципального образования МР "Усть-Вымский" о складывающейся обстановке и запрос дополнительных сил и средств </w:t>
      </w:r>
      <w:r w:rsidRPr="00A2544A">
        <w:rPr>
          <w:iCs/>
          <w:color w:val="auto"/>
        </w:rPr>
        <w:t xml:space="preserve">(при необходимости) </w:t>
      </w:r>
      <w:r w:rsidRPr="00A2544A">
        <w:rPr>
          <w:color w:val="auto"/>
        </w:rPr>
        <w:t xml:space="preserve">для тушения загораний. </w:t>
      </w:r>
    </w:p>
    <w:p w14:paraId="75112054" w14:textId="77777777" w:rsidR="00FF6BDF" w:rsidRDefault="0055635A" w:rsidP="0070663C">
      <w:pPr>
        <w:pStyle w:val="Default"/>
        <w:ind w:firstLine="709"/>
        <w:contextualSpacing/>
        <w:jc w:val="both"/>
        <w:rPr>
          <w:color w:val="auto"/>
        </w:rPr>
      </w:pPr>
      <w:proofErr w:type="gramStart"/>
      <w:r>
        <w:rPr>
          <w:color w:val="auto"/>
        </w:rPr>
        <w:t>3.8  В</w:t>
      </w:r>
      <w:proofErr w:type="gramEnd"/>
      <w:r>
        <w:rPr>
          <w:color w:val="auto"/>
        </w:rPr>
        <w:t xml:space="preserve"> случаях ухудшения прогнозов пожароопасной обстановки, введения особого </w:t>
      </w:r>
      <w:r w:rsidRPr="0070663C">
        <w:rPr>
          <w:color w:val="auto"/>
        </w:rPr>
        <w:t>противопожарного режима, количество групп увеличивается в 2 (два) раза.</w:t>
      </w:r>
    </w:p>
    <w:p w14:paraId="2D1234B2" w14:textId="126F8463" w:rsidR="0070663C" w:rsidRPr="0070663C" w:rsidRDefault="0070663C" w:rsidP="0070663C">
      <w:pPr>
        <w:pStyle w:val="Default"/>
        <w:ind w:firstLine="709"/>
        <w:contextualSpacing/>
        <w:jc w:val="both"/>
        <w:rPr>
          <w:color w:val="auto"/>
        </w:rPr>
      </w:pPr>
      <w:r w:rsidRPr="0070663C">
        <w:rPr>
          <w:color w:val="auto"/>
        </w:rPr>
        <w:t xml:space="preserve">3.9 </w:t>
      </w:r>
      <w:r w:rsidRPr="005C3BC4">
        <w:rPr>
          <w:color w:val="auto"/>
        </w:rPr>
        <w:t xml:space="preserve">КЧС и ОПБ </w:t>
      </w:r>
      <w:r w:rsidR="005C3BC4">
        <w:t>сельского</w:t>
      </w:r>
      <w:r w:rsidR="005C3BC4" w:rsidRPr="007D26FD">
        <w:t xml:space="preserve"> поселения "</w:t>
      </w:r>
      <w:r w:rsidR="005C3BC4">
        <w:t>Айкино</w:t>
      </w:r>
      <w:r w:rsidR="005C3BC4" w:rsidRPr="007D26FD">
        <w:t>"</w:t>
      </w:r>
      <w:r w:rsidR="005C3BC4">
        <w:t xml:space="preserve"> </w:t>
      </w:r>
      <w:r w:rsidRPr="0070663C">
        <w:rPr>
          <w:color w:val="auto"/>
        </w:rPr>
        <w:t xml:space="preserve">принимает решение об обеспечении пожарной безопасности в пожароопасный период с созданием и утверждением </w:t>
      </w:r>
      <w:proofErr w:type="gramStart"/>
      <w:r w:rsidRPr="0070663C">
        <w:rPr>
          <w:color w:val="auto"/>
        </w:rPr>
        <w:t>состава  рабочей</w:t>
      </w:r>
      <w:proofErr w:type="gramEnd"/>
      <w:r w:rsidRPr="0070663C">
        <w:rPr>
          <w:color w:val="auto"/>
        </w:rPr>
        <w:t xml:space="preserve"> группы</w:t>
      </w:r>
      <w:r w:rsidR="009041D5">
        <w:rPr>
          <w:color w:val="auto"/>
        </w:rPr>
        <w:t xml:space="preserve"> КЧС и ОПБ</w:t>
      </w:r>
      <w:r w:rsidR="003D5361">
        <w:rPr>
          <w:color w:val="auto"/>
        </w:rPr>
        <w:t>, которая принимает решение о создании патрульных и патрульно-маневренных групп, в том числе:</w:t>
      </w:r>
    </w:p>
    <w:p w14:paraId="2E7C6602" w14:textId="77777777" w:rsidR="0070663C" w:rsidRPr="0070663C" w:rsidRDefault="0070663C" w:rsidP="0012083E">
      <w:pPr>
        <w:pStyle w:val="Default"/>
        <w:ind w:firstLine="709"/>
        <w:jc w:val="both"/>
        <w:rPr>
          <w:color w:val="auto"/>
        </w:rPr>
      </w:pPr>
      <w:r w:rsidRPr="0070663C">
        <w:rPr>
          <w:color w:val="auto"/>
        </w:rPr>
        <w:t xml:space="preserve">- </w:t>
      </w:r>
      <w:r w:rsidR="0012083E">
        <w:rPr>
          <w:color w:val="auto"/>
        </w:rPr>
        <w:t xml:space="preserve">   </w:t>
      </w:r>
      <w:r w:rsidRPr="0070663C">
        <w:rPr>
          <w:color w:val="auto"/>
        </w:rPr>
        <w:t xml:space="preserve">определяет цели и задачи формируемым </w:t>
      </w:r>
      <w:r w:rsidR="006236B1">
        <w:rPr>
          <w:color w:val="auto"/>
        </w:rPr>
        <w:t xml:space="preserve">патрульным и патрульно-маневренным </w:t>
      </w:r>
      <w:r w:rsidRPr="0070663C">
        <w:rPr>
          <w:color w:val="auto"/>
        </w:rPr>
        <w:t xml:space="preserve">группам, порядок их применения; </w:t>
      </w:r>
    </w:p>
    <w:p w14:paraId="7562304B" w14:textId="77777777" w:rsidR="0070663C" w:rsidRPr="0070663C" w:rsidRDefault="0012083E" w:rsidP="0012083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70663C" w:rsidRPr="0070663C">
        <w:rPr>
          <w:color w:val="auto"/>
        </w:rPr>
        <w:t xml:space="preserve">формирует перечень организаций (общественных объединений) и их руководителей, с которыми организуется взаимодействие по выделению технических средств и людей в создаваемые группы; </w:t>
      </w:r>
    </w:p>
    <w:p w14:paraId="52E397B8" w14:textId="77777777" w:rsidR="0070663C" w:rsidRPr="0012083E" w:rsidRDefault="0070663C" w:rsidP="0012083E">
      <w:pPr>
        <w:pStyle w:val="Default"/>
        <w:ind w:firstLine="709"/>
        <w:jc w:val="both"/>
        <w:rPr>
          <w:color w:val="auto"/>
        </w:rPr>
      </w:pPr>
      <w:r w:rsidRPr="0070663C">
        <w:rPr>
          <w:color w:val="auto"/>
        </w:rPr>
        <w:t xml:space="preserve">- определяет порядок создания групп, их комплектование, оснащение техникой, имуществом, средствами пожаротушения (связи, видеонаблюдения), запасами ГСМ и </w:t>
      </w:r>
      <w:r w:rsidRPr="0012083E">
        <w:rPr>
          <w:color w:val="auto"/>
        </w:rPr>
        <w:t xml:space="preserve">применения; </w:t>
      </w:r>
    </w:p>
    <w:p w14:paraId="00404C08" w14:textId="77777777" w:rsidR="0070663C" w:rsidRPr="0012083E" w:rsidRDefault="0070663C" w:rsidP="0012083E">
      <w:pPr>
        <w:pStyle w:val="Default"/>
        <w:ind w:firstLine="709"/>
        <w:jc w:val="both"/>
        <w:rPr>
          <w:color w:val="auto"/>
        </w:rPr>
      </w:pPr>
      <w:r w:rsidRPr="0012083E">
        <w:rPr>
          <w:color w:val="auto"/>
        </w:rPr>
        <w:t xml:space="preserve">- разрабатывает проекты распорядительных документов (постановления, распоряжения, соглашения, приказы) органа местного самоуправления, учреждений и организаций, участвующих в создании указанных групп и их применению; </w:t>
      </w:r>
    </w:p>
    <w:p w14:paraId="3DB18EBF" w14:textId="77777777" w:rsidR="0070663C" w:rsidRPr="0012083E" w:rsidRDefault="0070663C" w:rsidP="0012083E">
      <w:pPr>
        <w:pStyle w:val="Default"/>
        <w:ind w:firstLine="709"/>
        <w:jc w:val="both"/>
        <w:rPr>
          <w:color w:val="auto"/>
        </w:rPr>
      </w:pPr>
      <w:r w:rsidRPr="0012083E">
        <w:rPr>
          <w:color w:val="auto"/>
        </w:rPr>
        <w:t xml:space="preserve">- определяет количество групп по видам и их составу с учетом географических особенностей, транспортной доступности и расположения населенных пунктов (поселений). В основу берется анализ прошедшего периода и прогноз обстановки на предстоящий период, количество лесозаготовительных организаций и сельскохозяйственных предприятий, количество населения в населенных пунктах; </w:t>
      </w:r>
    </w:p>
    <w:p w14:paraId="5FBE05EF" w14:textId="77777777" w:rsidR="0012083E" w:rsidRPr="0012083E" w:rsidRDefault="0012083E" w:rsidP="0012083E">
      <w:pPr>
        <w:pStyle w:val="Default"/>
        <w:ind w:firstLine="709"/>
        <w:jc w:val="both"/>
        <w:rPr>
          <w:color w:val="auto"/>
        </w:rPr>
      </w:pPr>
      <w:r w:rsidRPr="0012083E">
        <w:rPr>
          <w:color w:val="auto"/>
        </w:rPr>
        <w:t>- разрабатывает маршруты и способы осуществления патрулирования.</w:t>
      </w:r>
    </w:p>
    <w:p w14:paraId="17F6942B" w14:textId="77777777" w:rsidR="0012083E" w:rsidRPr="0012083E" w:rsidRDefault="0012083E" w:rsidP="0012083E">
      <w:pPr>
        <w:pStyle w:val="Default"/>
        <w:ind w:firstLine="709"/>
        <w:jc w:val="both"/>
        <w:rPr>
          <w:color w:val="auto"/>
        </w:rPr>
      </w:pPr>
      <w:r w:rsidRPr="0012083E">
        <w:rPr>
          <w:color w:val="auto"/>
        </w:rPr>
        <w:t>- определяет режим патрулирования;</w:t>
      </w:r>
    </w:p>
    <w:p w14:paraId="699EF023" w14:textId="5B3676D8" w:rsidR="0012083E" w:rsidRPr="0012083E" w:rsidRDefault="0012083E" w:rsidP="0012083E">
      <w:pPr>
        <w:pStyle w:val="Default"/>
        <w:ind w:firstLine="709"/>
        <w:jc w:val="both"/>
        <w:rPr>
          <w:i/>
          <w:iCs/>
          <w:color w:val="auto"/>
        </w:rPr>
      </w:pPr>
      <w:r w:rsidRPr="0012083E">
        <w:rPr>
          <w:color w:val="auto"/>
        </w:rPr>
        <w:t>- составляет реестр групп и их списочный состав, определяет технику, средства связи, видеонаблюдения и пожаротушения, в соответствии с выписками из приказов организаций и учреждений участвующих в выделении людей и технических средств для оснащения этих формирований</w:t>
      </w:r>
      <w:r w:rsidRPr="005C3BC4">
        <w:rPr>
          <w:color w:val="auto"/>
        </w:rPr>
        <w:t xml:space="preserve">; </w:t>
      </w:r>
    </w:p>
    <w:p w14:paraId="116F699A" w14:textId="77777777" w:rsidR="0012083E" w:rsidRPr="0012083E" w:rsidRDefault="0012083E" w:rsidP="0012083E">
      <w:pPr>
        <w:pStyle w:val="Default"/>
        <w:ind w:firstLine="709"/>
        <w:rPr>
          <w:color w:val="auto"/>
        </w:rPr>
      </w:pPr>
      <w:r w:rsidRPr="0012083E">
        <w:rPr>
          <w:color w:val="auto"/>
        </w:rPr>
        <w:t xml:space="preserve">- осуществляет контроль по созданию и применению групп; </w:t>
      </w:r>
    </w:p>
    <w:p w14:paraId="7A32E839" w14:textId="77777777" w:rsidR="0012083E" w:rsidRPr="0012083E" w:rsidRDefault="0012083E" w:rsidP="0012083E">
      <w:pPr>
        <w:pStyle w:val="Default"/>
        <w:ind w:firstLine="709"/>
        <w:rPr>
          <w:color w:val="auto"/>
        </w:rPr>
      </w:pPr>
      <w:r w:rsidRPr="0012083E">
        <w:rPr>
          <w:color w:val="auto"/>
        </w:rPr>
        <w:t xml:space="preserve">- готовит предложения по эффективному применению групп, организации маневрирования в случае ухудшения пожароопасной обстановки, по социальной поддержке членов групп; </w:t>
      </w:r>
    </w:p>
    <w:p w14:paraId="0E03C427" w14:textId="77777777" w:rsidR="0012083E" w:rsidRPr="0012083E" w:rsidRDefault="0012083E" w:rsidP="0012083E">
      <w:pPr>
        <w:pStyle w:val="Default"/>
        <w:ind w:firstLine="709"/>
        <w:rPr>
          <w:color w:val="auto"/>
        </w:rPr>
      </w:pPr>
      <w:r w:rsidRPr="0012083E">
        <w:rPr>
          <w:color w:val="auto"/>
        </w:rPr>
        <w:t>- организует освещение результатов работы групп в средствах массовой информации;</w:t>
      </w:r>
    </w:p>
    <w:p w14:paraId="4188BFF2" w14:textId="77777777" w:rsidR="006236B1" w:rsidRDefault="0012083E" w:rsidP="003D5361">
      <w:pPr>
        <w:pStyle w:val="Default"/>
        <w:ind w:firstLine="709"/>
        <w:rPr>
          <w:color w:val="auto"/>
        </w:rPr>
      </w:pPr>
      <w:r w:rsidRPr="0012083E">
        <w:rPr>
          <w:color w:val="auto"/>
        </w:rPr>
        <w:t>- готовит предложения по стимулированию участников групп.</w:t>
      </w:r>
    </w:p>
    <w:p w14:paraId="36386E19" w14:textId="77777777" w:rsidR="00FF6BDF" w:rsidRDefault="00FF6BDF" w:rsidP="006236B1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>3.13 Оснащение патрульных и патрульно-маневренных групп</w:t>
      </w:r>
      <w:r w:rsidR="00356E6F">
        <w:rPr>
          <w:color w:val="auto"/>
        </w:rPr>
        <w:t xml:space="preserve"> производится в соответствии с нормами, установленными </w:t>
      </w:r>
      <w:proofErr w:type="gramStart"/>
      <w:r w:rsidR="00356E6F">
        <w:rPr>
          <w:color w:val="auto"/>
        </w:rPr>
        <w:t>в  методических</w:t>
      </w:r>
      <w:proofErr w:type="gramEnd"/>
      <w:r w:rsidR="00356E6F">
        <w:rPr>
          <w:color w:val="auto"/>
        </w:rPr>
        <w:t xml:space="preserve"> рекомендациях ФГБУ ВНИИ ГОЧС (ФЦ) МЧС России от 2020 года: </w:t>
      </w:r>
    </w:p>
    <w:p w14:paraId="2DE47DFD" w14:textId="77777777" w:rsidR="00FF6BDF" w:rsidRPr="006236B1" w:rsidRDefault="00FF6BDF" w:rsidP="006236B1">
      <w:pPr>
        <w:pStyle w:val="Default"/>
        <w:ind w:firstLine="709"/>
        <w:contextualSpacing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8"/>
        <w:gridCol w:w="1957"/>
        <w:gridCol w:w="2060"/>
      </w:tblGrid>
      <w:tr w:rsidR="00FF6BDF" w:rsidRPr="00FF6BDF" w14:paraId="7FB784E1" w14:textId="77777777" w:rsidTr="00246768">
        <w:tc>
          <w:tcPr>
            <w:tcW w:w="9571" w:type="dxa"/>
            <w:gridSpan w:val="3"/>
          </w:tcPr>
          <w:p w14:paraId="31C222A3" w14:textId="77777777" w:rsidR="00FF6BDF" w:rsidRPr="00356E6F" w:rsidRDefault="00356E6F" w:rsidP="00FF6BD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Оснащение патрульной</w:t>
            </w:r>
            <w:r w:rsidR="00FF6BDF" w:rsidRPr="00356E6F">
              <w:rPr>
                <w:b/>
                <w:bCs/>
                <w:color w:val="auto"/>
              </w:rPr>
              <w:t xml:space="preserve"> групп</w:t>
            </w:r>
            <w:r>
              <w:rPr>
                <w:b/>
                <w:bCs/>
                <w:color w:val="auto"/>
              </w:rPr>
              <w:t>ы</w:t>
            </w:r>
          </w:p>
        </w:tc>
      </w:tr>
      <w:tr w:rsidR="00FF6BDF" w:rsidRPr="00FF6BDF" w14:paraId="601BEE2A" w14:textId="77777777" w:rsidTr="00FF6BDF">
        <w:tc>
          <w:tcPr>
            <w:tcW w:w="5495" w:type="dxa"/>
          </w:tcPr>
          <w:p w14:paraId="3E719862" w14:textId="77777777" w:rsidR="00FF6BDF" w:rsidRPr="00FF6BDF" w:rsidRDefault="00FF6BDF" w:rsidP="00FF6BDF">
            <w:pPr>
              <w:pStyle w:val="Default"/>
              <w:jc w:val="center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Наименование</w:t>
            </w:r>
          </w:p>
        </w:tc>
        <w:tc>
          <w:tcPr>
            <w:tcW w:w="1984" w:type="dxa"/>
          </w:tcPr>
          <w:p w14:paraId="26EFD021" w14:textId="77777777" w:rsidR="00FF6BDF" w:rsidRPr="00FF6BDF" w:rsidRDefault="00FF6BDF" w:rsidP="00FF6BDF">
            <w:pPr>
              <w:pStyle w:val="Default"/>
              <w:jc w:val="center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Количество (ед./шт.)</w:t>
            </w:r>
          </w:p>
        </w:tc>
        <w:tc>
          <w:tcPr>
            <w:tcW w:w="2092" w:type="dxa"/>
          </w:tcPr>
          <w:p w14:paraId="59104460" w14:textId="77777777" w:rsidR="00FF6BDF" w:rsidRPr="00FF6BDF" w:rsidRDefault="00FF6BDF" w:rsidP="00FF6BDF">
            <w:pPr>
              <w:pStyle w:val="Default"/>
              <w:jc w:val="center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Численность группы</w:t>
            </w:r>
          </w:p>
        </w:tc>
      </w:tr>
      <w:tr w:rsidR="00FF6BDF" w:rsidRPr="00FF6BDF" w14:paraId="0E00DAB5" w14:textId="77777777" w:rsidTr="00FF6BDF">
        <w:tc>
          <w:tcPr>
            <w:tcW w:w="5495" w:type="dxa"/>
          </w:tcPr>
          <w:p w14:paraId="2A8CB28D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Автомобиль</w:t>
            </w:r>
          </w:p>
        </w:tc>
        <w:tc>
          <w:tcPr>
            <w:tcW w:w="1984" w:type="dxa"/>
          </w:tcPr>
          <w:p w14:paraId="72AA9746" w14:textId="77777777" w:rsidR="00FF6BDF" w:rsidRPr="00FF6BDF" w:rsidRDefault="00FF6BDF" w:rsidP="00FF6BDF">
            <w:pPr>
              <w:pStyle w:val="Default"/>
              <w:jc w:val="center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 w:val="restart"/>
            <w:vAlign w:val="center"/>
          </w:tcPr>
          <w:p w14:paraId="157A4049" w14:textId="77777777" w:rsidR="00FF6BDF" w:rsidRPr="00FF6BDF" w:rsidRDefault="00FF6BDF" w:rsidP="00FF6BDF">
            <w:pPr>
              <w:pStyle w:val="Default"/>
              <w:jc w:val="center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не менее 2 человек</w:t>
            </w:r>
          </w:p>
        </w:tc>
      </w:tr>
      <w:tr w:rsidR="00FF6BDF" w:rsidRPr="00FF6BDF" w14:paraId="1C41B921" w14:textId="77777777" w:rsidTr="00FF6BDF">
        <w:tc>
          <w:tcPr>
            <w:tcW w:w="5495" w:type="dxa"/>
          </w:tcPr>
          <w:p w14:paraId="51D30F58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Бинокль</w:t>
            </w:r>
          </w:p>
        </w:tc>
        <w:tc>
          <w:tcPr>
            <w:tcW w:w="1984" w:type="dxa"/>
          </w:tcPr>
          <w:p w14:paraId="290088A6" w14:textId="77777777" w:rsidR="00FF6BDF" w:rsidRPr="00FF6BDF" w:rsidRDefault="00FF6BDF" w:rsidP="00FF6BDF">
            <w:pPr>
              <w:pStyle w:val="Default"/>
              <w:jc w:val="center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/>
          </w:tcPr>
          <w:p w14:paraId="14870E71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FF6BDF" w:rsidRPr="00FF6BDF" w14:paraId="54A100DD" w14:textId="77777777" w:rsidTr="00FF6BDF">
        <w:tc>
          <w:tcPr>
            <w:tcW w:w="5495" w:type="dxa"/>
          </w:tcPr>
          <w:p w14:paraId="2067E3AF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Телефон</w:t>
            </w:r>
          </w:p>
        </w:tc>
        <w:tc>
          <w:tcPr>
            <w:tcW w:w="1984" w:type="dxa"/>
          </w:tcPr>
          <w:p w14:paraId="4C9668FF" w14:textId="77777777" w:rsidR="00FF6BDF" w:rsidRPr="00FF6BDF" w:rsidRDefault="00FF6BDF" w:rsidP="00FF6BDF">
            <w:pPr>
              <w:pStyle w:val="Default"/>
              <w:jc w:val="center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/>
          </w:tcPr>
          <w:p w14:paraId="4146CFDC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FF6BDF" w:rsidRPr="00FF6BDF" w14:paraId="69E7E7B5" w14:textId="77777777" w:rsidTr="00FF6BDF">
        <w:tc>
          <w:tcPr>
            <w:tcW w:w="5495" w:type="dxa"/>
          </w:tcPr>
          <w:p w14:paraId="3FAB053D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Радиостанция</w:t>
            </w:r>
          </w:p>
        </w:tc>
        <w:tc>
          <w:tcPr>
            <w:tcW w:w="1984" w:type="dxa"/>
          </w:tcPr>
          <w:p w14:paraId="1EF4BEAB" w14:textId="77777777" w:rsidR="00FF6BDF" w:rsidRPr="00FF6BDF" w:rsidRDefault="00FF6BDF" w:rsidP="00FF6BDF">
            <w:pPr>
              <w:pStyle w:val="Default"/>
              <w:jc w:val="center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/>
          </w:tcPr>
          <w:p w14:paraId="2E4360DE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FF6BDF" w:rsidRPr="00FF6BDF" w14:paraId="553FA913" w14:textId="77777777" w:rsidTr="00FF6BDF">
        <w:tc>
          <w:tcPr>
            <w:tcW w:w="5495" w:type="dxa"/>
          </w:tcPr>
          <w:p w14:paraId="00B0FA67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Компас</w:t>
            </w:r>
          </w:p>
        </w:tc>
        <w:tc>
          <w:tcPr>
            <w:tcW w:w="1984" w:type="dxa"/>
          </w:tcPr>
          <w:p w14:paraId="2082E742" w14:textId="77777777" w:rsidR="00FF6BDF" w:rsidRPr="00FF6BDF" w:rsidRDefault="00FF6BDF" w:rsidP="00FF6BDF">
            <w:pPr>
              <w:pStyle w:val="Default"/>
              <w:jc w:val="center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/>
          </w:tcPr>
          <w:p w14:paraId="58EE9E67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FF6BDF" w:rsidRPr="00FF6BDF" w14:paraId="30E6B1BE" w14:textId="77777777" w:rsidTr="00FF6BDF">
        <w:tc>
          <w:tcPr>
            <w:tcW w:w="5495" w:type="dxa"/>
          </w:tcPr>
          <w:p w14:paraId="0646235C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Карта местности</w:t>
            </w:r>
          </w:p>
        </w:tc>
        <w:tc>
          <w:tcPr>
            <w:tcW w:w="1984" w:type="dxa"/>
          </w:tcPr>
          <w:p w14:paraId="4BC731A6" w14:textId="77777777" w:rsidR="00FF6BDF" w:rsidRPr="00FF6BDF" w:rsidRDefault="00FF6BDF" w:rsidP="00FF6BDF">
            <w:pPr>
              <w:pStyle w:val="Default"/>
              <w:jc w:val="center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/>
          </w:tcPr>
          <w:p w14:paraId="33C8941B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FF6BDF" w:rsidRPr="00FF6BDF" w14:paraId="3E817513" w14:textId="77777777" w:rsidTr="00FF6BDF">
        <w:tc>
          <w:tcPr>
            <w:tcW w:w="5495" w:type="dxa"/>
          </w:tcPr>
          <w:p w14:paraId="1D3D8903" w14:textId="77777777" w:rsidR="00FF6BDF" w:rsidRPr="00FF6BDF" w:rsidRDefault="00FF6BDF" w:rsidP="00FF6BDF">
            <w:pPr>
              <w:pStyle w:val="Default"/>
              <w:rPr>
                <w:bCs/>
                <w:color w:val="auto"/>
              </w:rPr>
            </w:pPr>
            <w:r w:rsidRPr="00FF6BDF">
              <w:rPr>
                <w:bCs/>
                <w:color w:val="auto"/>
              </w:rPr>
              <w:t>Спецодежда (противоэнцефалитные костюмы)</w:t>
            </w:r>
          </w:p>
        </w:tc>
        <w:tc>
          <w:tcPr>
            <w:tcW w:w="1984" w:type="dxa"/>
          </w:tcPr>
          <w:p w14:paraId="5CBDFA66" w14:textId="77777777" w:rsidR="00FF6BDF" w:rsidRPr="00FF6BDF" w:rsidRDefault="00FC3E3F" w:rsidP="00FF6BD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 численности группы</w:t>
            </w:r>
          </w:p>
        </w:tc>
        <w:tc>
          <w:tcPr>
            <w:tcW w:w="2092" w:type="dxa"/>
            <w:vMerge/>
          </w:tcPr>
          <w:p w14:paraId="7F3C11BD" w14:textId="77777777" w:rsidR="00FF6BDF" w:rsidRPr="00FF6BDF" w:rsidRDefault="00FF6BD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FF6BDF" w:rsidRPr="00FF6BDF" w14:paraId="34326A02" w14:textId="77777777" w:rsidTr="00CC7DD4">
        <w:tc>
          <w:tcPr>
            <w:tcW w:w="9571" w:type="dxa"/>
            <w:gridSpan w:val="3"/>
          </w:tcPr>
          <w:p w14:paraId="077525A9" w14:textId="77777777" w:rsidR="00FF6BDF" w:rsidRPr="00356E6F" w:rsidRDefault="00356E6F" w:rsidP="00356E6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56E6F">
              <w:rPr>
                <w:b/>
                <w:bCs/>
                <w:color w:val="auto"/>
              </w:rPr>
              <w:t>Оснащение патрульно-маневренной</w:t>
            </w:r>
            <w:r w:rsidR="00FF6BDF" w:rsidRPr="00356E6F">
              <w:rPr>
                <w:b/>
                <w:bCs/>
                <w:color w:val="auto"/>
              </w:rPr>
              <w:t xml:space="preserve"> групп</w:t>
            </w:r>
            <w:r w:rsidRPr="00356E6F">
              <w:rPr>
                <w:b/>
                <w:bCs/>
                <w:color w:val="auto"/>
              </w:rPr>
              <w:t>ы</w:t>
            </w:r>
          </w:p>
        </w:tc>
      </w:tr>
      <w:tr w:rsidR="00356E6F" w:rsidRPr="00FF6BDF" w14:paraId="14E7417F" w14:textId="77777777" w:rsidTr="00356E6F">
        <w:tc>
          <w:tcPr>
            <w:tcW w:w="5495" w:type="dxa"/>
          </w:tcPr>
          <w:p w14:paraId="0D19AF9D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Автомобиль</w:t>
            </w:r>
          </w:p>
        </w:tc>
        <w:tc>
          <w:tcPr>
            <w:tcW w:w="1984" w:type="dxa"/>
            <w:vAlign w:val="center"/>
          </w:tcPr>
          <w:p w14:paraId="2D72C831" w14:textId="77777777" w:rsidR="00356E6F" w:rsidRPr="00FF6BDF" w:rsidRDefault="00356E6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 w:val="restart"/>
            <w:vAlign w:val="center"/>
          </w:tcPr>
          <w:p w14:paraId="2776D572" w14:textId="77777777" w:rsidR="00356E6F" w:rsidRPr="00FF6BDF" w:rsidRDefault="00FC3E3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 менее 5</w:t>
            </w:r>
            <w:r w:rsidR="00356E6F">
              <w:rPr>
                <w:bCs/>
                <w:color w:val="auto"/>
              </w:rPr>
              <w:t xml:space="preserve"> человек</w:t>
            </w:r>
          </w:p>
        </w:tc>
      </w:tr>
      <w:tr w:rsidR="00356E6F" w:rsidRPr="00FF6BDF" w14:paraId="69513F12" w14:textId="77777777" w:rsidTr="00356E6F">
        <w:tc>
          <w:tcPr>
            <w:tcW w:w="5495" w:type="dxa"/>
          </w:tcPr>
          <w:p w14:paraId="06C858C4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Ранцевый лесной огнетушитель</w:t>
            </w:r>
          </w:p>
        </w:tc>
        <w:tc>
          <w:tcPr>
            <w:tcW w:w="1984" w:type="dxa"/>
            <w:vAlign w:val="center"/>
          </w:tcPr>
          <w:p w14:paraId="4F021073" w14:textId="77777777" w:rsidR="00356E6F" w:rsidRPr="00FF6BDF" w:rsidRDefault="00356E6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</w:t>
            </w:r>
          </w:p>
        </w:tc>
        <w:tc>
          <w:tcPr>
            <w:tcW w:w="2092" w:type="dxa"/>
            <w:vMerge/>
          </w:tcPr>
          <w:p w14:paraId="1D3DDCED" w14:textId="77777777" w:rsidR="00356E6F" w:rsidRPr="00FF6BDF" w:rsidRDefault="00356E6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356E6F" w:rsidRPr="00FF6BDF" w14:paraId="45573F35" w14:textId="77777777" w:rsidTr="00356E6F">
        <w:tc>
          <w:tcPr>
            <w:tcW w:w="5495" w:type="dxa"/>
          </w:tcPr>
          <w:p w14:paraId="6CED809C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Емкость для подвоза воды</w:t>
            </w:r>
          </w:p>
        </w:tc>
        <w:tc>
          <w:tcPr>
            <w:tcW w:w="1984" w:type="dxa"/>
            <w:vAlign w:val="center"/>
          </w:tcPr>
          <w:p w14:paraId="6E6BD02A" w14:textId="77777777" w:rsidR="00356E6F" w:rsidRPr="00FF6BDF" w:rsidRDefault="00356E6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</w:p>
        </w:tc>
        <w:tc>
          <w:tcPr>
            <w:tcW w:w="2092" w:type="dxa"/>
            <w:vMerge/>
          </w:tcPr>
          <w:p w14:paraId="391DBFE3" w14:textId="77777777" w:rsidR="00356E6F" w:rsidRPr="00FF6BDF" w:rsidRDefault="00356E6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356E6F" w:rsidRPr="00FF6BDF" w14:paraId="3EFF730C" w14:textId="77777777" w:rsidTr="00356E6F">
        <w:tc>
          <w:tcPr>
            <w:tcW w:w="5495" w:type="dxa"/>
          </w:tcPr>
          <w:p w14:paraId="3F20A2A1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Ветродувки</w:t>
            </w:r>
          </w:p>
        </w:tc>
        <w:tc>
          <w:tcPr>
            <w:tcW w:w="1984" w:type="dxa"/>
            <w:vAlign w:val="center"/>
          </w:tcPr>
          <w:p w14:paraId="620BD42D" w14:textId="77777777" w:rsidR="00356E6F" w:rsidRPr="00FF6BDF" w:rsidRDefault="00356E6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</w:t>
            </w:r>
          </w:p>
        </w:tc>
        <w:tc>
          <w:tcPr>
            <w:tcW w:w="2092" w:type="dxa"/>
            <w:vMerge/>
          </w:tcPr>
          <w:p w14:paraId="7AD7AC71" w14:textId="77777777" w:rsidR="00356E6F" w:rsidRPr="00FF6BDF" w:rsidRDefault="00356E6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356E6F" w:rsidRPr="00FF6BDF" w14:paraId="2845D46B" w14:textId="77777777" w:rsidTr="00356E6F">
        <w:tc>
          <w:tcPr>
            <w:tcW w:w="5495" w:type="dxa"/>
          </w:tcPr>
          <w:p w14:paraId="68ED60E8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Шанцевый инструмент (лопаты, топоры)</w:t>
            </w:r>
          </w:p>
        </w:tc>
        <w:tc>
          <w:tcPr>
            <w:tcW w:w="1984" w:type="dxa"/>
            <w:vAlign w:val="center"/>
          </w:tcPr>
          <w:p w14:paraId="75ABA468" w14:textId="77777777" w:rsidR="00356E6F" w:rsidRPr="00FF6BDF" w:rsidRDefault="00356E6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2092" w:type="dxa"/>
            <w:vMerge/>
          </w:tcPr>
          <w:p w14:paraId="54CF1AD9" w14:textId="77777777" w:rsidR="00356E6F" w:rsidRPr="00FF6BDF" w:rsidRDefault="00356E6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356E6F" w:rsidRPr="00FF6BDF" w14:paraId="6F32EF91" w14:textId="77777777" w:rsidTr="00356E6F">
        <w:tc>
          <w:tcPr>
            <w:tcW w:w="5495" w:type="dxa"/>
          </w:tcPr>
          <w:p w14:paraId="19F2E1B1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Бинокль</w:t>
            </w:r>
          </w:p>
        </w:tc>
        <w:tc>
          <w:tcPr>
            <w:tcW w:w="1984" w:type="dxa"/>
            <w:vAlign w:val="center"/>
          </w:tcPr>
          <w:p w14:paraId="15C90E75" w14:textId="77777777" w:rsidR="00356E6F" w:rsidRPr="00FF6BDF" w:rsidRDefault="00356E6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/>
          </w:tcPr>
          <w:p w14:paraId="5D3C5919" w14:textId="77777777" w:rsidR="00356E6F" w:rsidRPr="00FF6BDF" w:rsidRDefault="00356E6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356E6F" w:rsidRPr="00FF6BDF" w14:paraId="4BF5027D" w14:textId="77777777" w:rsidTr="00356E6F">
        <w:tc>
          <w:tcPr>
            <w:tcW w:w="5495" w:type="dxa"/>
          </w:tcPr>
          <w:p w14:paraId="101D8590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Телефон</w:t>
            </w:r>
          </w:p>
        </w:tc>
        <w:tc>
          <w:tcPr>
            <w:tcW w:w="1984" w:type="dxa"/>
            <w:vAlign w:val="center"/>
          </w:tcPr>
          <w:p w14:paraId="5799B0C4" w14:textId="77777777" w:rsidR="00356E6F" w:rsidRPr="00FF6BDF" w:rsidRDefault="00356E6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/>
          </w:tcPr>
          <w:p w14:paraId="3E1F25AC" w14:textId="77777777" w:rsidR="00356E6F" w:rsidRPr="00FF6BDF" w:rsidRDefault="00356E6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356E6F" w:rsidRPr="00FF6BDF" w14:paraId="38D94566" w14:textId="77777777" w:rsidTr="00356E6F">
        <w:tc>
          <w:tcPr>
            <w:tcW w:w="5495" w:type="dxa"/>
          </w:tcPr>
          <w:p w14:paraId="116D486F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Радиостанция</w:t>
            </w:r>
          </w:p>
        </w:tc>
        <w:tc>
          <w:tcPr>
            <w:tcW w:w="1984" w:type="dxa"/>
            <w:vAlign w:val="center"/>
          </w:tcPr>
          <w:p w14:paraId="288087B1" w14:textId="77777777" w:rsidR="00356E6F" w:rsidRPr="00FF6BDF" w:rsidRDefault="00356E6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/>
          </w:tcPr>
          <w:p w14:paraId="65E26212" w14:textId="77777777" w:rsidR="00356E6F" w:rsidRPr="00FF6BDF" w:rsidRDefault="00356E6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356E6F" w:rsidRPr="00FF6BDF" w14:paraId="34CA0CA8" w14:textId="77777777" w:rsidTr="00356E6F">
        <w:tc>
          <w:tcPr>
            <w:tcW w:w="5495" w:type="dxa"/>
          </w:tcPr>
          <w:p w14:paraId="02483360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Компас</w:t>
            </w:r>
          </w:p>
        </w:tc>
        <w:tc>
          <w:tcPr>
            <w:tcW w:w="1984" w:type="dxa"/>
            <w:vAlign w:val="center"/>
          </w:tcPr>
          <w:p w14:paraId="26E78AC5" w14:textId="77777777" w:rsidR="00356E6F" w:rsidRPr="00FF6BDF" w:rsidRDefault="00356E6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/>
          </w:tcPr>
          <w:p w14:paraId="1BC37772" w14:textId="77777777" w:rsidR="00356E6F" w:rsidRPr="00FF6BDF" w:rsidRDefault="00356E6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356E6F" w:rsidRPr="00FF6BDF" w14:paraId="56D4A603" w14:textId="77777777" w:rsidTr="00356E6F">
        <w:tc>
          <w:tcPr>
            <w:tcW w:w="5495" w:type="dxa"/>
          </w:tcPr>
          <w:p w14:paraId="4654645E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Карта местности</w:t>
            </w:r>
          </w:p>
        </w:tc>
        <w:tc>
          <w:tcPr>
            <w:tcW w:w="1984" w:type="dxa"/>
            <w:vAlign w:val="center"/>
          </w:tcPr>
          <w:p w14:paraId="2E9B5419" w14:textId="77777777" w:rsidR="00356E6F" w:rsidRPr="00FF6BDF" w:rsidRDefault="00356E6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2092" w:type="dxa"/>
            <w:vMerge/>
          </w:tcPr>
          <w:p w14:paraId="17F616C8" w14:textId="77777777" w:rsidR="00356E6F" w:rsidRPr="00FF6BDF" w:rsidRDefault="00356E6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356E6F" w:rsidRPr="00FF6BDF" w14:paraId="2D189D3D" w14:textId="77777777" w:rsidTr="00356E6F">
        <w:tc>
          <w:tcPr>
            <w:tcW w:w="5495" w:type="dxa"/>
          </w:tcPr>
          <w:p w14:paraId="36F19323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Спецодежда по типу штормовка и (или) противоэнцефалитный костюм</w:t>
            </w:r>
          </w:p>
        </w:tc>
        <w:tc>
          <w:tcPr>
            <w:tcW w:w="1984" w:type="dxa"/>
            <w:vAlign w:val="center"/>
          </w:tcPr>
          <w:p w14:paraId="6CA67B95" w14:textId="77777777" w:rsidR="00356E6F" w:rsidRPr="00FF6BDF" w:rsidRDefault="00FC3E3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 численности группы</w:t>
            </w:r>
          </w:p>
        </w:tc>
        <w:tc>
          <w:tcPr>
            <w:tcW w:w="2092" w:type="dxa"/>
            <w:vMerge/>
          </w:tcPr>
          <w:p w14:paraId="49DFE31D" w14:textId="77777777" w:rsidR="00356E6F" w:rsidRPr="00FF6BDF" w:rsidRDefault="00356E6F" w:rsidP="009D7AC6">
            <w:pPr>
              <w:pStyle w:val="Default"/>
              <w:rPr>
                <w:bCs/>
                <w:color w:val="auto"/>
              </w:rPr>
            </w:pPr>
          </w:p>
        </w:tc>
      </w:tr>
      <w:tr w:rsidR="00356E6F" w:rsidRPr="00FF6BDF" w14:paraId="07D3EC4D" w14:textId="77777777" w:rsidTr="00356E6F">
        <w:tc>
          <w:tcPr>
            <w:tcW w:w="5495" w:type="dxa"/>
          </w:tcPr>
          <w:p w14:paraId="2454EE80" w14:textId="77777777" w:rsidR="00356E6F" w:rsidRPr="00FF6BDF" w:rsidRDefault="00356E6F" w:rsidP="00FF6BD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Защитная каска с забралом</w:t>
            </w:r>
          </w:p>
        </w:tc>
        <w:tc>
          <w:tcPr>
            <w:tcW w:w="1984" w:type="dxa"/>
            <w:vAlign w:val="center"/>
          </w:tcPr>
          <w:p w14:paraId="694E66F6" w14:textId="77777777" w:rsidR="00356E6F" w:rsidRPr="00FF6BDF" w:rsidRDefault="00FC3E3F" w:rsidP="00356E6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 численности группы</w:t>
            </w:r>
          </w:p>
        </w:tc>
        <w:tc>
          <w:tcPr>
            <w:tcW w:w="2092" w:type="dxa"/>
            <w:vMerge/>
          </w:tcPr>
          <w:p w14:paraId="7FD0C9A0" w14:textId="77777777" w:rsidR="00356E6F" w:rsidRPr="00FF6BDF" w:rsidRDefault="00356E6F" w:rsidP="009D7AC6">
            <w:pPr>
              <w:pStyle w:val="Default"/>
              <w:rPr>
                <w:bCs/>
                <w:color w:val="auto"/>
              </w:rPr>
            </w:pPr>
          </w:p>
        </w:tc>
      </w:tr>
    </w:tbl>
    <w:p w14:paraId="681CEC1C" w14:textId="77777777" w:rsidR="00FF6BDF" w:rsidRDefault="00FF6BDF" w:rsidP="009D7AC6">
      <w:pPr>
        <w:pStyle w:val="Default"/>
        <w:rPr>
          <w:b/>
          <w:bCs/>
          <w:color w:val="auto"/>
          <w:sz w:val="28"/>
          <w:szCs w:val="28"/>
        </w:rPr>
      </w:pPr>
    </w:p>
    <w:p w14:paraId="389AD978" w14:textId="77777777" w:rsidR="00356E6F" w:rsidRPr="00893EAD" w:rsidRDefault="003D5361" w:rsidP="00893EAD">
      <w:pPr>
        <w:pStyle w:val="Default"/>
        <w:jc w:val="center"/>
        <w:rPr>
          <w:b/>
        </w:rPr>
      </w:pPr>
      <w:r w:rsidRPr="00893EAD">
        <w:rPr>
          <w:b/>
        </w:rPr>
        <w:t xml:space="preserve">4. </w:t>
      </w:r>
      <w:r w:rsidR="00356E6F" w:rsidRPr="00893EAD">
        <w:rPr>
          <w:b/>
        </w:rPr>
        <w:t>Организационное и методическое руководство деятельностью патрульных, патрульно-маневренных групп. Порядок взаимодействия.</w:t>
      </w:r>
    </w:p>
    <w:p w14:paraId="2795AEA1" w14:textId="77777777" w:rsidR="00356E6F" w:rsidRPr="0046382B" w:rsidRDefault="00356E6F" w:rsidP="0046382B">
      <w:pPr>
        <w:pStyle w:val="Default"/>
        <w:jc w:val="both"/>
      </w:pPr>
    </w:p>
    <w:p w14:paraId="34592EC1" w14:textId="0FFCC0D0" w:rsidR="003D5361" w:rsidRPr="0046382B" w:rsidRDefault="003D5361" w:rsidP="00FC3E3F">
      <w:pPr>
        <w:pStyle w:val="Default"/>
        <w:ind w:firstLine="709"/>
        <w:jc w:val="both"/>
      </w:pPr>
      <w:r w:rsidRPr="0046382B">
        <w:t xml:space="preserve">4.1 </w:t>
      </w:r>
      <w:r w:rsidR="00356E6F" w:rsidRPr="0046382B">
        <w:t xml:space="preserve">Общее руководство и контроль за деятельностью </w:t>
      </w:r>
      <w:r w:rsidR="0046382B" w:rsidRPr="0046382B">
        <w:t xml:space="preserve">патрульных и патрульно-маневренных </w:t>
      </w:r>
      <w:r w:rsidR="00356E6F" w:rsidRPr="0046382B">
        <w:t xml:space="preserve">групп возлагается на </w:t>
      </w:r>
      <w:r w:rsidRPr="0046382B">
        <w:t xml:space="preserve">руководителя </w:t>
      </w:r>
      <w:r w:rsidR="005C3BC4" w:rsidRPr="0046382B">
        <w:t>администрации сельского</w:t>
      </w:r>
      <w:r w:rsidR="005C3BC4" w:rsidRPr="007D26FD">
        <w:t xml:space="preserve"> поселения "</w:t>
      </w:r>
      <w:r w:rsidR="005C3BC4">
        <w:t>Айкино</w:t>
      </w:r>
      <w:r w:rsidR="005C3BC4" w:rsidRPr="007D26FD">
        <w:t>"</w:t>
      </w:r>
      <w:r w:rsidR="005C3BC4">
        <w:t xml:space="preserve"> </w:t>
      </w:r>
      <w:r w:rsidRPr="0046382B">
        <w:t>- председателя</w:t>
      </w:r>
      <w:r w:rsidR="00356E6F" w:rsidRPr="0046382B">
        <w:t xml:space="preserve"> КЧС и ОПБ</w:t>
      </w:r>
      <w:r w:rsidRPr="0046382B">
        <w:t xml:space="preserve"> </w:t>
      </w:r>
      <w:r w:rsidR="005C3BC4">
        <w:t>сельского</w:t>
      </w:r>
      <w:r w:rsidR="005C3BC4" w:rsidRPr="007D26FD">
        <w:t xml:space="preserve"> поселения "</w:t>
      </w:r>
      <w:r w:rsidR="005C3BC4">
        <w:t>Айкино</w:t>
      </w:r>
      <w:r w:rsidR="005C3BC4" w:rsidRPr="007D26FD">
        <w:t>".</w:t>
      </w:r>
    </w:p>
    <w:p w14:paraId="5C637AE7" w14:textId="0D6D2E54" w:rsidR="00893EAD" w:rsidRPr="0046382B" w:rsidRDefault="003D5361" w:rsidP="00FC3E3F">
      <w:pPr>
        <w:pStyle w:val="Default"/>
        <w:ind w:firstLine="709"/>
        <w:jc w:val="both"/>
      </w:pPr>
      <w:r w:rsidRPr="0046382B">
        <w:t xml:space="preserve">4.2 </w:t>
      </w:r>
      <w:r w:rsidR="00356E6F" w:rsidRPr="0046382B">
        <w:t xml:space="preserve">Управление и координация действий </w:t>
      </w:r>
      <w:r w:rsidR="00893EAD" w:rsidRPr="0046382B">
        <w:t xml:space="preserve">администрации </w:t>
      </w:r>
      <w:r w:rsidR="005C3BC4">
        <w:t>сельского</w:t>
      </w:r>
      <w:r w:rsidR="005C3BC4" w:rsidRPr="007D26FD">
        <w:t xml:space="preserve"> поселения "</w:t>
      </w:r>
      <w:r w:rsidR="005C3BC4">
        <w:t>Айкино</w:t>
      </w:r>
      <w:r w:rsidR="005C3BC4" w:rsidRPr="007D26FD">
        <w:t>"</w:t>
      </w:r>
      <w:r w:rsidR="00356E6F" w:rsidRPr="0046382B">
        <w:t xml:space="preserve"> по вопросам обеспечения пожарной безопасности населения и территорий в период пожароопасного сезона осуществляется КЧС и ОПБ </w:t>
      </w:r>
      <w:r w:rsidR="00893EAD" w:rsidRPr="0046382B">
        <w:t>Республики Коми</w:t>
      </w:r>
      <w:r w:rsidR="00356E6F" w:rsidRPr="0046382B">
        <w:t xml:space="preserve">, Главным управлением МЧС России по </w:t>
      </w:r>
      <w:r w:rsidR="00893EAD" w:rsidRPr="0046382B">
        <w:t>Республике Коми</w:t>
      </w:r>
      <w:r w:rsidR="00356E6F" w:rsidRPr="0046382B">
        <w:t xml:space="preserve">. </w:t>
      </w:r>
    </w:p>
    <w:p w14:paraId="6F6ED31F" w14:textId="77777777" w:rsidR="00893EAD" w:rsidRPr="0046382B" w:rsidRDefault="00893EAD" w:rsidP="00FC3E3F">
      <w:pPr>
        <w:pStyle w:val="Default"/>
        <w:ind w:firstLine="709"/>
        <w:jc w:val="both"/>
      </w:pPr>
      <w:r w:rsidRPr="0046382B">
        <w:t xml:space="preserve">4.3 </w:t>
      </w:r>
      <w:r w:rsidR="00356E6F" w:rsidRPr="0046382B">
        <w:t xml:space="preserve">Для непосредственного оперативного руководства </w:t>
      </w:r>
      <w:r w:rsidRPr="0046382B">
        <w:t xml:space="preserve">патрульными и патрульно-маневренными </w:t>
      </w:r>
      <w:r w:rsidR="00356E6F" w:rsidRPr="0046382B">
        <w:t>группами, их организационного и методического обеспечения назначаются руководители групп</w:t>
      </w:r>
      <w:r w:rsidRPr="0046382B">
        <w:t>.</w:t>
      </w:r>
    </w:p>
    <w:p w14:paraId="09A638FC" w14:textId="77777777" w:rsidR="00893EAD" w:rsidRPr="0046382B" w:rsidRDefault="00893EAD" w:rsidP="00FC3E3F">
      <w:pPr>
        <w:pStyle w:val="Default"/>
        <w:ind w:firstLine="709"/>
        <w:jc w:val="both"/>
      </w:pPr>
      <w:r w:rsidRPr="0046382B">
        <w:t xml:space="preserve">4.4 </w:t>
      </w:r>
      <w:r w:rsidR="00356E6F" w:rsidRPr="0046382B">
        <w:t xml:space="preserve">Руководитель группы: </w:t>
      </w:r>
    </w:p>
    <w:p w14:paraId="48E4E49A" w14:textId="77777777" w:rsidR="00893EAD" w:rsidRPr="0046382B" w:rsidRDefault="00356E6F" w:rsidP="00FC3E3F">
      <w:pPr>
        <w:pStyle w:val="Default"/>
        <w:ind w:firstLine="709"/>
        <w:jc w:val="both"/>
      </w:pPr>
      <w:r w:rsidRPr="0046382B">
        <w:t>-</w:t>
      </w:r>
      <w:r w:rsidR="009041D5">
        <w:t xml:space="preserve"> </w:t>
      </w:r>
      <w:r w:rsidRPr="0046382B">
        <w:t xml:space="preserve">осуществляет </w:t>
      </w:r>
      <w:r w:rsidR="00893EAD" w:rsidRPr="0046382B">
        <w:t xml:space="preserve">организацию </w:t>
      </w:r>
      <w:r w:rsidRPr="0046382B">
        <w:t>сбор</w:t>
      </w:r>
      <w:r w:rsidR="00893EAD" w:rsidRPr="0046382B">
        <w:t>а</w:t>
      </w:r>
      <w:r w:rsidRPr="0046382B">
        <w:t xml:space="preserve"> гр</w:t>
      </w:r>
      <w:r w:rsidR="00893EAD" w:rsidRPr="0046382B">
        <w:t>уппы</w:t>
      </w:r>
      <w:r w:rsidRPr="0046382B">
        <w:t xml:space="preserve">; </w:t>
      </w:r>
    </w:p>
    <w:p w14:paraId="1022C59C" w14:textId="77777777" w:rsidR="00893EAD" w:rsidRPr="0046382B" w:rsidRDefault="00893EAD" w:rsidP="00FC3E3F">
      <w:pPr>
        <w:pStyle w:val="Default"/>
        <w:ind w:firstLine="709"/>
        <w:jc w:val="both"/>
      </w:pPr>
      <w:r w:rsidRPr="0046382B">
        <w:t xml:space="preserve">- </w:t>
      </w:r>
      <w:r w:rsidR="009041D5">
        <w:t xml:space="preserve"> </w:t>
      </w:r>
      <w:r w:rsidR="00356E6F" w:rsidRPr="0046382B">
        <w:t xml:space="preserve">определяет оснащение группы, в зависимости от выполняемых задач; </w:t>
      </w:r>
    </w:p>
    <w:p w14:paraId="2103A719" w14:textId="77777777" w:rsidR="00893EAD" w:rsidRPr="0046382B" w:rsidRDefault="00893EAD" w:rsidP="00FC3E3F">
      <w:pPr>
        <w:pStyle w:val="Default"/>
        <w:ind w:firstLine="709"/>
        <w:jc w:val="both"/>
      </w:pPr>
      <w:r w:rsidRPr="0046382B">
        <w:t xml:space="preserve">- </w:t>
      </w:r>
      <w:r w:rsidR="00356E6F" w:rsidRPr="0046382B">
        <w:t>определяет маршруты выдвижения в районы проведения работ, став</w:t>
      </w:r>
      <w:r w:rsidRPr="0046382B">
        <w:t xml:space="preserve">ит задачи специалистам группы; </w:t>
      </w:r>
    </w:p>
    <w:p w14:paraId="242E311E" w14:textId="77777777" w:rsidR="009041D5" w:rsidRDefault="00893EAD" w:rsidP="00FC3E3F">
      <w:pPr>
        <w:pStyle w:val="Default"/>
        <w:ind w:firstLine="709"/>
        <w:jc w:val="both"/>
      </w:pPr>
      <w:r w:rsidRPr="0046382B">
        <w:lastRenderedPageBreak/>
        <w:t xml:space="preserve">- </w:t>
      </w:r>
      <w:r w:rsidR="00356E6F" w:rsidRPr="0046382B">
        <w:t xml:space="preserve">оценивает оперативную обстановку, принимает соответствующие решения, в рамках возложенных полномочий; -организует постоянный информационный обмен и взаимодействие с задействованными оперативными службами и учреждениями; </w:t>
      </w:r>
    </w:p>
    <w:p w14:paraId="1B1F06DF" w14:textId="77777777" w:rsidR="00893EAD" w:rsidRPr="0046382B" w:rsidRDefault="00356E6F" w:rsidP="00FC3E3F">
      <w:pPr>
        <w:pStyle w:val="Default"/>
        <w:ind w:firstLine="709"/>
        <w:jc w:val="both"/>
      </w:pPr>
      <w:r w:rsidRPr="0046382B">
        <w:t>-</w:t>
      </w:r>
      <w:r w:rsidR="009041D5">
        <w:t xml:space="preserve"> </w:t>
      </w:r>
      <w:r w:rsidRPr="0046382B">
        <w:t>организует информационный обмен с главой муниципального образования, председателем КЧС и ОПБ муниципального образования</w:t>
      </w:r>
      <w:r w:rsidR="009041D5">
        <w:t xml:space="preserve"> МР "Усть-Вымский"</w:t>
      </w:r>
      <w:r w:rsidRPr="0046382B">
        <w:t>, ЕДДС муниципального образования</w:t>
      </w:r>
      <w:r w:rsidR="009041D5">
        <w:t xml:space="preserve"> МР "Усть-Вымский"</w:t>
      </w:r>
      <w:r w:rsidRPr="0046382B">
        <w:t xml:space="preserve">; </w:t>
      </w:r>
    </w:p>
    <w:p w14:paraId="10574A9E" w14:textId="77777777" w:rsidR="00893EAD" w:rsidRPr="0046382B" w:rsidRDefault="00356E6F" w:rsidP="00FC3E3F">
      <w:pPr>
        <w:pStyle w:val="Default"/>
        <w:ind w:firstLine="709"/>
        <w:jc w:val="both"/>
      </w:pPr>
      <w:r w:rsidRPr="0046382B">
        <w:t>-</w:t>
      </w:r>
      <w:r w:rsidR="009041D5">
        <w:t xml:space="preserve"> </w:t>
      </w:r>
      <w:r w:rsidRPr="0046382B">
        <w:t xml:space="preserve">организует исправность техники и оборудования, закрепленного за группой; инструктирует специалистов группы по соблюдению охраны труда и безопасным приемам проведения работы. </w:t>
      </w:r>
    </w:p>
    <w:p w14:paraId="7FD64C50" w14:textId="60D68F27" w:rsidR="003D5361" w:rsidRPr="0046382B" w:rsidRDefault="00893EAD" w:rsidP="00FC3E3F">
      <w:pPr>
        <w:pStyle w:val="Default"/>
        <w:ind w:firstLine="709"/>
        <w:contextualSpacing/>
        <w:jc w:val="both"/>
      </w:pPr>
      <w:proofErr w:type="gramStart"/>
      <w:r w:rsidRPr="0046382B">
        <w:rPr>
          <w:color w:val="auto"/>
        </w:rPr>
        <w:t>4.5</w:t>
      </w:r>
      <w:r w:rsidR="003D5361" w:rsidRPr="0046382B">
        <w:rPr>
          <w:color w:val="auto"/>
        </w:rPr>
        <w:t xml:space="preserve">  </w:t>
      </w:r>
      <w:r w:rsidR="003D5361" w:rsidRPr="0046382B">
        <w:t>Для</w:t>
      </w:r>
      <w:proofErr w:type="gramEnd"/>
      <w:r w:rsidR="003D5361" w:rsidRPr="0046382B">
        <w:t xml:space="preserve"> организации патрулирования территорий </w:t>
      </w:r>
      <w:r w:rsidR="00AE3373">
        <w:t>сельского</w:t>
      </w:r>
      <w:r w:rsidR="003D5361" w:rsidRPr="0046382B">
        <w:t xml:space="preserve"> поселения "</w:t>
      </w:r>
      <w:r w:rsidR="00AE3373">
        <w:t>Айкино</w:t>
      </w:r>
      <w:r w:rsidR="003D5361" w:rsidRPr="0046382B">
        <w:t xml:space="preserve">"  разрабатываются специальные маршруты и время, исходя из прогноза, оперативной обстановки, количества действующих на территории </w:t>
      </w:r>
      <w:r w:rsidR="009041D5">
        <w:t>селения</w:t>
      </w:r>
      <w:r w:rsidR="003D5361" w:rsidRPr="0046382B">
        <w:t xml:space="preserve"> термических точек, поступающей информации. </w:t>
      </w:r>
    </w:p>
    <w:p w14:paraId="5B3A8CC0" w14:textId="0C266671" w:rsidR="003D5361" w:rsidRPr="0046382B" w:rsidRDefault="00893EAD" w:rsidP="00FC3E3F">
      <w:pPr>
        <w:pStyle w:val="Default"/>
        <w:ind w:firstLine="709"/>
        <w:contextualSpacing/>
        <w:jc w:val="both"/>
      </w:pPr>
      <w:r w:rsidRPr="0046382B">
        <w:t>4.6</w:t>
      </w:r>
      <w:r w:rsidR="003D5361" w:rsidRPr="0046382B">
        <w:t xml:space="preserve"> Реагирование пат</w:t>
      </w:r>
      <w:r w:rsidR="009041D5">
        <w:t>рульных и патрульно-маневренных</w:t>
      </w:r>
      <w:r w:rsidR="003D5361" w:rsidRPr="0046382B">
        <w:t xml:space="preserve"> групп осуществляется по решению руководителя администраци</w:t>
      </w:r>
      <w:r w:rsidR="009041D5">
        <w:t xml:space="preserve">и </w:t>
      </w:r>
      <w:r w:rsidR="00AE3373">
        <w:t>сельского</w:t>
      </w:r>
      <w:r w:rsidR="00AE3373" w:rsidRPr="0046382B">
        <w:t xml:space="preserve"> поселения "</w:t>
      </w:r>
      <w:r w:rsidR="00AE3373">
        <w:t>Айкино</w:t>
      </w:r>
      <w:proofErr w:type="gramStart"/>
      <w:r w:rsidR="00AE3373" w:rsidRPr="0046382B">
        <w:t xml:space="preserve">"  </w:t>
      </w:r>
      <w:r w:rsidR="00AE3373">
        <w:t>-</w:t>
      </w:r>
      <w:proofErr w:type="gramEnd"/>
      <w:r w:rsidR="00AE3373">
        <w:t xml:space="preserve"> </w:t>
      </w:r>
      <w:r w:rsidR="003D5361" w:rsidRPr="0046382B">
        <w:t>председателя КЧС и ОПБ посредством передачи распоряжения непосредственно руководителю группы при получении информации о загорании, угрозе населенному пункту.</w:t>
      </w:r>
    </w:p>
    <w:p w14:paraId="70368CF8" w14:textId="77777777" w:rsidR="003D5361" w:rsidRPr="0046382B" w:rsidRDefault="00893EAD" w:rsidP="00FC3E3F">
      <w:pPr>
        <w:pStyle w:val="Default"/>
        <w:ind w:firstLine="709"/>
        <w:contextualSpacing/>
        <w:jc w:val="both"/>
        <w:rPr>
          <w:color w:val="auto"/>
        </w:rPr>
      </w:pPr>
      <w:r w:rsidRPr="0046382B">
        <w:t>4.7</w:t>
      </w:r>
      <w:r w:rsidR="003D5361" w:rsidRPr="0046382B">
        <w:t xml:space="preserve"> </w:t>
      </w:r>
      <w:r w:rsidR="003D5361" w:rsidRPr="0046382B">
        <w:rPr>
          <w:bCs/>
          <w:color w:val="auto"/>
        </w:rPr>
        <w:t xml:space="preserve">Обучение </w:t>
      </w:r>
      <w:r w:rsidR="003D5361" w:rsidRPr="0046382B">
        <w:rPr>
          <w:color w:val="auto"/>
        </w:rPr>
        <w:t>лиц, не имеющих соответствующей подготовки, входящих в состав групп, организуют по программе «Профессиональная подготовка пожарных, добровольных пожарных дружин» в объеме 16 часов.</w:t>
      </w:r>
    </w:p>
    <w:p w14:paraId="77CB0385" w14:textId="77777777" w:rsidR="003D5361" w:rsidRPr="0046382B" w:rsidRDefault="003D5361" w:rsidP="00FC3E3F">
      <w:pPr>
        <w:pStyle w:val="Default"/>
        <w:ind w:firstLine="709"/>
        <w:contextualSpacing/>
        <w:jc w:val="both"/>
        <w:rPr>
          <w:color w:val="auto"/>
        </w:rPr>
      </w:pPr>
      <w:r w:rsidRPr="0046382B">
        <w:rPr>
          <w:bCs/>
          <w:color w:val="auto"/>
        </w:rPr>
        <w:t>Для организации обучения может быть организована площадка на базе пожарно-спасательных подразделений, расположенных на территории поселения</w:t>
      </w:r>
      <w:r w:rsidRPr="0046382B">
        <w:rPr>
          <w:color w:val="auto"/>
        </w:rPr>
        <w:t xml:space="preserve">. </w:t>
      </w:r>
    </w:p>
    <w:p w14:paraId="42530837" w14:textId="788EEF74" w:rsidR="003D5361" w:rsidRDefault="00893EAD" w:rsidP="00FC3E3F">
      <w:pPr>
        <w:pStyle w:val="Default"/>
        <w:ind w:firstLine="709"/>
        <w:contextualSpacing/>
        <w:jc w:val="both"/>
        <w:rPr>
          <w:color w:val="auto"/>
        </w:rPr>
      </w:pPr>
      <w:r w:rsidRPr="0046382B">
        <w:rPr>
          <w:color w:val="auto"/>
        </w:rPr>
        <w:t>4.8</w:t>
      </w:r>
      <w:r w:rsidR="003D5361" w:rsidRPr="0046382B">
        <w:rPr>
          <w:color w:val="auto"/>
        </w:rPr>
        <w:t xml:space="preserve"> Вопросы о выделении субсидий на топливо членам групп, использующим личный транспорт для патрулирования, сохранения работодателем заработной платы в период дежурств в составе групп, предоставления дополнительных дней отдыха, если работник привлекался к патрулированию в выходные и праздничные дни решаются на заседании КЧС и ОПБ </w:t>
      </w:r>
      <w:r w:rsidR="00AE3373">
        <w:t>сельского</w:t>
      </w:r>
      <w:r w:rsidR="00AE3373" w:rsidRPr="0046382B">
        <w:t xml:space="preserve"> поселения "</w:t>
      </w:r>
      <w:r w:rsidR="00AE3373">
        <w:t>Айкино</w:t>
      </w:r>
      <w:r w:rsidR="00AE3373" w:rsidRPr="0046382B">
        <w:t>"</w:t>
      </w:r>
      <w:r w:rsidR="00AE3373">
        <w:t>.</w:t>
      </w:r>
    </w:p>
    <w:p w14:paraId="066F0C69" w14:textId="5277BBA2" w:rsidR="009041D5" w:rsidRPr="00FC3E3F" w:rsidRDefault="009041D5" w:rsidP="00FC3E3F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4.</w:t>
      </w:r>
      <w:r w:rsidRPr="00FC3E3F">
        <w:rPr>
          <w:color w:val="auto"/>
        </w:rPr>
        <w:t xml:space="preserve">9 Председатель КЧС и ОПБ </w:t>
      </w:r>
      <w:r w:rsidR="00AE3373">
        <w:t>сельского</w:t>
      </w:r>
      <w:r w:rsidR="00AE3373" w:rsidRPr="0046382B">
        <w:t xml:space="preserve"> поселения "</w:t>
      </w:r>
      <w:r w:rsidR="00AE3373">
        <w:t>Айкино</w:t>
      </w:r>
      <w:r w:rsidR="00AE3373" w:rsidRPr="0046382B">
        <w:t>"</w:t>
      </w:r>
      <w:r w:rsidR="00AE3373">
        <w:t>:</w:t>
      </w:r>
    </w:p>
    <w:p w14:paraId="6D3BD73B" w14:textId="77777777" w:rsidR="009041D5" w:rsidRPr="00FC3E3F" w:rsidRDefault="009041D5" w:rsidP="00FC3E3F">
      <w:pPr>
        <w:pStyle w:val="Default"/>
        <w:ind w:firstLine="709"/>
        <w:contextualSpacing/>
        <w:jc w:val="both"/>
        <w:rPr>
          <w:color w:val="auto"/>
        </w:rPr>
      </w:pPr>
      <w:r w:rsidRPr="00FC3E3F">
        <w:rPr>
          <w:color w:val="auto"/>
        </w:rPr>
        <w:t>- осуществляет сбор имеющихся фото- и видеоматериалов, выявленных нарушений, а также материалов, отражающих работу групп;</w:t>
      </w:r>
    </w:p>
    <w:p w14:paraId="2BBCF064" w14:textId="0CD8C445" w:rsidR="009041D5" w:rsidRPr="00FC3E3F" w:rsidRDefault="009041D5" w:rsidP="00FC3E3F">
      <w:pPr>
        <w:pStyle w:val="Default"/>
        <w:ind w:firstLine="709"/>
        <w:contextualSpacing/>
        <w:jc w:val="both"/>
        <w:rPr>
          <w:color w:val="auto"/>
        </w:rPr>
      </w:pPr>
      <w:r w:rsidRPr="00FC3E3F">
        <w:rPr>
          <w:color w:val="auto"/>
        </w:rPr>
        <w:t xml:space="preserve">- размещает информацию по итогам деятельности групп за сутки на официальном сайте муниципального образования </w:t>
      </w:r>
      <w:r w:rsidR="00AE3373">
        <w:t>сельского</w:t>
      </w:r>
      <w:r w:rsidR="00AE3373" w:rsidRPr="0046382B">
        <w:t xml:space="preserve"> поселения "</w:t>
      </w:r>
      <w:r w:rsidR="00AE3373">
        <w:t>Айкино</w:t>
      </w:r>
      <w:r w:rsidR="00AE3373" w:rsidRPr="0046382B">
        <w:t>"</w:t>
      </w:r>
      <w:r w:rsidR="00AE3373">
        <w:t>.</w:t>
      </w:r>
    </w:p>
    <w:p w14:paraId="0A5EECD8" w14:textId="77777777" w:rsidR="009041D5" w:rsidRPr="00FC3E3F" w:rsidRDefault="009041D5" w:rsidP="009041D5">
      <w:pPr>
        <w:pStyle w:val="Default"/>
        <w:ind w:firstLine="709"/>
        <w:contextualSpacing/>
        <w:jc w:val="both"/>
        <w:rPr>
          <w:color w:val="auto"/>
        </w:rPr>
      </w:pPr>
      <w:r w:rsidRPr="00FC3E3F">
        <w:rPr>
          <w:color w:val="auto"/>
        </w:rPr>
        <w:t xml:space="preserve">4.10 </w:t>
      </w:r>
      <w:r w:rsidR="009D7AC6" w:rsidRPr="00FC3E3F">
        <w:rPr>
          <w:color w:val="auto"/>
        </w:rPr>
        <w:t xml:space="preserve">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обмена информацией. </w:t>
      </w:r>
    </w:p>
    <w:p w14:paraId="76B0DD01" w14:textId="36DCC373" w:rsidR="009041D5" w:rsidRPr="00FC3E3F" w:rsidRDefault="009D7AC6" w:rsidP="009041D5">
      <w:pPr>
        <w:pStyle w:val="Default"/>
        <w:ind w:firstLine="709"/>
        <w:contextualSpacing/>
        <w:jc w:val="both"/>
        <w:rPr>
          <w:color w:val="auto"/>
        </w:rPr>
      </w:pPr>
      <w:r w:rsidRPr="00FC3E3F">
        <w:rPr>
          <w:color w:val="auto"/>
        </w:rPr>
        <w:t xml:space="preserve">Инструктаж проводят </w:t>
      </w:r>
      <w:r w:rsidR="009041D5" w:rsidRPr="00FC3E3F">
        <w:rPr>
          <w:color w:val="auto"/>
        </w:rPr>
        <w:t xml:space="preserve">руководитель администрации </w:t>
      </w:r>
      <w:r w:rsidR="00AE3373">
        <w:t>сельского</w:t>
      </w:r>
      <w:r w:rsidR="00AE3373" w:rsidRPr="0046382B">
        <w:t xml:space="preserve"> поселения "</w:t>
      </w:r>
      <w:r w:rsidR="00AE3373">
        <w:t>Айкино</w:t>
      </w:r>
      <w:r w:rsidR="00AE3373" w:rsidRPr="0046382B">
        <w:t xml:space="preserve">"  </w:t>
      </w:r>
      <w:r w:rsidR="009041D5" w:rsidRPr="00FC3E3F">
        <w:rPr>
          <w:color w:val="auto"/>
        </w:rPr>
        <w:t xml:space="preserve"> и</w:t>
      </w:r>
      <w:r w:rsidRPr="00FC3E3F">
        <w:rPr>
          <w:color w:val="auto"/>
        </w:rPr>
        <w:t xml:space="preserve"> иные ответственные лица, установленные (</w:t>
      </w:r>
      <w:r w:rsidRPr="00FC3E3F">
        <w:rPr>
          <w:i/>
          <w:iCs/>
          <w:color w:val="auto"/>
        </w:rPr>
        <w:t>назначенные</w:t>
      </w:r>
      <w:r w:rsidRPr="00FC3E3F">
        <w:rPr>
          <w:color w:val="auto"/>
        </w:rPr>
        <w:t xml:space="preserve">) нормативными документами. </w:t>
      </w:r>
    </w:p>
    <w:p w14:paraId="7A1B5497" w14:textId="77777777" w:rsidR="009041D5" w:rsidRPr="00FC3E3F" w:rsidRDefault="009041D5" w:rsidP="009041D5">
      <w:pPr>
        <w:pStyle w:val="Default"/>
        <w:ind w:firstLine="709"/>
        <w:contextualSpacing/>
        <w:jc w:val="both"/>
        <w:rPr>
          <w:color w:val="auto"/>
        </w:rPr>
      </w:pPr>
      <w:r w:rsidRPr="00FC3E3F">
        <w:rPr>
          <w:color w:val="auto"/>
        </w:rPr>
        <w:t xml:space="preserve">4.11 </w:t>
      </w:r>
      <w:r w:rsidR="009D7AC6" w:rsidRPr="00FC3E3F">
        <w:rPr>
          <w:color w:val="auto"/>
        </w:rPr>
        <w:t xml:space="preserve">Категорически запрещается включать в состав патрульных, патрульно-маневренных групп должностных лиц, к функциям которых отнесены вопросы осуществления надзорной деятельности, тушения пожаров в населенных пункта и лесах, обеспечивающих безопасность граждан. </w:t>
      </w:r>
    </w:p>
    <w:p w14:paraId="05890DFC" w14:textId="4E67DA9E" w:rsidR="009D7AC6" w:rsidRDefault="009041D5" w:rsidP="009041D5">
      <w:pPr>
        <w:pStyle w:val="Default"/>
        <w:ind w:firstLine="709"/>
        <w:contextualSpacing/>
        <w:jc w:val="both"/>
      </w:pPr>
      <w:r w:rsidRPr="00FC3E3F">
        <w:rPr>
          <w:color w:val="auto"/>
        </w:rPr>
        <w:t xml:space="preserve">4.12 </w:t>
      </w:r>
      <w:r w:rsidRPr="00FC3E3F">
        <w:t>Обязанности руководителей групп</w:t>
      </w:r>
      <w:r w:rsidR="009D7AC6" w:rsidRPr="00FC3E3F">
        <w:t xml:space="preserve"> на </w:t>
      </w:r>
      <w:r w:rsidR="00FC3E3F" w:rsidRPr="00FC3E3F">
        <w:rPr>
          <w:color w:val="auto"/>
        </w:rPr>
        <w:t xml:space="preserve">председателя КЧС и ОПБ </w:t>
      </w:r>
      <w:r w:rsidR="00AE3373">
        <w:t>сельского</w:t>
      </w:r>
      <w:r w:rsidR="00AE3373" w:rsidRPr="0046382B">
        <w:t xml:space="preserve"> поселения "</w:t>
      </w:r>
      <w:r w:rsidR="00AE3373">
        <w:t>Айкино</w:t>
      </w:r>
      <w:proofErr w:type="gramStart"/>
      <w:r w:rsidR="00AE3373" w:rsidRPr="0046382B">
        <w:t xml:space="preserve">"  </w:t>
      </w:r>
      <w:r w:rsidR="00FC3E3F" w:rsidRPr="00FC3E3F">
        <w:rPr>
          <w:color w:val="auto"/>
        </w:rPr>
        <w:t>-</w:t>
      </w:r>
      <w:proofErr w:type="gramEnd"/>
      <w:r w:rsidR="00FC3E3F" w:rsidRPr="00FC3E3F">
        <w:rPr>
          <w:color w:val="auto"/>
        </w:rPr>
        <w:t xml:space="preserve"> </w:t>
      </w:r>
      <w:r w:rsidR="009D7AC6" w:rsidRPr="00FC3E3F">
        <w:t>руководител</w:t>
      </w:r>
      <w:r w:rsidRPr="00FC3E3F">
        <w:t xml:space="preserve">я </w:t>
      </w:r>
      <w:r w:rsidR="00FC3E3F" w:rsidRPr="00FC3E3F">
        <w:t xml:space="preserve">администрации </w:t>
      </w:r>
      <w:r w:rsidR="00AE3373">
        <w:t>сельского</w:t>
      </w:r>
      <w:r w:rsidR="00AE3373" w:rsidRPr="0046382B">
        <w:t xml:space="preserve"> поселения "</w:t>
      </w:r>
      <w:r w:rsidR="00AE3373">
        <w:t>Айкино</w:t>
      </w:r>
      <w:r w:rsidR="00AE3373" w:rsidRPr="0046382B">
        <w:t xml:space="preserve">"  </w:t>
      </w:r>
      <w:r w:rsidR="00FC3E3F" w:rsidRPr="00FC3E3F">
        <w:t>не возлагаются.</w:t>
      </w:r>
    </w:p>
    <w:p w14:paraId="75EA2A06" w14:textId="77777777" w:rsidR="001229E4" w:rsidRDefault="001229E4" w:rsidP="009041D5">
      <w:pPr>
        <w:pStyle w:val="Default"/>
        <w:ind w:firstLine="709"/>
        <w:contextualSpacing/>
        <w:jc w:val="both"/>
      </w:pPr>
    </w:p>
    <w:p w14:paraId="335B3233" w14:textId="77777777" w:rsidR="001229E4" w:rsidRDefault="001229E4" w:rsidP="009041D5">
      <w:pPr>
        <w:pStyle w:val="Default"/>
        <w:ind w:firstLine="709"/>
        <w:contextualSpacing/>
        <w:jc w:val="both"/>
        <w:rPr>
          <w:b/>
        </w:rPr>
      </w:pPr>
      <w:r w:rsidRPr="001229E4">
        <w:rPr>
          <w:b/>
        </w:rPr>
        <w:t>5. Схема уведомления и сбора патрульных и патрульно-маневренных групп</w:t>
      </w:r>
    </w:p>
    <w:p w14:paraId="4CA1987B" w14:textId="77777777" w:rsidR="003F73B6" w:rsidRPr="001229E4" w:rsidRDefault="003F73B6" w:rsidP="009041D5">
      <w:pPr>
        <w:pStyle w:val="Default"/>
        <w:ind w:firstLine="709"/>
        <w:contextualSpacing/>
        <w:jc w:val="both"/>
        <w:rPr>
          <w:b/>
        </w:rPr>
      </w:pPr>
    </w:p>
    <w:p w14:paraId="6E638B3C" w14:textId="77777777" w:rsidR="00A30798" w:rsidRDefault="00A30798" w:rsidP="001229E4">
      <w:pPr>
        <w:pStyle w:val="Default"/>
        <w:ind w:firstLine="709"/>
        <w:contextualSpacing/>
        <w:jc w:val="both"/>
      </w:pPr>
      <w:r>
        <w:t>5.1</w:t>
      </w:r>
      <w:r w:rsidR="001229E4">
        <w:t xml:space="preserve"> Оповещение членов групп проводит руководитель группы</w:t>
      </w:r>
      <w:r>
        <w:t>.</w:t>
      </w:r>
    </w:p>
    <w:p w14:paraId="7BE173DB" w14:textId="77777777" w:rsidR="001229E4" w:rsidRDefault="00A30798" w:rsidP="001229E4">
      <w:pPr>
        <w:pStyle w:val="Default"/>
        <w:ind w:firstLine="709"/>
        <w:contextualSpacing/>
        <w:jc w:val="both"/>
      </w:pPr>
      <w:r>
        <w:t>5.2</w:t>
      </w:r>
      <w:r w:rsidR="001229E4">
        <w:t xml:space="preserve"> Диспетчер ЕДДС</w:t>
      </w:r>
      <w:r w:rsidR="001229E4" w:rsidRPr="006236B1">
        <w:t xml:space="preserve"> </w:t>
      </w:r>
      <w:r w:rsidR="001229E4">
        <w:t xml:space="preserve">МО МР "Усть-Вымский" дополнительно доводит информацию о сборе группы до руководителей ведомств, организаций, чьи люди задействованы в группах. </w:t>
      </w:r>
    </w:p>
    <w:p w14:paraId="13268A87" w14:textId="10CB8CEE" w:rsidR="00A30798" w:rsidRDefault="00A30798" w:rsidP="001229E4">
      <w:pPr>
        <w:pStyle w:val="Default"/>
        <w:ind w:firstLine="709"/>
        <w:contextualSpacing/>
        <w:jc w:val="both"/>
      </w:pPr>
      <w:r>
        <w:lastRenderedPageBreak/>
        <w:t>5.3</w:t>
      </w:r>
      <w:r w:rsidR="001229E4">
        <w:t xml:space="preserve"> </w:t>
      </w:r>
      <w:r>
        <w:t>Для проведения профилактических работ м</w:t>
      </w:r>
      <w:r w:rsidR="001229E4">
        <w:t xml:space="preserve">есто сбора специалистов </w:t>
      </w:r>
      <w:r>
        <w:t xml:space="preserve">патрульной и патрульно-маневренной </w:t>
      </w:r>
      <w:r w:rsidR="001229E4">
        <w:t>групп</w:t>
      </w:r>
      <w:r>
        <w:t>ы</w:t>
      </w:r>
      <w:r w:rsidR="001229E4">
        <w:t xml:space="preserve"> </w:t>
      </w:r>
      <w:r>
        <w:t xml:space="preserve">- здание администрации </w:t>
      </w:r>
      <w:r w:rsidR="004A2DF1">
        <w:t>сельского</w:t>
      </w:r>
      <w:r>
        <w:t xml:space="preserve"> поселения "</w:t>
      </w:r>
      <w:r w:rsidR="004A2DF1">
        <w:t>Айкино</w:t>
      </w:r>
      <w:r>
        <w:t xml:space="preserve">" (ул. </w:t>
      </w:r>
      <w:r w:rsidR="004A2DF1">
        <w:t>Центральная</w:t>
      </w:r>
      <w:r>
        <w:t xml:space="preserve"> д. 1</w:t>
      </w:r>
      <w:r w:rsidR="004A2DF1">
        <w:t>26</w:t>
      </w:r>
      <w:r>
        <w:t>).</w:t>
      </w:r>
    </w:p>
    <w:p w14:paraId="489D1B29" w14:textId="77777777" w:rsidR="00A30798" w:rsidRDefault="00A30798" w:rsidP="00A30798">
      <w:pPr>
        <w:pStyle w:val="Default"/>
        <w:ind w:firstLine="709"/>
        <w:contextualSpacing/>
        <w:jc w:val="both"/>
      </w:pPr>
      <w:r>
        <w:t xml:space="preserve">При возникновении ЧС </w:t>
      </w:r>
      <w:r w:rsidRPr="002A4D27">
        <w:t>(пожары в жилом секторе, горение травы, лесов)</w:t>
      </w:r>
      <w:r>
        <w:t xml:space="preserve"> - место сбора</w:t>
      </w:r>
      <w:r w:rsidRPr="00A30798">
        <w:t xml:space="preserve"> </w:t>
      </w:r>
      <w:r>
        <w:t>членов патрульно-маневренной группы - непосредственно у места возникновения ЧС.</w:t>
      </w:r>
    </w:p>
    <w:p w14:paraId="4E27BDA0" w14:textId="77777777" w:rsidR="00A30798" w:rsidRDefault="00A30798" w:rsidP="00A30798">
      <w:pPr>
        <w:pStyle w:val="Default"/>
        <w:ind w:firstLine="709"/>
        <w:contextualSpacing/>
        <w:jc w:val="both"/>
      </w:pPr>
      <w:r>
        <w:t>5.4 Время сбора и реагирования (в рабочее и не рабочее время)</w:t>
      </w:r>
      <w:r w:rsidR="003F73B6">
        <w:t xml:space="preserve"> при получении уведомления </w:t>
      </w:r>
      <w:proofErr w:type="gramStart"/>
      <w:r w:rsidR="003F73B6">
        <w:t xml:space="preserve">о </w:t>
      </w:r>
      <w:r>
        <w:t xml:space="preserve"> </w:t>
      </w:r>
      <w:r w:rsidR="003F73B6">
        <w:t>возникновении</w:t>
      </w:r>
      <w:proofErr w:type="gramEnd"/>
      <w:r w:rsidR="003F73B6">
        <w:t xml:space="preserve"> ЧС </w:t>
      </w:r>
      <w:r>
        <w:t>не должно превышать 1 час 30 минут.</w:t>
      </w:r>
    </w:p>
    <w:p w14:paraId="65A272C6" w14:textId="77777777" w:rsidR="00A30798" w:rsidRDefault="003F73B6" w:rsidP="00A30798">
      <w:pPr>
        <w:pStyle w:val="Default"/>
        <w:ind w:firstLine="709"/>
        <w:contextualSpacing/>
        <w:jc w:val="both"/>
      </w:pPr>
      <w:r>
        <w:t>5.5</w:t>
      </w:r>
      <w:r w:rsidR="00A30798">
        <w:t xml:space="preserve">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</w:t>
      </w:r>
    </w:p>
    <w:p w14:paraId="2419F2FE" w14:textId="77777777" w:rsidR="001229E4" w:rsidRPr="00A2544A" w:rsidRDefault="003F73B6" w:rsidP="001229E4">
      <w:pPr>
        <w:pStyle w:val="Default"/>
        <w:ind w:firstLine="709"/>
        <w:contextualSpacing/>
        <w:jc w:val="both"/>
        <w:rPr>
          <w:color w:val="auto"/>
        </w:rPr>
      </w:pPr>
      <w:r>
        <w:t xml:space="preserve">5.6 </w:t>
      </w:r>
      <w:r w:rsidR="001229E4">
        <w:t xml:space="preserve">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</w:t>
      </w:r>
      <w:r>
        <w:t>докладывают об обстановке уполномоченным лицам</w:t>
      </w:r>
      <w:r w:rsidR="001229E4">
        <w:t xml:space="preserve">. </w:t>
      </w:r>
    </w:p>
    <w:p w14:paraId="128BC4AE" w14:textId="77777777" w:rsidR="00FC3E3F" w:rsidRPr="00FC3E3F" w:rsidRDefault="00FC3E3F" w:rsidP="009041D5">
      <w:pPr>
        <w:pStyle w:val="Default"/>
        <w:ind w:firstLine="709"/>
        <w:contextualSpacing/>
        <w:jc w:val="both"/>
        <w:rPr>
          <w:color w:val="auto"/>
        </w:rPr>
      </w:pPr>
    </w:p>
    <w:sectPr w:rsidR="00FC3E3F" w:rsidRPr="00FC3E3F" w:rsidSect="00C2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6"/>
    <w:rsid w:val="0012083E"/>
    <w:rsid w:val="001229E4"/>
    <w:rsid w:val="00271353"/>
    <w:rsid w:val="00343C16"/>
    <w:rsid w:val="00356E6F"/>
    <w:rsid w:val="00357667"/>
    <w:rsid w:val="003D5361"/>
    <w:rsid w:val="003F73B6"/>
    <w:rsid w:val="0046382B"/>
    <w:rsid w:val="00471C11"/>
    <w:rsid w:val="004A2DF1"/>
    <w:rsid w:val="0055635A"/>
    <w:rsid w:val="005C3BC4"/>
    <w:rsid w:val="006236B1"/>
    <w:rsid w:val="0070663C"/>
    <w:rsid w:val="007D26FD"/>
    <w:rsid w:val="008400C8"/>
    <w:rsid w:val="00893EAD"/>
    <w:rsid w:val="009041D5"/>
    <w:rsid w:val="009D7AC6"/>
    <w:rsid w:val="00A233D7"/>
    <w:rsid w:val="00A2544A"/>
    <w:rsid w:val="00A26EAC"/>
    <w:rsid w:val="00A30798"/>
    <w:rsid w:val="00AE3373"/>
    <w:rsid w:val="00C25F6B"/>
    <w:rsid w:val="00C6640F"/>
    <w:rsid w:val="00D17134"/>
    <w:rsid w:val="00D24003"/>
    <w:rsid w:val="00FC3E3F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4B2B"/>
  <w15:docId w15:val="{2F2BD1D2-7325-4393-A6E0-DFEB26CC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6B"/>
  </w:style>
  <w:style w:type="paragraph" w:styleId="1">
    <w:name w:val="heading 1"/>
    <w:basedOn w:val="a"/>
    <w:next w:val="a"/>
    <w:link w:val="10"/>
    <w:uiPriority w:val="9"/>
    <w:qFormat/>
    <w:rsid w:val="0035766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576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F6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57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35766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3576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35766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572A-1A22-4190-9CE3-81C8D7B8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2024-04-27T07:00:00Z</cp:lastPrinted>
  <dcterms:created xsi:type="dcterms:W3CDTF">2024-04-26T08:32:00Z</dcterms:created>
  <dcterms:modified xsi:type="dcterms:W3CDTF">2024-04-27T07:01:00Z</dcterms:modified>
</cp:coreProperties>
</file>