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1F" w:rsidRPr="00201A1F" w:rsidRDefault="00201A1F" w:rsidP="00201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201A1F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6DAF7979" wp14:editId="7FD40253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201A1F" w:rsidRPr="00201A1F" w:rsidTr="00CC6425">
        <w:tc>
          <w:tcPr>
            <w:tcW w:w="4750" w:type="dxa"/>
            <w:hideMark/>
          </w:tcPr>
          <w:p w:rsidR="00201A1F" w:rsidRPr="00201A1F" w:rsidRDefault="00201A1F" w:rsidP="00201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201A1F" w:rsidRPr="00201A1F" w:rsidRDefault="00201A1F" w:rsidP="00201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201A1F" w:rsidRPr="00201A1F" w:rsidRDefault="00201A1F" w:rsidP="00201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680" w:type="dxa"/>
            <w:hideMark/>
          </w:tcPr>
          <w:p w:rsidR="00201A1F" w:rsidRPr="00201A1F" w:rsidRDefault="00201A1F" w:rsidP="00201A1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201A1F" w:rsidRPr="00201A1F" w:rsidRDefault="00201A1F" w:rsidP="00201A1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201A1F" w:rsidRPr="00201A1F" w:rsidRDefault="00201A1F" w:rsidP="00201A1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201A1F" w:rsidRPr="00201A1F" w:rsidRDefault="00201A1F" w:rsidP="00201A1F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201A1F" w:rsidRPr="00201A1F" w:rsidRDefault="00201A1F" w:rsidP="00201A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01A1F" w:rsidRPr="00201A1F" w:rsidRDefault="00201A1F" w:rsidP="00201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1F" w:rsidRPr="00201A1F" w:rsidRDefault="0099030D" w:rsidP="0020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29</w:t>
      </w:r>
      <w:r w:rsidR="002B080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</w:t>
      </w:r>
      <w:r w:rsidR="00201A1F" w:rsidRPr="00201A1F"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года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</w:p>
    <w:p w:rsidR="0099030D" w:rsidRDefault="0099030D" w:rsidP="0099030D">
      <w:pPr>
        <w:tabs>
          <w:tab w:val="left" w:pos="4536"/>
        </w:tabs>
        <w:spacing w:after="0" w:line="240" w:lineRule="auto"/>
        <w:ind w:right="4820"/>
        <w:jc w:val="both"/>
      </w:pPr>
    </w:p>
    <w:p w:rsidR="0099030D" w:rsidRPr="0099030D" w:rsidRDefault="0099030D" w:rsidP="0099030D">
      <w:pPr>
        <w:tabs>
          <w:tab w:val="left" w:pos="4535"/>
        </w:tabs>
        <w:spacing w:after="0" w:line="240" w:lineRule="auto"/>
        <w:ind w:right="4820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 w:rsidRPr="0099030D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О признании утратившим силу постановления администрации сельского поселения «Айкино» от 30.05.2013</w:t>
      </w:r>
      <w:r w:rsidR="00854764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г.</w:t>
      </w:r>
      <w:bookmarkStart w:id="0" w:name="_GoBack"/>
      <w:bookmarkEnd w:id="0"/>
      <w:r w:rsidRPr="0099030D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 №42 «Об утверждении административного регламента осуществления муниципального земельного контроля за использованием земель на территории МО СП «Айкино»</w:t>
      </w:r>
    </w:p>
    <w:p w:rsidR="0099030D" w:rsidRDefault="0099030D" w:rsidP="0099030D">
      <w:pPr>
        <w:spacing w:after="0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</w:p>
    <w:p w:rsidR="00201A1F" w:rsidRDefault="00201A1F" w:rsidP="00201A1F">
      <w:pPr>
        <w:spacing w:after="0"/>
        <w:ind w:firstLine="567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 w:rsidRPr="00201A1F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Федеральным</w:t>
      </w:r>
      <w:r w:rsidRPr="00201A1F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ом от 06.10.2003 №</w:t>
      </w:r>
      <w:r w:rsidRPr="00201A1F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131-ФЗ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 «</w:t>
      </w:r>
      <w:r w:rsidRPr="00201A1F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равления в Российской Федерации», </w:t>
      </w:r>
      <w:r w:rsidRPr="00201A1F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ом</w:t>
      </w:r>
      <w:r w:rsidRPr="00201A1F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Республики Коми от 09.12.2014 №</w:t>
      </w:r>
      <w:r w:rsidRPr="00201A1F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148-РЗ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 «</w:t>
      </w:r>
      <w:r w:rsidRPr="00201A1F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О некоторых вопросах местного значения муниципальных образований сельс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ких поселений в Республике Коми»,</w:t>
      </w:r>
      <w:r w:rsidRPr="0020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A1F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администрации сельского поселения «Айкино», </w:t>
      </w:r>
    </w:p>
    <w:p w:rsidR="00201A1F" w:rsidRDefault="00201A1F" w:rsidP="00201A1F">
      <w:pPr>
        <w:spacing w:after="0"/>
        <w:ind w:firstLine="567"/>
        <w:jc w:val="center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ПОСТАНОВЛЯЕТ:</w:t>
      </w:r>
    </w:p>
    <w:p w:rsidR="0099030D" w:rsidRDefault="0099030D" w:rsidP="00201A1F">
      <w:pPr>
        <w:spacing w:after="0"/>
        <w:ind w:firstLine="567"/>
        <w:jc w:val="center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</w:p>
    <w:p w:rsidR="0099030D" w:rsidRPr="0099030D" w:rsidRDefault="0099030D" w:rsidP="0099030D">
      <w:pPr>
        <w:pStyle w:val="a5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 w:rsidRPr="0099030D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сельского поселения «Айкино» от </w:t>
      </w:r>
      <w:r w:rsidRPr="0099030D">
        <w:rPr>
          <w:rFonts w:ascii="Times New Roman" w:hAnsi="Times New Roman" w:cs="Times New Roman"/>
          <w:sz w:val="28"/>
          <w:szCs w:val="28"/>
        </w:rPr>
        <w:t>30.05.2013 №42 «Об утверждении административного регламента осуществления муниципального земельного контроля за использованием земе</w:t>
      </w:r>
      <w:r>
        <w:rPr>
          <w:rFonts w:ascii="Times New Roman" w:hAnsi="Times New Roman" w:cs="Times New Roman"/>
          <w:sz w:val="28"/>
          <w:szCs w:val="28"/>
        </w:rPr>
        <w:t>ль на территории МО СП «Айкино».</w:t>
      </w:r>
    </w:p>
    <w:p w:rsidR="007A2984" w:rsidRPr="0099030D" w:rsidRDefault="00201A1F" w:rsidP="007A2984">
      <w:pPr>
        <w:pStyle w:val="a5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 w:rsidRPr="0099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 </w:t>
      </w:r>
      <w:proofErr w:type="spellStart"/>
      <w:r w:rsidRPr="00990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Стецко</w:t>
      </w:r>
      <w:proofErr w:type="spellEnd"/>
      <w:r w:rsidRPr="0099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201A1F" w:rsidRPr="0099030D" w:rsidRDefault="00201A1F" w:rsidP="007A2984">
      <w:pPr>
        <w:pStyle w:val="a5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 w:rsidRPr="0099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201A1F" w:rsidRPr="00201A1F" w:rsidRDefault="00201A1F" w:rsidP="00201A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1F" w:rsidRPr="0099030D" w:rsidRDefault="00201A1F" w:rsidP="009903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20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Айкино»   </w:t>
      </w:r>
      <w:proofErr w:type="gramEnd"/>
      <w:r w:rsidRPr="0020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</w:t>
      </w:r>
      <w:proofErr w:type="spellStart"/>
      <w:r w:rsidRPr="00201A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Лютоев</w:t>
      </w:r>
      <w:proofErr w:type="spellEnd"/>
    </w:p>
    <w:p w:rsidR="00201A1F" w:rsidRPr="00201A1F" w:rsidRDefault="00201A1F" w:rsidP="00201A1F">
      <w:pPr>
        <w:spacing w:after="0"/>
        <w:ind w:firstLine="567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</w:p>
    <w:p w:rsidR="00201A1F" w:rsidRPr="00201A1F" w:rsidRDefault="00201A1F" w:rsidP="00201A1F">
      <w:pP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</w:p>
    <w:sectPr w:rsidR="00201A1F" w:rsidRPr="00201A1F" w:rsidSect="00EA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69E8"/>
    <w:multiLevelType w:val="multilevel"/>
    <w:tmpl w:val="939C601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4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" w15:restartNumberingAfterBreak="0">
    <w:nsid w:val="29195728"/>
    <w:multiLevelType w:val="multilevel"/>
    <w:tmpl w:val="B5900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1F"/>
    <w:rsid w:val="00201A1F"/>
    <w:rsid w:val="002B080D"/>
    <w:rsid w:val="004F72FB"/>
    <w:rsid w:val="00514ABF"/>
    <w:rsid w:val="007A2984"/>
    <w:rsid w:val="007C152C"/>
    <w:rsid w:val="00854764"/>
    <w:rsid w:val="009873AE"/>
    <w:rsid w:val="0099030D"/>
    <w:rsid w:val="00A0146C"/>
    <w:rsid w:val="00E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7C13"/>
  <w15:chartTrackingRefBased/>
  <w15:docId w15:val="{307DE36B-D0B2-4880-831A-076039EA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01A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01A1F"/>
  </w:style>
  <w:style w:type="paragraph" w:styleId="a5">
    <w:name w:val="List Paragraph"/>
    <w:basedOn w:val="a"/>
    <w:uiPriority w:val="34"/>
    <w:qFormat/>
    <w:rsid w:val="00201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ШУÖМ</vt:lpstr>
      <vt:lpstr>        ПОСТАНОВЛЕНИЕ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2016-06-29T10:06:00Z</cp:lastPrinted>
  <dcterms:created xsi:type="dcterms:W3CDTF">2016-06-29T09:51:00Z</dcterms:created>
  <dcterms:modified xsi:type="dcterms:W3CDTF">2016-06-29T10:08:00Z</dcterms:modified>
</cp:coreProperties>
</file>