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8B" w:rsidRPr="00B8457B" w:rsidRDefault="006F3D8B" w:rsidP="006F3D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79EADD43" wp14:editId="42374921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6F3D8B" w:rsidRPr="00B8457B" w:rsidTr="006F3D8B">
        <w:tc>
          <w:tcPr>
            <w:tcW w:w="4750" w:type="dxa"/>
          </w:tcPr>
          <w:p w:rsidR="006F3D8B" w:rsidRPr="00B8457B" w:rsidRDefault="006F3D8B" w:rsidP="006F3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6F3D8B" w:rsidRPr="00B8457B" w:rsidRDefault="006F3D8B" w:rsidP="006F3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6F3D8B" w:rsidRPr="00B8457B" w:rsidRDefault="006F3D8B" w:rsidP="006F3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6F3D8B" w:rsidRPr="00B8457B" w:rsidRDefault="006F3D8B" w:rsidP="006F3D8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6F3D8B" w:rsidRPr="00B8457B" w:rsidRDefault="006F3D8B" w:rsidP="006F3D8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6F3D8B" w:rsidRPr="00B8457B" w:rsidRDefault="006F3D8B" w:rsidP="006F3D8B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6F3D8B" w:rsidRPr="00B8457B" w:rsidRDefault="006F3D8B" w:rsidP="006F3D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6F3D8B" w:rsidRPr="00B8457B" w:rsidRDefault="006F3D8B" w:rsidP="006F3D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F3D8B" w:rsidRPr="009C2CEF" w:rsidRDefault="006F3D8B" w:rsidP="006F3D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D8B" w:rsidRPr="002E5B70" w:rsidRDefault="0001214E" w:rsidP="006F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3D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6F3D8B" w:rsidRPr="009C2CE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F3D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3D8B" w:rsidRPr="009C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                                                           </w:t>
      </w:r>
      <w:r w:rsidR="006F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6F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3D8B" w:rsidRDefault="006F3D8B" w:rsidP="006F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3526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  <w:bookmarkStart w:id="0" w:name="_GoBack"/>
      <w:bookmarkEnd w:id="0"/>
    </w:p>
    <w:p w:rsidR="006F3D8B" w:rsidRPr="00E83519" w:rsidRDefault="006F3D8B" w:rsidP="006F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3D8B" w:rsidRDefault="006F3D8B" w:rsidP="006F3D8B">
      <w:pPr>
        <w:spacing w:after="0" w:line="240" w:lineRule="auto"/>
        <w:ind w:right="454"/>
        <w:jc w:val="center"/>
        <w:rPr>
          <w:rFonts w:ascii="Times New Roman" w:hAnsi="Times New Roman" w:cs="Times New Roman"/>
          <w:sz w:val="28"/>
          <w:szCs w:val="28"/>
        </w:rPr>
      </w:pPr>
      <w:r w:rsidRPr="00372AF5">
        <w:rPr>
          <w:rFonts w:ascii="Times New Roman" w:hAnsi="Times New Roman" w:cs="Times New Roman"/>
          <w:sz w:val="28"/>
          <w:szCs w:val="28"/>
        </w:rPr>
        <w:t>Об утверждении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вного регламента предоставления </w:t>
      </w:r>
      <w:r w:rsidRPr="00372AF5">
        <w:rPr>
          <w:rFonts w:ascii="Times New Roman" w:hAnsi="Times New Roman" w:cs="Times New Roman"/>
          <w:sz w:val="28"/>
          <w:szCs w:val="28"/>
        </w:rPr>
        <w:t>муниципальной услуги «Выдача град</w:t>
      </w:r>
      <w:r>
        <w:rPr>
          <w:rFonts w:ascii="Times New Roman" w:hAnsi="Times New Roman" w:cs="Times New Roman"/>
          <w:sz w:val="28"/>
          <w:szCs w:val="28"/>
        </w:rPr>
        <w:t xml:space="preserve">остроительного плана земельного </w:t>
      </w:r>
      <w:r w:rsidRPr="00372AF5">
        <w:rPr>
          <w:rFonts w:ascii="Times New Roman" w:hAnsi="Times New Roman" w:cs="Times New Roman"/>
          <w:sz w:val="28"/>
          <w:szCs w:val="28"/>
        </w:rPr>
        <w:t>участка»</w:t>
      </w:r>
    </w:p>
    <w:p w:rsidR="006F3D8B" w:rsidRPr="00372AF5" w:rsidRDefault="006F3D8B" w:rsidP="006F3D8B">
      <w:pPr>
        <w:spacing w:after="0" w:line="240" w:lineRule="auto"/>
        <w:ind w:left="641" w:right="454" w:firstLine="448"/>
        <w:jc w:val="center"/>
        <w:rPr>
          <w:rFonts w:ascii="Times New Roman" w:hAnsi="Times New Roman" w:cs="Times New Roman"/>
          <w:sz w:val="28"/>
          <w:szCs w:val="28"/>
        </w:rPr>
      </w:pPr>
    </w:p>
    <w:p w:rsidR="006F3D8B" w:rsidRDefault="006F3D8B" w:rsidP="006F3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F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Уставом МО СП «Айкино», </w:t>
      </w:r>
      <w:r w:rsidRPr="00372AF5">
        <w:rPr>
          <w:rFonts w:ascii="Times New Roman" w:hAnsi="Times New Roman" w:cs="Times New Roman"/>
          <w:sz w:val="28"/>
          <w:szCs w:val="28"/>
        </w:rPr>
        <w:t>администрация сельского поселения «Айкино»</w:t>
      </w:r>
    </w:p>
    <w:p w:rsidR="006F3D8B" w:rsidRPr="00372AF5" w:rsidRDefault="006F3D8B" w:rsidP="006F3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D8B" w:rsidRDefault="006F3D8B" w:rsidP="006F3D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2AF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F3D8B" w:rsidRPr="00372AF5" w:rsidRDefault="006F3D8B" w:rsidP="006F3D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3D8B" w:rsidRDefault="006F3D8B" w:rsidP="006F3D8B">
      <w:pPr>
        <w:pStyle w:val="a5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F5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AF5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 (далее - административный регламент)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D8B" w:rsidRPr="00372AF5" w:rsidRDefault="006F3D8B" w:rsidP="006F3D8B">
      <w:pPr>
        <w:pStyle w:val="a5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F5"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 сельского поселения «Айкино» от</w:t>
      </w:r>
      <w:r>
        <w:rPr>
          <w:rFonts w:ascii="Times New Roman" w:hAnsi="Times New Roman" w:cs="Times New Roman"/>
          <w:sz w:val="28"/>
          <w:szCs w:val="28"/>
        </w:rPr>
        <w:t xml:space="preserve"> 25.06.2012 года №</w:t>
      </w:r>
      <w:r w:rsidRPr="00372AF5">
        <w:rPr>
          <w:rFonts w:ascii="Times New Roman" w:hAnsi="Times New Roman" w:cs="Times New Roman"/>
          <w:sz w:val="28"/>
          <w:szCs w:val="28"/>
        </w:rPr>
        <w:t xml:space="preserve">49 «Об утверждении </w:t>
      </w:r>
      <w:r w:rsidRPr="00372AF5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Pr="00372AF5">
        <w:rPr>
          <w:rFonts w:ascii="Times New Roman" w:hAnsi="Times New Roman" w:cs="Times New Roman"/>
          <w:sz w:val="28"/>
          <w:szCs w:val="28"/>
        </w:rPr>
        <w:t xml:space="preserve"> </w:t>
      </w:r>
      <w:r w:rsidRPr="00372AF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372AF5">
        <w:rPr>
          <w:rFonts w:ascii="Times New Roman" w:hAnsi="Times New Roman" w:cs="Times New Roman"/>
          <w:sz w:val="28"/>
          <w:szCs w:val="28"/>
        </w:rPr>
        <w:t>выдаче градостроительного плана земельного участка»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D8B" w:rsidRDefault="006F3D8B" w:rsidP="006F3D8B">
      <w:pPr>
        <w:pStyle w:val="a5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AF5"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 сельского поселения «Айкино» от</w:t>
      </w:r>
      <w:r>
        <w:rPr>
          <w:rFonts w:ascii="Times New Roman" w:hAnsi="Times New Roman" w:cs="Times New Roman"/>
          <w:sz w:val="28"/>
          <w:szCs w:val="28"/>
        </w:rPr>
        <w:t xml:space="preserve"> 26.06.2013 года №55 «</w:t>
      </w:r>
      <w:r w:rsidRPr="00E83519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сельского поселени</w:t>
      </w:r>
      <w:r>
        <w:rPr>
          <w:rFonts w:ascii="Times New Roman" w:hAnsi="Times New Roman" w:cs="Times New Roman"/>
          <w:sz w:val="28"/>
          <w:szCs w:val="28"/>
        </w:rPr>
        <w:t>я «Айкино» от 25.06.2012 года №</w:t>
      </w:r>
      <w:r w:rsidRPr="00E83519">
        <w:rPr>
          <w:rFonts w:ascii="Times New Roman" w:hAnsi="Times New Roman" w:cs="Times New Roman"/>
          <w:sz w:val="28"/>
          <w:szCs w:val="28"/>
        </w:rPr>
        <w:t xml:space="preserve">49 «Об утверждении </w:t>
      </w:r>
      <w:r w:rsidRPr="00E83519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Pr="00E83519">
        <w:rPr>
          <w:rFonts w:ascii="Times New Roman" w:hAnsi="Times New Roman" w:cs="Times New Roman"/>
          <w:sz w:val="28"/>
          <w:szCs w:val="28"/>
        </w:rPr>
        <w:t xml:space="preserve"> </w:t>
      </w:r>
      <w:r w:rsidRPr="00E83519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E83519">
        <w:rPr>
          <w:rFonts w:ascii="Times New Roman" w:hAnsi="Times New Roman" w:cs="Times New Roman"/>
          <w:sz w:val="28"/>
          <w:szCs w:val="28"/>
        </w:rPr>
        <w:t>выдаче градостроительного плана земельного участка»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D8B" w:rsidRDefault="006F3D8B" w:rsidP="006F3D8B">
      <w:pPr>
        <w:pStyle w:val="a5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519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E83519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01214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F3D8B" w:rsidRPr="00E83519" w:rsidRDefault="006F3D8B" w:rsidP="006F3D8B">
      <w:pPr>
        <w:pStyle w:val="a5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51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6F3D8B" w:rsidRPr="00E83519" w:rsidRDefault="006F3D8B" w:rsidP="006F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8B" w:rsidRPr="00E83519" w:rsidRDefault="0001214E" w:rsidP="006F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руководителя</w:t>
      </w:r>
      <w:r w:rsidR="006F3D8B" w:rsidRPr="00E835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F3D8B" w:rsidRPr="00372AF5" w:rsidRDefault="006F3D8B" w:rsidP="006F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F3D8B" w:rsidRPr="00372AF5">
          <w:pgSz w:w="11904" w:h="16834"/>
          <w:pgMar w:top="955" w:right="528" w:bottom="1998" w:left="1608" w:header="720" w:footer="720" w:gutter="0"/>
          <w:cols w:space="720"/>
        </w:sectPr>
      </w:pPr>
      <w:r w:rsidRPr="00E83519">
        <w:rPr>
          <w:rFonts w:ascii="Times New Roman" w:hAnsi="Times New Roman" w:cs="Times New Roman"/>
          <w:sz w:val="28"/>
          <w:szCs w:val="28"/>
        </w:rPr>
        <w:t xml:space="preserve">сельского поселения «Айкино»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214E" w:rsidRPr="0001214E">
        <w:rPr>
          <w:rFonts w:ascii="Times New Roman" w:hAnsi="Times New Roman" w:cs="Times New Roman"/>
          <w:sz w:val="28"/>
          <w:szCs w:val="28"/>
        </w:rPr>
        <w:t>Калимов</w:t>
      </w:r>
      <w:r w:rsidR="0001214E">
        <w:rPr>
          <w:rFonts w:ascii="Times New Roman" w:hAnsi="Times New Roman" w:cs="Times New Roman"/>
          <w:sz w:val="28"/>
          <w:szCs w:val="28"/>
        </w:rPr>
        <w:t>а</w:t>
      </w:r>
      <w:r w:rsidR="0001214E" w:rsidRPr="0001214E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6F3D8B" w:rsidRPr="00E83519" w:rsidRDefault="006F3D8B" w:rsidP="006F3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D8B" w:rsidRPr="00E83519" w:rsidRDefault="006F3D8B" w:rsidP="006F3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</w:t>
      </w:r>
      <w:r w:rsidRPr="00E83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</w:p>
    <w:p w:rsidR="006F3D8B" w:rsidRPr="00E83519" w:rsidRDefault="006F3D8B" w:rsidP="006F3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6F3D8B" w:rsidRPr="00E83519" w:rsidRDefault="006F3D8B" w:rsidP="006F3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«Айкино»</w:t>
      </w:r>
      <w:r w:rsidRPr="00E83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3D8B" w:rsidRPr="00E83519" w:rsidRDefault="006F3D8B" w:rsidP="006F3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12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</w:t>
      </w:r>
      <w:r w:rsidR="00012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.2017г. №99</w:t>
      </w:r>
    </w:p>
    <w:p w:rsidR="006F3D8B" w:rsidRPr="006F3D8B" w:rsidRDefault="006F3D8B" w:rsidP="006F3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</w:t>
      </w:r>
    </w:p>
    <w:p w:rsidR="006F3D8B" w:rsidRDefault="006F3D8B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EC6" w:rsidRPr="00386835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566EC6" w:rsidRPr="00386835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Pr="00947E99">
        <w:rPr>
          <w:rFonts w:ascii="Times New Roman" w:eastAsia="Calibri" w:hAnsi="Times New Roman" w:cs="Times New Roman"/>
          <w:b/>
          <w:bCs/>
          <w:sz w:val="28"/>
          <w:szCs w:val="28"/>
        </w:rPr>
        <w:t>Выдача градостроительного плана земельного участка</w:t>
      </w: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B3FD6">
        <w:rPr>
          <w:rFonts w:ascii="Calibri" w:eastAsia="Calibri" w:hAnsi="Calibri" w:cs="Times New Roman"/>
          <w:vertAlign w:val="superscript"/>
        </w:rPr>
        <w:t xml:space="preserve"> 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B251BF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C6" w:rsidRPr="00033B8E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684B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76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градостроительного плана земельного участка</w:t>
      </w:r>
      <w:r w:rsidRPr="00684B9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684B9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B251B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F3D8B" w:rsidRPr="006F3D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муниципального образования сельского поселения «Айкино»  </w:t>
      </w:r>
      <w:r w:rsidRPr="00B251BF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B251BF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566EC6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Par61"/>
      <w:bookmarkEnd w:id="3"/>
      <w:r w:rsidRPr="00B251BF">
        <w:rPr>
          <w:rFonts w:ascii="Times New Roman" w:hAnsi="Times New Roman" w:cs="Times New Roman"/>
          <w:sz w:val="28"/>
          <w:szCs w:val="28"/>
        </w:rPr>
        <w:t xml:space="preserve">1.2. </w:t>
      </w:r>
      <w:r w:rsidRPr="00BB6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Заявителями являются </w:t>
      </w:r>
      <w:r w:rsidRPr="00830D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Pr="00830D61">
        <w:rPr>
          <w:rFonts w:ascii="Times New Roman" w:hAnsi="Times New Roman" w:cs="Times New Roman"/>
          <w:bCs/>
          <w:sz w:val="28"/>
          <w:szCs w:val="28"/>
        </w:rPr>
        <w:t xml:space="preserve">частью 5 статьи 57.3 </w:t>
      </w:r>
      <w:r w:rsidRPr="00830D6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30D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правообладатели земельных участков - </w:t>
      </w:r>
      <w:r w:rsidRPr="00761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физические лица (в том числе индивидуальные предприниматели) и юридические лица </w:t>
      </w:r>
    </w:p>
    <w:p w:rsidR="00566EC6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>
        <w:rPr>
          <w:rFonts w:ascii="Times New Roman" w:hAnsi="Times New Roman" w:cs="Times New Roman"/>
          <w:sz w:val="28"/>
          <w:szCs w:val="28"/>
        </w:rPr>
        <w:t>1.4</w:t>
      </w:r>
      <w:r w:rsidRPr="002E5B70">
        <w:rPr>
          <w:rFonts w:ascii="Times New Roman" w:hAnsi="Times New Roman" w:cs="Times New Roman"/>
          <w:sz w:val="28"/>
          <w:szCs w:val="28"/>
        </w:rPr>
        <w:t>. Информация о порядке предоставления муниципальной услуги размещается: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 в Органе, в МФЦ;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- в электронном виде в информационно-телекоммуникационной сети Интернет (далее - сеть Интернет):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- на официальном сайте Органа, МФЦ;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- в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2E5B70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2E5B70">
        <w:rPr>
          <w:rFonts w:ascii="Times New Roman" w:hAnsi="Times New Roman" w:cs="Times New Roman"/>
          <w:sz w:val="28"/>
          <w:szCs w:val="28"/>
        </w:rPr>
        <w:t xml:space="preserve"> (http://www.gosuslugi.ru) и регион</w:t>
      </w:r>
      <w:r>
        <w:rPr>
          <w:rFonts w:ascii="Times New Roman" w:hAnsi="Times New Roman" w:cs="Times New Roman"/>
          <w:sz w:val="28"/>
          <w:szCs w:val="28"/>
        </w:rPr>
        <w:t>альной информационной системе «</w:t>
      </w:r>
      <w:r w:rsidRPr="002E5B70">
        <w:rPr>
          <w:rFonts w:ascii="Times New Roman" w:hAnsi="Times New Roman" w:cs="Times New Roman"/>
          <w:sz w:val="28"/>
          <w:szCs w:val="28"/>
        </w:rPr>
        <w:t xml:space="preserve">Портал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услуг (функций) Республики Коми»</w:t>
      </w:r>
      <w:r w:rsidRPr="002E5B70">
        <w:rPr>
          <w:rFonts w:ascii="Times New Roman" w:hAnsi="Times New Roman" w:cs="Times New Roman"/>
          <w:sz w:val="28"/>
          <w:szCs w:val="28"/>
        </w:rPr>
        <w:t xml:space="preserve"> (http://pgu.rkomi.ru) (далее - порталы государственных и муниципальных услуг (функций).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- на аппаратно-программных комплексах - Интернет-киоск.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посредством телефонной связи по номеру Органа, МФЦ, в том числе Центр технического обслуживания (далее - ЦТО) (телефон: 8 800 200 8212);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посредством факсимильного сообщения;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при личном обращении в Орган, МФЦ;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при письменном обращении в Орган, МФЦ, в том числе по электронной почте;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путем публичного информирования.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сведения о порядке предоставления муниципальной услуги;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категории получателей муниципальной услуги;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порядок передачи результата заявителю;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сведения, которые необходимо указать в заявлении о предоставлении муниципальной услуги;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сведения о порядке обжалования действий (бездействия) и решений должностных лиц.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осуществляются специалистами Органа, МФЦ, в соответствии с должностными инструкциями.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 специалисты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Ответ на письменное обращение, поступившее в Орган, МФЦ, направляется заявителю в срок, не превышающий 30 дней со дня регистрации обращения.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</w:t>
      </w:r>
      <w:r>
        <w:rPr>
          <w:rFonts w:ascii="Times New Roman" w:hAnsi="Times New Roman" w:cs="Times New Roman"/>
          <w:sz w:val="28"/>
          <w:szCs w:val="28"/>
        </w:rPr>
        <w:t>формации</w:t>
      </w:r>
      <w:r w:rsidRPr="002E5B70">
        <w:rPr>
          <w:rFonts w:ascii="Times New Roman" w:hAnsi="Times New Roman" w:cs="Times New Roman"/>
          <w:sz w:val="28"/>
          <w:szCs w:val="28"/>
        </w:rPr>
        <w:t>, на официальных сайтах Органа, МФЦ.</w:t>
      </w:r>
    </w:p>
    <w:p w:rsidR="006F3D8B" w:rsidRPr="002E5B70" w:rsidRDefault="006F3D8B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70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муниципальной услуги, осуществляется в Органе, МФЦ.</w:t>
      </w:r>
    </w:p>
    <w:p w:rsidR="006F3D8B" w:rsidRPr="002E5B70" w:rsidRDefault="00C14A65" w:rsidP="006F3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97" w:history="1">
        <w:r w:rsidR="006F3D8B" w:rsidRPr="002E5B70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6F3D8B" w:rsidRPr="002E5B70">
        <w:rPr>
          <w:rFonts w:ascii="Times New Roman" w:hAnsi="Times New Roman" w:cs="Times New Roman"/>
          <w:sz w:val="28"/>
          <w:szCs w:val="28"/>
        </w:rPr>
        <w:t xml:space="preserve"> о справочных телефонах, адресах электронной почты, адресах местонахождения, режиме работы и приеме заявителей в Органе, МФЦ содержится в приложении 1 к настоящему административному регламенту.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98"/>
      <w:bookmarkEnd w:id="5"/>
      <w:r w:rsidRPr="00B251BF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0"/>
      <w:bookmarkEnd w:id="6"/>
    </w:p>
    <w:p w:rsidR="00566EC6" w:rsidRPr="00684B90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684B9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976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градостроительного плана земельного участка</w:t>
      </w:r>
      <w:r w:rsidRPr="00684B90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2"/>
      <w:bookmarkEnd w:id="7"/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566EC6" w:rsidRPr="00B251B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6F3D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«Айкино».</w:t>
      </w:r>
    </w:p>
    <w:p w:rsidR="00566EC6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B251BF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B251BF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251BF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D610E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заявителю.</w:t>
      </w:r>
    </w:p>
    <w:p w:rsidR="0011194C" w:rsidRP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Органом, участвующим в предоставлении муниципальной услуги, является:</w:t>
      </w:r>
    </w:p>
    <w:p w:rsidR="0011194C" w:rsidRPr="00B251BF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- Федеральная служба государственной регистрации, кадастра и картографии участвует в части предоставления документов, указанных в подпунктах 1, 2 пункта 2.10 настоящего Административного регламента, в рамках межведомственного информационного взаимодействия.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251B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566EC6" w:rsidRDefault="0011194C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- осуществления действий, предусмотренных подпунктом 3 пункта 2.11 настоящего Административного регламента.</w:t>
      </w:r>
    </w:p>
    <w:p w:rsidR="0011194C" w:rsidRDefault="0011194C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94C" w:rsidRPr="00B251BF" w:rsidRDefault="0011194C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8"/>
      <w:bookmarkEnd w:id="8"/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11194C" w:rsidRPr="0011194C" w:rsidRDefault="00566EC6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 </w:t>
      </w:r>
      <w:r w:rsidR="0011194C" w:rsidRPr="0011194C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1) решение о выдаче градостроительного плана земельного участка (далее – решение о предоставлении муниципальной услуги), уведомление о предоставлении муниципальной услуги;</w:t>
      </w:r>
    </w:p>
    <w:p w:rsidR="00566EC6" w:rsidRPr="002B679E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2) решение об отказе в выдаче градостроительного плана земельного участка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94C" w:rsidRP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112"/>
      <w:bookmarkEnd w:id="9"/>
      <w:r w:rsidRPr="0011194C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11194C" w:rsidRP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94C" w:rsidRP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 xml:space="preserve">2.4. Общий срок предоставления муниципальной услуги составляет не более 20 рабочих дней, исчисляемых со дня регистрации заявления о предоставлении муниципальной услуги. </w:t>
      </w:r>
    </w:p>
    <w:p w:rsidR="0011194C" w:rsidRP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При подготовке градостроительного плана земельного участка Орган в</w:t>
      </w:r>
      <w:r>
        <w:rPr>
          <w:rFonts w:ascii="Times New Roman" w:hAnsi="Times New Roman" w:cs="Times New Roman"/>
          <w:sz w:val="28"/>
          <w:szCs w:val="28"/>
        </w:rPr>
        <w:t xml:space="preserve"> течение 7 дней с даты </w:t>
      </w:r>
      <w:r w:rsidR="004D610E" w:rsidRPr="0011194C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Pr="0011194C">
        <w:rPr>
          <w:rFonts w:ascii="Times New Roman" w:hAnsi="Times New Roman" w:cs="Times New Roman"/>
          <w:sz w:val="28"/>
          <w:szCs w:val="28"/>
        </w:rPr>
        <w:t xml:space="preserve">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Орган в срок, установленный частью 7 статьи 48 Градостроительного кодекса Российской Федерации.</w:t>
      </w:r>
    </w:p>
    <w:p w:rsidR="0011194C" w:rsidRP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услуги законодательством Российской Федерации не предусмотрен. </w:t>
      </w:r>
    </w:p>
    <w:p w:rsidR="004D610E" w:rsidRPr="004D610E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документов, являющихся </w:t>
      </w:r>
      <w:r w:rsidR="004D610E" w:rsidRPr="0011194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услуги,</w:t>
      </w:r>
      <w:r w:rsidRPr="0011194C">
        <w:rPr>
          <w:rFonts w:ascii="Times New Roman" w:hAnsi="Times New Roman" w:cs="Times New Roman"/>
          <w:sz w:val="28"/>
          <w:szCs w:val="28"/>
        </w:rPr>
        <w:t xml:space="preserve"> </w:t>
      </w:r>
      <w:r w:rsidR="004D610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D610E" w:rsidRPr="004D610E">
        <w:rPr>
          <w:rFonts w:ascii="Times New Roman" w:hAnsi="Times New Roman" w:cs="Times New Roman"/>
          <w:sz w:val="28"/>
          <w:szCs w:val="28"/>
        </w:rPr>
        <w:t xml:space="preserve">2 рабочих дня с момента поступления специалисту, ответственному за выдачу результата предоставления </w:t>
      </w:r>
      <w:r w:rsidR="004D610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D610E" w:rsidRPr="004D610E">
        <w:rPr>
          <w:rFonts w:ascii="Times New Roman" w:hAnsi="Times New Roman" w:cs="Times New Roman"/>
          <w:sz w:val="28"/>
          <w:szCs w:val="28"/>
        </w:rPr>
        <w:t>услуги</w:t>
      </w:r>
      <w:r w:rsidR="004D610E">
        <w:rPr>
          <w:rFonts w:ascii="Times New Roman" w:hAnsi="Times New Roman" w:cs="Times New Roman"/>
          <w:sz w:val="28"/>
          <w:szCs w:val="28"/>
        </w:rPr>
        <w:t>.</w:t>
      </w:r>
      <w:r w:rsidR="004D610E" w:rsidRPr="004D6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EC6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4D610E">
        <w:rPr>
          <w:rFonts w:ascii="Times New Roman" w:hAnsi="Times New Roman" w:cs="Times New Roman"/>
          <w:sz w:val="28"/>
          <w:szCs w:val="28"/>
        </w:rPr>
        <w:t>10</w:t>
      </w:r>
      <w:r w:rsidR="004D610E" w:rsidRPr="004D610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Pr="004D61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94C">
        <w:rPr>
          <w:rFonts w:ascii="Times New Roman" w:hAnsi="Times New Roman" w:cs="Times New Roman"/>
          <w:sz w:val="28"/>
          <w:szCs w:val="28"/>
        </w:rPr>
        <w:t>со дня поступления в Орган указанного заявления.</w:t>
      </w:r>
    </w:p>
    <w:p w:rsidR="004D610E" w:rsidRPr="00B251BF" w:rsidRDefault="004D610E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0" w:name="Par123"/>
      <w:bookmarkEnd w:id="10"/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566EC6" w:rsidRPr="00AD56D5" w:rsidRDefault="00566EC6" w:rsidP="00566EC6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Конституцией Российской Федерации (принята всенародным голосованием 12.12.1993) («Собрание законодательства Российской Федерации», 04.08.2014, № 31, ст. 4398.); </w:t>
      </w:r>
    </w:p>
    <w:p w:rsidR="00566EC6" w:rsidRPr="00AD56D5" w:rsidRDefault="00566EC6" w:rsidP="00566E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Градостроительным кодексом Российской Федерации от 29.12.2004 г. № 190-ФЗ («Российская газета», № 290, 30.12.2004);</w:t>
      </w:r>
    </w:p>
    <w:p w:rsidR="00566EC6" w:rsidRPr="00AD56D5" w:rsidRDefault="00566EC6" w:rsidP="00566E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Земельным кодексом Российской Федерации от 25.10.2001 № 136-ФЗ («Собрание законодательства Российской Федерации», 29.10.2001, № 44, ст. 4147);</w:t>
      </w:r>
    </w:p>
    <w:p w:rsidR="00566EC6" w:rsidRPr="00AD56D5" w:rsidRDefault="00566EC6" w:rsidP="00566E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06.10.2003 г. № 131-ФЗ «Об общих принципах организации местного самоуправления в РФ» («Собрание законодательства Российской Федерации», 06.10.2003, № 40, ст. 3822);</w:t>
      </w:r>
    </w:p>
    <w:p w:rsidR="00566EC6" w:rsidRPr="00AD56D5" w:rsidRDefault="00566EC6" w:rsidP="00566E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566EC6" w:rsidRPr="00AD56D5" w:rsidRDefault="00566EC6" w:rsidP="00566E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566EC6" w:rsidRPr="00AD56D5" w:rsidRDefault="00566EC6" w:rsidP="00566EC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6D5">
        <w:rPr>
          <w:rFonts w:ascii="Times New Roman" w:eastAsia="Calibri" w:hAnsi="Times New Roman" w:cs="Times New Roman"/>
          <w:sz w:val="28"/>
          <w:szCs w:val="28"/>
        </w:rPr>
        <w:t>Федеральным законом от 24 ноября 1995 г. № 181-ФЗ</w:t>
      </w:r>
      <w:r w:rsidRPr="00AD56D5">
        <w:rPr>
          <w:rFonts w:ascii="Times New Roman" w:eastAsia="Calibri" w:hAnsi="Times New Roman" w:cs="Times New Roman"/>
          <w:sz w:val="28"/>
          <w:szCs w:val="28"/>
        </w:rPr>
        <w:br/>
        <w:t>«О социальной защите инвалидов в Российской Федерации» («Российская газета», № 234, 02.12.1995)</w:t>
      </w:r>
      <w:r w:rsidRPr="00AD56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;</w:t>
      </w:r>
    </w:p>
    <w:p w:rsidR="00566EC6" w:rsidRPr="00AD56D5" w:rsidRDefault="00566EC6" w:rsidP="00566E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22.12.2012 г.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566EC6" w:rsidRPr="00C34FB0" w:rsidRDefault="00566EC6" w:rsidP="00566E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регионального раз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вития Российской Фе</w:t>
      </w:r>
      <w:r w:rsidR="0011194C">
        <w:rPr>
          <w:rFonts w:ascii="Times New Roman" w:eastAsia="Calibri" w:hAnsi="Times New Roman" w:cs="Times New Roman"/>
          <w:sz w:val="28"/>
          <w:szCs w:val="28"/>
          <w:lang w:eastAsia="ru-RU"/>
        </w:rPr>
        <w:t>дерации от 06.06.2016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400/пр</w:t>
      </w: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формы градостроительного плана земельного участка»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C34FB0">
        <w:rPr>
          <w:rFonts w:ascii="Times New Roman" w:eastAsia="Calibri" w:hAnsi="Times New Roman" w:cs="Times New Roman"/>
          <w:sz w:val="28"/>
          <w:szCs w:val="28"/>
          <w:lang w:eastAsia="ru-RU"/>
        </w:rPr>
        <w:t>http://www.pravo.gov.ru, 22.07.2016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66EC6" w:rsidRPr="00AD56D5" w:rsidRDefault="00566EC6" w:rsidP="00566E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регионального развития Российской Федерации от 11.08.2006 № 93 «Об утверждении Инструкции о порядке заполнения формы градостроительного плана земельного участка»  («Российская газета», № 257, 16.11.2006);</w:t>
      </w:r>
    </w:p>
    <w:p w:rsidR="00566EC6" w:rsidRPr="00AD56D5" w:rsidRDefault="00566EC6" w:rsidP="00566E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регионального развития Российской Федерации от 28.12.2010 № 802 «Об утверждении Методических рекомендаций по разработке региональных программ развития жилищного строительства» («Нормирование в строительстве и ЖКХ», № 2, 2011);</w:t>
      </w:r>
    </w:p>
    <w:p w:rsidR="00566EC6" w:rsidRPr="00AD56D5" w:rsidRDefault="00566EC6" w:rsidP="00566E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566EC6" w:rsidRPr="00AD56D5" w:rsidRDefault="00566EC6" w:rsidP="00566E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Республики Коми от 08.05.2007 № 43-РЗ «О некоторых вопросах в области градостроительной деятельности в Республике Коми» («Республика», № 85 - 86, 15.05.2007);</w:t>
      </w:r>
    </w:p>
    <w:p w:rsidR="004D610E" w:rsidRDefault="00566EC6" w:rsidP="004D610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                 от 18.03.2016 № 133 </w:t>
      </w: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региональных нормативов градостроительного проектирования для Республики Коми» (</w:t>
      </w:r>
      <w:r>
        <w:rPr>
          <w:rFonts w:ascii="Times New Roman" w:hAnsi="Times New Roman" w:cs="Times New Roman"/>
          <w:sz w:val="28"/>
          <w:szCs w:val="28"/>
        </w:rPr>
        <w:t>http://www.pravo.gov.ru, 24.03.2016</w:t>
      </w: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66EC6" w:rsidRPr="004D610E" w:rsidRDefault="004D610E" w:rsidP="004D610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610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«Айкино».</w:t>
      </w:r>
    </w:p>
    <w:p w:rsidR="004D610E" w:rsidRPr="004D610E" w:rsidRDefault="004D610E" w:rsidP="004D610E">
      <w:pPr>
        <w:pStyle w:val="a5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EC6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66EC6" w:rsidRPr="00292623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1" w:name="Par147"/>
      <w:bookmarkEnd w:id="11"/>
      <w:r w:rsidRPr="00B251BF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23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 </w:t>
      </w:r>
      <w:r w:rsidRPr="0076169E">
        <w:rPr>
          <w:rFonts w:ascii="Times New Roman" w:eastAsia="Calibri" w:hAnsi="Times New Roman" w:cs="Times New Roman"/>
          <w:sz w:val="28"/>
          <w:szCs w:val="28"/>
          <w:lang w:eastAsia="ru-RU"/>
        </w:rPr>
        <w:t>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</w:t>
      </w:r>
    </w:p>
    <w:p w:rsidR="00566EC6" w:rsidRPr="00BB6063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063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566EC6" w:rsidRPr="00BB6063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063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ментов, указанных в пункте 2.6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аявлении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51BF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 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566EC6" w:rsidRPr="00B251B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6EC6" w:rsidRPr="00271C91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форме, порядок их представления</w:t>
      </w:r>
    </w:p>
    <w:p w:rsidR="00566EC6" w:rsidRPr="00B251B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94C">
        <w:rPr>
          <w:rFonts w:ascii="Times New Roman" w:hAnsi="Times New Roman"/>
          <w:sz w:val="28"/>
          <w:szCs w:val="28"/>
          <w:lang w:eastAsia="ru-RU"/>
        </w:rPr>
        <w:t>2.10.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94C">
        <w:rPr>
          <w:rFonts w:ascii="Times New Roman" w:hAnsi="Times New Roman"/>
          <w:sz w:val="28"/>
          <w:szCs w:val="28"/>
          <w:lang w:eastAsia="ru-RU"/>
        </w:rPr>
        <w:t>1. Выписка из Единого государственного реестра недвижимости (далее - ЕГРН) об объекте недвижимости (об испрашиваемом земельном участке);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94C">
        <w:rPr>
          <w:rFonts w:ascii="Times New Roman" w:hAnsi="Times New Roman"/>
          <w:sz w:val="28"/>
          <w:szCs w:val="28"/>
          <w:lang w:eastAsia="ru-RU"/>
        </w:rPr>
        <w:t>2. Выписка из ЕГРН об основных характеристиках и зарегистрированных правах на объект недвижимости (о здании и (или) сооружении, расположенном(ых) на испрашиваемом земельном участке).</w:t>
      </w:r>
    </w:p>
    <w:p w:rsidR="00566EC6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94C">
        <w:rPr>
          <w:rFonts w:ascii="Times New Roman" w:hAnsi="Times New Roman"/>
          <w:sz w:val="28"/>
          <w:szCs w:val="28"/>
          <w:lang w:eastAsia="ru-RU"/>
        </w:rPr>
        <w:t>2.10.1. 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2.11. Запрещается требовать от заявителя:</w:t>
      </w:r>
    </w:p>
    <w:p w:rsidR="0011194C" w:rsidRP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94C">
        <w:rPr>
          <w:rFonts w:ascii="Times New Roman" w:eastAsia="Calibri" w:hAnsi="Times New Roman" w:cs="Times New Roman"/>
          <w:sz w:val="28"/>
          <w:szCs w:val="28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1194C" w:rsidRP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94C">
        <w:rPr>
          <w:rFonts w:ascii="Times New Roman" w:eastAsia="Calibri" w:hAnsi="Times New Roman" w:cs="Times New Roman"/>
          <w:sz w:val="28"/>
          <w:szCs w:val="28"/>
          <w:lang w:eastAsia="ru-RU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г. № 210-ФЗ «Об организации предоставления государственных и муниципальных услуг» (далее – Федеральный закон № 210-ФЗ);</w:t>
      </w:r>
    </w:p>
    <w:p w:rsidR="00566EC6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94C">
        <w:rPr>
          <w:rFonts w:ascii="Times New Roman" w:eastAsia="Calibri" w:hAnsi="Times New Roman" w:cs="Times New Roman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</w:p>
    <w:p w:rsid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194C" w:rsidRPr="00B251BF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566EC6" w:rsidRPr="00B251B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566EC6" w:rsidRPr="00B251B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566EC6" w:rsidRPr="00B251B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B25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 w:rsidRPr="00B251BF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1) описание местоположения границ земельного участка отсутствует в данных государственного кадастра недвижимости и проектах межевания территории;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2) в случае,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территории;</w:t>
      </w:r>
    </w:p>
    <w:p w:rsidR="00566EC6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3) в случае, если заявление подано лицом, не предусмотренным частью 5 статьи 57.3 Градостроительного кодекса Российской Федерации.</w:t>
      </w:r>
    </w:p>
    <w:p w:rsid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66EC6" w:rsidRPr="00271C91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2.15</w:t>
      </w:r>
      <w:r w:rsidRPr="00B251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51BF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51BF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B25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51BF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B25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51BF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DC3" w:rsidRPr="001D4DC3" w:rsidRDefault="00566EC6" w:rsidP="001D4D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2.19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4DC3" w:rsidRPr="001D4DC3">
        <w:rPr>
          <w:rFonts w:ascii="Times New Roman" w:hAnsi="Times New Roman"/>
          <w:bCs/>
          <w:sz w:val="28"/>
          <w:szCs w:val="28"/>
        </w:rPr>
        <w:t>Срок регистрации заявления заявителя о предоставлении муниципальной услуги осуществляется:</w:t>
      </w:r>
    </w:p>
    <w:p w:rsidR="001D4DC3" w:rsidRPr="001D4DC3" w:rsidRDefault="001D4DC3" w:rsidP="001D4D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4DC3">
        <w:rPr>
          <w:rFonts w:ascii="Times New Roman" w:hAnsi="Times New Roman"/>
          <w:bCs/>
          <w:sz w:val="28"/>
          <w:szCs w:val="28"/>
        </w:rPr>
        <w:t>- в приемный день Органа - путем личного обращения;</w:t>
      </w:r>
    </w:p>
    <w:p w:rsidR="001D4DC3" w:rsidRPr="001D4DC3" w:rsidRDefault="001D4DC3" w:rsidP="001D4D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4DC3">
        <w:rPr>
          <w:rFonts w:ascii="Times New Roman" w:hAnsi="Times New Roman"/>
          <w:bCs/>
          <w:sz w:val="28"/>
          <w:szCs w:val="28"/>
        </w:rPr>
        <w:t>- в день их поступления - посредством почтового отправления;</w:t>
      </w:r>
    </w:p>
    <w:p w:rsidR="001D4DC3" w:rsidRPr="001D4DC3" w:rsidRDefault="001D4DC3" w:rsidP="001D4D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4DC3">
        <w:rPr>
          <w:rFonts w:ascii="Times New Roman" w:hAnsi="Times New Roman"/>
          <w:bCs/>
          <w:sz w:val="28"/>
          <w:szCs w:val="28"/>
        </w:rPr>
        <w:t>- в день их поступления - на портале государственных и муниципальных услуг (функций).</w:t>
      </w:r>
    </w:p>
    <w:p w:rsidR="001D4DC3" w:rsidRDefault="001D4DC3" w:rsidP="001D4D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6EC6" w:rsidRPr="00B251BF" w:rsidRDefault="00566EC6" w:rsidP="001D4D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1D4DC3" w:rsidRPr="00B251BF">
        <w:rPr>
          <w:rFonts w:ascii="Times New Roman" w:eastAsia="Calibri" w:hAnsi="Times New Roman" w:cs="Times New Roman"/>
          <w:b/>
          <w:sz w:val="28"/>
          <w:szCs w:val="28"/>
        </w:rPr>
        <w:t>муниципальная услуга</w:t>
      </w:r>
      <w:r w:rsidRPr="00B251BF">
        <w:rPr>
          <w:rFonts w:ascii="Times New Roman" w:eastAsia="Calibri" w:hAnsi="Times New Roman" w:cs="Times New Roman"/>
          <w:b/>
          <w:sz w:val="28"/>
          <w:szCs w:val="28"/>
        </w:rPr>
        <w:t xml:space="preserve">, услуга, предоставляемая организацией, участвующей в предоставлении муниципальной </w:t>
      </w:r>
      <w:r w:rsidR="001D4DC3" w:rsidRPr="00B251BF">
        <w:rPr>
          <w:rFonts w:ascii="Times New Roman" w:eastAsia="Calibri" w:hAnsi="Times New Roman" w:cs="Times New Roman"/>
          <w:b/>
          <w:sz w:val="28"/>
          <w:szCs w:val="28"/>
        </w:rPr>
        <w:t>услуги, к</w:t>
      </w:r>
      <w:r w:rsidRPr="00B251BF">
        <w:rPr>
          <w:rFonts w:ascii="Times New Roman" w:eastAsia="Calibri" w:hAnsi="Times New Roman" w:cs="Times New Roman"/>
          <w:b/>
          <w:sz w:val="28"/>
          <w:szCs w:val="28"/>
        </w:rPr>
        <w:t xml:space="preserve">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B251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2.20</w:t>
      </w:r>
      <w:r w:rsidRPr="00B251BF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566EC6" w:rsidRPr="00B251BF" w:rsidRDefault="00566EC6" w:rsidP="00566E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566EC6" w:rsidRPr="00B251B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566EC6" w:rsidRPr="00B251B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66EC6" w:rsidRPr="00B251B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66EC6" w:rsidRPr="00B251B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66EC6" w:rsidRPr="00B251B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66EC6" w:rsidRPr="00B251B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66EC6" w:rsidRPr="00B251B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566EC6" w:rsidRPr="00B251B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566EC6" w:rsidRPr="00B251B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566EC6" w:rsidRPr="00B251BF" w:rsidRDefault="00566EC6" w:rsidP="00566E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66EC6" w:rsidRPr="00B251BF" w:rsidRDefault="00566EC6" w:rsidP="00566E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566EC6" w:rsidRPr="00B251BF" w:rsidRDefault="00566EC6" w:rsidP="00566E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66EC6" w:rsidRPr="00B251BF" w:rsidRDefault="00566EC6" w:rsidP="00566E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66EC6" w:rsidRPr="00B251BF" w:rsidRDefault="00566EC6" w:rsidP="00566EC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566EC6" w:rsidRPr="00B251BF" w:rsidRDefault="00566EC6" w:rsidP="00566EC6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66EC6" w:rsidRPr="00B251BF" w:rsidRDefault="00566EC6" w:rsidP="00566EC6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66EC6" w:rsidRPr="00B251BF" w:rsidRDefault="00566EC6" w:rsidP="00566EC6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566EC6" w:rsidRPr="00B251BF" w:rsidRDefault="00566EC6" w:rsidP="00566EC6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66EC6" w:rsidRPr="00B251BF" w:rsidRDefault="00566EC6" w:rsidP="00566E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66EC6" w:rsidRPr="00B251BF" w:rsidRDefault="00566EC6" w:rsidP="00566E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2.21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муниципальных услуг: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566EC6" w:rsidRPr="00B251BF" w:rsidTr="0011194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566EC6" w:rsidRPr="00B251BF" w:rsidTr="0011194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566EC6" w:rsidRPr="00B251BF" w:rsidTr="0011194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66EC6" w:rsidRPr="00B251BF" w:rsidTr="0011194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B25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66EC6" w:rsidRPr="00B251BF" w:rsidTr="0011194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566EC6" w:rsidRPr="00B251BF" w:rsidTr="0011194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B25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66EC6" w:rsidRPr="00B251BF" w:rsidTr="0011194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66EC6" w:rsidRPr="00B251BF" w:rsidTr="0011194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66EC6" w:rsidRPr="00B251BF" w:rsidTr="0011194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EC6" w:rsidRPr="00B251BF" w:rsidRDefault="00566EC6" w:rsidP="001119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EC6" w:rsidRPr="00812A4E" w:rsidRDefault="00566EC6" w:rsidP="00566EC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2.22</w:t>
      </w: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4" w:name="Par274"/>
      <w:bookmarkEnd w:id="14"/>
      <w:r w:rsidRPr="00812A4E">
        <w:rPr>
          <w:rFonts w:ascii="Times New Roman" w:eastAsia="Calibri" w:hAnsi="Times New Roman" w:cs="Times New Roman"/>
          <w:sz w:val="28"/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r w:rsidR="00983C5A" w:rsidRPr="00983C5A">
        <w:rPr>
          <w:rFonts w:ascii="Times New Roman" w:eastAsia="Calibri" w:hAnsi="Times New Roman" w:cs="Times New Roman"/>
          <w:sz w:val="28"/>
          <w:szCs w:val="28"/>
        </w:rPr>
        <w:t xml:space="preserve">www </w:t>
      </w:r>
      <w:hyperlink r:id="rId9" w:tgtFrame="_blank" w:history="1">
        <w:r w:rsidR="00983C5A" w:rsidRPr="00983C5A">
          <w:rPr>
            <w:rStyle w:val="a6"/>
            <w:rFonts w:ascii="Times New Roman" w:eastAsia="Calibri" w:hAnsi="Times New Roman" w:cs="Times New Roman"/>
            <w:bCs/>
            <w:color w:val="auto"/>
            <w:sz w:val="28"/>
            <w:szCs w:val="28"/>
          </w:rPr>
          <w:t>aikino</w:t>
        </w:r>
        <w:r w:rsidR="00983C5A" w:rsidRPr="00983C5A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983C5A" w:rsidRPr="00983C5A">
          <w:rPr>
            <w:rStyle w:val="a6"/>
            <w:rFonts w:ascii="Times New Roman" w:eastAsia="Calibri" w:hAnsi="Times New Roman" w:cs="Times New Roman"/>
            <w:bCs/>
            <w:color w:val="auto"/>
            <w:sz w:val="28"/>
            <w:szCs w:val="28"/>
          </w:rPr>
          <w:t>selakomi</w:t>
        </w:r>
        <w:r w:rsidR="00983C5A" w:rsidRPr="00983C5A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</w:rPr>
          <w:t>.ru</w:t>
        </w:r>
      </w:hyperlink>
      <w:r w:rsidR="00983C5A" w:rsidRPr="00983C5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812A4E">
        <w:rPr>
          <w:rFonts w:ascii="Times New Roman" w:eastAsia="Calibri" w:hAnsi="Times New Roman" w:cs="Times New Roman"/>
          <w:sz w:val="28"/>
          <w:szCs w:val="28"/>
        </w:rPr>
        <w:t>порталах государственных и муниципальных услуг (функций).</w:t>
      </w:r>
    </w:p>
    <w:p w:rsidR="00566EC6" w:rsidRPr="00812A4E" w:rsidRDefault="00566EC6" w:rsidP="00566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.23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566EC6" w:rsidRPr="00812A4E" w:rsidRDefault="00566EC6" w:rsidP="00566E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566EC6" w:rsidRPr="00812A4E" w:rsidRDefault="00566EC6" w:rsidP="00566E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566EC6" w:rsidRPr="00812A4E" w:rsidRDefault="00566EC6" w:rsidP="00566E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566EC6" w:rsidRPr="00812A4E" w:rsidRDefault="00566EC6" w:rsidP="00566E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566EC6" w:rsidRPr="00812A4E" w:rsidRDefault="00566EC6" w:rsidP="00566E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566EC6" w:rsidRPr="00812A4E" w:rsidRDefault="00566EC6" w:rsidP="00566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2.24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</w:t>
      </w:r>
      <w:r w:rsidRPr="00812A4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12A4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983C5A"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осуществляется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566EC6" w:rsidRPr="00812A4E" w:rsidRDefault="00566EC6" w:rsidP="00566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566EC6" w:rsidRPr="00812A4E" w:rsidRDefault="00566EC6" w:rsidP="00566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566EC6" w:rsidRPr="00812A4E" w:rsidRDefault="00566EC6" w:rsidP="00566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566EC6" w:rsidRPr="00812A4E" w:rsidRDefault="00566EC6" w:rsidP="00566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566EC6" w:rsidRPr="00812A4E" w:rsidRDefault="00566EC6" w:rsidP="00566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566EC6" w:rsidRPr="00812A4E" w:rsidRDefault="00566EC6" w:rsidP="00566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566EC6" w:rsidRPr="00B251BF" w:rsidRDefault="00566EC6" w:rsidP="00566EC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B251B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B251BF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279"/>
      <w:bookmarkEnd w:id="15"/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11194C" w:rsidRPr="0011194C" w:rsidRDefault="0011194C" w:rsidP="0011194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94C">
        <w:rPr>
          <w:rFonts w:ascii="Times New Roman" w:eastAsia="Times New Roman" w:hAnsi="Times New Roman" w:cs="Times New Roman"/>
          <w:sz w:val="28"/>
          <w:szCs w:val="28"/>
        </w:rPr>
        <w:t xml:space="preserve">1) прием и регистрация запроса и иных документов для предоставления муниципальной услуги; </w:t>
      </w:r>
    </w:p>
    <w:p w:rsidR="0011194C" w:rsidRPr="0011194C" w:rsidRDefault="0011194C" w:rsidP="0011194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94C">
        <w:rPr>
          <w:rFonts w:ascii="Times New Roman" w:eastAsia="Times New Roman" w:hAnsi="Times New Roman" w:cs="Times New Roman"/>
          <w:sz w:val="28"/>
          <w:szCs w:val="28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11194C" w:rsidRPr="0011194C" w:rsidRDefault="0011194C" w:rsidP="0011194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94C">
        <w:rPr>
          <w:rFonts w:ascii="Times New Roman" w:eastAsia="Times New Roman" w:hAnsi="Times New Roman" w:cs="Times New Roman"/>
          <w:sz w:val="28"/>
          <w:szCs w:val="28"/>
        </w:rPr>
        <w:t>3) принятие решения о предоставлении (решения об отказе в предоставлении) муниципальной услуги;</w:t>
      </w:r>
    </w:p>
    <w:p w:rsidR="0011194C" w:rsidRDefault="0011194C" w:rsidP="00566EC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94C">
        <w:rPr>
          <w:rFonts w:ascii="Times New Roman" w:eastAsia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566EC6" w:rsidRPr="00B251BF" w:rsidRDefault="00566EC6" w:rsidP="00566EC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1BF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6" w:name="Par288"/>
    <w:bookmarkEnd w:id="16"/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fldChar w:fldCharType="begin"/>
      </w:r>
      <w:r w:rsidRPr="00B251BF">
        <w:instrText xml:space="preserve"> HYPERLINK \l "Par1004" </w:instrText>
      </w:r>
      <w:r w:rsidRPr="00B251BF">
        <w:fldChar w:fldCharType="separate"/>
      </w:r>
      <w:r w:rsidRPr="00B251BF">
        <w:rPr>
          <w:rFonts w:ascii="Times New Roman" w:hAnsi="Times New Roman" w:cs="Times New Roman"/>
          <w:sz w:val="28"/>
          <w:szCs w:val="28"/>
        </w:rPr>
        <w:t>Блок-схема</w:t>
      </w:r>
      <w:r w:rsidRPr="00B251BF">
        <w:rPr>
          <w:rFonts w:ascii="Times New Roman" w:hAnsi="Times New Roman" w:cs="Times New Roman"/>
          <w:sz w:val="28"/>
          <w:szCs w:val="28"/>
        </w:rPr>
        <w:fldChar w:fldCharType="end"/>
      </w:r>
      <w:r w:rsidRPr="00B251BF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приводится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B251B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566EC6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94C" w:rsidRPr="00B251BF" w:rsidRDefault="0011194C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7" w:name="Par293"/>
      <w:bookmarkEnd w:id="17"/>
      <w:r w:rsidRPr="00B251BF">
        <w:rPr>
          <w:rFonts w:ascii="Times New Roman" w:hAnsi="Times New Roman" w:cs="Times New Roman"/>
          <w:b/>
          <w:sz w:val="28"/>
          <w:szCs w:val="28"/>
        </w:rPr>
        <w:t>Прием</w:t>
      </w:r>
      <w:r w:rsidRPr="00B251BF">
        <w:t xml:space="preserve"> </w:t>
      </w:r>
      <w:r w:rsidRPr="00B251BF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по</w:t>
      </w:r>
      <w:r>
        <w:rPr>
          <w:rFonts w:ascii="Times New Roman" w:hAnsi="Times New Roman" w:cs="Times New Roman"/>
          <w:sz w:val="28"/>
          <w:szCs w:val="28"/>
        </w:rPr>
        <w:t>ступление от заявителя заявления на</w:t>
      </w:r>
      <w:r w:rsidRPr="00B251BF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B251BF">
        <w:rPr>
          <w:rFonts w:ascii="Times New Roman" w:hAnsi="Times New Roman" w:cs="Times New Roman"/>
          <w:sz w:val="28"/>
          <w:szCs w:val="28"/>
        </w:rPr>
        <w:t>в Орган, МФЦ.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>
        <w:rPr>
          <w:rFonts w:ascii="Times New Roman" w:hAnsi="Times New Roman" w:cs="Times New Roman"/>
          <w:sz w:val="28"/>
          <w:szCs w:val="28"/>
        </w:rPr>
        <w:t xml:space="preserve">и документы, указанные в пункте 2.6 </w:t>
      </w:r>
      <w:r w:rsidRPr="00B251B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 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может быть оформлен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51BF">
        <w:rPr>
          <w:rFonts w:ascii="Times New Roman" w:hAnsi="Times New Roman" w:cs="Times New Roman"/>
          <w:sz w:val="28"/>
          <w:szCs w:val="28"/>
        </w:rPr>
        <w:t xml:space="preserve">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свою фамилию, имя и отчество, ставит дату и подпись.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566EC6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г) проверяет соответствие предста</w:t>
      </w:r>
      <w:r>
        <w:rPr>
          <w:rFonts w:ascii="Times New Roman" w:hAnsi="Times New Roman" w:cs="Times New Roman"/>
          <w:sz w:val="28"/>
          <w:szCs w:val="28"/>
        </w:rPr>
        <w:t>вленных документов требованиям</w:t>
      </w:r>
      <w:r w:rsidRPr="00321E2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удостоверяясь, что:</w:t>
      </w:r>
    </w:p>
    <w:p w:rsidR="00566EC6" w:rsidRPr="00321E28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1E2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66EC6" w:rsidRPr="00321E28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566EC6" w:rsidRPr="00321E28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566EC6" w:rsidRPr="00321E28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566EC6" w:rsidRPr="00321E28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566EC6" w:rsidRPr="00B251BF" w:rsidRDefault="00566EC6" w:rsidP="00566EC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е) регистрирует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или неправильном его заполнении специалист Органа, МФЦ, ответственный за прием документов, помогает заявителю заполнить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 документы, указанные </w:t>
      </w:r>
      <w:r>
        <w:rPr>
          <w:rFonts w:ascii="Times New Roman" w:hAnsi="Times New Roman" w:cs="Times New Roman"/>
          <w:sz w:val="28"/>
          <w:szCs w:val="28"/>
        </w:rPr>
        <w:t>в пункте 2.6</w:t>
      </w:r>
      <w:r w:rsidRPr="00B251B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- в виде оригинала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- в электроном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566EC6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251BF">
        <w:rPr>
          <w:rFonts w:ascii="Times New Roman" w:hAnsi="Times New Roman" w:cs="Times New Roman"/>
          <w:sz w:val="28"/>
          <w:szCs w:val="28"/>
        </w:rPr>
        <w:t xml:space="preserve"> проверяет соответствие предста</w:t>
      </w:r>
      <w:r>
        <w:rPr>
          <w:rFonts w:ascii="Times New Roman" w:hAnsi="Times New Roman" w:cs="Times New Roman"/>
          <w:sz w:val="28"/>
          <w:szCs w:val="28"/>
        </w:rPr>
        <w:t>вленных документов требованиям</w:t>
      </w:r>
      <w:r w:rsidRPr="00321E2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удостоверяясь, что:</w:t>
      </w:r>
    </w:p>
    <w:p w:rsidR="00566EC6" w:rsidRPr="00321E28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1E2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66EC6" w:rsidRPr="00321E28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566EC6" w:rsidRPr="00321E28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566EC6" w:rsidRPr="00321E28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566EC6" w:rsidRPr="00321E28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д) принимает решение о приеме у заяв</w:t>
      </w:r>
      <w:r>
        <w:rPr>
          <w:rFonts w:ascii="Times New Roman" w:hAnsi="Times New Roman" w:cs="Times New Roman"/>
          <w:sz w:val="28"/>
          <w:szCs w:val="28"/>
        </w:rPr>
        <w:t>ителя представленных документов.</w:t>
      </w:r>
    </w:p>
    <w:p w:rsidR="00566EC6" w:rsidRPr="00B251BF" w:rsidRDefault="00566EC6" w:rsidP="00566EC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>
        <w:rPr>
          <w:rFonts w:ascii="Times New Roman" w:hAnsi="Times New Roman" w:cs="Times New Roman"/>
          <w:sz w:val="28"/>
          <w:szCs w:val="28"/>
        </w:rPr>
        <w:t>м номером в день их поступления.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</w:t>
      </w:r>
      <w:r>
        <w:rPr>
          <w:rFonts w:ascii="Times New Roman" w:hAnsi="Times New Roman" w:cs="Times New Roman"/>
          <w:sz w:val="28"/>
          <w:szCs w:val="28"/>
        </w:rPr>
        <w:t>тверждающую принятие документов.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ведомление о приеме документов </w:t>
      </w:r>
      <w:r w:rsidRPr="00B251BF">
        <w:rPr>
          <w:rFonts w:ascii="Times New Roman" w:hAnsi="Times New Roman" w:cs="Times New Roman"/>
          <w:sz w:val="28"/>
          <w:szCs w:val="28"/>
        </w:rPr>
        <w:t>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 xml:space="preserve">3.3.2. </w:t>
      </w:r>
      <w:r w:rsidRPr="00983C5A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983C5A" w:rsidRPr="00983C5A">
        <w:rPr>
          <w:rFonts w:ascii="Times New Roman" w:hAnsi="Times New Roman" w:cs="Times New Roman"/>
          <w:sz w:val="28"/>
          <w:szCs w:val="28"/>
        </w:rPr>
        <w:t xml:space="preserve">3 календарных дня </w:t>
      </w:r>
      <w:r w:rsidRPr="00983C5A">
        <w:rPr>
          <w:rFonts w:ascii="Times New Roman" w:hAnsi="Times New Roman" w:cs="Times New Roman"/>
          <w:sz w:val="28"/>
          <w:szCs w:val="28"/>
        </w:rPr>
        <w:t>со</w:t>
      </w:r>
      <w:r w:rsidRPr="0011194C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C5A">
        <w:rPr>
          <w:rFonts w:ascii="Times New Roman" w:hAnsi="Times New Roman" w:cs="Times New Roman"/>
          <w:sz w:val="28"/>
          <w:szCs w:val="28"/>
        </w:rPr>
        <w:t xml:space="preserve">получения (регистрации) </w:t>
      </w:r>
      <w:r w:rsidRPr="0011194C">
        <w:rPr>
          <w:rFonts w:ascii="Times New Roman" w:hAnsi="Times New Roman" w:cs="Times New Roman"/>
          <w:sz w:val="28"/>
          <w:szCs w:val="28"/>
        </w:rPr>
        <w:t xml:space="preserve">запроса от заявителя о предоставлении муниципальной услуги. 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983C5A" w:rsidRPr="00983C5A" w:rsidRDefault="00983C5A" w:rsidP="00A93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5A">
        <w:rPr>
          <w:rFonts w:ascii="Times New Roman" w:hAnsi="Times New Roman" w:cs="Times New Roman"/>
          <w:sz w:val="28"/>
          <w:szCs w:val="28"/>
        </w:rPr>
        <w:t xml:space="preserve">      Результат выполнения административной процедуры фиксируется специалистом Органа в журнале регистрации.</w:t>
      </w:r>
    </w:p>
    <w:p w:rsidR="00983C5A" w:rsidRPr="00983C5A" w:rsidRDefault="00983C5A" w:rsidP="00A93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5A">
        <w:rPr>
          <w:rFonts w:ascii="Times New Roman" w:hAnsi="Times New Roman" w:cs="Times New Roman"/>
          <w:sz w:val="28"/>
          <w:szCs w:val="28"/>
        </w:rPr>
        <w:t xml:space="preserve">      Фиксация результата выполнения административной процедуры МФЦ осуществляется в соответствии с регламентом работы МФЦ.</w:t>
      </w:r>
    </w:p>
    <w:p w:rsid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4C">
        <w:rPr>
          <w:rFonts w:ascii="Times New Roman" w:hAnsi="Times New Roman" w:cs="Times New Roman"/>
          <w:b/>
          <w:sz w:val="28"/>
          <w:szCs w:val="28"/>
        </w:rPr>
        <w:t>Направление специалистом межведомственных запросов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4C">
        <w:rPr>
          <w:rFonts w:ascii="Times New Roman" w:hAnsi="Times New Roman" w:cs="Times New Roman"/>
          <w:b/>
          <w:sz w:val="28"/>
          <w:szCs w:val="28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не представил документы, указанные в пункте 2.10 настоящего Административного регламента по собственной инициативе).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 xml:space="preserve">- оформляет межведомственные запросы; 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-подписывает оформленный межведомственный запрос у руководителя Органа, МФЦ;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- регистрирует межведомственный запрос в соответствующем реестре;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>3.4.2. Максимальный срок исполнения административной процедуры составляет 5 рабочих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11194C" w:rsidRPr="0011194C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C">
        <w:rPr>
          <w:rFonts w:ascii="Times New Roman" w:hAnsi="Times New Roman" w:cs="Times New Roman"/>
          <w:sz w:val="28"/>
          <w:szCs w:val="28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A93293" w:rsidRPr="00A93293" w:rsidRDefault="00A93293" w:rsidP="00A9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93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специалистом Органа, ответственным за межведомственное взаимодействие, в «Журнале регистрации межведомственных запросов».</w:t>
      </w:r>
    </w:p>
    <w:p w:rsidR="00A93293" w:rsidRPr="00A93293" w:rsidRDefault="00A93293" w:rsidP="00A9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93">
        <w:rPr>
          <w:rFonts w:ascii="Times New Roman" w:hAnsi="Times New Roman" w:cs="Times New Roman"/>
          <w:sz w:val="28"/>
          <w:szCs w:val="28"/>
        </w:rPr>
        <w:t>Фиксация результата выполненной административной процедуры МФЦ осуществляется в соответствии с регламентом работы МФЦ.</w:t>
      </w:r>
    </w:p>
    <w:p w:rsidR="0011194C" w:rsidRDefault="0011194C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  <w:r w:rsidR="0011194C">
        <w:rPr>
          <w:rFonts w:ascii="Times New Roman" w:hAnsi="Times New Roman" w:cs="Times New Roman"/>
          <w:b/>
          <w:sz w:val="28"/>
          <w:szCs w:val="28"/>
        </w:rPr>
        <w:t xml:space="preserve"> (об отказе в предоставлении)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C6" w:rsidRDefault="0011194C" w:rsidP="0056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566EC6" w:rsidRPr="00B251BF">
        <w:rPr>
          <w:rFonts w:ascii="Times New Roman" w:hAnsi="Times New Roman" w:cs="Times New Roman"/>
          <w:sz w:val="28"/>
          <w:szCs w:val="28"/>
        </w:rPr>
        <w:t xml:space="preserve">. </w:t>
      </w:r>
      <w:r w:rsidR="00566EC6" w:rsidRPr="00B25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</w:t>
      </w:r>
      <w:r w:rsidR="00566EC6" w:rsidRPr="008B18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566EC6" w:rsidRPr="008B183A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66EC6" w:rsidRPr="008B18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566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6EC6" w:rsidRPr="00B251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</w:t>
      </w:r>
      <w:r w:rsidR="00566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Административного регламента.</w:t>
      </w:r>
      <w:r w:rsidR="00566EC6"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1194C" w:rsidRP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11194C" w:rsidRP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94C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настоящего Административного регламента;</w:t>
      </w:r>
    </w:p>
    <w:p w:rsidR="0011194C" w:rsidRP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11194C" w:rsidRP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настоящего </w:t>
      </w:r>
      <w:r w:rsidRPr="0011194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Административного регламента.  </w:t>
      </w:r>
    </w:p>
    <w:p w:rsidR="0011194C" w:rsidRP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11194C" w:rsidRP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="00A93293" w:rsidRPr="00A93293">
        <w:rPr>
          <w:rFonts w:ascii="Times New Roman" w:eastAsia="Calibri" w:hAnsi="Times New Roman" w:cs="Times New Roman"/>
          <w:sz w:val="28"/>
          <w:szCs w:val="28"/>
          <w:lang w:eastAsia="ru-RU"/>
        </w:rPr>
        <w:t>10 календарных дней</w:t>
      </w:r>
      <w:r w:rsidRPr="00A93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194C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проверки готовит один из следующих документов:</w:t>
      </w:r>
    </w:p>
    <w:p w:rsidR="0011194C" w:rsidRP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11194C" w:rsidRP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11194C" w:rsidRPr="00A93293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="00A93293" w:rsidRPr="00A93293">
        <w:rPr>
          <w:rFonts w:ascii="Times New Roman" w:eastAsia="Calibri" w:hAnsi="Times New Roman" w:cs="Times New Roman"/>
          <w:sz w:val="28"/>
          <w:szCs w:val="28"/>
          <w:lang w:eastAsia="ru-RU"/>
        </w:rPr>
        <w:t>1 календарного дня</w:t>
      </w:r>
      <w:r w:rsidR="00A9329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A93293" w:rsidRPr="00A93293">
        <w:rPr>
          <w:rFonts w:ascii="Times New Roman" w:eastAsia="Calibri" w:hAnsi="Times New Roman" w:cs="Times New Roman"/>
          <w:sz w:val="28"/>
          <w:szCs w:val="28"/>
          <w:lang w:eastAsia="ru-RU"/>
        </w:rPr>
        <w:t>1 календарного дня</w:t>
      </w:r>
      <w:r w:rsidRPr="0011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11194C" w:rsidRDefault="0011194C" w:rsidP="00111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94C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566EC6" w:rsidRPr="00B251BF" w:rsidRDefault="0011194C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566EC6"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="00566EC6" w:rsidRPr="00B251B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566EC6"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566EC6" w:rsidRPr="00B251B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66EC6" w:rsidRPr="00B251BF">
        <w:rPr>
          <w:sz w:val="28"/>
          <w:szCs w:val="28"/>
        </w:rPr>
        <w:t xml:space="preserve"> </w:t>
      </w:r>
      <w:r w:rsidR="00566EC6"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 w:rsidR="00566EC6" w:rsidRPr="001B0F0B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зарегистрированных заявления и прилагаемых к нему документов</w:t>
      </w:r>
      <w:r w:rsidR="00566EC6"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66EC6" w:rsidRPr="00B251BF" w:rsidRDefault="0011194C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566EC6"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не более </w:t>
      </w:r>
      <w:r w:rsidR="009F468F">
        <w:rPr>
          <w:rFonts w:ascii="Times New Roman" w:eastAsia="Calibri" w:hAnsi="Times New Roman" w:cs="Times New Roman"/>
          <w:sz w:val="28"/>
          <w:szCs w:val="28"/>
        </w:rPr>
        <w:t>1</w:t>
      </w:r>
      <w:r w:rsidR="00566EC6">
        <w:rPr>
          <w:rFonts w:ascii="Times New Roman" w:eastAsia="Calibri" w:hAnsi="Times New Roman" w:cs="Times New Roman"/>
          <w:sz w:val="28"/>
          <w:szCs w:val="28"/>
        </w:rPr>
        <w:t>4 календарных дня</w:t>
      </w:r>
      <w:r w:rsidR="00566EC6" w:rsidRPr="00A13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EC6"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="00566EC6"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1194C" w:rsidRDefault="0011194C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3.5</w:t>
      </w:r>
      <w:r w:rsidR="00566EC6" w:rsidRPr="00B251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</w:t>
      </w:r>
      <w:r w:rsidRPr="001119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сотруднику Органа, МФЦ, ответственному за выдачу результата предоставления услуги, для выдачи его заявителю.</w:t>
      </w:r>
    </w:p>
    <w:p w:rsidR="00566EC6" w:rsidRDefault="00A93293" w:rsidP="00A9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</w:t>
      </w:r>
      <w:r w:rsidR="009F4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68F" w:rsidRPr="00B251BF" w:rsidRDefault="009F468F" w:rsidP="00A9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B251BF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66EC6" w:rsidRPr="00B251BF" w:rsidRDefault="0011194C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566EC6" w:rsidRPr="00B251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6EC6"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="00566EC6"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566EC6"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566EC6" w:rsidRPr="00B251BF" w:rsidRDefault="0011194C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566EC6"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566EC6"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566EC6" w:rsidRPr="00B251BF" w:rsidRDefault="0011194C" w:rsidP="0011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566EC6"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9F468F" w:rsidRPr="009F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календарных дня </w:t>
      </w:r>
      <w:r w:rsidR="00566EC6"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Решения сотруднику Органа, МФЦ,</w:t>
      </w:r>
      <w:r w:rsidR="00566EC6" w:rsidRPr="00B2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566EC6"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19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566EC6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566EC6" w:rsidRPr="00A13095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6EC6" w:rsidRPr="00DC1E45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566EC6" w:rsidRPr="00DC1E45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C6" w:rsidRPr="00DC1E45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19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DC1E45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566EC6" w:rsidRPr="00DC1E45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E45">
        <w:rPr>
          <w:rFonts w:ascii="Times New Roman" w:eastAsia="Calibri" w:hAnsi="Times New Roman" w:cs="Times New Roman"/>
          <w:sz w:val="28"/>
          <w:szCs w:val="28"/>
        </w:rPr>
        <w:t>3.</w:t>
      </w:r>
      <w:r w:rsidR="0011194C">
        <w:rPr>
          <w:rFonts w:ascii="Times New Roman" w:eastAsia="Calibri" w:hAnsi="Times New Roman" w:cs="Times New Roman"/>
          <w:sz w:val="28"/>
          <w:szCs w:val="28"/>
        </w:rPr>
        <w:t>7</w:t>
      </w:r>
      <w:r w:rsidRPr="00DC1E45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566EC6" w:rsidRPr="00DC1E45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19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1194C" w:rsidRDefault="0011194C" w:rsidP="00566EC6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F417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11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566EC6" w:rsidRPr="0011194C" w:rsidRDefault="00566EC6" w:rsidP="00566EC6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566EC6" w:rsidRPr="009F468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9F4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виде.</w:t>
      </w:r>
    </w:p>
    <w:p w:rsidR="009F468F" w:rsidRPr="009F468F" w:rsidRDefault="00566EC6" w:rsidP="009F4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19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DC1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468F" w:rsidRPr="009F4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рабочий день с даты регистрации соответствующего заявления.</w:t>
      </w:r>
    </w:p>
    <w:p w:rsidR="009F468F" w:rsidRPr="009F468F" w:rsidRDefault="009F468F" w:rsidP="009F4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F4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предоставление муниципальной услуги, в течение 2 календарных дней:</w:t>
      </w:r>
    </w:p>
    <w:p w:rsidR="00566EC6" w:rsidRPr="00DC1E45" w:rsidRDefault="00566EC6" w:rsidP="00566EC6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DC1E45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66EC6" w:rsidRPr="00DC1E45" w:rsidRDefault="00566EC6" w:rsidP="00566EC6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DC1E45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DC1E45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68F" w:rsidRPr="009F468F" w:rsidRDefault="00566EC6" w:rsidP="009F468F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DC1E45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</w:t>
      </w:r>
      <w:r w:rsidR="00AD0E39">
        <w:rPr>
          <w:rFonts w:ascii="Times New Roman" w:eastAsia="Calibri" w:hAnsi="Times New Roman" w:cs="Times New Roman"/>
          <w:sz w:val="28"/>
          <w:szCs w:val="28"/>
        </w:rPr>
        <w:t>слуги, осуществляется</w:t>
      </w:r>
      <w:r w:rsidR="009F468F" w:rsidRPr="009F468F">
        <w:rPr>
          <w:rFonts w:ascii="Times New Roman" w:eastAsia="Calibri" w:hAnsi="Times New Roman" w:cs="Times New Roman"/>
          <w:sz w:val="28"/>
          <w:szCs w:val="28"/>
        </w:rPr>
        <w:t xml:space="preserve"> специалистом </w:t>
      </w:r>
      <w:r w:rsidR="009F468F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9F468F" w:rsidRPr="009F468F">
        <w:rPr>
          <w:rFonts w:ascii="Times New Roman" w:eastAsia="Calibri" w:hAnsi="Times New Roman" w:cs="Times New Roman"/>
          <w:sz w:val="28"/>
          <w:szCs w:val="28"/>
        </w:rPr>
        <w:t xml:space="preserve"> в течение 2 календарных дней.</w:t>
      </w:r>
    </w:p>
    <w:p w:rsidR="00566EC6" w:rsidRPr="00DC1E45" w:rsidRDefault="00566EC6" w:rsidP="00566EC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DC1E45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566EC6" w:rsidRPr="00DC1E45" w:rsidRDefault="00566EC6" w:rsidP="00566EC6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566EC6" w:rsidRPr="00DC1E45" w:rsidRDefault="00566EC6" w:rsidP="00566EC6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66EC6" w:rsidRPr="00DC1E45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AD0E3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66EC6" w:rsidRPr="00DC1E45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AD0E3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.5. Максимальный срок исполнения административной процед</w:t>
      </w:r>
      <w:r w:rsidR="00AD0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уры составляет не более </w:t>
      </w:r>
      <w:r w:rsidR="00D1115B" w:rsidRPr="00D1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календарных дней со дня поступления в </w:t>
      </w:r>
      <w:r w:rsidR="00D1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администрацию СП «Айкино» </w:t>
      </w:r>
      <w:r w:rsidR="00D1115B" w:rsidRPr="00D1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об исправлении опечаток и (или) ошибок 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AD0E3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566EC6" w:rsidRPr="00DC1E45" w:rsidRDefault="00566EC6" w:rsidP="00566EC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566EC6" w:rsidRPr="00DC1E45" w:rsidRDefault="00566EC6" w:rsidP="00566EC6">
      <w:pPr>
        <w:numPr>
          <w:ilvl w:val="0"/>
          <w:numId w:val="2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DC1E45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EC6" w:rsidRPr="00DC1E45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566EC6" w:rsidRPr="00DC1E45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566EC6" w:rsidRPr="00F4170E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70E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566EC6" w:rsidRPr="00DC1E45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36F" w:rsidRPr="00B251BF" w:rsidRDefault="0054736F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B2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25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2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70E" w:rsidRPr="00F4170E" w:rsidRDefault="00566EC6" w:rsidP="00F41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4170E">
        <w:rPr>
          <w:rFonts w:ascii="Times New Roman" w:hAnsi="Times New Roman" w:cs="Times New Roman"/>
          <w:sz w:val="28"/>
          <w:szCs w:val="28"/>
        </w:rPr>
        <w:t>услуги, осуществляет</w:t>
      </w:r>
      <w:r w:rsidRPr="00B251BF">
        <w:rPr>
          <w:rFonts w:ascii="Times New Roman" w:hAnsi="Times New Roman" w:cs="Times New Roman"/>
          <w:sz w:val="28"/>
          <w:szCs w:val="28"/>
        </w:rPr>
        <w:t xml:space="preserve"> </w:t>
      </w:r>
      <w:r w:rsidR="00F4170E" w:rsidRPr="00F4170E">
        <w:rPr>
          <w:rFonts w:ascii="Times New Roman" w:hAnsi="Times New Roman" w:cs="Times New Roman"/>
          <w:sz w:val="28"/>
          <w:szCs w:val="28"/>
        </w:rPr>
        <w:t>руководител</w:t>
      </w:r>
      <w:r w:rsidR="00F4170E">
        <w:rPr>
          <w:rFonts w:ascii="Times New Roman" w:hAnsi="Times New Roman" w:cs="Times New Roman"/>
          <w:sz w:val="28"/>
          <w:szCs w:val="28"/>
        </w:rPr>
        <w:t>ь</w:t>
      </w:r>
      <w:r w:rsidR="00F4170E" w:rsidRPr="00F4170E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70E" w:rsidRPr="00F4170E" w:rsidRDefault="00566EC6" w:rsidP="00F41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4.2.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F4170E" w:rsidRPr="00F41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Органа.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Par377"/>
      <w:bookmarkEnd w:id="19"/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566EC6" w:rsidRPr="00B251BF" w:rsidRDefault="00566EC6" w:rsidP="00F41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</w:t>
      </w:r>
      <w:r w:rsidRPr="00F4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реже </w:t>
      </w:r>
      <w:r w:rsidR="00F4170E" w:rsidRPr="00F4170E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Par394"/>
      <w:bookmarkEnd w:id="21"/>
      <w:r w:rsidRPr="00B251B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4.7.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2" w:name="Par402"/>
      <w:bookmarkEnd w:id="22"/>
      <w:r w:rsidRPr="00B251BF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B251B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B251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66EC6" w:rsidRPr="00B251BF" w:rsidRDefault="00566EC6" w:rsidP="00566EC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Орган</w:t>
      </w:r>
      <w:r w:rsidRPr="00B251BF">
        <w:rPr>
          <w:rFonts w:ascii="Times New Roman" w:hAnsi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170E" w:rsidRPr="00F4170E" w:rsidRDefault="00566EC6" w:rsidP="00F41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="00F4170E" w:rsidRPr="00F4170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66EC6" w:rsidRPr="006D67AC" w:rsidRDefault="00566EC6" w:rsidP="00F41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67AC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5.9.</w:t>
      </w:r>
      <w:r w:rsidRPr="00B251B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251BF">
        <w:rPr>
          <w:rFonts w:ascii="Times New Roman" w:hAnsi="Times New Roman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566EC6" w:rsidRPr="006D67AC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7AC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7AC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</w:t>
      </w:r>
      <w:r w:rsidRPr="00B251BF">
        <w:rPr>
          <w:rFonts w:ascii="Times New Roman" w:hAnsi="Times New Roman"/>
          <w:sz w:val="28"/>
          <w:szCs w:val="28"/>
          <w:lang w:eastAsia="ru-RU"/>
        </w:rPr>
        <w:t xml:space="preserve">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5.13. По результатам рассмотрения жалобы Орган, принимает одно из следующих решений: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Указанное решение принимается в форме акта </w:t>
      </w:r>
      <w:r w:rsidR="006A5D1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сельского поселения «Айкино».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566EC6" w:rsidRPr="00B251BF" w:rsidRDefault="00566EC6" w:rsidP="00566E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566EC6" w:rsidRPr="00B251BF" w:rsidRDefault="00566EC6" w:rsidP="00566E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566EC6" w:rsidRPr="00B251BF" w:rsidRDefault="00566EC6" w:rsidP="00566E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566EC6" w:rsidRPr="00B251BF" w:rsidRDefault="00566EC6" w:rsidP="00566E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566EC6" w:rsidRPr="00B251BF" w:rsidRDefault="00566EC6" w:rsidP="00566E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566EC6" w:rsidRPr="00B251BF" w:rsidRDefault="00566EC6" w:rsidP="00566E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566EC6" w:rsidRPr="00B251BF" w:rsidRDefault="00566EC6" w:rsidP="00566E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566EC6" w:rsidRPr="00B251BF" w:rsidRDefault="00566EC6" w:rsidP="00566E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566EC6" w:rsidRPr="00B251BF" w:rsidRDefault="00566EC6" w:rsidP="00566E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54736F" w:rsidRDefault="0054736F" w:rsidP="006A5D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5D18" w:rsidRDefault="006A5D18" w:rsidP="006A5D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66EC6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251B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66EC6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D67AC">
        <w:rPr>
          <w:rFonts w:ascii="Times New Roman" w:hAnsi="Times New Roman" w:cs="Times New Roman"/>
          <w:sz w:val="28"/>
          <w:szCs w:val="28"/>
        </w:rPr>
        <w:t>«</w:t>
      </w:r>
      <w:r w:rsidRPr="001B0F0B">
        <w:rPr>
          <w:rFonts w:ascii="Times New Roman" w:hAnsi="Times New Roman"/>
          <w:bCs/>
          <w:sz w:val="28"/>
          <w:szCs w:val="28"/>
          <w:lang w:eastAsia="ru-RU"/>
        </w:rPr>
        <w:t>Выдача градостроительного плана земельного участка</w:t>
      </w:r>
      <w:r w:rsidRPr="006D67AC">
        <w:rPr>
          <w:rFonts w:ascii="Times New Roman" w:hAnsi="Times New Roman" w:cs="Times New Roman"/>
          <w:sz w:val="28"/>
          <w:szCs w:val="28"/>
        </w:rPr>
        <w:t>»</w:t>
      </w:r>
    </w:p>
    <w:p w:rsidR="00566EC6" w:rsidRPr="00B251B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83D02" w:rsidRPr="00983D02" w:rsidRDefault="00983D02" w:rsidP="0098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3" w:name="Par779"/>
      <w:bookmarkEnd w:id="23"/>
      <w:r w:rsidRPr="00983D02">
        <w:rPr>
          <w:rFonts w:ascii="Times New Roman" w:eastAsia="Calibri" w:hAnsi="Times New Roman" w:cs="Times New Roman"/>
          <w:b/>
          <w:sz w:val="28"/>
          <w:szCs w:val="28"/>
        </w:rPr>
        <w:t xml:space="preserve">ОБЩАЯ ИНФОРМАЦИЯ </w:t>
      </w:r>
    </w:p>
    <w:p w:rsidR="00983D02" w:rsidRPr="00983D02" w:rsidRDefault="00983D02" w:rsidP="0098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D0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983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МЕСТЕ НАХОЖДЕНИЯ, КОНТАКТНЫХ ТЕЛЕФОНАХ,</w:t>
      </w:r>
    </w:p>
    <w:p w:rsidR="00983D02" w:rsidRPr="00983D02" w:rsidRDefault="00983D02" w:rsidP="00983D0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983D0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ИНТЕРНЕТ-АДРЕСЕ</w:t>
      </w:r>
    </w:p>
    <w:p w:rsidR="00983D02" w:rsidRPr="00983D02" w:rsidRDefault="00983D02" w:rsidP="00983D0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983D02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983D02" w:rsidRPr="00983D02" w:rsidTr="0009337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2" w:rsidRPr="00983D02" w:rsidRDefault="00983D02" w:rsidP="0098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169040 Адрес: Республика Коми, Усть-Вымский район, с. Айкино, ул. Центральная, д. 126.</w:t>
            </w:r>
          </w:p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983D02" w:rsidRPr="00983D02" w:rsidTr="0009337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2" w:rsidRPr="00983D02" w:rsidRDefault="00983D02" w:rsidP="0098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169040 Адрес: Республика Коми, Усть-Вымский район, с. Айкино, ул. Центральная, д. 126.</w:t>
            </w:r>
          </w:p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983D02" w:rsidRPr="00983D02" w:rsidTr="0009337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2" w:rsidRPr="00983D02" w:rsidRDefault="00983D02" w:rsidP="00983D02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dm</w:t>
            </w: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aikino</w:t>
            </w: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83D02" w:rsidRPr="00983D02" w:rsidRDefault="00983D02" w:rsidP="00983D02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3D02" w:rsidRPr="00983D02" w:rsidTr="0009337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8(82134) 21-3-78</w:t>
            </w:r>
          </w:p>
        </w:tc>
      </w:tr>
      <w:tr w:rsidR="00983D02" w:rsidRPr="00983D02" w:rsidTr="0009337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8 (82134) 21-3-78, </w:t>
            </w:r>
          </w:p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8(82134) 21-3-05</w:t>
            </w:r>
          </w:p>
        </w:tc>
      </w:tr>
      <w:tr w:rsidR="00983D02" w:rsidRPr="00983D02" w:rsidTr="0009337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C14A65" w:rsidP="00983D02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983D02" w:rsidRPr="00983D02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aikino</w:t>
              </w:r>
              <w:r w:rsidR="00983D02" w:rsidRPr="00983D0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983D02" w:rsidRPr="00983D02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selakomi</w:t>
              </w:r>
              <w:r w:rsidR="00983D02" w:rsidRPr="00983D0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983D02" w:rsidRPr="00983D02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</w:tc>
      </w:tr>
      <w:tr w:rsidR="00983D02" w:rsidRPr="00983D02" w:rsidTr="0009337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Стецко В.А.- руководитель СП «Айкино» </w:t>
            </w:r>
          </w:p>
        </w:tc>
      </w:tr>
    </w:tbl>
    <w:p w:rsidR="00983D02" w:rsidRPr="00983D02" w:rsidRDefault="00983D02" w:rsidP="00983D02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83D02" w:rsidRPr="00983D02" w:rsidRDefault="00983D02" w:rsidP="00983D0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983D0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График работы администрации СП «Айкино»</w:t>
      </w:r>
    </w:p>
    <w:p w:rsidR="00983D02" w:rsidRPr="00983D02" w:rsidRDefault="00983D02" w:rsidP="00983D0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983D02" w:rsidRPr="00983D02" w:rsidTr="0009337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983D02" w:rsidRPr="00983D02" w:rsidTr="0009337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8.00-16.15</w:t>
            </w:r>
          </w:p>
        </w:tc>
      </w:tr>
      <w:tr w:rsidR="00983D02" w:rsidRPr="00983D02" w:rsidTr="0009337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8.00-16.15</w:t>
            </w:r>
          </w:p>
        </w:tc>
      </w:tr>
      <w:tr w:rsidR="00983D02" w:rsidRPr="00983D02" w:rsidTr="0009337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8.00-16.15</w:t>
            </w:r>
          </w:p>
        </w:tc>
      </w:tr>
      <w:tr w:rsidR="00983D02" w:rsidRPr="00983D02" w:rsidTr="0009337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8.00-16.15</w:t>
            </w:r>
          </w:p>
        </w:tc>
      </w:tr>
      <w:tr w:rsidR="00983D02" w:rsidRPr="00983D02" w:rsidTr="0009337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8.00-16.00</w:t>
            </w:r>
          </w:p>
        </w:tc>
      </w:tr>
      <w:tr w:rsidR="00983D02" w:rsidRPr="00983D02" w:rsidTr="0009337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3D02" w:rsidRPr="00983D02" w:rsidTr="0009337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02" w:rsidRPr="00983D02" w:rsidRDefault="00983D02" w:rsidP="00983D0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83D02" w:rsidRPr="00983D02" w:rsidRDefault="00983D02" w:rsidP="00983D0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983D02" w:rsidRPr="00983D02" w:rsidRDefault="00983D02" w:rsidP="00983D0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983D02" w:rsidRPr="00983D02" w:rsidRDefault="00983D02" w:rsidP="00983D0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983D02" w:rsidRDefault="00983D02" w:rsidP="00983D0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983D02" w:rsidRDefault="00983D02" w:rsidP="00983D0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983D02" w:rsidRPr="00983D02" w:rsidRDefault="00983D02" w:rsidP="00983D0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983D02" w:rsidRPr="00983D02" w:rsidRDefault="00983D02" w:rsidP="00983D0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983D0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МО МР «Усть-Вымский»</w:t>
      </w:r>
    </w:p>
    <w:p w:rsidR="00983D02" w:rsidRPr="00983D02" w:rsidRDefault="00983D02" w:rsidP="00983D0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983D02" w:rsidRPr="00983D02" w:rsidTr="00093375">
        <w:tc>
          <w:tcPr>
            <w:tcW w:w="2608" w:type="pct"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</w:rPr>
              <w:t>169060, Республика Коми, г. Микунь, ул. Ленина, д. 32</w:t>
            </w:r>
          </w:p>
        </w:tc>
      </w:tr>
      <w:tr w:rsidR="00983D02" w:rsidRPr="00983D02" w:rsidTr="00093375">
        <w:tc>
          <w:tcPr>
            <w:tcW w:w="2608" w:type="pct"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</w:rPr>
              <w:t>169060, Республика Коми, г. Микунь, ул. Ленина, д. 32;</w:t>
            </w:r>
          </w:p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</w:rPr>
              <w:t>Офис «Мои документы» пгт. Жешарт, ул. Советская, д.2;</w:t>
            </w:r>
          </w:p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</w:rPr>
              <w:t>Офис «Мои документы» с. Айкино, ул. Центральная, д.112, каб. 9.</w:t>
            </w:r>
          </w:p>
        </w:tc>
      </w:tr>
      <w:tr w:rsidR="00983D02" w:rsidRPr="00983D02" w:rsidTr="00093375">
        <w:tc>
          <w:tcPr>
            <w:tcW w:w="2608" w:type="pct"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983D02" w:rsidRPr="00983D02" w:rsidRDefault="00983D02" w:rsidP="00983D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ust</w:t>
            </w: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vymskiy</w:t>
            </w: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mydocuments</w:t>
            </w: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983D02" w:rsidRPr="00983D02" w:rsidTr="00093375">
        <w:tc>
          <w:tcPr>
            <w:tcW w:w="2608" w:type="pct"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82134 31-121 – директор МФЦ</w:t>
            </w:r>
          </w:p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82134 31-700  - г. Микунь</w:t>
            </w:r>
          </w:p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82134 47-104 - пгт. Жешарт</w:t>
            </w:r>
          </w:p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82134 28-223 – с. Айкино</w:t>
            </w:r>
          </w:p>
        </w:tc>
      </w:tr>
      <w:tr w:rsidR="00983D02" w:rsidRPr="00983D02" w:rsidTr="00093375">
        <w:tc>
          <w:tcPr>
            <w:tcW w:w="2608" w:type="pct"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3D02" w:rsidRPr="00983D02" w:rsidTr="00093375">
        <w:tc>
          <w:tcPr>
            <w:tcW w:w="2608" w:type="pct"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983D02" w:rsidRPr="00983D02" w:rsidRDefault="00983D02" w:rsidP="00983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emdinmy</w:t>
            </w: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983D02" w:rsidRPr="00983D02" w:rsidTr="00093375">
        <w:tc>
          <w:tcPr>
            <w:tcW w:w="2608" w:type="pct"/>
          </w:tcPr>
          <w:p w:rsidR="00983D02" w:rsidRPr="00983D02" w:rsidRDefault="00983D02" w:rsidP="00983D0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983D02" w:rsidRPr="00983D02" w:rsidRDefault="00983D02" w:rsidP="00983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</w:rPr>
              <w:t>Яманова Екатерина Николаевна</w:t>
            </w:r>
          </w:p>
        </w:tc>
      </w:tr>
    </w:tbl>
    <w:p w:rsidR="00983D02" w:rsidRPr="00983D02" w:rsidRDefault="00983D02" w:rsidP="00983D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3D02" w:rsidRPr="00983D02" w:rsidRDefault="00983D02" w:rsidP="00983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2583"/>
      </w:tblGrid>
      <w:tr w:rsidR="00983D02" w:rsidRPr="00983D02" w:rsidTr="00093375">
        <w:tc>
          <w:tcPr>
            <w:tcW w:w="1803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085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Часы работы </w:t>
            </w:r>
          </w:p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МФЦ г. Микунь</w:t>
            </w:r>
          </w:p>
        </w:tc>
        <w:tc>
          <w:tcPr>
            <w:tcW w:w="2880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работы</w:t>
            </w: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Офис «Мои документы» пгт. Жешарт</w:t>
            </w:r>
          </w:p>
        </w:tc>
        <w:tc>
          <w:tcPr>
            <w:tcW w:w="2583" w:type="dxa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</w:rPr>
              <w:t>Часы работы</w:t>
            </w:r>
          </w:p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</w:rPr>
              <w:t>Офис «Мои документы» с. Айкино (обеденный перерыв)</w:t>
            </w:r>
          </w:p>
        </w:tc>
      </w:tr>
      <w:tr w:rsidR="00983D02" w:rsidRPr="00983D02" w:rsidTr="00093375">
        <w:tc>
          <w:tcPr>
            <w:tcW w:w="1803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085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583" w:type="dxa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983D02" w:rsidRPr="00983D02" w:rsidTr="00093375">
        <w:tc>
          <w:tcPr>
            <w:tcW w:w="1803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085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583" w:type="dxa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983D02" w:rsidRPr="00983D02" w:rsidTr="00093375">
        <w:tc>
          <w:tcPr>
            <w:tcW w:w="1803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085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583" w:type="dxa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983D02" w:rsidRPr="00983D02" w:rsidTr="00093375">
        <w:tc>
          <w:tcPr>
            <w:tcW w:w="1803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085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583" w:type="dxa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983D02" w:rsidRPr="00983D02" w:rsidTr="00093375">
        <w:tc>
          <w:tcPr>
            <w:tcW w:w="1803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085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583" w:type="dxa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983D02" w:rsidRPr="00983D02" w:rsidTr="00093375">
        <w:tc>
          <w:tcPr>
            <w:tcW w:w="1803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085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10.00-16.00</w:t>
            </w:r>
          </w:p>
        </w:tc>
        <w:tc>
          <w:tcPr>
            <w:tcW w:w="2880" w:type="dxa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583" w:type="dxa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983D02" w:rsidRPr="00983D02" w:rsidTr="00093375">
        <w:tc>
          <w:tcPr>
            <w:tcW w:w="1803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085" w:type="dxa"/>
            <w:vAlign w:val="center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880" w:type="dxa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583" w:type="dxa"/>
          </w:tcPr>
          <w:p w:rsidR="00983D02" w:rsidRPr="00983D02" w:rsidRDefault="00983D02" w:rsidP="0098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983D02" w:rsidRPr="00983D02" w:rsidRDefault="00983D02" w:rsidP="00983D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D02" w:rsidRPr="00983D02" w:rsidRDefault="00983D02" w:rsidP="00983D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3D02" w:rsidRPr="00983D02" w:rsidRDefault="00983D02" w:rsidP="0098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EC6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6EC6" w:rsidRPr="002552F3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566EC6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административному регламенту </w:t>
      </w:r>
    </w:p>
    <w:p w:rsidR="00566EC6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566EC6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E208A">
        <w:rPr>
          <w:rFonts w:ascii="Times New Roman" w:eastAsia="Calibri" w:hAnsi="Times New Roman" w:cs="Times New Roman"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66EC6" w:rsidRPr="002552F3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1"/>
        <w:tblpPr w:leftFromText="180" w:rightFromText="180" w:vertAnchor="page" w:horzAnchor="margin" w:tblpY="2932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66EC6" w:rsidRPr="002552F3" w:rsidTr="0011194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6" w:rsidRPr="002552F3" w:rsidRDefault="00566EC6" w:rsidP="0011194C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6" w:rsidRPr="002552F3" w:rsidRDefault="00566EC6" w:rsidP="0011194C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66EC6" w:rsidRPr="002552F3" w:rsidRDefault="00566EC6" w:rsidP="0011194C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66EC6" w:rsidRPr="002552F3" w:rsidRDefault="00566EC6" w:rsidP="0011194C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c>
          <w:tcPr>
            <w:tcW w:w="1019" w:type="pct"/>
            <w:tcBorders>
              <w:top w:val="single" w:sz="4" w:space="0" w:color="auto"/>
            </w:tcBorders>
          </w:tcPr>
          <w:p w:rsidR="00566EC6" w:rsidRPr="002552F3" w:rsidRDefault="00566EC6" w:rsidP="001119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66EC6" w:rsidRPr="002552F3" w:rsidRDefault="00566EC6" w:rsidP="001119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566EC6" w:rsidRPr="002552F3" w:rsidRDefault="00566EC6" w:rsidP="001119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66EC6" w:rsidRPr="002552F3" w:rsidRDefault="00566EC6" w:rsidP="001119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566EC6" w:rsidRPr="002552F3" w:rsidTr="0011194C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6EC6" w:rsidRPr="002552F3" w:rsidRDefault="00566EC6" w:rsidP="00566E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6EC6" w:rsidRDefault="00566EC6" w:rsidP="00566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566EC6" w:rsidRPr="00DC22C3" w:rsidRDefault="00566EC6" w:rsidP="00566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Прошу     выдать     градостроительный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план    земельного    участка </w:t>
      </w: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566EC6" w:rsidRPr="00DC22C3" w:rsidRDefault="00566EC6" w:rsidP="00566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(местоположение)</w:t>
      </w:r>
    </w:p>
    <w:p w:rsidR="00566EC6" w:rsidRPr="00DC22C3" w:rsidRDefault="00566EC6" w:rsidP="00566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566EC6" w:rsidRPr="00DC22C3" w:rsidRDefault="00566EC6" w:rsidP="00566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под строительство, реконструкцию, капитальный ремонт объекта: </w:t>
      </w:r>
    </w:p>
    <w:p w:rsidR="00566EC6" w:rsidRPr="002552F3" w:rsidRDefault="00566EC6" w:rsidP="00566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(ненужное зачеркнуть)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566EC6" w:rsidRPr="002552F3" w:rsidTr="001119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566EC6" w:rsidRPr="002552F3" w:rsidRDefault="00566EC6" w:rsidP="001119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31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66EC6" w:rsidRPr="002552F3" w:rsidTr="0011194C">
        <w:tc>
          <w:tcPr>
            <w:tcW w:w="3190" w:type="dxa"/>
            <w:tcBorders>
              <w:top w:val="single" w:sz="4" w:space="0" w:color="auto"/>
            </w:tcBorders>
          </w:tcPr>
          <w:p w:rsidR="00566EC6" w:rsidRPr="002552F3" w:rsidRDefault="00566EC6" w:rsidP="001119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566EC6" w:rsidRPr="002552F3" w:rsidRDefault="00566EC6" w:rsidP="001119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66EC6" w:rsidRPr="002552F3" w:rsidRDefault="00566EC6" w:rsidP="001119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566EC6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6EC6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6EC6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6EC6" w:rsidRPr="002552F3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566EC6" w:rsidRPr="002552F3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566EC6" w:rsidRPr="002552F3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566EC6" w:rsidRPr="002552F3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07C3F">
        <w:rPr>
          <w:rFonts w:ascii="Times New Roman" w:eastAsia="Calibri" w:hAnsi="Times New Roman" w:cs="Times New Roman"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66EC6" w:rsidRPr="002552F3" w:rsidRDefault="00566EC6" w:rsidP="00566EC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6"/>
        <w:tblpPr w:leftFromText="180" w:rightFromText="180" w:vertAnchor="page" w:horzAnchor="margin" w:tblpY="30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66EC6" w:rsidRPr="002552F3" w:rsidTr="0011194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6" w:rsidRPr="002552F3" w:rsidRDefault="00566EC6" w:rsidP="0011194C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6" w:rsidRPr="002552F3" w:rsidRDefault="00566EC6" w:rsidP="0011194C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66EC6" w:rsidRPr="002552F3" w:rsidRDefault="00566EC6" w:rsidP="0011194C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66EC6" w:rsidRPr="002552F3" w:rsidRDefault="00566EC6" w:rsidP="0011194C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c>
          <w:tcPr>
            <w:tcW w:w="1019" w:type="pct"/>
            <w:tcBorders>
              <w:top w:val="single" w:sz="4" w:space="0" w:color="auto"/>
            </w:tcBorders>
          </w:tcPr>
          <w:p w:rsidR="00566EC6" w:rsidRPr="002552F3" w:rsidRDefault="00566EC6" w:rsidP="001119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66EC6" w:rsidRPr="002552F3" w:rsidRDefault="00566EC6" w:rsidP="001119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566EC6" w:rsidRPr="002552F3" w:rsidRDefault="00566EC6" w:rsidP="001119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66EC6" w:rsidRPr="002552F3" w:rsidRDefault="00566EC6" w:rsidP="001119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566EC6" w:rsidRPr="002552F3" w:rsidRDefault="00566EC6" w:rsidP="00566E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566EC6" w:rsidRPr="002552F3" w:rsidTr="0011194C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6EC6" w:rsidRPr="002552F3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C6" w:rsidRPr="002552F3" w:rsidRDefault="00566EC6" w:rsidP="00566EC6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566EC6" w:rsidRPr="002552F3" w:rsidTr="0011194C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EC6" w:rsidRPr="002552F3" w:rsidTr="0011194C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EC6" w:rsidRPr="002552F3" w:rsidTr="0011194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66EC6" w:rsidRPr="002552F3" w:rsidRDefault="00566EC6" w:rsidP="001119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566EC6" w:rsidRPr="002552F3" w:rsidTr="0011194C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EC6" w:rsidRPr="002552F3" w:rsidTr="0011194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EC6" w:rsidRPr="002552F3" w:rsidTr="0011194C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EC6" w:rsidRPr="002552F3" w:rsidTr="0011194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566EC6" w:rsidRPr="002552F3" w:rsidTr="0011194C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566EC6" w:rsidRPr="002552F3" w:rsidTr="0011194C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EC6" w:rsidRPr="002552F3" w:rsidTr="0011194C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6EC6" w:rsidRPr="002552F3" w:rsidRDefault="00566EC6" w:rsidP="00566EC6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566EC6" w:rsidRPr="002552F3" w:rsidRDefault="00566EC6" w:rsidP="00566E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566EC6" w:rsidRPr="002552F3" w:rsidRDefault="00566EC6" w:rsidP="00566E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EC6" w:rsidRPr="00DC22C3" w:rsidRDefault="00566EC6" w:rsidP="00566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Прошу     выдать     градостроительный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план    земельного    участка </w:t>
      </w: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566EC6" w:rsidRPr="00DC22C3" w:rsidRDefault="00566EC6" w:rsidP="00566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(местоположение)</w:t>
      </w:r>
    </w:p>
    <w:p w:rsidR="00566EC6" w:rsidRPr="00DC22C3" w:rsidRDefault="00566EC6" w:rsidP="00566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566EC6" w:rsidRPr="00DC22C3" w:rsidRDefault="00566EC6" w:rsidP="00566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под строительство, реконструкцию, капитальный ремонт объекта: </w:t>
      </w:r>
    </w:p>
    <w:p w:rsidR="00566EC6" w:rsidRDefault="00566EC6" w:rsidP="00566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(ненужное зачеркнуть)</w:t>
      </w:r>
    </w:p>
    <w:p w:rsidR="00566EC6" w:rsidRPr="00C776A1" w:rsidRDefault="00566EC6" w:rsidP="00566E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66EC6" w:rsidRPr="002552F3" w:rsidRDefault="00566EC6" w:rsidP="00566EC6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566EC6" w:rsidRPr="002552F3" w:rsidTr="001119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EC6" w:rsidRPr="002552F3" w:rsidTr="0011194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566EC6" w:rsidRPr="002552F3" w:rsidRDefault="00566EC6" w:rsidP="0011194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EC6" w:rsidRPr="002552F3" w:rsidRDefault="00566EC6" w:rsidP="001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6EC6" w:rsidRPr="002552F3" w:rsidRDefault="00566EC6" w:rsidP="00566E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66EC6" w:rsidRPr="002552F3" w:rsidRDefault="00566EC6" w:rsidP="00566E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66EC6" w:rsidRPr="002552F3" w:rsidRDefault="00566EC6" w:rsidP="00566E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66EC6" w:rsidRPr="002552F3" w:rsidTr="0011194C">
        <w:tc>
          <w:tcPr>
            <w:tcW w:w="3190" w:type="dxa"/>
          </w:tcPr>
          <w:p w:rsidR="00566EC6" w:rsidRPr="002552F3" w:rsidRDefault="00566EC6" w:rsidP="0011194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66EC6" w:rsidRPr="002552F3" w:rsidRDefault="00566EC6" w:rsidP="0011194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6EC6" w:rsidRPr="002552F3" w:rsidRDefault="00566EC6" w:rsidP="0011194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66EC6" w:rsidRPr="002552F3" w:rsidTr="0011194C">
        <w:tc>
          <w:tcPr>
            <w:tcW w:w="3190" w:type="dxa"/>
          </w:tcPr>
          <w:p w:rsidR="00566EC6" w:rsidRPr="002552F3" w:rsidRDefault="00566EC6" w:rsidP="001119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66EC6" w:rsidRPr="002552F3" w:rsidRDefault="00566EC6" w:rsidP="001119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66EC6" w:rsidRPr="002552F3" w:rsidRDefault="00566EC6" w:rsidP="001119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566EC6" w:rsidRPr="002552F3" w:rsidRDefault="00566EC6" w:rsidP="00566E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66EC6" w:rsidRPr="00386FA4" w:rsidRDefault="00566EC6" w:rsidP="00566E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6EC6" w:rsidRDefault="00566EC6" w:rsidP="00566E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6EC6" w:rsidRDefault="00566EC6" w:rsidP="00566E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6EC6" w:rsidRDefault="00566EC6" w:rsidP="00566E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6EC6" w:rsidRDefault="00566EC6" w:rsidP="00566E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6EC6" w:rsidRDefault="00566EC6" w:rsidP="00566E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6EC6" w:rsidRPr="00386FA4" w:rsidRDefault="00566EC6" w:rsidP="00566E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6EC6" w:rsidRPr="00A305D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C6" w:rsidRDefault="00566EC6" w:rsidP="00566E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6EC6" w:rsidRDefault="00566EC6" w:rsidP="00566E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6EC6" w:rsidRDefault="00566EC6" w:rsidP="00566E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6EC6" w:rsidRDefault="00566EC6" w:rsidP="00566E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6EC6" w:rsidRDefault="00566EC6" w:rsidP="00566E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6EC6" w:rsidRDefault="00566EC6" w:rsidP="00566E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6EC6" w:rsidRDefault="00566EC6" w:rsidP="00566E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6EC6" w:rsidRPr="00A305DF" w:rsidRDefault="00566EC6" w:rsidP="00566E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6EC6" w:rsidRPr="00A305DF" w:rsidRDefault="00566EC6" w:rsidP="00566E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305DF"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566EC6" w:rsidRPr="00A305D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05DF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566EC6" w:rsidRPr="00A305D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05DF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566EC6" w:rsidRPr="00A305D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05DF">
        <w:rPr>
          <w:rFonts w:ascii="Times New Roman" w:eastAsia="Calibri" w:hAnsi="Times New Roman" w:cs="Times New Roman"/>
          <w:sz w:val="28"/>
          <w:szCs w:val="28"/>
        </w:rPr>
        <w:t>«</w:t>
      </w:r>
      <w:r w:rsidRPr="001B0F0B">
        <w:rPr>
          <w:rFonts w:ascii="Times New Roman" w:eastAsia="Calibri" w:hAnsi="Times New Roman" w:cs="Times New Roman"/>
          <w:sz w:val="28"/>
          <w:szCs w:val="28"/>
        </w:rPr>
        <w:t>Выдача градостроительного плана земельного участка</w:t>
      </w:r>
      <w:r w:rsidRPr="00A305D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66EC6" w:rsidRPr="00A305DF" w:rsidRDefault="00566EC6" w:rsidP="0056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6EC6" w:rsidRPr="00A305D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566EC6" w:rsidRPr="00A305D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566EC6" w:rsidRPr="00A305D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EC6" w:rsidRPr="00A305DF" w:rsidRDefault="00566EC6" w:rsidP="00566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6EC6" w:rsidRPr="006D67AC" w:rsidRDefault="00AD0E39" w:rsidP="00566E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09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8151B1" wp14:editId="5327D23C">
            <wp:extent cx="5940425" cy="5416550"/>
            <wp:effectExtent l="0" t="0" r="3175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EC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7155D5" w:rsidRDefault="007155D5"/>
    <w:sectPr w:rsidR="007155D5" w:rsidSect="0011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65" w:rsidRDefault="00C14A65" w:rsidP="00566EC6">
      <w:pPr>
        <w:spacing w:after="0" w:line="240" w:lineRule="auto"/>
      </w:pPr>
      <w:r>
        <w:separator/>
      </w:r>
    </w:p>
  </w:endnote>
  <w:endnote w:type="continuationSeparator" w:id="0">
    <w:p w:rsidR="00C14A65" w:rsidRDefault="00C14A65" w:rsidP="0056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65" w:rsidRDefault="00C14A65" w:rsidP="00566EC6">
      <w:pPr>
        <w:spacing w:after="0" w:line="240" w:lineRule="auto"/>
      </w:pPr>
      <w:r>
        <w:separator/>
      </w:r>
    </w:p>
  </w:footnote>
  <w:footnote w:type="continuationSeparator" w:id="0">
    <w:p w:rsidR="00C14A65" w:rsidRDefault="00C14A65" w:rsidP="00566EC6">
      <w:pPr>
        <w:spacing w:after="0" w:line="240" w:lineRule="auto"/>
      </w:pPr>
      <w:r>
        <w:continuationSeparator/>
      </w:r>
    </w:p>
  </w:footnote>
  <w:footnote w:id="1">
    <w:p w:rsidR="006F3D8B" w:rsidRDefault="006F3D8B" w:rsidP="00566EC6">
      <w:pPr>
        <w:pStyle w:val="ac"/>
      </w:pPr>
      <w:r>
        <w:rPr>
          <w:rStyle w:val="ae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6F3D8B" w:rsidRDefault="006F3D8B" w:rsidP="00566EC6">
      <w:pPr>
        <w:pStyle w:val="ac"/>
      </w:pPr>
      <w:r>
        <w:rPr>
          <w:rStyle w:val="ae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6F3D8B" w:rsidRDefault="006F3D8B" w:rsidP="00566EC6">
      <w:pPr>
        <w:pStyle w:val="ac"/>
      </w:pPr>
      <w:r>
        <w:rPr>
          <w:rStyle w:val="ae"/>
        </w:rPr>
        <w:footnoteRef/>
      </w:r>
      <w:r>
        <w:t xml:space="preserve"> Заголовок зависит от типа заявителя</w:t>
      </w:r>
    </w:p>
  </w:footnote>
  <w:footnote w:id="4">
    <w:p w:rsidR="006F3D8B" w:rsidRDefault="006F3D8B" w:rsidP="00566EC6">
      <w:pPr>
        <w:pStyle w:val="ac"/>
      </w:pPr>
      <w:r>
        <w:rPr>
          <w:rStyle w:val="ae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68413E"/>
    <w:multiLevelType w:val="hybridMultilevel"/>
    <w:tmpl w:val="588ED80A"/>
    <w:lvl w:ilvl="0" w:tplc="3D14B188">
      <w:start w:val="5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44DA1"/>
    <w:multiLevelType w:val="hybridMultilevel"/>
    <w:tmpl w:val="A6AED6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9"/>
  </w:num>
  <w:num w:numId="5">
    <w:abstractNumId w:val="21"/>
  </w:num>
  <w:num w:numId="6">
    <w:abstractNumId w:val="23"/>
  </w:num>
  <w:num w:numId="7">
    <w:abstractNumId w:val="10"/>
  </w:num>
  <w:num w:numId="8">
    <w:abstractNumId w:val="7"/>
  </w:num>
  <w:num w:numId="9">
    <w:abstractNumId w:val="19"/>
  </w:num>
  <w:num w:numId="10">
    <w:abstractNumId w:val="20"/>
  </w:num>
  <w:num w:numId="11">
    <w:abstractNumId w:val="2"/>
  </w:num>
  <w:num w:numId="12">
    <w:abstractNumId w:val="3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22"/>
  </w:num>
  <w:num w:numId="21">
    <w:abstractNumId w:val="16"/>
  </w:num>
  <w:num w:numId="22">
    <w:abstractNumId w:val="1"/>
  </w:num>
  <w:num w:numId="23">
    <w:abstractNumId w:val="13"/>
  </w:num>
  <w:num w:numId="24">
    <w:abstractNumId w:val="1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C6"/>
    <w:rsid w:val="0001214E"/>
    <w:rsid w:val="0011194C"/>
    <w:rsid w:val="001B4B6D"/>
    <w:rsid w:val="001D4DC3"/>
    <w:rsid w:val="004D610E"/>
    <w:rsid w:val="00521A96"/>
    <w:rsid w:val="0054736F"/>
    <w:rsid w:val="00566EC6"/>
    <w:rsid w:val="006A5D18"/>
    <w:rsid w:val="006F3D8B"/>
    <w:rsid w:val="007155D5"/>
    <w:rsid w:val="0072731A"/>
    <w:rsid w:val="0094617C"/>
    <w:rsid w:val="00983C5A"/>
    <w:rsid w:val="00983D02"/>
    <w:rsid w:val="009F468F"/>
    <w:rsid w:val="00A65F67"/>
    <w:rsid w:val="00A93293"/>
    <w:rsid w:val="00AD0E39"/>
    <w:rsid w:val="00C14A65"/>
    <w:rsid w:val="00D1115B"/>
    <w:rsid w:val="00F4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F8AC"/>
  <w15:docId w15:val="{D3103727-55C4-4796-81EA-449A45D1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6E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6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6E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66E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E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66E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6EC6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66EC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66EC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66EC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6EC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66EC6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66EC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66EC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66EC6"/>
    <w:rPr>
      <w:vertAlign w:val="superscript"/>
    </w:rPr>
  </w:style>
  <w:style w:type="character" w:customStyle="1" w:styleId="ConsPlusNormal0">
    <w:name w:val="ConsPlusNormal Знак"/>
    <w:link w:val="ConsPlusNormal"/>
    <w:rsid w:val="00566EC6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566E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6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566EC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566EC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66EC6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6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66EC6"/>
  </w:style>
  <w:style w:type="paragraph" w:styleId="af3">
    <w:name w:val="footer"/>
    <w:basedOn w:val="a"/>
    <w:link w:val="af4"/>
    <w:uiPriority w:val="99"/>
    <w:unhideWhenUsed/>
    <w:rsid w:val="0056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66EC6"/>
  </w:style>
  <w:style w:type="paragraph" w:styleId="af5">
    <w:name w:val="endnote text"/>
    <w:basedOn w:val="a"/>
    <w:link w:val="af6"/>
    <w:uiPriority w:val="99"/>
    <w:semiHidden/>
    <w:unhideWhenUsed/>
    <w:rsid w:val="00566EC6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66EC6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66EC6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66E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66EC6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66EC6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566EC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566EC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66EC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566EC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566EC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66EC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66EC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566EC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"/>
    <w:uiPriority w:val="59"/>
    <w:rsid w:val="00566EC6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566EC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"/>
    <w:uiPriority w:val="59"/>
    <w:rsid w:val="00566EC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566EC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uggs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850.YTunc3Y5fod_-E95fYje3QEs4ooa0eK_zVUVPolUl_6kqDUu1cVqPDdNuufyIlMJHntVMqyxFdRipHUi6B_nZQ.35de41eb5930eb6d4984061e5a0c47341dd52a24&amp;url=http%3A%2F%2Faikino.selakomi.ru%2F&amp;uuid=&amp;state=PEtFfuTeVD4jaxywoSUvtNlVVIL6S3yQiqAIVRbRsTYFW2cQsPIczQ%3D%3D&amp;data=&amp;b64e=3&amp;sign=518fe55be086246275fb0cb842ca8844&amp;keyno=0&amp;cst=AiuY0DBWFJ5Hyx_fyvalFIES3VLOidqO3tyXAvZd_GKWa9xl8fQhSQXy7SDPLXSlHyudKBo2MCyDMd5jgalcSxYIRwzukNruVYaPS1BxrqL_QhlHkeQ2nnksDgAKELRSEW6Ta_uqG-fjRjZK4-FO-PIabPTCOgbDjXoiQh7WZsJWhWtftEJw9zzGaNOoRm49c1xDc-RDrstgKhTpi6kUQpBjwtdZzDN0jiNXq6debulaz_fpTCwIG2XjIhZNg_Stg7v5-LaHgN2sfA92FXFOcYSPvkFLuwt88jGrnmd6T84vtp-KCYI2yGCss8KvhuBO3OXpKSU_QZHvmE0pJ5REetzvG8sRwziBMlcWURGOqs6Q3TOtoy6WXHcZeXLlzZAp2nd1tay4SUuOb2-8GZZ3LH5oKPiRQpAPWmZJdRICd5eElSYty5oEBnY41w8-YiHc&amp;ref=orjY4mGPRjk5boDnW0uvlrrd71vZw9kpmVass3vgp1GzMyNP6XZtBliSPd8NIS7p_dtqYadgj3E-rAG3epO2TTmJlYmq_mxcNPGYUCdWViecNu6e49nDWA2LIAa7iSUEPhMgXUi066bZN7dKTIR4EkFHXKml9HQg2Z99RpOpEHvJJvJGfyeJG5krR9CFhuJsWCwRpsxJGdEBQpL9sPPekeo_RGIPGL5yXKngh5jVJrA&amp;l10n=ru&amp;cts=1445591943581&amp;mc=3.408053132659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029F1-1A25-4E3F-B8E7-75C4B124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39</Pages>
  <Words>11578</Words>
  <Characters>65997</Characters>
  <Application>Microsoft Office Word</Application>
  <DocSecurity>0</DocSecurity>
  <Lines>549</Lines>
  <Paragraphs>154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53</vt:i4>
      </vt:variant>
    </vt:vector>
  </HeadingPairs>
  <TitlesOfParts>
    <vt:vector size="54" baseType="lpstr">
      <vt:lpstr/>
      <vt:lpstr>ШУÖМ</vt:lpstr>
      <vt:lpstr>        ПОСТАНОВЛЕНИЕ</vt:lpstr>
      <vt:lpstr>    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</vt:lpstr>
      <vt:lpstr>        Требования к порядку информирования о предоставлении</vt:lpstr>
      <vt:lpstr>    </vt:lpstr>
      <vt:lpstr>    II. Стандарт предоставления муниципальной услуги</vt:lpstr>
      <vt:lpstr>        Наименование муниципальной услуги</vt:lpstr>
      <vt:lpstr>        Наименование органа, предоставляющего муниципальную услугу</vt:lpstr>
      <vt:lpstr>        Описание результата предоставления муниципальной услуги</vt:lpstr>
      <vt:lpstr>        1) описание местоположения границ земельного участка отсутствует в данных госуда</vt:lpstr>
      <vt:lpstr>        2) в случае, если в соответствии с Градостроительным кодексом Российской Федерац</vt:lpstr>
      <vt:lpstr>        3) в случае, если заявление подано лицом, не предусмотренным частью 5 статьи 57.</vt:lpstr>
      <vt:lpstr>        </vt:lpstr>
      <vt:lpstr>        </vt:lpstr>
      <vt:lpstr>        Перечень услуг, которые являются необходимыми и обязательными для предоставления</vt:lpstr>
      <vt:lpstr>        муниципальной услуги</vt:lpstr>
      <vt:lpstr>        </vt:lpstr>
      <vt:lpstr>        </vt:lpstr>
      <vt:lpstr>        Порядок, размер и основания взимания</vt:lpstr>
      <vt:lpstr>        Порядок, размер и основания взимания платы за предоставление услуг, которые явля</vt:lpstr>
      <vt:lpstr>        </vt:lpstr>
      <vt:lpstr>        Иные требования, в том числе учитывающие особенности предоставления муниципально</vt:lpstr>
      <vt:lpstr>    III. Состав, последовательность и сроки выполнения административных процедур, тр</vt:lpstr>
      <vt:lpstr>    Способом фиксации результата административной процедуры является регистрация Реш</vt:lpstr>
      <vt:lpstr>    </vt:lpstr>
      <vt:lpstr>Исправление опечаток и (или) ошибок, допущенных в документах, выданных в результ</vt:lpstr>
      <vt:lpstr>    IV. Формы контроля за исполнением</vt:lpstr>
      <vt:lpstr>        Ответственность должностных лиц за решения и действия (бездействие), принимаемые</vt:lpstr>
      <vt:lpstr>        Положения, характеризующие требования к порядку и формам</vt:lpstr>
      <vt:lpstr>    V. Досудебный (внесудебный) порядок обжалования решений и действий (бездействия)</vt:lpstr>
      <vt:lpstr>    </vt:lpstr>
      <vt:lpstr>    </vt:lpstr>
      <vt:lpstr>    </vt:lpstr>
      <vt:lpstr>    </vt:lpstr>
      <vt:lpstr>    Приложение № 1</vt:lpstr>
      <vt:lpstr/>
      <vt:lpstr/>
      <vt:lpstr/>
      <vt:lpstr>Приложение № 2</vt:lpstr>
      <vt:lpstr/>
      <vt:lpstr/>
      <vt:lpstr/>
      <vt:lpstr>Приложение № 3</vt:lpstr>
      <vt:lpstr/>
      <vt:lpstr/>
      <vt:lpstr>к административному регламенту</vt:lpstr>
      <vt:lpstr>предоставления муниципальной услуги</vt:lpstr>
      <vt:lpstr>«Выдача градостроительного плана земельного участка»</vt:lpstr>
      <vt:lpstr/>
    </vt:vector>
  </TitlesOfParts>
  <Company/>
  <LinksUpToDate>false</LinksUpToDate>
  <CharactersWithSpaces>77421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User</cp:lastModifiedBy>
  <cp:revision>5</cp:revision>
  <dcterms:created xsi:type="dcterms:W3CDTF">2017-08-01T09:05:00Z</dcterms:created>
  <dcterms:modified xsi:type="dcterms:W3CDTF">2017-08-21T05:07:00Z</dcterms:modified>
</cp:coreProperties>
</file>