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CEF" w:rsidRPr="00B8457B" w:rsidRDefault="009C2CEF" w:rsidP="009C2C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B8457B"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7396D568" wp14:editId="7C85F99A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9C2CEF" w:rsidRPr="00B8457B" w:rsidTr="007D7AB1">
        <w:tc>
          <w:tcPr>
            <w:tcW w:w="4750" w:type="dxa"/>
          </w:tcPr>
          <w:p w:rsidR="009C2CEF" w:rsidRPr="00B8457B" w:rsidRDefault="009C2CEF" w:rsidP="009C2C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4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:rsidR="009C2CEF" w:rsidRPr="00B8457B" w:rsidRDefault="009C2CEF" w:rsidP="009C2C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4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9C2CEF" w:rsidRPr="00B8457B" w:rsidRDefault="009C2CEF" w:rsidP="009C2C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4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500" w:type="dxa"/>
          </w:tcPr>
          <w:p w:rsidR="009C2CEF" w:rsidRPr="00B8457B" w:rsidRDefault="009C2CEF" w:rsidP="009C2CE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4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9C2CEF" w:rsidRPr="00B8457B" w:rsidRDefault="009C2CEF" w:rsidP="009C2CE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4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9C2CEF" w:rsidRPr="00B8457B" w:rsidRDefault="009C2CEF" w:rsidP="009C2CEF">
            <w:pPr>
              <w:keepNext/>
              <w:spacing w:after="0" w:line="240" w:lineRule="auto"/>
              <w:jc w:val="center"/>
              <w:outlineLvl w:val="1"/>
              <w:rPr>
                <w:rFonts w:ascii="Komi Times" w:eastAsia="Times New Roman" w:hAnsi="Komi Times" w:cs="Times New Roman"/>
                <w:b/>
                <w:sz w:val="28"/>
                <w:szCs w:val="28"/>
                <w:lang w:eastAsia="ru-RU"/>
              </w:rPr>
            </w:pPr>
            <w:r w:rsidRPr="00B84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9C2CEF" w:rsidRPr="00B8457B" w:rsidRDefault="009C2CEF" w:rsidP="009C2C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9C2CEF" w:rsidRPr="00B8457B" w:rsidRDefault="009C2CEF" w:rsidP="009C2C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C2CEF" w:rsidRPr="009C2CEF" w:rsidRDefault="009C2CEF" w:rsidP="009C2C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CEF" w:rsidRPr="00B847FA" w:rsidRDefault="00AB13EB" w:rsidP="009C2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</w:t>
      </w:r>
      <w:r w:rsidR="009C2CEF" w:rsidRPr="009C2CE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C2CEF" w:rsidRPr="009C2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года                                                           </w:t>
      </w:r>
      <w:r w:rsidR="00B8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</w:p>
    <w:p w:rsidR="009C2CEF" w:rsidRPr="009C2CEF" w:rsidRDefault="009C2CEF" w:rsidP="009C2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526" w:rsidRPr="00473526" w:rsidRDefault="00473526" w:rsidP="0047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3526">
        <w:rPr>
          <w:rFonts w:ascii="Times New Roman" w:hAnsi="Times New Roman" w:cs="Times New Roman"/>
          <w:bCs/>
          <w:sz w:val="28"/>
          <w:szCs w:val="28"/>
        </w:rPr>
        <w:t>Республика Коми, с. Айкино</w:t>
      </w:r>
    </w:p>
    <w:p w:rsidR="0035129E" w:rsidRPr="0035129E" w:rsidRDefault="0035129E" w:rsidP="0035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29E" w:rsidRDefault="0035129E" w:rsidP="0035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29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</w:t>
      </w:r>
    </w:p>
    <w:p w:rsidR="0035129E" w:rsidRPr="0035129E" w:rsidRDefault="0035129E" w:rsidP="00DD1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</w:t>
      </w:r>
      <w:r w:rsidRPr="0035129E">
        <w:rPr>
          <w:rFonts w:ascii="Times New Roman" w:hAnsi="Times New Roman" w:cs="Times New Roman"/>
          <w:sz w:val="28"/>
          <w:szCs w:val="28"/>
        </w:rPr>
        <w:t xml:space="preserve">пальной услуги «Выдача разрешения вступить в брак несовершеннолетним лицам, достигшим возраста 16 лет» </w:t>
      </w:r>
    </w:p>
    <w:p w:rsidR="0035129E" w:rsidRDefault="0035129E" w:rsidP="0035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29E">
        <w:rPr>
          <w:rFonts w:ascii="Times New Roman" w:hAnsi="Times New Roman" w:cs="Times New Roman"/>
          <w:sz w:val="28"/>
          <w:szCs w:val="28"/>
        </w:rPr>
        <w:tab/>
      </w:r>
    </w:p>
    <w:p w:rsidR="00DD1305" w:rsidRPr="009C2CEF" w:rsidRDefault="00DD1305" w:rsidP="00DD13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CEF">
        <w:rPr>
          <w:rFonts w:ascii="Times New Roman" w:eastAsia="Calibri" w:hAnsi="Times New Roman" w:cs="Times New Roman"/>
          <w:sz w:val="28"/>
          <w:szCs w:val="28"/>
        </w:rPr>
        <w:t xml:space="preserve">На основании Федерального закона от 27 июля 2010 года № 210-ФЗ «Об организации предоставления государственных и муниципальных услуг», постановления администрации сельского поселения «Айкино» от 22 июня 2012 года № 47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«Айкино»,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протеста прокурора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Усть-Вымского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Республики Коми от 19.06.2017 №07-04-2017/9</w:t>
      </w:r>
      <w:r w:rsidRPr="00DA004D">
        <w:rPr>
          <w:rFonts w:ascii="Times New Roman" w:eastAsia="Calibri" w:hAnsi="Times New Roman" w:cs="Times New Roman"/>
          <w:sz w:val="28"/>
          <w:szCs w:val="28"/>
        </w:rPr>
        <w:t>15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C2CEF">
        <w:rPr>
          <w:rFonts w:ascii="Times New Roman" w:eastAsia="Calibri" w:hAnsi="Times New Roman" w:cs="Times New Roman"/>
          <w:sz w:val="28"/>
          <w:szCs w:val="28"/>
        </w:rPr>
        <w:t>администрация сельского поселения «Айкино»</w:t>
      </w:r>
    </w:p>
    <w:p w:rsidR="00DD1305" w:rsidRPr="009C2CEF" w:rsidRDefault="00DD1305" w:rsidP="00DD1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129E" w:rsidRPr="00DD1305" w:rsidRDefault="00DD1305" w:rsidP="00DD1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2CEF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35129E" w:rsidRDefault="0035129E" w:rsidP="00670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305" w:rsidRPr="00C13EF6" w:rsidRDefault="00DD1305" w:rsidP="00DD1305">
      <w:pPr>
        <w:pStyle w:val="a3"/>
        <w:numPr>
          <w:ilvl w:val="0"/>
          <w:numId w:val="3"/>
        </w:numPr>
        <w:tabs>
          <w:tab w:val="left" w:pos="360"/>
        </w:tabs>
        <w:spacing w:line="240" w:lineRule="auto"/>
        <w:ind w:left="142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3EF6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«Выдача разрешения вступить в брак несовершеннолетним ли</w:t>
      </w:r>
      <w:r w:rsidR="00F21631">
        <w:rPr>
          <w:rFonts w:ascii="Times New Roman" w:hAnsi="Times New Roman" w:cs="Times New Roman"/>
          <w:sz w:val="28"/>
          <w:szCs w:val="28"/>
        </w:rPr>
        <w:t>цам, достигшим возраста 16 лет»</w:t>
      </w:r>
      <w:r w:rsidRPr="00C13EF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DD1305" w:rsidRPr="00DD1305" w:rsidRDefault="00DD1305" w:rsidP="00DD1305">
      <w:pPr>
        <w:pStyle w:val="a3"/>
        <w:numPr>
          <w:ilvl w:val="0"/>
          <w:numId w:val="3"/>
        </w:numPr>
        <w:tabs>
          <w:tab w:val="left" w:pos="360"/>
        </w:tabs>
        <w:spacing w:line="240" w:lineRule="auto"/>
        <w:ind w:left="142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3EF6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Pr="00C13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сельского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«Айкино» от 17.11.2015</w:t>
      </w:r>
      <w:r w:rsidRPr="00C1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155</w:t>
      </w:r>
      <w:r w:rsidRPr="00C1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по выдаче разрешения вступить в брак лицам, достигшим возраста 16 лет». </w:t>
      </w:r>
    </w:p>
    <w:p w:rsidR="00DD1305" w:rsidRDefault="00DD1305" w:rsidP="00DD1305">
      <w:pPr>
        <w:pStyle w:val="a3"/>
        <w:numPr>
          <w:ilvl w:val="0"/>
          <w:numId w:val="3"/>
        </w:numPr>
        <w:tabs>
          <w:tab w:val="left" w:pos="360"/>
        </w:tabs>
        <w:spacing w:line="240" w:lineRule="auto"/>
        <w:ind w:left="142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130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руководителя администрации сельского поселения «Айкино» </w:t>
      </w:r>
      <w:proofErr w:type="spellStart"/>
      <w:r w:rsidRPr="00DD1305">
        <w:rPr>
          <w:rFonts w:ascii="Times New Roman" w:hAnsi="Times New Roman" w:cs="Times New Roman"/>
          <w:sz w:val="28"/>
          <w:szCs w:val="28"/>
        </w:rPr>
        <w:t>Калимову</w:t>
      </w:r>
      <w:proofErr w:type="spellEnd"/>
      <w:r w:rsidRPr="00DD1305"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DD1305" w:rsidRPr="00DD1305" w:rsidRDefault="00DD1305" w:rsidP="00DD1305">
      <w:pPr>
        <w:pStyle w:val="a3"/>
        <w:numPr>
          <w:ilvl w:val="0"/>
          <w:numId w:val="3"/>
        </w:numPr>
        <w:tabs>
          <w:tab w:val="left" w:pos="360"/>
        </w:tabs>
        <w:spacing w:line="240" w:lineRule="auto"/>
        <w:ind w:left="142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130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DD1305" w:rsidRDefault="00DD1305" w:rsidP="00DD1305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D1305" w:rsidRPr="00DA004D" w:rsidRDefault="00DD1305" w:rsidP="00DD130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004D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35129E" w:rsidRDefault="00DD1305" w:rsidP="007B5D4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004D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gramStart"/>
      <w:r w:rsidRPr="00DA004D">
        <w:rPr>
          <w:rFonts w:ascii="Times New Roman" w:hAnsi="Times New Roman" w:cs="Times New Roman"/>
          <w:sz w:val="28"/>
          <w:szCs w:val="28"/>
        </w:rPr>
        <w:t>Айкино»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DA004D"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spellStart"/>
      <w:r w:rsidRPr="00DA004D">
        <w:rPr>
          <w:rFonts w:ascii="Times New Roman" w:hAnsi="Times New Roman" w:cs="Times New Roman"/>
          <w:sz w:val="28"/>
          <w:szCs w:val="28"/>
        </w:rPr>
        <w:t>Стецко</w:t>
      </w:r>
      <w:proofErr w:type="spellEnd"/>
    </w:p>
    <w:p w:rsidR="00C61C87" w:rsidRPr="002533B4" w:rsidRDefault="00C61C87" w:rsidP="00C61C87">
      <w:pPr>
        <w:shd w:val="clear" w:color="auto" w:fill="FFFFFF"/>
        <w:suppressAutoHyphens/>
        <w:spacing w:after="0" w:line="240" w:lineRule="auto"/>
        <w:ind w:right="44"/>
        <w:jc w:val="right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  <w:r w:rsidRPr="002533B4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lastRenderedPageBreak/>
        <w:t xml:space="preserve">Приложение </w:t>
      </w:r>
    </w:p>
    <w:p w:rsidR="00C61C87" w:rsidRPr="002533B4" w:rsidRDefault="00C61C87" w:rsidP="00C61C87">
      <w:pPr>
        <w:shd w:val="clear" w:color="auto" w:fill="FFFFFF"/>
        <w:suppressAutoHyphens/>
        <w:spacing w:after="0" w:line="240" w:lineRule="auto"/>
        <w:ind w:right="44"/>
        <w:jc w:val="right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  <w:r w:rsidRPr="002533B4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к Постановлению </w:t>
      </w:r>
    </w:p>
    <w:p w:rsidR="00C61C87" w:rsidRPr="002533B4" w:rsidRDefault="00C61C87" w:rsidP="00C61C87">
      <w:pPr>
        <w:shd w:val="clear" w:color="auto" w:fill="FFFFFF"/>
        <w:suppressAutoHyphens/>
        <w:spacing w:after="0" w:line="240" w:lineRule="auto"/>
        <w:ind w:right="44"/>
        <w:jc w:val="right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  <w:r w:rsidRPr="002533B4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администрации МО СП «Айкино»</w:t>
      </w:r>
    </w:p>
    <w:p w:rsidR="00C61C87" w:rsidRPr="002533B4" w:rsidRDefault="00C61C87" w:rsidP="00C61C87">
      <w:pPr>
        <w:shd w:val="clear" w:color="auto" w:fill="FFFFFF"/>
        <w:suppressAutoHyphens/>
        <w:spacing w:after="0" w:line="240" w:lineRule="auto"/>
        <w:ind w:right="44"/>
        <w:jc w:val="right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  <w:r w:rsidRPr="002533B4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                                                                                         от </w:t>
      </w:r>
      <w:r w:rsidR="00AB13EB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14.08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 2017</w:t>
      </w:r>
      <w:r w:rsidRPr="002533B4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 года № </w:t>
      </w:r>
      <w:r w:rsidR="00AB13EB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95</w:t>
      </w:r>
    </w:p>
    <w:p w:rsidR="00C61C87" w:rsidRPr="002533B4" w:rsidRDefault="00C61C87" w:rsidP="00C61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C87" w:rsidRPr="002533B4" w:rsidRDefault="00C61C87" w:rsidP="00C61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C87" w:rsidRPr="002533B4" w:rsidRDefault="00C61C87" w:rsidP="00C6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33B4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C61C87" w:rsidRPr="002533B4" w:rsidRDefault="00C61C87" w:rsidP="00C6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33B4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«ВЫДАЧА РАЗРЕШЕНИЯ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33B4">
        <w:rPr>
          <w:rFonts w:ascii="Times New Roman" w:hAnsi="Times New Roman" w:cs="Times New Roman"/>
          <w:b/>
          <w:bCs/>
          <w:sz w:val="28"/>
          <w:szCs w:val="28"/>
        </w:rPr>
        <w:t>ВСТУПИТЬ В БРАК НЕСОВЕРШЕННОЛЕТНИМ ЛИЦАМ,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33B4">
        <w:rPr>
          <w:rFonts w:ascii="Times New Roman" w:hAnsi="Times New Roman" w:cs="Times New Roman"/>
          <w:b/>
          <w:bCs/>
          <w:sz w:val="28"/>
          <w:szCs w:val="28"/>
        </w:rPr>
        <w:t>ДОСТИГШИМ ВОЗРАСТА 16 ЛЕТ»</w:t>
      </w:r>
    </w:p>
    <w:p w:rsidR="00C61C87" w:rsidRPr="002533B4" w:rsidRDefault="00C61C87" w:rsidP="00C61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C87" w:rsidRPr="002533B4" w:rsidRDefault="00C61C87" w:rsidP="00C61C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33B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61C87" w:rsidRPr="002533B4" w:rsidRDefault="00C61C87" w:rsidP="00C61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C87" w:rsidRPr="002533B4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3B4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«Выдача разрешения вступить в брак несовершеннолетним лицам, достигшим возраста 16 лет» (далее - Регламент) определяет порядок, сроки и последовательность действий (административных процедур) администрации муниципального образования сельского поселения «Айкино» (далее - Администрация),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выдаче разрешения вступить в брак несовершеннолетним лицам, достигшим возраста 16 лет (далее – муниципальная услуга).</w:t>
      </w:r>
    </w:p>
    <w:p w:rsidR="00C61C87" w:rsidRPr="002533B4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3B4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 сельского поселения «Айкино».</w:t>
      </w:r>
    </w:p>
    <w:p w:rsidR="00C61C87" w:rsidRPr="002533B4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3B4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C61C87" w:rsidRPr="002533B4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C87" w:rsidRPr="002533B4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3B4">
        <w:rPr>
          <w:rFonts w:ascii="Times New Roman" w:hAnsi="Times New Roman" w:cs="Times New Roman"/>
          <w:sz w:val="28"/>
          <w:szCs w:val="28"/>
        </w:rPr>
        <w:t>1.2. Заявителями на предоставление муниципальной услуги являются физические лица - граждане Российской Федерации, достигшие возраста 16 лет, зарегистрированные на территории муниципального образования сельского поселения «Айкино» желающие вступить в брак.</w:t>
      </w:r>
    </w:p>
    <w:p w:rsidR="0035129E" w:rsidRDefault="0035129E" w:rsidP="00670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1C87" w:rsidRPr="002533B4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3B4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C61C87" w:rsidRPr="002533B4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C87" w:rsidRPr="002533B4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3B4">
        <w:rPr>
          <w:rFonts w:ascii="Times New Roman" w:hAnsi="Times New Roman" w:cs="Times New Roman"/>
          <w:sz w:val="28"/>
          <w:szCs w:val="28"/>
        </w:rPr>
        <w:t>1.3. Информация о порядке предоставления муниципальной услуги размещается:</w:t>
      </w:r>
    </w:p>
    <w:p w:rsidR="00C61C87" w:rsidRPr="002533B4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3B4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 в Органе, в МФЦ;</w:t>
      </w:r>
    </w:p>
    <w:p w:rsidR="00C61C87" w:rsidRPr="002533B4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3B4">
        <w:rPr>
          <w:rFonts w:ascii="Times New Roman" w:hAnsi="Times New Roman" w:cs="Times New Roman"/>
          <w:sz w:val="28"/>
          <w:szCs w:val="28"/>
        </w:rPr>
        <w:t>- в электронном виде в информационно-телекоммуникационной сети "Интернет" (далее - сеть "Интернет"), на официальном сайте Органа, МФЦ;</w:t>
      </w:r>
    </w:p>
    <w:p w:rsidR="00C61C87" w:rsidRPr="002533B4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3B4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(http://www.gosuslugi.ru) и региональной информационной системе «Портал государственных и муниципальных услуг (функций) Республики Коми» (http://www.pgu.rkomi.ru) (далее - порталы государственных и муниципальных услуг (функций));</w:t>
      </w:r>
    </w:p>
    <w:p w:rsidR="00C61C87" w:rsidRPr="002533B4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3B4">
        <w:rPr>
          <w:rFonts w:ascii="Times New Roman" w:hAnsi="Times New Roman" w:cs="Times New Roman"/>
          <w:sz w:val="28"/>
          <w:szCs w:val="28"/>
        </w:rPr>
        <w:t>- на аппаратно-программных комплексах - Интернет-киосках.</w:t>
      </w:r>
    </w:p>
    <w:p w:rsidR="00C61C87" w:rsidRPr="002533B4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3B4">
        <w:rPr>
          <w:rFonts w:ascii="Times New Roman" w:hAnsi="Times New Roman" w:cs="Times New Roman"/>
          <w:sz w:val="28"/>
          <w:szCs w:val="28"/>
        </w:rPr>
        <w:t>Информацию о порядке предоставления муниципальной услуги можно получить:</w:t>
      </w:r>
    </w:p>
    <w:p w:rsidR="00C61C87" w:rsidRPr="002533B4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3B4">
        <w:rPr>
          <w:rFonts w:ascii="Times New Roman" w:hAnsi="Times New Roman" w:cs="Times New Roman"/>
          <w:sz w:val="28"/>
          <w:szCs w:val="28"/>
        </w:rPr>
        <w:t>- посредством телефонной связи по номеру Органа, МФЦ, по номеру Регионального центра телефонного обслуживания граждан и организаций по вопросам предоставления государственных и муниципальных услуг Республики Коми (далее - ЦТО) (телефон: 8 800 200 8212);</w:t>
      </w:r>
    </w:p>
    <w:p w:rsidR="00C61C87" w:rsidRPr="002533B4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3B4">
        <w:rPr>
          <w:rFonts w:ascii="Times New Roman" w:hAnsi="Times New Roman" w:cs="Times New Roman"/>
          <w:sz w:val="28"/>
          <w:szCs w:val="28"/>
        </w:rPr>
        <w:t>- посредством факсимильного сообщения;</w:t>
      </w:r>
    </w:p>
    <w:p w:rsidR="00C61C87" w:rsidRPr="002533B4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3B4">
        <w:rPr>
          <w:rFonts w:ascii="Times New Roman" w:hAnsi="Times New Roman" w:cs="Times New Roman"/>
          <w:sz w:val="28"/>
          <w:szCs w:val="28"/>
        </w:rPr>
        <w:t>- при личном обращении в Орган, МФЦ;</w:t>
      </w:r>
    </w:p>
    <w:p w:rsidR="00C61C87" w:rsidRPr="002533B4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3B4">
        <w:rPr>
          <w:rFonts w:ascii="Times New Roman" w:hAnsi="Times New Roman" w:cs="Times New Roman"/>
          <w:sz w:val="28"/>
          <w:szCs w:val="28"/>
        </w:rPr>
        <w:t>- при письменном обращении в Орган, МФЦ, в том числе по электронной почте;</w:t>
      </w:r>
    </w:p>
    <w:p w:rsidR="00C61C87" w:rsidRPr="002533B4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3B4">
        <w:rPr>
          <w:rFonts w:ascii="Times New Roman" w:hAnsi="Times New Roman" w:cs="Times New Roman"/>
          <w:sz w:val="28"/>
          <w:szCs w:val="28"/>
        </w:rPr>
        <w:t>- путем публичного информирования.</w:t>
      </w:r>
    </w:p>
    <w:p w:rsidR="00C61C87" w:rsidRPr="002533B4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3B4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должна содержать:</w:t>
      </w:r>
    </w:p>
    <w:p w:rsidR="00C61C87" w:rsidRPr="002533B4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3B4">
        <w:rPr>
          <w:rFonts w:ascii="Times New Roman" w:hAnsi="Times New Roman" w:cs="Times New Roman"/>
          <w:sz w:val="28"/>
          <w:szCs w:val="28"/>
        </w:rPr>
        <w:t>- сведения о порядке предоставления муниципальной услуги;</w:t>
      </w:r>
    </w:p>
    <w:p w:rsidR="00C61C87" w:rsidRPr="002533B4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3B4">
        <w:rPr>
          <w:rFonts w:ascii="Times New Roman" w:hAnsi="Times New Roman" w:cs="Times New Roman"/>
          <w:sz w:val="28"/>
          <w:szCs w:val="28"/>
        </w:rPr>
        <w:t>- категории получателей муниципальной услуги;</w:t>
      </w:r>
    </w:p>
    <w:p w:rsidR="00C61C87" w:rsidRPr="002533B4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3B4">
        <w:rPr>
          <w:rFonts w:ascii="Times New Roman" w:hAnsi="Times New Roman" w:cs="Times New Roman"/>
          <w:sz w:val="28"/>
          <w:szCs w:val="28"/>
        </w:rPr>
        <w:t>- адрес отдела документационного обеспечения и контроля, МФЦ для приема документов, необходимых для предоставления муниципальной услуги, режим работы отдела документационного обеспечения и контроля, МФЦ;</w:t>
      </w:r>
    </w:p>
    <w:p w:rsidR="00C61C87" w:rsidRPr="002533B4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3B4">
        <w:rPr>
          <w:rFonts w:ascii="Times New Roman" w:hAnsi="Times New Roman" w:cs="Times New Roman"/>
          <w:sz w:val="28"/>
          <w:szCs w:val="28"/>
        </w:rPr>
        <w:t>- порядок передачи результата заявителю;</w:t>
      </w:r>
    </w:p>
    <w:p w:rsidR="00C61C87" w:rsidRPr="002533B4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3B4">
        <w:rPr>
          <w:rFonts w:ascii="Times New Roman" w:hAnsi="Times New Roman" w:cs="Times New Roman"/>
          <w:sz w:val="28"/>
          <w:szCs w:val="28"/>
        </w:rPr>
        <w:t>- сведения, которые необходимо указать в заявлении о предоставлении муниципальной услуги;</w:t>
      </w:r>
    </w:p>
    <w:p w:rsidR="00C61C87" w:rsidRPr="002533B4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3B4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C61C87" w:rsidRPr="002533B4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3B4">
        <w:rPr>
          <w:rFonts w:ascii="Times New Roman" w:hAnsi="Times New Roman" w:cs="Times New Roman"/>
          <w:sz w:val="28"/>
          <w:szCs w:val="28"/>
        </w:rPr>
        <w:t>- срок предоставления муниципальной услуги;</w:t>
      </w:r>
    </w:p>
    <w:p w:rsidR="00C61C87" w:rsidRPr="002533B4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3B4">
        <w:rPr>
          <w:rFonts w:ascii="Times New Roman" w:hAnsi="Times New Roman" w:cs="Times New Roman"/>
          <w:sz w:val="28"/>
          <w:szCs w:val="28"/>
        </w:rPr>
        <w:t>- сведения о порядке обжалования действий (бездействия) и решений должностных лиц.</w:t>
      </w:r>
    </w:p>
    <w:p w:rsidR="00C61C87" w:rsidRPr="002533B4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3B4">
        <w:rPr>
          <w:rFonts w:ascii="Times New Roman" w:hAnsi="Times New Roman" w:cs="Times New Roman"/>
          <w:sz w:val="28"/>
          <w:szCs w:val="28"/>
        </w:rPr>
        <w:t>Консультации по процедуре предоставления муниципальной услуги осуществляются сотрудниками отдела документационного обеспечения и контроля, МФЦ, в том числе ЦТО, в соответствии с должностными инструкциями.</w:t>
      </w:r>
    </w:p>
    <w:p w:rsidR="00C61C87" w:rsidRPr="002533B4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3B4">
        <w:rPr>
          <w:rFonts w:ascii="Times New Roman" w:hAnsi="Times New Roman" w:cs="Times New Roman"/>
          <w:sz w:val="28"/>
          <w:szCs w:val="28"/>
        </w:rPr>
        <w:t>При ответах на телефонные звонки и личные обращения сотрудники отдела документационного обеспечения и контроля, МФЦ, в том числе ЦТО,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C61C87" w:rsidRPr="002533B4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3B4">
        <w:rPr>
          <w:rFonts w:ascii="Times New Roman" w:hAnsi="Times New Roman" w:cs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C61C87" w:rsidRPr="002533B4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3B4">
        <w:rPr>
          <w:rFonts w:ascii="Times New Roman" w:hAnsi="Times New Roman" w:cs="Times New Roman"/>
          <w:sz w:val="28"/>
          <w:szCs w:val="28"/>
        </w:rPr>
        <w:t>Ответ на письменное обращение, поступившее в Орган, МФЦ, направляется заявителю в срок, не превышающий 30 календарных дней со дня регистрации обращения.</w:t>
      </w:r>
    </w:p>
    <w:p w:rsidR="00C61C87" w:rsidRPr="002533B4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3B4">
        <w:rPr>
          <w:rFonts w:ascii="Times New Roman" w:hAnsi="Times New Roman" w:cs="Times New Roman"/>
          <w:sz w:val="28"/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указанному в обращении.</w:t>
      </w:r>
    </w:p>
    <w:p w:rsidR="00C61C87" w:rsidRPr="002533B4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3B4">
        <w:rPr>
          <w:rFonts w:ascii="Times New Roman" w:hAnsi="Times New Roman" w:cs="Times New Roman"/>
          <w:sz w:val="28"/>
          <w:szCs w:val="28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C61C87" w:rsidRPr="002533B4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3B4">
        <w:rPr>
          <w:rFonts w:ascii="Times New Roman" w:hAnsi="Times New Roman" w:cs="Times New Roman"/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официальных сайтах Органа, МФЦ.</w:t>
      </w:r>
    </w:p>
    <w:p w:rsidR="00C61C87" w:rsidRPr="002533B4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3B4">
        <w:rPr>
          <w:rFonts w:ascii="Times New Roman" w:hAnsi="Times New Roman" w:cs="Times New Roman"/>
          <w:sz w:val="28"/>
          <w:szCs w:val="28"/>
        </w:rPr>
        <w:t>Прием документов, необходимых для предоставления муниципальной услуги, осуществляется в Органе, МФЦ.</w:t>
      </w:r>
    </w:p>
    <w:p w:rsidR="00C61C87" w:rsidRPr="002533B4" w:rsidRDefault="009A0263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61C87" w:rsidRPr="002533B4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="00C61C87" w:rsidRPr="002533B4">
        <w:rPr>
          <w:rFonts w:ascii="Times New Roman" w:hAnsi="Times New Roman" w:cs="Times New Roman"/>
          <w:sz w:val="28"/>
          <w:szCs w:val="28"/>
        </w:rPr>
        <w:t xml:space="preserve"> о справочных телефонах, адресах электронной почты, адресах местонахождения, режиме работы и приеме заявителей в Органе, МФЦ содержится в Приложении №1 к настоящему административному регламенту.</w:t>
      </w:r>
    </w:p>
    <w:p w:rsidR="00C61C87" w:rsidRPr="002F775A" w:rsidRDefault="00C61C87" w:rsidP="00C61C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F775A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C61C87" w:rsidRPr="002F775A" w:rsidRDefault="00C61C87" w:rsidP="00C6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1C87" w:rsidRPr="002F775A" w:rsidRDefault="00C61C87" w:rsidP="00C6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75A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C61C87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C87" w:rsidRPr="001937AB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7AB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«Выдача разрешения вступить в брак несовершеннолетним лицам, достигшим возраста 16 лет».</w:t>
      </w:r>
    </w:p>
    <w:p w:rsidR="00C61C87" w:rsidRPr="001937AB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C87" w:rsidRPr="001937AB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7AB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C61C87" w:rsidRPr="001937AB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C87" w:rsidRPr="001937AB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7AB">
        <w:rPr>
          <w:rFonts w:ascii="Times New Roman" w:hAnsi="Times New Roman" w:cs="Times New Roman"/>
          <w:sz w:val="28"/>
          <w:szCs w:val="28"/>
        </w:rPr>
        <w:t>2.2. Предоставление муниципальной услуги осуществляется администрацией МО СП «Айкино»</w:t>
      </w:r>
      <w:r w:rsidR="007B5D45">
        <w:rPr>
          <w:rFonts w:ascii="Times New Roman" w:hAnsi="Times New Roman" w:cs="Times New Roman"/>
          <w:sz w:val="28"/>
          <w:szCs w:val="28"/>
        </w:rPr>
        <w:t>.</w:t>
      </w:r>
    </w:p>
    <w:p w:rsidR="0035129E" w:rsidRDefault="0035129E" w:rsidP="00670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1C87" w:rsidRPr="00C61C87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1C87">
        <w:rPr>
          <w:rFonts w:ascii="Times New Roman" w:eastAsia="Calibri" w:hAnsi="Times New Roman" w:cs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61C87" w:rsidRPr="00C61C87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1C87" w:rsidRPr="00C61C87" w:rsidRDefault="00C61C87" w:rsidP="00C61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C61C87" w:rsidRPr="00C61C87" w:rsidRDefault="00C61C87" w:rsidP="00C61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2.3.1.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уведомления и выдачи результата предоставления муниципальной услуги заявителю. </w:t>
      </w:r>
    </w:p>
    <w:p w:rsidR="00C61C87" w:rsidRPr="00C61C87" w:rsidRDefault="00C61C87" w:rsidP="00C61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2.3.2.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принятия решения, уведомления и выдачи результата предоставления муниципальной услуги заявителю.</w:t>
      </w:r>
    </w:p>
    <w:p w:rsidR="00C61C87" w:rsidRPr="00C61C87" w:rsidRDefault="00C61C87" w:rsidP="00C61C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2.3.3. Федеральная миграционная служба – в части предоставления документа, подтверждающего регистрацию заявителя на территории муниципального образования сельского поселения «Айкино».</w:t>
      </w:r>
    </w:p>
    <w:p w:rsidR="00C61C87" w:rsidRPr="00C61C87" w:rsidRDefault="00C61C87" w:rsidP="00C61C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C87">
        <w:rPr>
          <w:rFonts w:ascii="Times New Roman" w:eastAsia="Calibri" w:hAnsi="Times New Roman" w:cs="Times New Roman"/>
          <w:sz w:val="28"/>
          <w:szCs w:val="28"/>
        </w:rPr>
        <w:t xml:space="preserve">    При предоставлении муниципальной услуги Орган, МФЦ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7" w:history="1">
        <w:r w:rsidRPr="00C61C87">
          <w:rPr>
            <w:rFonts w:ascii="Times New Roman" w:eastAsia="Calibri" w:hAnsi="Times New Roman" w:cs="Times New Roman"/>
            <w:sz w:val="28"/>
            <w:szCs w:val="28"/>
          </w:rPr>
          <w:t>части 1 статьи 9</w:t>
        </w:r>
      </w:hyperlink>
      <w:r w:rsidRPr="00C61C8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N 210-ФЗ «Об организации предоставления государственных и муниципальных услуг», и получения документов и информации, предоставляемых в результате предоставления таких услуг.</w:t>
      </w:r>
    </w:p>
    <w:p w:rsidR="0035129E" w:rsidRDefault="0035129E" w:rsidP="00670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1C87" w:rsidRPr="00C61C87" w:rsidRDefault="00C61C87" w:rsidP="00C61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C61C87" w:rsidRPr="00C61C87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1C87" w:rsidRPr="00C61C87" w:rsidRDefault="00C61C87" w:rsidP="00C61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2.4. Результатом предоставления муниципальной услуги является:</w:t>
      </w:r>
    </w:p>
    <w:p w:rsidR="00C61C87" w:rsidRPr="00C61C87" w:rsidRDefault="00C61C87" w:rsidP="00C61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61C87">
        <w:rPr>
          <w:rFonts w:ascii="Times New Roman" w:eastAsia="Calibri" w:hAnsi="Times New Roman" w:cs="Times New Roman"/>
          <w:sz w:val="28"/>
          <w:szCs w:val="28"/>
        </w:rPr>
        <w:t>1) принятие решения о разрешении вступить в брак лицам, достигшим возраста 16 лет, имеющим место жительства на территории МО СП «Айкино», в форме постановления администрации МО СП «Айкино» о разрешении вступить в брак лицу, достигшему возраста 16 лет (далее - постановление о разрешении вступить в брак);</w:t>
      </w:r>
    </w:p>
    <w:p w:rsidR="00C61C87" w:rsidRPr="00C61C87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C87">
        <w:rPr>
          <w:rFonts w:ascii="Times New Roman" w:eastAsia="Calibri" w:hAnsi="Times New Roman" w:cs="Times New Roman"/>
          <w:sz w:val="28"/>
          <w:szCs w:val="28"/>
        </w:rPr>
        <w:t>2) принятие мотивированного решения об отказе в разрешении вступить в брак в форме уведомления (далее - уведомление об отказе в разрешении вступить в брак).</w:t>
      </w:r>
    </w:p>
    <w:p w:rsidR="0035129E" w:rsidRDefault="0035129E" w:rsidP="00670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1C87" w:rsidRPr="001937AB" w:rsidRDefault="00C61C87" w:rsidP="00C61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937A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C61C87" w:rsidRPr="001937AB" w:rsidRDefault="00C61C87" w:rsidP="00C6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C87" w:rsidRPr="001937AB" w:rsidRDefault="00C61C87" w:rsidP="00C61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37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2.5. Максимальный срок предоставления муниципальной услуги составляет не более 10 рабочих дней, с момента обращения заявителя с документами, необходимыми для предоставления муниципальной услуги.</w:t>
      </w:r>
    </w:p>
    <w:p w:rsidR="00C61C87" w:rsidRDefault="00C61C87" w:rsidP="00C6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61C87" w:rsidRPr="001937AB" w:rsidRDefault="00C61C87" w:rsidP="00C6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937A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1937AB">
        <w:rPr>
          <w:rFonts w:ascii="Times New Roman" w:hAnsi="Times New Roman" w:cs="Times New Roman"/>
          <w:b/>
          <w:sz w:val="28"/>
          <w:szCs w:val="28"/>
        </w:rPr>
        <w:t>.</w:t>
      </w:r>
    </w:p>
    <w:p w:rsidR="00C61C87" w:rsidRPr="001937AB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C87" w:rsidRPr="001937AB" w:rsidRDefault="00C61C87" w:rsidP="00C61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37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2.6. Предоставление муниципальной услуги осуществляется в соответствии со следующими нормативными правовыми актами:</w:t>
      </w:r>
    </w:p>
    <w:p w:rsidR="00C61C87" w:rsidRPr="001937AB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7AB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1937A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1937AB">
        <w:rPr>
          <w:rFonts w:ascii="Times New Roman" w:hAnsi="Times New Roman" w:cs="Times New Roman"/>
          <w:sz w:val="28"/>
          <w:szCs w:val="28"/>
        </w:rPr>
        <w:t xml:space="preserve"> Российской Федерации (принята всенародным голосованием 12.12.1993) ("Собрание законодательства Российской Федерации", 2009, N 4, ст. 445);</w:t>
      </w:r>
    </w:p>
    <w:p w:rsidR="00C61C87" w:rsidRPr="001937AB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7AB">
        <w:rPr>
          <w:rFonts w:ascii="Times New Roman" w:hAnsi="Times New Roman" w:cs="Times New Roman"/>
          <w:sz w:val="28"/>
          <w:szCs w:val="28"/>
        </w:rPr>
        <w:t xml:space="preserve">- Семейным </w:t>
      </w:r>
      <w:hyperlink r:id="rId9" w:history="1">
        <w:r w:rsidRPr="001937A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937AB">
        <w:rPr>
          <w:rFonts w:ascii="Times New Roman" w:hAnsi="Times New Roman" w:cs="Times New Roman"/>
          <w:sz w:val="28"/>
          <w:szCs w:val="28"/>
        </w:rPr>
        <w:t xml:space="preserve"> Российской Федерации от 29.12.1995 N 223-ФЗ ("Собрание законодательства Российской Федерации", 01.01.1996, N 1, ст. 16);</w:t>
      </w:r>
    </w:p>
    <w:p w:rsidR="00C61C87" w:rsidRPr="001937AB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7AB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0" w:history="1">
        <w:r w:rsidRPr="001937A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937AB">
        <w:rPr>
          <w:rFonts w:ascii="Times New Roman" w:hAnsi="Times New Roman" w:cs="Times New Roman"/>
          <w:sz w:val="28"/>
          <w:szCs w:val="28"/>
        </w:rPr>
        <w:t xml:space="preserve"> от 15.11.1997 N 143-ФЗ "Об актах гражданского состояния" ("Собрание законодательства Российской Федерации", 24.11.1997, N 47, ст. 5340);</w:t>
      </w:r>
    </w:p>
    <w:p w:rsidR="00C61C87" w:rsidRPr="001937AB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7AB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1" w:history="1">
        <w:r w:rsidRPr="001937A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937AB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("Собрание законодательства Российской Федерации", 06.10.2003, ст. 3822; "Парламентская газета", 2003, 8 октября; Российская газета, 2003, 8 октября);</w:t>
      </w:r>
    </w:p>
    <w:p w:rsidR="00C61C87" w:rsidRPr="001937AB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7AB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2" w:history="1">
        <w:r w:rsidRPr="001937A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937AB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("Собрание законодательства Российской Федерации", 2010, N 31, ст. 4179; "Российская газета", 2010, N 168);</w:t>
      </w:r>
    </w:p>
    <w:p w:rsidR="00C61C87" w:rsidRPr="001937AB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7AB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3" w:history="1">
        <w:r w:rsidRPr="001937A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937AB">
        <w:rPr>
          <w:rFonts w:ascii="Times New Roman" w:hAnsi="Times New Roman" w:cs="Times New Roman"/>
          <w:sz w:val="28"/>
          <w:szCs w:val="28"/>
        </w:rPr>
        <w:t xml:space="preserve"> от 06.04.2011 N 63-ФЗ "Об электронной подписи" ("Российская газета", N 75, 08.04.2011);</w:t>
      </w:r>
    </w:p>
    <w:p w:rsidR="00C61C87" w:rsidRPr="001937AB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7AB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1937A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937A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22.12.2012 N 1376 "Об утверждении Правил организации деятельности многофункциональных центров предоставления государственных и муниципальных услуг" ("Собрание законодательства Российской Федерации", 2012, N 53 (ч. 2), ст. 7932);</w:t>
      </w:r>
    </w:p>
    <w:p w:rsidR="00C61C87" w:rsidRPr="001937AB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7AB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1937A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937A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("Собрание законодательства Российской Федерации, 30.05.2011, N 22, ст. 3169);</w:t>
      </w:r>
    </w:p>
    <w:p w:rsidR="00C61C87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7AB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1937A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1937AB">
        <w:rPr>
          <w:rFonts w:ascii="Times New Roman" w:hAnsi="Times New Roman" w:cs="Times New Roman"/>
          <w:sz w:val="28"/>
          <w:szCs w:val="28"/>
        </w:rPr>
        <w:t xml:space="preserve"> Республики Коми (принята Верховным Советом Республики Коми 17.02.1994) (Ведомости Верховного Совета Респ</w:t>
      </w:r>
      <w:r>
        <w:rPr>
          <w:rFonts w:ascii="Times New Roman" w:hAnsi="Times New Roman" w:cs="Times New Roman"/>
          <w:sz w:val="28"/>
          <w:szCs w:val="28"/>
        </w:rPr>
        <w:t>ублики Коми, 1994, N 2, ст. 21);</w:t>
      </w:r>
    </w:p>
    <w:p w:rsidR="00C61C87" w:rsidRPr="00CA7A65" w:rsidRDefault="00C61C8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A65">
        <w:rPr>
          <w:rFonts w:ascii="Times New Roman" w:hAnsi="Times New Roman" w:cs="Times New Roman"/>
          <w:sz w:val="28"/>
          <w:szCs w:val="28"/>
        </w:rPr>
        <w:t>- Постановления администрации сельского поселения «Айкино» от 22 июня 2012 года № 47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«Айкино»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6523" w:rsidRDefault="00766523" w:rsidP="00766523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483BD3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66523" w:rsidRPr="00483BD3" w:rsidRDefault="00766523" w:rsidP="00766523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483BD3">
        <w:rPr>
          <w:rFonts w:ascii="Times New Roman" w:hAnsi="Times New Roman"/>
          <w:b/>
          <w:sz w:val="28"/>
          <w:szCs w:val="28"/>
        </w:rPr>
        <w:t>необходимых в соответствии с законодательными или иными</w:t>
      </w:r>
    </w:p>
    <w:p w:rsidR="00766523" w:rsidRPr="00483BD3" w:rsidRDefault="00766523" w:rsidP="00766523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483BD3">
        <w:rPr>
          <w:rFonts w:ascii="Times New Roman" w:hAnsi="Times New Roman"/>
          <w:b/>
          <w:sz w:val="28"/>
          <w:szCs w:val="28"/>
        </w:rPr>
        <w:t>нормативными правовыми актами для предоставления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3BD3">
        <w:rPr>
          <w:rFonts w:ascii="Times New Roman" w:hAnsi="Times New Roman"/>
          <w:b/>
          <w:sz w:val="28"/>
          <w:szCs w:val="28"/>
        </w:rPr>
        <w:t>муниципальной услуги, которые заявитель должен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3BD3">
        <w:rPr>
          <w:rFonts w:ascii="Times New Roman" w:hAnsi="Times New Roman"/>
          <w:b/>
          <w:sz w:val="28"/>
          <w:szCs w:val="28"/>
        </w:rPr>
        <w:t>представить самостоятельно</w:t>
      </w:r>
    </w:p>
    <w:p w:rsidR="00766523" w:rsidRDefault="00766523" w:rsidP="00766523">
      <w:pPr>
        <w:pStyle w:val="ConsPlusNormal0"/>
      </w:pPr>
    </w:p>
    <w:p w:rsidR="00766523" w:rsidRPr="00483BD3" w:rsidRDefault="00766523" w:rsidP="00766523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123"/>
      <w:bookmarkEnd w:id="0"/>
      <w:r>
        <w:rPr>
          <w:rFonts w:ascii="Times New Roman" w:hAnsi="Times New Roman"/>
          <w:sz w:val="28"/>
          <w:szCs w:val="28"/>
        </w:rPr>
        <w:t>2.7</w:t>
      </w:r>
      <w:r w:rsidRPr="00483BD3">
        <w:rPr>
          <w:rFonts w:ascii="Times New Roman" w:hAnsi="Times New Roman"/>
          <w:sz w:val="28"/>
          <w:szCs w:val="28"/>
        </w:rPr>
        <w:t xml:space="preserve">. Муниципальная услуга предоставляется на основании </w:t>
      </w:r>
      <w:hyperlink w:anchor="P634" w:history="1">
        <w:r w:rsidRPr="00483BD3">
          <w:rPr>
            <w:rFonts w:ascii="Times New Roman" w:hAnsi="Times New Roman"/>
            <w:sz w:val="28"/>
            <w:szCs w:val="28"/>
          </w:rPr>
          <w:t>заявления</w:t>
        </w:r>
      </w:hyperlink>
      <w:r w:rsidRPr="00483BD3">
        <w:rPr>
          <w:rFonts w:ascii="Times New Roman" w:hAnsi="Times New Roman"/>
          <w:sz w:val="28"/>
          <w:szCs w:val="28"/>
        </w:rPr>
        <w:t xml:space="preserve"> о разрешении вступить в брак по уважительным причинам лицам, достигшим возраста 16 лет, место жительства которых находится на территории муниципального образования сельского поселения «Айкино» до достижения ими брачного возраста (далее - заявление), подаваемого по рекомендуем</w:t>
      </w:r>
      <w:r>
        <w:rPr>
          <w:rFonts w:ascii="Times New Roman" w:hAnsi="Times New Roman"/>
          <w:sz w:val="28"/>
          <w:szCs w:val="28"/>
        </w:rPr>
        <w:t>ой форме, согласно Приложению №</w:t>
      </w:r>
      <w:r w:rsidRPr="00483BD3">
        <w:rPr>
          <w:rFonts w:ascii="Times New Roman" w:hAnsi="Times New Roman"/>
          <w:sz w:val="28"/>
          <w:szCs w:val="28"/>
        </w:rPr>
        <w:t>2 к настоящему административному регламенту.</w:t>
      </w:r>
    </w:p>
    <w:p w:rsidR="00766523" w:rsidRPr="00483BD3" w:rsidRDefault="00766523" w:rsidP="00766523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483BD3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766523" w:rsidRPr="00483BD3" w:rsidRDefault="00766523" w:rsidP="00766523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483BD3">
        <w:rPr>
          <w:rFonts w:ascii="Times New Roman" w:hAnsi="Times New Roman"/>
          <w:sz w:val="28"/>
          <w:szCs w:val="28"/>
        </w:rPr>
        <w:t>1) документ, удостоверяющий личность заявителя. Если от имени заявителя действует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полномочиями, то дополнительно предъявляется документ, удостоверяющий личность указанного лица, и документ, подтверждающий соответствующие полномочия;</w:t>
      </w:r>
    </w:p>
    <w:p w:rsidR="0035129E" w:rsidRDefault="00766523" w:rsidP="00766523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483BD3">
        <w:rPr>
          <w:rFonts w:ascii="Times New Roman" w:hAnsi="Times New Roman"/>
          <w:sz w:val="28"/>
          <w:szCs w:val="28"/>
        </w:rPr>
        <w:t>2) документы, подтверждающие наличие уважительных причин для вступления в брак до достижения брачного возраста (медицинское заключение о беременности, справка о рождении ребенка, копия свидетельства о рождении ребенка, копия свидетельства об установлении отцовства, иные документы, свидетельствующие о других особых обстоятельствах, по которым причина вступления в брак мож</w:t>
      </w:r>
      <w:r>
        <w:rPr>
          <w:rFonts w:ascii="Times New Roman" w:hAnsi="Times New Roman"/>
          <w:sz w:val="28"/>
          <w:szCs w:val="28"/>
        </w:rPr>
        <w:t>ет быть признана уважительной).</w:t>
      </w:r>
    </w:p>
    <w:p w:rsidR="00766523" w:rsidRPr="00483BD3" w:rsidRDefault="00766523" w:rsidP="00766523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483BD3">
        <w:rPr>
          <w:rFonts w:ascii="Times New Roman" w:hAnsi="Times New Roman"/>
          <w:sz w:val="28"/>
          <w:szCs w:val="28"/>
        </w:rPr>
        <w:t>.1. Документы, необходимые для предоставления муниципальной услуги, предоставляются заявителем следующими способами:</w:t>
      </w:r>
    </w:p>
    <w:p w:rsidR="00766523" w:rsidRPr="00483BD3" w:rsidRDefault="00766523" w:rsidP="00766523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483BD3">
        <w:rPr>
          <w:rFonts w:ascii="Times New Roman" w:hAnsi="Times New Roman"/>
          <w:sz w:val="28"/>
          <w:szCs w:val="28"/>
        </w:rPr>
        <w:t>- лично;</w:t>
      </w:r>
    </w:p>
    <w:p w:rsidR="00766523" w:rsidRPr="00483BD3" w:rsidRDefault="00766523" w:rsidP="00766523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483BD3">
        <w:rPr>
          <w:rFonts w:ascii="Times New Roman" w:hAnsi="Times New Roman"/>
          <w:sz w:val="28"/>
          <w:szCs w:val="28"/>
        </w:rPr>
        <w:t>- посредством почтового отправления;</w:t>
      </w:r>
    </w:p>
    <w:p w:rsidR="00766523" w:rsidRDefault="00766523" w:rsidP="00766523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через МФЦ;</w:t>
      </w:r>
    </w:p>
    <w:p w:rsidR="00766523" w:rsidRPr="00483BD3" w:rsidRDefault="00766523" w:rsidP="00766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аппаратно-программных комплексов - Интернет-киосков с использованием универсальной электронной карты.</w:t>
      </w:r>
    </w:p>
    <w:p w:rsidR="00766523" w:rsidRPr="00766523" w:rsidRDefault="00766523" w:rsidP="007665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523">
        <w:rPr>
          <w:rFonts w:ascii="Times New Roman" w:eastAsia="Times New Roman" w:hAnsi="Times New Roman" w:cs="Times New Roman"/>
          <w:sz w:val="28"/>
          <w:szCs w:val="28"/>
          <w:lang w:eastAsia="ru-RU"/>
        </w:rPr>
        <w:t>2.7.2. Варианты предоставления документов:</w:t>
      </w:r>
    </w:p>
    <w:p w:rsidR="00766523" w:rsidRPr="00766523" w:rsidRDefault="00766523" w:rsidP="007665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5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обращении заявитель предоставляет заявление и документы, необходимые для предоставления муниципальной услуги;</w:t>
      </w:r>
    </w:p>
    <w:p w:rsidR="00766523" w:rsidRPr="00766523" w:rsidRDefault="00766523" w:rsidP="007665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5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направлении заявления через отделение почтовой связи свидетельствование подлинности подписи заявителя на заявлении осуществляется в порядке, установленном федеральным законодательством;</w:t>
      </w:r>
    </w:p>
    <w:p w:rsidR="00766523" w:rsidRDefault="00766523" w:rsidP="007665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5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обращении за муниципальной услугой через МФЦ предо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ставляются оригиналы документов;</w:t>
      </w:r>
    </w:p>
    <w:p w:rsidR="00766523" w:rsidRDefault="00766523" w:rsidP="00766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документы, необходимые для предоставления муниципальной услуги,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использования аппаратно-программных комплексов -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(функций).</w:t>
      </w:r>
    </w:p>
    <w:p w:rsidR="00766523" w:rsidRPr="00766523" w:rsidRDefault="00766523" w:rsidP="007665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523" w:rsidRPr="00483BD3" w:rsidRDefault="00766523" w:rsidP="00766523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483BD3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</w:t>
      </w:r>
    </w:p>
    <w:p w:rsidR="00766523" w:rsidRPr="00483BD3" w:rsidRDefault="00766523" w:rsidP="00766523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483BD3">
        <w:rPr>
          <w:rFonts w:ascii="Times New Roman" w:hAnsi="Times New Roman"/>
          <w:b/>
          <w:sz w:val="28"/>
          <w:szCs w:val="28"/>
        </w:rPr>
        <w:t>необходимых в соответствии с законодательными или иными</w:t>
      </w:r>
    </w:p>
    <w:p w:rsidR="00766523" w:rsidRPr="00483BD3" w:rsidRDefault="00766523" w:rsidP="00766523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483BD3">
        <w:rPr>
          <w:rFonts w:ascii="Times New Roman" w:hAnsi="Times New Roman"/>
          <w:b/>
          <w:sz w:val="28"/>
          <w:szCs w:val="28"/>
        </w:rPr>
        <w:t>нормативными правовыми актами для предоставления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3BD3">
        <w:rPr>
          <w:rFonts w:ascii="Times New Roman" w:hAnsi="Times New Roman"/>
          <w:b/>
          <w:sz w:val="28"/>
          <w:szCs w:val="28"/>
        </w:rPr>
        <w:t>муниципальной услуги, которые заявитель вправе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3BD3">
        <w:rPr>
          <w:rFonts w:ascii="Times New Roman" w:hAnsi="Times New Roman"/>
          <w:b/>
          <w:sz w:val="28"/>
          <w:szCs w:val="28"/>
        </w:rPr>
        <w:t>представить по собственной инициативе, так как они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3BD3">
        <w:rPr>
          <w:rFonts w:ascii="Times New Roman" w:hAnsi="Times New Roman"/>
          <w:b/>
          <w:sz w:val="28"/>
          <w:szCs w:val="28"/>
        </w:rPr>
        <w:t>подлежат получению в рамках межведомственного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3BD3">
        <w:rPr>
          <w:rFonts w:ascii="Times New Roman" w:hAnsi="Times New Roman"/>
          <w:b/>
          <w:sz w:val="28"/>
          <w:szCs w:val="28"/>
        </w:rPr>
        <w:t>информационного взаимодействия</w:t>
      </w:r>
    </w:p>
    <w:p w:rsidR="00766523" w:rsidRPr="00483BD3" w:rsidRDefault="00766523" w:rsidP="00766523">
      <w:pPr>
        <w:pStyle w:val="ConsPlusNormal0"/>
        <w:rPr>
          <w:rFonts w:ascii="Times New Roman" w:hAnsi="Times New Roman"/>
          <w:b/>
          <w:sz w:val="28"/>
          <w:szCs w:val="28"/>
        </w:rPr>
      </w:pPr>
    </w:p>
    <w:p w:rsidR="000349CD" w:rsidRPr="000349CD" w:rsidRDefault="00766523" w:rsidP="000349CD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Pr="00483BD3">
        <w:rPr>
          <w:rFonts w:ascii="Times New Roman" w:hAnsi="Times New Roman"/>
          <w:sz w:val="28"/>
          <w:szCs w:val="28"/>
        </w:rPr>
        <w:t xml:space="preserve">. </w:t>
      </w:r>
      <w:r w:rsidR="000349CD" w:rsidRPr="000349CD">
        <w:rPr>
          <w:rFonts w:ascii="Times New Roman" w:hAnsi="Times New Roman"/>
          <w:sz w:val="28"/>
          <w:szCs w:val="28"/>
        </w:rPr>
        <w:t>Документом, необходимыми в соответствии с нормативными правовыми актами для предоставления муниципальной услуги, который подлежит получению в рамках межведомственного информационного взаимодействия, является:</w:t>
      </w:r>
    </w:p>
    <w:p w:rsidR="000349CD" w:rsidRPr="000349CD" w:rsidRDefault="000349CD" w:rsidP="000349CD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0349CD">
        <w:rPr>
          <w:rFonts w:ascii="Times New Roman" w:hAnsi="Times New Roman"/>
          <w:sz w:val="28"/>
          <w:szCs w:val="28"/>
        </w:rPr>
        <w:t xml:space="preserve">- документ, подтверждающий регистрацию заявителя на территории </w:t>
      </w:r>
      <w:r>
        <w:rPr>
          <w:rFonts w:ascii="Times New Roman" w:hAnsi="Times New Roman"/>
          <w:sz w:val="28"/>
          <w:szCs w:val="28"/>
        </w:rPr>
        <w:t>МО СП «Айкино».</w:t>
      </w:r>
    </w:p>
    <w:p w:rsidR="000349CD" w:rsidRDefault="000349CD" w:rsidP="000349CD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Pr="000349CD">
        <w:rPr>
          <w:rFonts w:ascii="Times New Roman" w:hAnsi="Times New Roman"/>
          <w:sz w:val="28"/>
          <w:szCs w:val="28"/>
        </w:rPr>
        <w:t>.1. Документ, указанн</w:t>
      </w:r>
      <w:r>
        <w:rPr>
          <w:rFonts w:ascii="Times New Roman" w:hAnsi="Times New Roman"/>
          <w:sz w:val="28"/>
          <w:szCs w:val="28"/>
        </w:rPr>
        <w:t>ый в пункте 2.8</w:t>
      </w:r>
      <w:r w:rsidRPr="000349C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заявитель вправе представить по собственной инициативе.</w:t>
      </w:r>
    </w:p>
    <w:p w:rsidR="000349CD" w:rsidRDefault="000349CD" w:rsidP="000349CD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66523" w:rsidRPr="00483BD3" w:rsidRDefault="00766523" w:rsidP="000349CD">
      <w:pPr>
        <w:pStyle w:val="ConsPlusNormal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349CD">
        <w:rPr>
          <w:rFonts w:ascii="Times New Roman" w:hAnsi="Times New Roman"/>
          <w:b/>
          <w:sz w:val="28"/>
          <w:szCs w:val="28"/>
        </w:rPr>
        <w:t>У</w:t>
      </w:r>
      <w:r w:rsidRPr="00483BD3">
        <w:rPr>
          <w:rFonts w:ascii="Times New Roman" w:hAnsi="Times New Roman"/>
          <w:b/>
          <w:sz w:val="28"/>
          <w:szCs w:val="28"/>
        </w:rPr>
        <w:t>казание на запрет требовать от заявителя</w:t>
      </w:r>
    </w:p>
    <w:p w:rsidR="00766523" w:rsidRPr="00483BD3" w:rsidRDefault="00766523" w:rsidP="00766523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:rsidR="00766523" w:rsidRPr="00483BD3" w:rsidRDefault="00766523" w:rsidP="00766523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Pr="00483BD3">
        <w:rPr>
          <w:rFonts w:ascii="Times New Roman" w:hAnsi="Times New Roman"/>
          <w:sz w:val="28"/>
          <w:szCs w:val="28"/>
        </w:rPr>
        <w:t>. Не допускается требовать от заявителя:</w:t>
      </w:r>
    </w:p>
    <w:p w:rsidR="00766523" w:rsidRPr="00483BD3" w:rsidRDefault="00766523" w:rsidP="00766523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483BD3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66523" w:rsidRDefault="00766523" w:rsidP="007665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83BD3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предоставлении, предусмотренных </w:t>
      </w:r>
      <w:hyperlink r:id="rId17" w:history="1">
        <w:r w:rsidRPr="00483BD3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483BD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210-ФЗ "Об организации предоставления государственных и муниципальных услуг",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</w:t>
      </w:r>
      <w:hyperlink r:id="rId18" w:history="1">
        <w:r w:rsidRPr="00483BD3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483BD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210-ФЗ "Об организации предоставления государственных и муниципальных услуг" перечень документов.</w:t>
      </w:r>
    </w:p>
    <w:p w:rsidR="0035129E" w:rsidRDefault="0035129E" w:rsidP="00670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523" w:rsidRPr="00483BD3" w:rsidRDefault="00766523" w:rsidP="00766523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483BD3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</w:t>
      </w:r>
    </w:p>
    <w:p w:rsidR="00766523" w:rsidRPr="00483BD3" w:rsidRDefault="00766523" w:rsidP="00766523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483BD3">
        <w:rPr>
          <w:rFonts w:ascii="Times New Roman" w:hAnsi="Times New Roman"/>
          <w:b/>
          <w:sz w:val="28"/>
          <w:szCs w:val="28"/>
        </w:rPr>
        <w:t>и обязательными для предоставления муниципальной услуги,</w:t>
      </w:r>
    </w:p>
    <w:p w:rsidR="00766523" w:rsidRPr="00483BD3" w:rsidRDefault="00766523" w:rsidP="00766523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483BD3">
        <w:rPr>
          <w:rFonts w:ascii="Times New Roman" w:hAnsi="Times New Roman"/>
          <w:b/>
          <w:sz w:val="28"/>
          <w:szCs w:val="28"/>
        </w:rPr>
        <w:t>в том числе сведения о документе (документах), выдаваемом</w:t>
      </w:r>
    </w:p>
    <w:p w:rsidR="00766523" w:rsidRPr="00483BD3" w:rsidRDefault="00766523" w:rsidP="00766523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483BD3">
        <w:rPr>
          <w:rFonts w:ascii="Times New Roman" w:hAnsi="Times New Roman"/>
          <w:b/>
          <w:sz w:val="28"/>
          <w:szCs w:val="28"/>
        </w:rPr>
        <w:t>(выдаваемых) организациями, участвующими в предоставлении</w:t>
      </w:r>
    </w:p>
    <w:p w:rsidR="00766523" w:rsidRPr="00483BD3" w:rsidRDefault="00766523" w:rsidP="00766523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483BD3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766523" w:rsidRDefault="00766523" w:rsidP="00766523">
      <w:pPr>
        <w:pStyle w:val="ConsPlusNormal0"/>
      </w:pPr>
    </w:p>
    <w:p w:rsidR="0035129E" w:rsidRDefault="00766523" w:rsidP="00766523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Pr="000A0929">
        <w:rPr>
          <w:rFonts w:ascii="Times New Roman" w:hAnsi="Times New Roman"/>
          <w:sz w:val="28"/>
          <w:szCs w:val="28"/>
        </w:rPr>
        <w:t>. Услуги, являющиеся необходимыми и обязательными для предоставления мун</w:t>
      </w:r>
      <w:r>
        <w:rPr>
          <w:rFonts w:ascii="Times New Roman" w:hAnsi="Times New Roman"/>
          <w:sz w:val="28"/>
          <w:szCs w:val="28"/>
        </w:rPr>
        <w:t>иципальной услуги, отсутствуют.</w:t>
      </w:r>
    </w:p>
    <w:p w:rsidR="0035129E" w:rsidRDefault="0035129E" w:rsidP="00670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523" w:rsidRPr="00766523" w:rsidRDefault="00766523" w:rsidP="007665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</w:t>
      </w:r>
    </w:p>
    <w:p w:rsidR="00766523" w:rsidRPr="00766523" w:rsidRDefault="00766523" w:rsidP="007665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документов, необходимых для предоставления муниципальной услуги</w:t>
      </w:r>
    </w:p>
    <w:p w:rsidR="00766523" w:rsidRPr="00766523" w:rsidRDefault="00766523" w:rsidP="007665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523" w:rsidRPr="00766523" w:rsidRDefault="00766523" w:rsidP="007665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523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766523" w:rsidRPr="00766523" w:rsidRDefault="00766523" w:rsidP="007665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6523" w:rsidRPr="00766523" w:rsidRDefault="00766523" w:rsidP="007665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766523" w:rsidRPr="00766523" w:rsidRDefault="00766523" w:rsidP="007665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766523" w:rsidRPr="00766523" w:rsidRDefault="00766523" w:rsidP="007665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523" w:rsidRPr="00766523" w:rsidRDefault="00766523" w:rsidP="007665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523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Приостановление предоставления муниципальной услуги не предусмотрено.</w:t>
      </w:r>
    </w:p>
    <w:p w:rsidR="00766523" w:rsidRPr="00766523" w:rsidRDefault="00FD386C" w:rsidP="007665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73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766523" w:rsidRPr="00766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66523" w:rsidRPr="0076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Исчерпывающий перечень оснований для отказа в предоставлении муниципальной услуги:</w:t>
      </w:r>
    </w:p>
    <w:p w:rsidR="00766523" w:rsidRPr="00766523" w:rsidRDefault="00766523" w:rsidP="007665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52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уважительных причин для вступления в брак;</w:t>
      </w:r>
    </w:p>
    <w:p w:rsidR="00766523" w:rsidRPr="00766523" w:rsidRDefault="00766523" w:rsidP="007665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оснований, предусмотренных </w:t>
      </w:r>
      <w:hyperlink r:id="rId19" w:history="1">
        <w:r w:rsidRPr="007665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14</w:t>
        </w:r>
      </w:hyperlink>
      <w:r w:rsidRPr="0076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Семейного кодекса Российской Федерации;</w:t>
      </w:r>
    </w:p>
    <w:p w:rsidR="00766523" w:rsidRPr="00766523" w:rsidRDefault="00766523" w:rsidP="007665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52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у лиц, желающих вступить в брак, регистрации на территории муниципального образования сельского поселения «Айкино».</w:t>
      </w:r>
    </w:p>
    <w:p w:rsidR="00766523" w:rsidRPr="00766523" w:rsidRDefault="00766523" w:rsidP="007665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5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устранения причин, послуживших основанием для отказа в предоставлении муниципальной услуги, заявитель вправе обратиться повторно за получением муниципальной услуги.</w:t>
      </w:r>
    </w:p>
    <w:p w:rsidR="0035129E" w:rsidRDefault="0035129E" w:rsidP="00670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523" w:rsidRPr="000A0929" w:rsidRDefault="00766523" w:rsidP="00766523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0A0929">
        <w:rPr>
          <w:rFonts w:ascii="Times New Roman" w:hAnsi="Times New Roman"/>
          <w:b/>
          <w:sz w:val="28"/>
          <w:szCs w:val="28"/>
        </w:rPr>
        <w:t>Порядок, размер и основания взимания государственной</w:t>
      </w:r>
    </w:p>
    <w:p w:rsidR="00766523" w:rsidRPr="000A0929" w:rsidRDefault="00766523" w:rsidP="00766523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0A0929">
        <w:rPr>
          <w:rFonts w:ascii="Times New Roman" w:hAnsi="Times New Roman"/>
          <w:b/>
          <w:sz w:val="28"/>
          <w:szCs w:val="28"/>
        </w:rPr>
        <w:t>пошлины или иной платы, взимаемой за предоставление</w:t>
      </w:r>
    </w:p>
    <w:p w:rsidR="00766523" w:rsidRPr="000A0929" w:rsidRDefault="00766523" w:rsidP="00766523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0A0929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766523" w:rsidRPr="000A0929" w:rsidRDefault="00766523" w:rsidP="00766523">
      <w:pPr>
        <w:pStyle w:val="ConsPlusNormal0"/>
        <w:rPr>
          <w:rFonts w:ascii="Times New Roman" w:hAnsi="Times New Roman"/>
          <w:sz w:val="28"/>
          <w:szCs w:val="28"/>
        </w:rPr>
      </w:pPr>
    </w:p>
    <w:p w:rsidR="00766523" w:rsidRPr="000A0929" w:rsidRDefault="00FD386C" w:rsidP="00766523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="00766523" w:rsidRPr="000A0929">
        <w:rPr>
          <w:rFonts w:ascii="Times New Roman" w:hAnsi="Times New Roman"/>
          <w:sz w:val="28"/>
          <w:szCs w:val="28"/>
        </w:rPr>
        <w:t>. Муниципальная услуга предоставляется бесплатно.</w:t>
      </w:r>
    </w:p>
    <w:p w:rsidR="00766523" w:rsidRPr="000A0929" w:rsidRDefault="00766523" w:rsidP="00766523">
      <w:pPr>
        <w:pStyle w:val="ConsPlusNormal0"/>
        <w:rPr>
          <w:rFonts w:ascii="Times New Roman" w:hAnsi="Times New Roman"/>
          <w:sz w:val="28"/>
          <w:szCs w:val="28"/>
        </w:rPr>
      </w:pPr>
    </w:p>
    <w:p w:rsidR="00C73973" w:rsidRPr="000A0929" w:rsidRDefault="00C73973" w:rsidP="00C73973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0A0929">
        <w:rPr>
          <w:rFonts w:ascii="Times New Roman" w:hAnsi="Times New Roman"/>
          <w:b/>
          <w:sz w:val="28"/>
          <w:szCs w:val="28"/>
        </w:rPr>
        <w:t>Порядок, размер и основания взимания платы</w:t>
      </w:r>
    </w:p>
    <w:p w:rsidR="00C73973" w:rsidRPr="000A0929" w:rsidRDefault="00C73973" w:rsidP="00C73973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0A0929">
        <w:rPr>
          <w:rFonts w:ascii="Times New Roman" w:hAnsi="Times New Roman"/>
          <w:b/>
          <w:sz w:val="28"/>
          <w:szCs w:val="28"/>
        </w:rPr>
        <w:t>за предоставление услуг, необходимых и обязательных</w:t>
      </w:r>
    </w:p>
    <w:p w:rsidR="00C73973" w:rsidRPr="000A0929" w:rsidRDefault="00C73973" w:rsidP="00C73973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0A0929">
        <w:rPr>
          <w:rFonts w:ascii="Times New Roman" w:hAnsi="Times New Roman"/>
          <w:b/>
          <w:sz w:val="28"/>
          <w:szCs w:val="28"/>
        </w:rPr>
        <w:t>для предоставления муниципальной услуги, включая</w:t>
      </w:r>
    </w:p>
    <w:p w:rsidR="00C73973" w:rsidRPr="000A0929" w:rsidRDefault="00C73973" w:rsidP="00C73973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0A0929">
        <w:rPr>
          <w:rFonts w:ascii="Times New Roman" w:hAnsi="Times New Roman"/>
          <w:b/>
          <w:sz w:val="28"/>
          <w:szCs w:val="28"/>
        </w:rPr>
        <w:t>информацию о методиках расчета такой платы</w:t>
      </w:r>
    </w:p>
    <w:p w:rsidR="00C73973" w:rsidRDefault="00C73973" w:rsidP="00C73973">
      <w:pPr>
        <w:pStyle w:val="ConsPlusNormal0"/>
      </w:pPr>
    </w:p>
    <w:p w:rsidR="00C73973" w:rsidRPr="000A0929" w:rsidRDefault="00FD386C" w:rsidP="00C73973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C73973" w:rsidRPr="000A0929">
        <w:rPr>
          <w:rFonts w:ascii="Times New Roman" w:hAnsi="Times New Roman"/>
          <w:sz w:val="28"/>
          <w:szCs w:val="28"/>
        </w:rPr>
        <w:t>. Услуги, являющиеся необходимыми и обязательными для предоставления муниципальной услуги, отсутствуют.</w:t>
      </w:r>
    </w:p>
    <w:p w:rsidR="00C73973" w:rsidRDefault="00C73973" w:rsidP="00C73973">
      <w:pPr>
        <w:pStyle w:val="ConsPlusNormal0"/>
        <w:jc w:val="center"/>
      </w:pPr>
    </w:p>
    <w:p w:rsidR="00C73973" w:rsidRDefault="00C73973" w:rsidP="00C73973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5E3A8A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</w:t>
      </w:r>
    </w:p>
    <w:p w:rsidR="00C73973" w:rsidRPr="005E3A8A" w:rsidRDefault="00C73973" w:rsidP="00C73973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5E3A8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</w:t>
      </w:r>
      <w:r w:rsidRPr="005E3A8A">
        <w:rPr>
          <w:rFonts w:ascii="Times New Roman" w:hAnsi="Times New Roman"/>
          <w:b/>
          <w:sz w:val="28"/>
          <w:szCs w:val="28"/>
        </w:rPr>
        <w:t>аявления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3A8A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C73973" w:rsidRPr="005E3A8A" w:rsidRDefault="00C73973" w:rsidP="00C73973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5E3A8A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C73973" w:rsidRPr="005E3A8A" w:rsidRDefault="00C73973" w:rsidP="00C73973">
      <w:pPr>
        <w:pStyle w:val="ConsPlusNormal0"/>
        <w:rPr>
          <w:rFonts w:ascii="Times New Roman" w:hAnsi="Times New Roman"/>
          <w:sz w:val="28"/>
          <w:szCs w:val="28"/>
        </w:rPr>
      </w:pPr>
    </w:p>
    <w:p w:rsidR="00C73973" w:rsidRPr="005E3A8A" w:rsidRDefault="00FD386C" w:rsidP="00C73973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C73973" w:rsidRPr="005E3A8A">
        <w:rPr>
          <w:rFonts w:ascii="Times New Roman" w:hAnsi="Times New Roman"/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муниципальной услуги, в том числе через МФЦ, составляет не более 15 минут.</w:t>
      </w:r>
    </w:p>
    <w:p w:rsidR="00C73973" w:rsidRPr="005E3A8A" w:rsidRDefault="00C73973" w:rsidP="00C73973">
      <w:pPr>
        <w:pStyle w:val="ConsPlusNormal0"/>
        <w:rPr>
          <w:rFonts w:ascii="Times New Roman" w:hAnsi="Times New Roman"/>
          <w:sz w:val="28"/>
          <w:szCs w:val="28"/>
        </w:rPr>
      </w:pPr>
    </w:p>
    <w:p w:rsidR="00C73973" w:rsidRDefault="00C73973" w:rsidP="00C73973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C73973">
        <w:rPr>
          <w:rFonts w:ascii="Times New Roman" w:hAnsi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C73973" w:rsidRPr="00C73973" w:rsidRDefault="00C73973" w:rsidP="00C73973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</w:p>
    <w:p w:rsidR="00C73973" w:rsidRPr="00C73973" w:rsidRDefault="00FD386C" w:rsidP="00C7397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2.16</w:t>
      </w:r>
      <w:r w:rsidR="00C73973" w:rsidRPr="00C73973">
        <w:rPr>
          <w:rFonts w:ascii="Times New Roman" w:hAnsi="Times New Roman" w:cs="Times New Roman"/>
          <w:sz w:val="28"/>
          <w:szCs w:val="28"/>
        </w:rPr>
        <w:t xml:space="preserve">. </w:t>
      </w:r>
      <w:r w:rsidR="00C73973" w:rsidRPr="00C73973">
        <w:rPr>
          <w:rFonts w:ascii="Times New Roman" w:hAnsi="Times New Roman" w:cs="Times New Roman"/>
          <w:bCs/>
          <w:sz w:val="28"/>
          <w:szCs w:val="28"/>
        </w:rPr>
        <w:t>Срок регистрации заявления заявителя о предоставлении муниципальной услуги осуществляется:</w:t>
      </w:r>
    </w:p>
    <w:p w:rsidR="00C73973" w:rsidRPr="00C73973" w:rsidRDefault="00C73973" w:rsidP="00C7397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3973">
        <w:rPr>
          <w:rFonts w:ascii="Times New Roman" w:hAnsi="Times New Roman" w:cs="Times New Roman"/>
          <w:bCs/>
          <w:sz w:val="28"/>
          <w:szCs w:val="28"/>
        </w:rPr>
        <w:t>- в приемный день Органа - путем личного обращения;</w:t>
      </w:r>
    </w:p>
    <w:p w:rsidR="00C73973" w:rsidRPr="00C73973" w:rsidRDefault="00C73973" w:rsidP="00C7397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3973">
        <w:rPr>
          <w:rFonts w:ascii="Times New Roman" w:hAnsi="Times New Roman" w:cs="Times New Roman"/>
          <w:bCs/>
          <w:sz w:val="28"/>
          <w:szCs w:val="28"/>
        </w:rPr>
        <w:t>- в день их поступления - посредством почтового отправления;</w:t>
      </w:r>
    </w:p>
    <w:p w:rsidR="00C73973" w:rsidRPr="00C73973" w:rsidRDefault="00C73973" w:rsidP="00C7397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3973">
        <w:rPr>
          <w:rFonts w:ascii="Times New Roman" w:hAnsi="Times New Roman" w:cs="Times New Roman"/>
          <w:bCs/>
          <w:sz w:val="28"/>
          <w:szCs w:val="28"/>
        </w:rPr>
        <w:t>- в день их поступления - на портал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C73973">
        <w:rPr>
          <w:rFonts w:ascii="Times New Roman" w:hAnsi="Times New Roman" w:cs="Times New Roman"/>
          <w:bCs/>
          <w:sz w:val="28"/>
          <w:szCs w:val="28"/>
        </w:rPr>
        <w:t xml:space="preserve"> государственных и муниципальных услуг (функций).</w:t>
      </w:r>
    </w:p>
    <w:p w:rsidR="00C73973" w:rsidRDefault="00C73973" w:rsidP="00C73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3973" w:rsidRPr="005E3A8A" w:rsidRDefault="00C73973" w:rsidP="00C73973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5E3A8A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</w:t>
      </w:r>
    </w:p>
    <w:p w:rsidR="00C73973" w:rsidRPr="005E3A8A" w:rsidRDefault="00C73973" w:rsidP="00C73973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5E3A8A">
        <w:rPr>
          <w:rFonts w:ascii="Times New Roman" w:hAnsi="Times New Roman"/>
          <w:b/>
          <w:sz w:val="28"/>
          <w:szCs w:val="28"/>
        </w:rPr>
        <w:t>муниципальная услуга, к залу ожидания, местам</w:t>
      </w:r>
    </w:p>
    <w:p w:rsidR="00C73973" w:rsidRPr="005E3A8A" w:rsidRDefault="00C73973" w:rsidP="00C73973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5E3A8A">
        <w:rPr>
          <w:rFonts w:ascii="Times New Roman" w:hAnsi="Times New Roman"/>
          <w:b/>
          <w:sz w:val="28"/>
          <w:szCs w:val="28"/>
        </w:rPr>
        <w:t>для заполнения запросов о предоставлении муниципальной</w:t>
      </w:r>
    </w:p>
    <w:p w:rsidR="00C73973" w:rsidRPr="005E3A8A" w:rsidRDefault="00C73973" w:rsidP="00C73973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5E3A8A">
        <w:rPr>
          <w:rFonts w:ascii="Times New Roman" w:hAnsi="Times New Roman"/>
          <w:b/>
          <w:sz w:val="28"/>
          <w:szCs w:val="28"/>
        </w:rPr>
        <w:t>услуги, информационным стендам с образцами их заполнения</w:t>
      </w:r>
    </w:p>
    <w:p w:rsidR="00C73973" w:rsidRPr="005E3A8A" w:rsidRDefault="00C73973" w:rsidP="00C73973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5E3A8A">
        <w:rPr>
          <w:rFonts w:ascii="Times New Roman" w:hAnsi="Times New Roman"/>
          <w:b/>
          <w:sz w:val="28"/>
          <w:szCs w:val="28"/>
        </w:rPr>
        <w:t>и перечнем документов, необходимых для предоставления</w:t>
      </w:r>
    </w:p>
    <w:p w:rsidR="00C73973" w:rsidRPr="005E3A8A" w:rsidRDefault="00C73973" w:rsidP="00C73973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5E3A8A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C73973" w:rsidRDefault="00C73973" w:rsidP="00C73973">
      <w:pPr>
        <w:pStyle w:val="ConsPlusNormal0"/>
      </w:pPr>
    </w:p>
    <w:p w:rsidR="00C73973" w:rsidRDefault="00FD386C" w:rsidP="00C73973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</w:t>
      </w:r>
      <w:r w:rsidR="00C73973" w:rsidRPr="005E3A8A">
        <w:rPr>
          <w:rFonts w:ascii="Times New Roman" w:hAnsi="Times New Roman"/>
          <w:sz w:val="28"/>
          <w:szCs w:val="28"/>
        </w:rPr>
        <w:t xml:space="preserve">. Здание (помещение) </w:t>
      </w:r>
      <w:r w:rsidR="00C73973">
        <w:rPr>
          <w:rFonts w:ascii="Times New Roman" w:hAnsi="Times New Roman"/>
          <w:sz w:val="28"/>
          <w:szCs w:val="28"/>
        </w:rPr>
        <w:t>Органа</w:t>
      </w:r>
      <w:r w:rsidR="00C73973" w:rsidRPr="005E3A8A">
        <w:rPr>
          <w:rFonts w:ascii="Times New Roman" w:hAnsi="Times New Roman"/>
          <w:sz w:val="28"/>
          <w:szCs w:val="28"/>
        </w:rPr>
        <w:t xml:space="preserve"> оборудуется информационной табличкой (вывеской) с указанием ее (его) полного наименования.</w:t>
      </w:r>
    </w:p>
    <w:p w:rsidR="00C73973" w:rsidRDefault="00C73973" w:rsidP="00C73973">
      <w:pPr>
        <w:pStyle w:val="ConsPlusNormal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5E3A8A">
        <w:rPr>
          <w:rFonts w:ascii="Times New Roman" w:eastAsiaTheme="minorEastAsia" w:hAnsi="Times New Roman"/>
          <w:sz w:val="28"/>
          <w:szCs w:val="28"/>
        </w:rPr>
        <w:t>Помещение, в котором предоставляется муниципальная услуга должно соответствовать установленным законодательством Российской Федерации требованиям обеспечения комфортными условиями заявителей и должностных лиц.</w:t>
      </w:r>
    </w:p>
    <w:p w:rsidR="00C73973" w:rsidRDefault="00C73973" w:rsidP="00C73973">
      <w:pPr>
        <w:pStyle w:val="ConsPlusNormal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5E3A8A">
        <w:rPr>
          <w:rFonts w:ascii="Times New Roman" w:eastAsiaTheme="minorEastAsia" w:hAnsi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кресел-колясок.</w:t>
      </w:r>
    </w:p>
    <w:p w:rsidR="00C73973" w:rsidRDefault="00C73973" w:rsidP="00C73973">
      <w:pPr>
        <w:pStyle w:val="ConsPlusNormal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5E3A8A">
        <w:rPr>
          <w:rFonts w:ascii="Times New Roman" w:eastAsiaTheme="minorEastAsia" w:hAnsi="Times New Roman"/>
          <w:sz w:val="28"/>
          <w:szCs w:val="28"/>
        </w:rPr>
        <w:t>Прием заявителей осуществляется непосредственно в помещении, предназначенном для предоставления муниципальной услуги, которое должно быть оборудовано сидячими местами, обеспечено канцелярскими принадлежностями.</w:t>
      </w:r>
    </w:p>
    <w:p w:rsidR="00C73973" w:rsidRDefault="00C73973" w:rsidP="00C73973">
      <w:pPr>
        <w:pStyle w:val="ConsPlusNormal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5E3A8A">
        <w:rPr>
          <w:rFonts w:ascii="Times New Roman" w:eastAsiaTheme="minorEastAsia" w:hAnsi="Times New Roman"/>
          <w:sz w:val="28"/>
          <w:szCs w:val="28"/>
        </w:rPr>
        <w:t>В месте предоставления муниципальной услуги предусматривается оборудование доступного места общественного пользования (туалета).</w:t>
      </w:r>
    </w:p>
    <w:p w:rsidR="00C73973" w:rsidRDefault="00C73973" w:rsidP="00C73973">
      <w:pPr>
        <w:pStyle w:val="ConsPlusNormal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5E3A8A">
        <w:rPr>
          <w:rFonts w:ascii="Times New Roman" w:eastAsiaTheme="minorEastAsia" w:hAnsi="Times New Roman"/>
          <w:sz w:val="28"/>
          <w:szCs w:val="28"/>
        </w:rPr>
        <w:t xml:space="preserve">Место для заполнения запросов о предоставлении муниципальной услуги оснащается столом,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C73973" w:rsidRPr="00B370B7" w:rsidRDefault="00C73973" w:rsidP="00C73973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5E3A8A">
        <w:rPr>
          <w:rFonts w:ascii="Times New Roman" w:eastAsiaTheme="minorEastAsia" w:hAnsi="Times New Roman"/>
          <w:sz w:val="28"/>
          <w:szCs w:val="28"/>
        </w:rPr>
        <w:t>Информационный стенд должен содержать:</w:t>
      </w:r>
    </w:p>
    <w:p w:rsidR="00C73973" w:rsidRPr="005E3A8A" w:rsidRDefault="00C73973" w:rsidP="00C73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- </w:t>
      </w:r>
      <w:r w:rsidRPr="005E3A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C73973" w:rsidRPr="005E3A8A" w:rsidRDefault="00C73973" w:rsidP="00C73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</w:t>
      </w:r>
      <w:r w:rsidRPr="005E3A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контактную информацию (телефон, адрес электронной почты, номер кабинета) специалиста, ответственного за прием документов;</w:t>
      </w:r>
    </w:p>
    <w:p w:rsidR="00C73973" w:rsidRPr="005E3A8A" w:rsidRDefault="00C73973" w:rsidP="00C73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</w:t>
      </w:r>
      <w:r w:rsidRPr="005E3A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контактную информацию (телефон, адрес электронной почты) специалиста, ответственных за информирование;</w:t>
      </w:r>
    </w:p>
    <w:p w:rsidR="00C73973" w:rsidRPr="005E3A8A" w:rsidRDefault="00C73973" w:rsidP="00C73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5E3A8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C73973" w:rsidRDefault="00C73973" w:rsidP="00C73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5E3A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Рабочее место уполномоченного должностного лица, ответственного за предоставление муниципальной услуги, оборудуется компьютером и оргтехникой, позволяющей организовать исполнение муниципальной услуги в полном объеме. </w:t>
      </w:r>
    </w:p>
    <w:p w:rsidR="00C73973" w:rsidRPr="005E3A8A" w:rsidRDefault="00C73973" w:rsidP="00C73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5E3A8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FD386C">
        <w:rPr>
          <w:rFonts w:ascii="Times New Roman" w:eastAsiaTheme="minorEastAsia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.1</w:t>
      </w:r>
      <w:r w:rsidRPr="005E3A8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Требования к помещениям МФЦ определены Правилами организации деятельности многофункциональных центров предоставления государственных и муни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ципальных услуг, утвержденными </w:t>
      </w:r>
      <w:r w:rsidRPr="005E3A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22 декабря 2012 г. № 1376. </w:t>
      </w:r>
    </w:p>
    <w:p w:rsidR="00C73973" w:rsidRDefault="00C73973" w:rsidP="00C73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3973" w:rsidRPr="00B370B7" w:rsidRDefault="00C73973" w:rsidP="00C73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370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муниципальных услуг</w:t>
      </w:r>
    </w:p>
    <w:p w:rsidR="00C73973" w:rsidRPr="00B370B7" w:rsidRDefault="00C73973" w:rsidP="00C73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3973" w:rsidRDefault="00FD386C" w:rsidP="00C73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2.18</w:t>
      </w:r>
      <w:r w:rsidR="00C7397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73973" w:rsidRPr="002D54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Показатели доступности и качества муниципальных услуг:</w:t>
      </w:r>
    </w:p>
    <w:p w:rsidR="00C73973" w:rsidRPr="002D54AB" w:rsidRDefault="00C73973" w:rsidP="00C73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9"/>
        <w:gridCol w:w="1471"/>
        <w:gridCol w:w="2706"/>
      </w:tblGrid>
      <w:tr w:rsidR="00C73973" w:rsidRPr="002D54AB" w:rsidTr="007D7AB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973" w:rsidRPr="002D54AB" w:rsidRDefault="00C73973" w:rsidP="007D7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973" w:rsidRPr="002D54AB" w:rsidRDefault="00C73973" w:rsidP="007D7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C73973" w:rsidRPr="002D54AB" w:rsidRDefault="00C73973" w:rsidP="007D7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973" w:rsidRPr="002D54AB" w:rsidRDefault="00C73973" w:rsidP="007D7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C73973" w:rsidRPr="002D54AB" w:rsidTr="007D7AB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973" w:rsidRPr="002D54AB" w:rsidRDefault="00C73973" w:rsidP="007D7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C73973" w:rsidRPr="002D54AB" w:rsidTr="007D7AB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973" w:rsidRPr="002D54AB" w:rsidRDefault="00C73973" w:rsidP="007D7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973" w:rsidRPr="002D54AB" w:rsidRDefault="00C73973" w:rsidP="007D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973" w:rsidRPr="002D54AB" w:rsidRDefault="00C73973" w:rsidP="007D7AB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C73973" w:rsidRPr="002D54AB" w:rsidTr="007D7AB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973" w:rsidRPr="002D54AB" w:rsidRDefault="00C73973" w:rsidP="007D7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2D54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D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973" w:rsidRPr="002D54AB" w:rsidRDefault="00C73973" w:rsidP="007D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973" w:rsidRPr="002D54AB" w:rsidRDefault="00C73973" w:rsidP="007D7AB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C73973" w:rsidRPr="002D54AB" w:rsidTr="007D7AB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973" w:rsidRPr="002D54AB" w:rsidRDefault="00C73973" w:rsidP="007D7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C73973" w:rsidRPr="002D54AB" w:rsidTr="007D7AB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973" w:rsidRPr="002D54AB" w:rsidRDefault="00C73973" w:rsidP="007D7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заявлений</w:t>
            </w:r>
            <w:r w:rsidRPr="002D54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2D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973" w:rsidRPr="002D54AB" w:rsidRDefault="00C73973" w:rsidP="007D7AB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973" w:rsidRPr="002D54AB" w:rsidRDefault="00C73973" w:rsidP="007D7AB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C73973" w:rsidRPr="002D54AB" w:rsidTr="007D7AB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973" w:rsidRPr="002D54AB" w:rsidRDefault="00C73973" w:rsidP="007D7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рассмотренных в </w:t>
            </w:r>
            <w:r w:rsidRPr="002D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973" w:rsidRPr="002D54AB" w:rsidRDefault="00C73973" w:rsidP="007D7AB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973" w:rsidRPr="002D54AB" w:rsidRDefault="00C73973" w:rsidP="007D7AB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973" w:rsidRPr="002D54AB" w:rsidRDefault="00C73973" w:rsidP="007D7AB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C73973" w:rsidRPr="002D54AB" w:rsidTr="007D7AB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973" w:rsidRPr="002D54AB" w:rsidRDefault="00C73973" w:rsidP="007D7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обоснованных жалоб в общем количес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 заявлений на предоставление</w:t>
            </w:r>
            <w:r w:rsidRPr="002D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услуги в Органе</w:t>
            </w:r>
            <w:r w:rsidRPr="002D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973" w:rsidRPr="002D54AB" w:rsidRDefault="00C73973" w:rsidP="007D7AB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973" w:rsidRPr="002D54AB" w:rsidRDefault="00C73973" w:rsidP="007D7AB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73973" w:rsidRPr="002D54AB" w:rsidTr="007D7AB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973" w:rsidRPr="002D54AB" w:rsidRDefault="00C73973" w:rsidP="007D7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973" w:rsidRPr="002D54AB" w:rsidRDefault="00C73973" w:rsidP="007D7AB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973" w:rsidRPr="002D54AB" w:rsidRDefault="00C73973" w:rsidP="007D7AB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35129E" w:rsidRDefault="0035129E" w:rsidP="00C52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29E" w:rsidRDefault="0035129E" w:rsidP="00670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2C4" w:rsidRPr="00C522C4" w:rsidRDefault="00C522C4" w:rsidP="00C52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</w:p>
    <w:p w:rsidR="00C522C4" w:rsidRPr="00C522C4" w:rsidRDefault="00C522C4" w:rsidP="00C52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C4" w:rsidRDefault="00FD386C" w:rsidP="00C52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2.19</w:t>
      </w:r>
      <w:r w:rsidR="00C522C4" w:rsidRPr="00C5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Сведения о предоставлении муниципальной услуги и форма заявления для предоставления муниципальной  услуги находится на Интернет-сайте Органа </w:t>
      </w:r>
      <w:proofErr w:type="spellStart"/>
      <w:r w:rsidR="00C522C4" w:rsidRPr="00C522C4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="00C522C4" w:rsidRPr="00C522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20" w:tgtFrame="_blank" w:history="1">
        <w:r w:rsidR="00C522C4" w:rsidRPr="00C522C4">
          <w:rPr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</w:rPr>
          <w:t>aikino</w:t>
        </w:r>
        <w:r w:rsidR="00C522C4" w:rsidRPr="00C522C4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r w:rsidR="00C522C4" w:rsidRPr="00C522C4">
          <w:rPr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</w:rPr>
          <w:t>selakomi</w:t>
        </w:r>
        <w:r w:rsidR="00C522C4" w:rsidRPr="00C522C4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.ru</w:t>
        </w:r>
      </w:hyperlink>
      <w:r w:rsidR="00C522C4" w:rsidRPr="00C522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22C4" w:rsidRPr="00C522C4" w:rsidRDefault="00FD386C" w:rsidP="00C52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2.20</w:t>
      </w:r>
      <w:r w:rsidR="00C522C4">
        <w:rPr>
          <w:rFonts w:ascii="Times New Roman" w:eastAsia="Calibri" w:hAnsi="Times New Roman" w:cs="Times New Roman"/>
          <w:sz w:val="28"/>
          <w:szCs w:val="28"/>
        </w:rPr>
        <w:t>.</w:t>
      </w:r>
      <w:r w:rsidR="00C5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2C4">
        <w:rPr>
          <w:rFonts w:ascii="Times New Roman" w:hAnsi="Times New Roman" w:cs="Times New Roman"/>
          <w:sz w:val="28"/>
          <w:szCs w:val="28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C522C4" w:rsidRDefault="00C522C4" w:rsidP="00C52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электронным образам документов, предоставляемым через порталы государственных и муниципальных услуг (функций):</w:t>
      </w:r>
    </w:p>
    <w:p w:rsidR="00C522C4" w:rsidRDefault="00C522C4" w:rsidP="00C52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>
        <w:rPr>
          <w:rFonts w:ascii="Times New Roman" w:hAnsi="Times New Roman" w:cs="Times New Roman"/>
          <w:sz w:val="28"/>
          <w:szCs w:val="28"/>
        </w:rPr>
        <w:t>zip</w:t>
      </w:r>
      <w:proofErr w:type="spellEnd"/>
      <w:r>
        <w:rPr>
          <w:rFonts w:ascii="Times New Roman" w:hAnsi="Times New Roman" w:cs="Times New Roman"/>
          <w:sz w:val="28"/>
          <w:szCs w:val="28"/>
        </w:rPr>
        <w:t>); файлы текстовых документов (*.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>, *.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>, *.</w:t>
      </w:r>
      <w:proofErr w:type="spellStart"/>
      <w:r>
        <w:rPr>
          <w:rFonts w:ascii="Times New Roman" w:hAnsi="Times New Roman" w:cs="Times New Roman"/>
          <w:sz w:val="28"/>
          <w:szCs w:val="28"/>
        </w:rPr>
        <w:t>txt</w:t>
      </w:r>
      <w:proofErr w:type="spellEnd"/>
      <w:r>
        <w:rPr>
          <w:rFonts w:ascii="Times New Roman" w:hAnsi="Times New Roman" w:cs="Times New Roman"/>
          <w:sz w:val="28"/>
          <w:szCs w:val="28"/>
        </w:rPr>
        <w:t>, *.</w:t>
      </w:r>
      <w:proofErr w:type="spellStart"/>
      <w:r>
        <w:rPr>
          <w:rFonts w:ascii="Times New Roman" w:hAnsi="Times New Roman" w:cs="Times New Roman"/>
          <w:sz w:val="28"/>
          <w:szCs w:val="28"/>
        </w:rPr>
        <w:t>rtf</w:t>
      </w:r>
      <w:proofErr w:type="spellEnd"/>
      <w:r>
        <w:rPr>
          <w:rFonts w:ascii="Times New Roman" w:hAnsi="Times New Roman" w:cs="Times New Roman"/>
          <w:sz w:val="28"/>
          <w:szCs w:val="28"/>
        </w:rPr>
        <w:t>); файлы электронных таблиц (*.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>, *.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>); файлы графических изображений (*.</w:t>
      </w:r>
      <w:proofErr w:type="spellStart"/>
      <w:r>
        <w:rPr>
          <w:rFonts w:ascii="Times New Roman" w:hAnsi="Times New Roman" w:cs="Times New Roman"/>
          <w:sz w:val="28"/>
          <w:szCs w:val="28"/>
        </w:rPr>
        <w:t>jpg</w:t>
      </w:r>
      <w:proofErr w:type="spellEnd"/>
      <w:r>
        <w:rPr>
          <w:rFonts w:ascii="Times New Roman" w:hAnsi="Times New Roman" w:cs="Times New Roman"/>
          <w:sz w:val="28"/>
          <w:szCs w:val="28"/>
        </w:rPr>
        <w:t>, *.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>, *.</w:t>
      </w:r>
      <w:proofErr w:type="spellStart"/>
      <w:r>
        <w:rPr>
          <w:rFonts w:ascii="Times New Roman" w:hAnsi="Times New Roman" w:cs="Times New Roman"/>
          <w:sz w:val="28"/>
          <w:szCs w:val="28"/>
        </w:rPr>
        <w:t>tiff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522C4" w:rsidRDefault="00C522C4" w:rsidP="00C52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>
        <w:rPr>
          <w:rFonts w:ascii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(точек на дюйм) в масштабе 1:1;</w:t>
      </w:r>
    </w:p>
    <w:p w:rsidR="00C522C4" w:rsidRDefault="00C522C4" w:rsidP="00C52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C522C4" w:rsidRDefault="00C522C4" w:rsidP="00C52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C522C4" w:rsidRPr="00C522C4" w:rsidRDefault="00FD386C" w:rsidP="00C52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="00C522C4">
        <w:rPr>
          <w:rFonts w:ascii="Times New Roman" w:hAnsi="Times New Roman" w:cs="Times New Roman"/>
          <w:sz w:val="28"/>
          <w:szCs w:val="28"/>
        </w:rPr>
        <w:t>.</w:t>
      </w:r>
      <w:r w:rsidR="00C522C4" w:rsidRPr="00C522C4">
        <w:rPr>
          <w:rFonts w:ascii="Times New Roman" w:hAnsi="Times New Roman" w:cs="Times New Roman"/>
          <w:bCs/>
          <w:sz w:val="28"/>
          <w:szCs w:val="28"/>
        </w:rPr>
        <w:t xml:space="preserve"> Предоставление муниципальной услуги через </w:t>
      </w:r>
      <w:r w:rsidR="00C522C4">
        <w:rPr>
          <w:rFonts w:ascii="Times New Roman" w:hAnsi="Times New Roman" w:cs="Times New Roman"/>
          <w:bCs/>
          <w:sz w:val="28"/>
          <w:szCs w:val="28"/>
        </w:rPr>
        <w:t>МФЦ осуществляется по принципу «одного окна»</w:t>
      </w:r>
      <w:r w:rsidR="00C522C4" w:rsidRPr="00C522C4">
        <w:rPr>
          <w:rFonts w:ascii="Times New Roman" w:hAnsi="Times New Roman" w:cs="Times New Roman"/>
          <w:bCs/>
          <w:sz w:val="28"/>
          <w:szCs w:val="28"/>
        </w:rPr>
        <w:t>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заявителя.</w:t>
      </w:r>
    </w:p>
    <w:p w:rsidR="00C522C4" w:rsidRPr="00C522C4" w:rsidRDefault="00C522C4" w:rsidP="00C52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2C4">
        <w:rPr>
          <w:rFonts w:ascii="Times New Roman" w:hAnsi="Times New Roman" w:cs="Times New Roman"/>
          <w:bCs/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C522C4" w:rsidRPr="00C522C4" w:rsidRDefault="00C522C4" w:rsidP="00C52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2C4">
        <w:rPr>
          <w:rFonts w:ascii="Times New Roman" w:hAnsi="Times New Roman" w:cs="Times New Roman"/>
          <w:bCs/>
          <w:sz w:val="28"/>
          <w:szCs w:val="28"/>
        </w:rPr>
        <w:t>В МФЦ обеспечиваются:</w:t>
      </w:r>
    </w:p>
    <w:p w:rsidR="00C522C4" w:rsidRPr="00C522C4" w:rsidRDefault="00C522C4" w:rsidP="00C52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2C4">
        <w:rPr>
          <w:rFonts w:ascii="Times New Roman" w:hAnsi="Times New Roman" w:cs="Times New Roman"/>
          <w:bCs/>
          <w:sz w:val="28"/>
          <w:szCs w:val="28"/>
        </w:rPr>
        <w:t>а) функционирование автоматизированной информационной системы МФЦ;</w:t>
      </w:r>
    </w:p>
    <w:p w:rsidR="00C522C4" w:rsidRPr="00C522C4" w:rsidRDefault="00C522C4" w:rsidP="00C52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2C4">
        <w:rPr>
          <w:rFonts w:ascii="Times New Roman" w:hAnsi="Times New Roman" w:cs="Times New Roman"/>
          <w:bCs/>
          <w:sz w:val="28"/>
          <w:szCs w:val="28"/>
        </w:rPr>
        <w:t>б) бесплатный доступ заявителей к порталам государственных и муниципальных услуг (функций);</w:t>
      </w:r>
    </w:p>
    <w:p w:rsidR="00C522C4" w:rsidRPr="00C522C4" w:rsidRDefault="00C522C4" w:rsidP="00C52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2C4">
        <w:rPr>
          <w:rFonts w:ascii="Times New Roman" w:hAnsi="Times New Roman" w:cs="Times New Roman"/>
          <w:bCs/>
          <w:sz w:val="28"/>
          <w:szCs w:val="28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C522C4" w:rsidRPr="00C522C4" w:rsidRDefault="00C522C4" w:rsidP="00C52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2C4">
        <w:rPr>
          <w:rFonts w:ascii="Times New Roman" w:hAnsi="Times New Roman" w:cs="Times New Roman"/>
          <w:bCs/>
          <w:sz w:val="28"/>
          <w:szCs w:val="28"/>
        </w:rPr>
        <w:t>г) по заявлению заявителя регистрация в федеральной государс</w:t>
      </w:r>
      <w:r>
        <w:rPr>
          <w:rFonts w:ascii="Times New Roman" w:hAnsi="Times New Roman" w:cs="Times New Roman"/>
          <w:bCs/>
          <w:sz w:val="28"/>
          <w:szCs w:val="28"/>
        </w:rPr>
        <w:t>твенной информационной системе «</w:t>
      </w:r>
      <w:r w:rsidRPr="00C522C4">
        <w:rPr>
          <w:rFonts w:ascii="Times New Roman" w:hAnsi="Times New Roman" w:cs="Times New Roman"/>
          <w:bCs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rPr>
          <w:rFonts w:ascii="Times New Roman" w:hAnsi="Times New Roman" w:cs="Times New Roman"/>
          <w:bCs/>
          <w:sz w:val="28"/>
          <w:szCs w:val="28"/>
        </w:rPr>
        <w:t>льных услуг в электронной форме»</w:t>
      </w:r>
      <w:r w:rsidRPr="00C522C4">
        <w:rPr>
          <w:rFonts w:ascii="Times New Roman" w:hAnsi="Times New Roman" w:cs="Times New Roman"/>
          <w:bCs/>
          <w:sz w:val="28"/>
          <w:szCs w:val="28"/>
        </w:rPr>
        <w:t xml:space="preserve"> на безвозмездной основе.</w:t>
      </w:r>
    </w:p>
    <w:p w:rsidR="000349CD" w:rsidRDefault="000349CD" w:rsidP="00034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349CD" w:rsidRPr="00035ABF" w:rsidRDefault="000349CD" w:rsidP="00034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35A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ядку их выполнения, в том числе </w:t>
      </w:r>
      <w:r w:rsidRPr="00035A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349CD" w:rsidRPr="00035ABF" w:rsidRDefault="000349CD" w:rsidP="000349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49CD" w:rsidRPr="00035ABF" w:rsidRDefault="000349CD" w:rsidP="00034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035AB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0349CD" w:rsidRPr="000349CD" w:rsidRDefault="000349CD" w:rsidP="000349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9CD">
        <w:rPr>
          <w:rFonts w:ascii="Times New Roman" w:hAnsi="Times New Roman" w:cs="Times New Roman"/>
          <w:bCs/>
          <w:sz w:val="28"/>
          <w:szCs w:val="28"/>
        </w:rPr>
        <w:t>1) прием и регистрация заявления о предоставлении муниципальной услуги;</w:t>
      </w:r>
    </w:p>
    <w:p w:rsidR="000349CD" w:rsidRPr="000349CD" w:rsidRDefault="000349CD" w:rsidP="000349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9CD">
        <w:rPr>
          <w:rFonts w:ascii="Times New Roman" w:hAnsi="Times New Roman" w:cs="Times New Roman"/>
          <w:bCs/>
          <w:sz w:val="28"/>
          <w:szCs w:val="28"/>
        </w:rPr>
        <w:t>2) осуществление межведомственного информационного взаимодействия в рамках предоставления муниципальной услуги;</w:t>
      </w:r>
    </w:p>
    <w:p w:rsidR="000349CD" w:rsidRPr="000349CD" w:rsidRDefault="000349CD" w:rsidP="000349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9CD">
        <w:rPr>
          <w:rFonts w:ascii="Times New Roman" w:hAnsi="Times New Roman" w:cs="Times New Roman"/>
          <w:bCs/>
          <w:sz w:val="28"/>
          <w:szCs w:val="28"/>
        </w:rPr>
        <w:t>3) принятие решения о предоставлении муниципальной услуги или решения об отказе в предоставлении муниципальной услуги;</w:t>
      </w:r>
    </w:p>
    <w:p w:rsidR="000349CD" w:rsidRPr="000349CD" w:rsidRDefault="000349CD" w:rsidP="000349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9CD">
        <w:rPr>
          <w:rFonts w:ascii="Times New Roman" w:hAnsi="Times New Roman" w:cs="Times New Roman"/>
          <w:bCs/>
          <w:sz w:val="28"/>
          <w:szCs w:val="28"/>
        </w:rPr>
        <w:t>4) выдача заявителю результата предоставления муниципальной услуги.</w:t>
      </w:r>
    </w:p>
    <w:p w:rsidR="000349CD" w:rsidRPr="000349CD" w:rsidRDefault="000349CD" w:rsidP="000349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9CD">
        <w:rPr>
          <w:rFonts w:ascii="Times New Roman" w:hAnsi="Times New Roman" w:cs="Times New Roman"/>
          <w:bCs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0349CD" w:rsidRPr="000349CD" w:rsidRDefault="009A0263" w:rsidP="000349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1" w:history="1">
        <w:r w:rsidR="000349CD" w:rsidRPr="000349CD">
          <w:rPr>
            <w:rFonts w:ascii="Times New Roman" w:hAnsi="Times New Roman" w:cs="Times New Roman"/>
            <w:bCs/>
            <w:sz w:val="28"/>
            <w:szCs w:val="28"/>
          </w:rPr>
          <w:t>Блок-схема</w:t>
        </w:r>
      </w:hyperlink>
      <w:r w:rsidR="000349CD" w:rsidRPr="000349CD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приведена в Приложении N 3 к настоящему административному регламенту.</w:t>
      </w:r>
    </w:p>
    <w:p w:rsidR="00A2528B" w:rsidRDefault="00A2528B" w:rsidP="00A25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28B" w:rsidRPr="00A2528B" w:rsidRDefault="00A2528B" w:rsidP="00A25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 и регистрация заявления о предоставлении </w:t>
      </w:r>
    </w:p>
    <w:p w:rsidR="00A2528B" w:rsidRPr="00A2528B" w:rsidRDefault="00A2528B" w:rsidP="00A25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35129E" w:rsidRDefault="0035129E" w:rsidP="00C52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28B" w:rsidRDefault="00A2528B" w:rsidP="00A25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A2528B" w:rsidRDefault="00A2528B" w:rsidP="00A25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заявителя осуществляется в очной и заочной форме путем подачи заявления и иных документов.</w:t>
      </w:r>
    </w:p>
    <w:p w:rsidR="0035129E" w:rsidRDefault="00A2528B" w:rsidP="00A25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Очная форма подачи документов (Орган, МФЦ) -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</w:t>
      </w:r>
      <w:hyperlink r:id="rId22" w:history="1">
        <w:r w:rsidRPr="00A2528B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7 настоящего административного регламента, </w:t>
      </w:r>
      <w:r w:rsidRPr="00A2528B">
        <w:rPr>
          <w:rFonts w:ascii="Times New Roman" w:hAnsi="Times New Roman" w:cs="Times New Roman"/>
          <w:sz w:val="28"/>
          <w:szCs w:val="28"/>
        </w:rPr>
        <w:t xml:space="preserve">в </w:t>
      </w:r>
      <w:hyperlink r:id="rId23" w:history="1">
        <w:r w:rsidRPr="00A2528B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>
        <w:rPr>
          <w:rFonts w:ascii="Times New Roman" w:hAnsi="Times New Roman" w:cs="Times New Roman"/>
          <w:sz w:val="28"/>
          <w:szCs w:val="28"/>
        </w:rPr>
        <w:t>8 настоящего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A2528B" w:rsidRDefault="00A2528B" w:rsidP="00A25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МФЦ предусмотрена только очная форма подачи документов.</w:t>
      </w:r>
    </w:p>
    <w:p w:rsidR="00A2528B" w:rsidRDefault="00A2528B" w:rsidP="00A25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Заочная форма подачи документов (Орган) -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порталы государственных и муниципальных услуг (функций).</w:t>
      </w:r>
    </w:p>
    <w:p w:rsidR="00A2528B" w:rsidRDefault="00A2528B" w:rsidP="00A25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заочной форме подачи документов заявитель может направить заявление (документы), указанные </w:t>
      </w:r>
      <w:r w:rsidRPr="00A2528B">
        <w:rPr>
          <w:rFonts w:ascii="Times New Roman" w:hAnsi="Times New Roman" w:cs="Times New Roman"/>
          <w:sz w:val="28"/>
          <w:szCs w:val="28"/>
        </w:rPr>
        <w:t xml:space="preserve">в </w:t>
      </w:r>
      <w:hyperlink r:id="rId24" w:history="1">
        <w:r w:rsidRPr="00A2528B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Pr="00A2528B">
        <w:rPr>
          <w:rFonts w:ascii="Times New Roman" w:hAnsi="Times New Roman" w:cs="Times New Roman"/>
          <w:sz w:val="28"/>
          <w:szCs w:val="28"/>
        </w:rPr>
        <w:t xml:space="preserve">7 настоящего административного регламента, в </w:t>
      </w:r>
      <w:hyperlink r:id="rId25" w:history="1">
        <w:r w:rsidRPr="00A2528B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Pr="00A2528B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(в случае, если заявитель предоставляет их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</w:t>
      </w:r>
    </w:p>
    <w:p w:rsidR="00A2528B" w:rsidRDefault="00A2528B" w:rsidP="00C52D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заявления (документов)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:rsidR="00A2528B" w:rsidRPr="00C52DB1" w:rsidRDefault="00A2528B" w:rsidP="00C52D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2DB1">
        <w:rPr>
          <w:rFonts w:ascii="Times New Roman" w:hAnsi="Times New Roman" w:cs="Times New Roman"/>
          <w:sz w:val="28"/>
          <w:szCs w:val="28"/>
        </w:rPr>
        <w:t>При направлении документов через организацию почтовой связи, иную организацию, осуществляющую доставку корреспонденции, днем регистрации заявления является день получения письма Органом.</w:t>
      </w:r>
    </w:p>
    <w:p w:rsidR="00A2528B" w:rsidRPr="00C52DB1" w:rsidRDefault="00A2528B" w:rsidP="00C52D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2DB1">
        <w:rPr>
          <w:rFonts w:ascii="Times New Roman" w:hAnsi="Times New Roman" w:cs="Times New Roman"/>
          <w:sz w:val="28"/>
          <w:szCs w:val="28"/>
        </w:rPr>
        <w:t xml:space="preserve">При направлении заявления и документов, указанных в </w:t>
      </w:r>
      <w:hyperlink r:id="rId26" w:history="1">
        <w:r w:rsidRPr="00C52DB1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C52DB1" w:rsidRPr="00C52DB1">
        <w:rPr>
          <w:rFonts w:ascii="Times New Roman" w:hAnsi="Times New Roman" w:cs="Times New Roman"/>
          <w:sz w:val="28"/>
          <w:szCs w:val="28"/>
        </w:rPr>
        <w:t>7</w:t>
      </w:r>
      <w:r w:rsidRPr="00C52DB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</w:t>
      </w:r>
      <w:hyperlink r:id="rId27" w:history="1">
        <w:r w:rsidRPr="00C52DB1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C52DB1" w:rsidRPr="00C52DB1">
        <w:rPr>
          <w:rFonts w:ascii="Times New Roman" w:hAnsi="Times New Roman" w:cs="Times New Roman"/>
          <w:sz w:val="28"/>
          <w:szCs w:val="28"/>
        </w:rPr>
        <w:t>8</w:t>
      </w:r>
      <w:r w:rsidRPr="00C52DB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(в случае, если заявитель предоставляет их самостоятельно), через организацию почтовой связи,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A2528B" w:rsidRPr="00C52DB1" w:rsidRDefault="00A2528B" w:rsidP="00C52D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2DB1">
        <w:rPr>
          <w:rFonts w:ascii="Times New Roman" w:hAnsi="Times New Roman" w:cs="Times New Roman"/>
          <w:sz w:val="28"/>
          <w:szCs w:val="28"/>
        </w:rPr>
        <w:t xml:space="preserve">Направление заявления (документов), указанного в </w:t>
      </w:r>
      <w:hyperlink r:id="rId28" w:history="1">
        <w:r w:rsidRPr="00C52DB1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C52DB1" w:rsidRPr="00C52DB1">
        <w:rPr>
          <w:rFonts w:ascii="Times New Roman" w:hAnsi="Times New Roman" w:cs="Times New Roman"/>
          <w:sz w:val="28"/>
          <w:szCs w:val="28"/>
        </w:rPr>
        <w:t>7</w:t>
      </w:r>
      <w:r w:rsidRPr="00C52DB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</w:t>
      </w:r>
      <w:hyperlink r:id="rId29" w:history="1">
        <w:r w:rsidRPr="00C52DB1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C52DB1" w:rsidRPr="00C52DB1">
        <w:rPr>
          <w:rFonts w:ascii="Times New Roman" w:hAnsi="Times New Roman" w:cs="Times New Roman"/>
          <w:sz w:val="28"/>
          <w:szCs w:val="28"/>
        </w:rPr>
        <w:t>8</w:t>
      </w:r>
      <w:r w:rsidRPr="00C52DB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(в случае, если заявитель предоставляет их самостоятельно), в электронном виде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 через личный кабинет порталов государственных и муниципальных услуг (функций).</w:t>
      </w:r>
    </w:p>
    <w:p w:rsidR="00A2528B" w:rsidRPr="00C52DB1" w:rsidRDefault="00A2528B" w:rsidP="00C52D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2DB1">
        <w:rPr>
          <w:rFonts w:ascii="Times New Roman" w:hAnsi="Times New Roman" w:cs="Times New Roman"/>
          <w:sz w:val="28"/>
          <w:szCs w:val="28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- Интернет-киосков.</w:t>
      </w:r>
    </w:p>
    <w:p w:rsidR="00A2528B" w:rsidRPr="00C52DB1" w:rsidRDefault="00A2528B" w:rsidP="00C52D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2DB1">
        <w:rPr>
          <w:rFonts w:ascii="Times New Roman" w:hAnsi="Times New Roman" w:cs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35129E" w:rsidRPr="00C52DB1" w:rsidRDefault="00A2528B" w:rsidP="00C5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документов через порталы государственных и муниципальных услуг (функций) днем получения заявления является день регистрации заявления на порталах государственных и</w:t>
      </w:r>
      <w:r w:rsidR="00C52DB1"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(функций).</w:t>
      </w:r>
    </w:p>
    <w:p w:rsidR="00C52DB1" w:rsidRPr="00C52DB1" w:rsidRDefault="00C52DB1" w:rsidP="00C5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DB1">
        <w:rPr>
          <w:rFonts w:ascii="Times New Roman" w:hAnsi="Times New Roman" w:cs="Times New Roman"/>
          <w:bCs/>
          <w:sz w:val="28"/>
          <w:szCs w:val="28"/>
        </w:rPr>
        <w:t>По просьбе обратившегося лица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C52DB1" w:rsidRPr="00C52DB1" w:rsidRDefault="00C52DB1" w:rsidP="00C5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DB1">
        <w:rPr>
          <w:rFonts w:ascii="Times New Roman" w:hAnsi="Times New Roman" w:cs="Times New Roman"/>
          <w:bCs/>
          <w:sz w:val="28"/>
          <w:szCs w:val="28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C52DB1" w:rsidRPr="00C52DB1" w:rsidRDefault="00C52DB1" w:rsidP="00C5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DB1">
        <w:rPr>
          <w:rFonts w:ascii="Times New Roman" w:hAnsi="Times New Roman" w:cs="Times New Roman"/>
          <w:bCs/>
          <w:sz w:val="28"/>
          <w:szCs w:val="28"/>
        </w:rPr>
        <w:t>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карты.</w:t>
      </w:r>
    </w:p>
    <w:p w:rsidR="00C52DB1" w:rsidRPr="00C52DB1" w:rsidRDefault="00C52DB1" w:rsidP="00C5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DB1">
        <w:rPr>
          <w:rFonts w:ascii="Times New Roman" w:hAnsi="Times New Roman" w:cs="Times New Roman"/>
          <w:bCs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C52DB1" w:rsidRPr="00C52DB1" w:rsidRDefault="00C52DB1" w:rsidP="00C5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DB1">
        <w:rPr>
          <w:rFonts w:ascii="Times New Roman" w:hAnsi="Times New Roman" w:cs="Times New Roman"/>
          <w:bCs/>
          <w:sz w:val="28"/>
          <w:szCs w:val="28"/>
        </w:rPr>
        <w:t>- устанавливает предмет обращения, проверяет документ, удостоверяющий личность;</w:t>
      </w:r>
    </w:p>
    <w:p w:rsidR="00C52DB1" w:rsidRPr="00C52DB1" w:rsidRDefault="00C52DB1" w:rsidP="00C5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DB1">
        <w:rPr>
          <w:rFonts w:ascii="Times New Roman" w:hAnsi="Times New Roman" w:cs="Times New Roman"/>
          <w:bCs/>
          <w:sz w:val="28"/>
          <w:szCs w:val="28"/>
        </w:rPr>
        <w:t>- проверяет полномочия заявителя;</w:t>
      </w:r>
    </w:p>
    <w:p w:rsidR="00C52DB1" w:rsidRPr="00C52DB1" w:rsidRDefault="00C52DB1" w:rsidP="00C5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DB1">
        <w:rPr>
          <w:rFonts w:ascii="Times New Roman" w:hAnsi="Times New Roman" w:cs="Times New Roman"/>
          <w:bCs/>
          <w:sz w:val="28"/>
          <w:szCs w:val="28"/>
        </w:rPr>
        <w:t xml:space="preserve"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</w:t>
      </w:r>
      <w:hyperlink r:id="rId30" w:history="1">
        <w:r w:rsidRPr="00C52DB1">
          <w:rPr>
            <w:rFonts w:ascii="Times New Roman" w:hAnsi="Times New Roman" w:cs="Times New Roman"/>
            <w:bCs/>
            <w:sz w:val="28"/>
            <w:szCs w:val="28"/>
          </w:rPr>
          <w:t>пунктом 2.</w:t>
        </w:r>
      </w:hyperlink>
      <w:r w:rsidRPr="00C52DB1">
        <w:rPr>
          <w:rFonts w:ascii="Times New Roman" w:hAnsi="Times New Roman" w:cs="Times New Roman"/>
          <w:bCs/>
          <w:sz w:val="28"/>
          <w:szCs w:val="28"/>
        </w:rPr>
        <w:t>7 настоящего административного регламента;</w:t>
      </w:r>
    </w:p>
    <w:p w:rsidR="00C52DB1" w:rsidRPr="00C52DB1" w:rsidRDefault="00C52DB1" w:rsidP="00C5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DB1">
        <w:rPr>
          <w:rFonts w:ascii="Times New Roman" w:hAnsi="Times New Roman" w:cs="Times New Roman"/>
          <w:bCs/>
          <w:sz w:val="28"/>
          <w:szCs w:val="28"/>
        </w:rPr>
        <w:t>- проверяет соответствие представленных документов требованиям, удостоверяясь, что:</w:t>
      </w:r>
    </w:p>
    <w:p w:rsidR="00C52DB1" w:rsidRPr="00C52DB1" w:rsidRDefault="00C52DB1" w:rsidP="00C5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DB1">
        <w:rPr>
          <w:rFonts w:ascii="Times New Roman" w:hAnsi="Times New Roman" w:cs="Times New Roman"/>
          <w:bCs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52DB1" w:rsidRPr="00C52DB1" w:rsidRDefault="00C52DB1" w:rsidP="00C5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DB1">
        <w:rPr>
          <w:rFonts w:ascii="Times New Roman" w:hAnsi="Times New Roman" w:cs="Times New Roman"/>
          <w:bCs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C52DB1" w:rsidRPr="00C52DB1" w:rsidRDefault="00C52DB1" w:rsidP="00C5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DB1">
        <w:rPr>
          <w:rFonts w:ascii="Times New Roman" w:hAnsi="Times New Roman" w:cs="Times New Roman"/>
          <w:bCs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C52DB1" w:rsidRPr="00C52DB1" w:rsidRDefault="00C52DB1" w:rsidP="00C5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DB1">
        <w:rPr>
          <w:rFonts w:ascii="Times New Roman" w:hAnsi="Times New Roman" w:cs="Times New Roman"/>
          <w:bCs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C52DB1" w:rsidRPr="00C52DB1" w:rsidRDefault="00C52DB1" w:rsidP="00C5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DB1">
        <w:rPr>
          <w:rFonts w:ascii="Times New Roman" w:hAnsi="Times New Roman" w:cs="Times New Roman"/>
          <w:bCs/>
          <w:sz w:val="28"/>
          <w:szCs w:val="28"/>
        </w:rPr>
        <w:t>- документы не исполнены карандашом;</w:t>
      </w:r>
    </w:p>
    <w:p w:rsidR="00C52DB1" w:rsidRPr="00C52DB1" w:rsidRDefault="00C52DB1" w:rsidP="00C5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DB1">
        <w:rPr>
          <w:rFonts w:ascii="Times New Roman" w:hAnsi="Times New Roman" w:cs="Times New Roman"/>
          <w:bCs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C52DB1" w:rsidRPr="00C52DB1" w:rsidRDefault="00C52DB1" w:rsidP="00C5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DB1">
        <w:rPr>
          <w:rFonts w:ascii="Times New Roman" w:hAnsi="Times New Roman" w:cs="Times New Roman"/>
          <w:bCs/>
          <w:sz w:val="28"/>
          <w:szCs w:val="28"/>
        </w:rPr>
        <w:t>- принимает решение о приеме у заявителя представленных документов;</w:t>
      </w:r>
    </w:p>
    <w:p w:rsidR="00C52DB1" w:rsidRPr="00C52DB1" w:rsidRDefault="00C52DB1" w:rsidP="00C5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DB1">
        <w:rPr>
          <w:rFonts w:ascii="Times New Roman" w:hAnsi="Times New Roman" w:cs="Times New Roman"/>
          <w:bCs/>
          <w:sz w:val="28"/>
          <w:szCs w:val="28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C52DB1" w:rsidRPr="00C52DB1" w:rsidRDefault="00C52DB1" w:rsidP="00C5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DB1">
        <w:rPr>
          <w:rFonts w:ascii="Times New Roman" w:hAnsi="Times New Roman" w:cs="Times New Roman"/>
          <w:bCs/>
          <w:sz w:val="28"/>
          <w:szCs w:val="28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52DB1" w:rsidRPr="00012AE1" w:rsidRDefault="00C52DB1" w:rsidP="00012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2AE1">
        <w:rPr>
          <w:rFonts w:ascii="Times New Roman" w:hAnsi="Times New Roman" w:cs="Times New Roman"/>
          <w:bCs/>
          <w:sz w:val="28"/>
          <w:szCs w:val="28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C52DB1" w:rsidRPr="00012AE1" w:rsidRDefault="00C52DB1" w:rsidP="00012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AE1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C52DB1" w:rsidRPr="00012AE1" w:rsidRDefault="00C52DB1" w:rsidP="00012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AE1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C52DB1" w:rsidRPr="00012AE1" w:rsidRDefault="00C52DB1" w:rsidP="00012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AE1">
        <w:rPr>
          <w:rFonts w:ascii="Times New Roman" w:hAnsi="Times New Roman" w:cs="Times New Roman"/>
          <w:sz w:val="28"/>
          <w:szCs w:val="28"/>
        </w:rPr>
        <w:t>- регистрирует его под индивидуальным порядковым номером в день поступления документов в информационную систему;</w:t>
      </w:r>
    </w:p>
    <w:p w:rsidR="00C52DB1" w:rsidRPr="00012AE1" w:rsidRDefault="00C52DB1" w:rsidP="00012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AE1">
        <w:rPr>
          <w:rFonts w:ascii="Times New Roman" w:hAnsi="Times New Roman" w:cs="Times New Roman"/>
          <w:sz w:val="28"/>
          <w:szCs w:val="28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C52DB1" w:rsidRPr="00012AE1" w:rsidRDefault="00C52DB1" w:rsidP="00012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AE1">
        <w:rPr>
          <w:rFonts w:ascii="Times New Roman" w:hAnsi="Times New Roman" w:cs="Times New Roman"/>
          <w:sz w:val="28"/>
          <w:szCs w:val="28"/>
        </w:rPr>
        <w:t>- проверяет представленные документы на предмет комплектности;</w:t>
      </w:r>
    </w:p>
    <w:p w:rsidR="00C52DB1" w:rsidRPr="00012AE1" w:rsidRDefault="00C52DB1" w:rsidP="00012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AE1">
        <w:rPr>
          <w:rFonts w:ascii="Times New Roman" w:hAnsi="Times New Roman" w:cs="Times New Roman"/>
          <w:sz w:val="28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C52DB1" w:rsidRPr="00012AE1" w:rsidRDefault="00C52DB1" w:rsidP="00012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AE1">
        <w:rPr>
          <w:rFonts w:ascii="Times New Roman" w:hAnsi="Times New Roman" w:cs="Times New Roman"/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</w:p>
    <w:p w:rsidR="00C52DB1" w:rsidRPr="00012AE1" w:rsidRDefault="00C52DB1" w:rsidP="00012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AE1">
        <w:rPr>
          <w:rFonts w:ascii="Times New Roman" w:hAnsi="Times New Roman" w:cs="Times New Roman"/>
          <w:sz w:val="28"/>
          <w:szCs w:val="28"/>
        </w:rPr>
        <w:t>При поступлении заявления и документов, необходимых для предоставления муниципальной услуги в МФЦ, специалист МФЦ регистрирует запрос в информационной системе МФЦ с присвоением запросу регистрационного номера не позднее рабочего дня МФЦ, следующего за днем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C52DB1" w:rsidRPr="00012AE1" w:rsidRDefault="00C52DB1" w:rsidP="00012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AE1">
        <w:rPr>
          <w:rFonts w:ascii="Times New Roman" w:hAnsi="Times New Roman" w:cs="Times New Roman"/>
          <w:sz w:val="28"/>
          <w:szCs w:val="28"/>
        </w:rPr>
        <w:t>- место, дата и время приема запроса заявителя;</w:t>
      </w:r>
    </w:p>
    <w:p w:rsidR="00C52DB1" w:rsidRPr="00012AE1" w:rsidRDefault="00C52DB1" w:rsidP="00012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AE1">
        <w:rPr>
          <w:rFonts w:ascii="Times New Roman" w:hAnsi="Times New Roman" w:cs="Times New Roman"/>
          <w:sz w:val="28"/>
          <w:szCs w:val="28"/>
        </w:rPr>
        <w:t>- фамилия, имя, отчество заявителя;</w:t>
      </w:r>
    </w:p>
    <w:p w:rsidR="00C52DB1" w:rsidRPr="00012AE1" w:rsidRDefault="00C52DB1" w:rsidP="00012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AE1">
        <w:rPr>
          <w:rFonts w:ascii="Times New Roman" w:hAnsi="Times New Roman" w:cs="Times New Roman"/>
          <w:sz w:val="28"/>
          <w:szCs w:val="28"/>
        </w:rPr>
        <w:t>- перечень принятых документов от заявителя;</w:t>
      </w:r>
    </w:p>
    <w:p w:rsidR="00C52DB1" w:rsidRPr="00012AE1" w:rsidRDefault="00C52DB1" w:rsidP="00012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AE1">
        <w:rPr>
          <w:rFonts w:ascii="Times New Roman" w:hAnsi="Times New Roman" w:cs="Times New Roman"/>
          <w:sz w:val="28"/>
          <w:szCs w:val="28"/>
        </w:rPr>
        <w:t>- фамилия, имя, отчество специалиста, принявшего запрос;</w:t>
      </w:r>
    </w:p>
    <w:p w:rsidR="00C52DB1" w:rsidRPr="00012AE1" w:rsidRDefault="00C52DB1" w:rsidP="00012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AE1">
        <w:rPr>
          <w:rFonts w:ascii="Times New Roman" w:hAnsi="Times New Roman" w:cs="Times New Roman"/>
          <w:sz w:val="28"/>
          <w:szCs w:val="28"/>
        </w:rPr>
        <w:t>- срок предоставления муниципальной услуги в соответствии с настоящим административным регламентом.</w:t>
      </w:r>
    </w:p>
    <w:p w:rsidR="00C52DB1" w:rsidRPr="00012AE1" w:rsidRDefault="00C52DB1" w:rsidP="00012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AE1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C52DB1" w:rsidRPr="00012AE1" w:rsidRDefault="00C52DB1" w:rsidP="00012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AE1">
        <w:rPr>
          <w:rFonts w:ascii="Times New Roman" w:hAnsi="Times New Roman" w:cs="Times New Roman"/>
          <w:sz w:val="28"/>
          <w:szCs w:val="28"/>
        </w:rPr>
        <w:t>По итогам исполнения административной процедуры по приему документов в Органе специалист Органа, ответственный за прием документов, формирует документы (дело) и передает их специалисту Органа, ответственному за принятие решения.</w:t>
      </w:r>
    </w:p>
    <w:p w:rsidR="00C52DB1" w:rsidRPr="00012AE1" w:rsidRDefault="00C52DB1" w:rsidP="00012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AE1">
        <w:rPr>
          <w:rFonts w:ascii="Times New Roman" w:hAnsi="Times New Roman" w:cs="Times New Roman"/>
          <w:sz w:val="28"/>
          <w:szCs w:val="28"/>
        </w:rPr>
        <w:t xml:space="preserve">В случае если заявитель не представил самостоятельно документы, указанные в </w:t>
      </w:r>
      <w:hyperlink r:id="rId31" w:history="1">
        <w:r w:rsidRPr="00012AE1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Pr="00012AE1">
        <w:rPr>
          <w:rFonts w:ascii="Times New Roman" w:hAnsi="Times New Roman" w:cs="Times New Roman"/>
          <w:sz w:val="28"/>
          <w:szCs w:val="28"/>
        </w:rPr>
        <w:t>8 настоящего административного регламента, специалист Органа, ответственный за прием документов, передает документы (дело) специалисту Органа, ответственному за межведомственное взаимодействие.</w:t>
      </w:r>
    </w:p>
    <w:p w:rsidR="00C52DB1" w:rsidRPr="00012AE1" w:rsidRDefault="00C52DB1" w:rsidP="00012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AE1">
        <w:rPr>
          <w:rFonts w:ascii="Times New Roman" w:hAnsi="Times New Roman" w:cs="Times New Roman"/>
          <w:sz w:val="28"/>
          <w:szCs w:val="28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их специалисту МФЦ, ответственному за межведомственное взаимодействие, который в свою очередь в этот же день передает документы в Орган.</w:t>
      </w:r>
    </w:p>
    <w:p w:rsidR="00012AE1" w:rsidRPr="00012AE1" w:rsidRDefault="00C52DB1" w:rsidP="00012A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AE1">
        <w:rPr>
          <w:rFonts w:ascii="Times New Roman" w:hAnsi="Times New Roman" w:cs="Times New Roman"/>
          <w:sz w:val="28"/>
          <w:szCs w:val="28"/>
        </w:rPr>
        <w:t xml:space="preserve">В случае если заявитель не представил самостоятельно документы, указанные в </w:t>
      </w:r>
      <w:hyperlink r:id="rId32" w:history="1">
        <w:r w:rsidRPr="00012AE1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Pr="00012AE1">
        <w:rPr>
          <w:rFonts w:ascii="Times New Roman" w:hAnsi="Times New Roman" w:cs="Times New Roman"/>
          <w:sz w:val="28"/>
          <w:szCs w:val="28"/>
        </w:rPr>
        <w:t xml:space="preserve">8 настоящего административного регламента, специалист МФЦ, ответственный за межведомственное взаимодействие, направляет межведомственные запросы в соответствии с </w:t>
      </w:r>
      <w:hyperlink r:id="rId33" w:history="1">
        <w:r w:rsidRPr="00012AE1">
          <w:rPr>
            <w:rFonts w:ascii="Times New Roman" w:hAnsi="Times New Roman" w:cs="Times New Roman"/>
            <w:sz w:val="28"/>
            <w:szCs w:val="28"/>
          </w:rPr>
          <w:t>пунктом 3.3</w:t>
        </w:r>
      </w:hyperlink>
      <w:r w:rsidRPr="00012AE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r w:rsidRPr="000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2AE1" w:rsidRPr="00012AE1" w:rsidRDefault="00012AE1" w:rsidP="00012A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</w:t>
      </w:r>
      <w:r w:rsidRPr="000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является наличие заявления и прилагаемых к нему документов.</w:t>
      </w:r>
    </w:p>
    <w:p w:rsidR="00012AE1" w:rsidRPr="00012AE1" w:rsidRDefault="00012AE1" w:rsidP="00012A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</w:t>
      </w:r>
      <w:r w:rsidRPr="000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административной процедуры составляет 2 рабочих дня с момента обращения заявителя о предоставлении муниципальной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слуги.</w:t>
      </w:r>
    </w:p>
    <w:p w:rsidR="00012AE1" w:rsidRDefault="00012AE1" w:rsidP="00012A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</w:t>
      </w:r>
      <w:r w:rsidR="00C52DB1" w:rsidRPr="00012A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2AE1" w:rsidRPr="00012AE1" w:rsidRDefault="00012AE1" w:rsidP="00012A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A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заявления (документов) и передача заявления (документов) специалисту Органа, ответственному за принятие решений;</w:t>
      </w:r>
    </w:p>
    <w:p w:rsidR="00012AE1" w:rsidRPr="00012AE1" w:rsidRDefault="00012AE1" w:rsidP="00012A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прием и регистрация документов, представленных заявителем в Органе, МФЦ, и передача зарегистрированных документов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</w:t>
      </w:r>
      <w:hyperlink r:id="rId34" w:history="1">
        <w:r w:rsidRPr="00012AE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пункте 2.</w:t>
        </w:r>
      </w:hyperlink>
      <w:r w:rsidRPr="00012AE1">
        <w:rPr>
          <w:rFonts w:ascii="Times New Roman" w:eastAsia="Times New Roman" w:hAnsi="Times New Roman" w:cs="Times New Roman"/>
          <w:sz w:val="28"/>
          <w:szCs w:val="28"/>
          <w:lang w:eastAsia="ru-RU"/>
        </w:rPr>
        <w:t>8 настоящего административного регламента).</w:t>
      </w:r>
    </w:p>
    <w:p w:rsidR="00C52DB1" w:rsidRPr="00C52DB1" w:rsidRDefault="00C52DB1" w:rsidP="00012A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Результат выполнения административной процедуры фиксируется специалистом Органа в журнале регистрации.</w:t>
      </w:r>
    </w:p>
    <w:p w:rsidR="00C52DB1" w:rsidRDefault="00C52DB1" w:rsidP="00012A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Фиксация результата выполнения административной процедуры МФЦ осуществляется в соответствии с регламентом работы МФЦ.</w:t>
      </w:r>
    </w:p>
    <w:p w:rsidR="00012AE1" w:rsidRPr="00012AE1" w:rsidRDefault="00012AE1" w:rsidP="00012A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523" w:rsidRPr="00012AE1" w:rsidRDefault="00012AE1" w:rsidP="00012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AE1">
        <w:rPr>
          <w:rFonts w:ascii="Times New Roman" w:hAnsi="Times New Roman" w:cs="Times New Roman"/>
          <w:b/>
          <w:sz w:val="28"/>
          <w:szCs w:val="28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766523" w:rsidRDefault="00766523" w:rsidP="00012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AE1" w:rsidRPr="00C21630" w:rsidRDefault="00012AE1" w:rsidP="00012A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1630">
        <w:rPr>
          <w:rFonts w:ascii="Times New Roman" w:hAnsi="Times New Roman" w:cs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</w:t>
      </w:r>
      <w:hyperlink r:id="rId35" w:history="1">
        <w:r w:rsidRPr="00C21630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C2163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12AE1" w:rsidRPr="00C21630" w:rsidRDefault="00012AE1" w:rsidP="00012A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1630">
        <w:rPr>
          <w:rFonts w:ascii="Times New Roman" w:hAnsi="Times New Roman" w:cs="Times New Roman"/>
          <w:sz w:val="28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012AE1" w:rsidRPr="00C21630" w:rsidRDefault="00012AE1" w:rsidP="00012A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1630">
        <w:rPr>
          <w:rFonts w:ascii="Times New Roman" w:hAnsi="Times New Roman" w:cs="Times New Roman"/>
          <w:sz w:val="28"/>
          <w:szCs w:val="28"/>
        </w:rPr>
        <w:t>- оформляет межведомственные запросы;</w:t>
      </w:r>
    </w:p>
    <w:p w:rsidR="00012AE1" w:rsidRPr="00C21630" w:rsidRDefault="00012AE1" w:rsidP="00012A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1630">
        <w:rPr>
          <w:rFonts w:ascii="Times New Roman" w:hAnsi="Times New Roman" w:cs="Times New Roman"/>
          <w:sz w:val="28"/>
          <w:szCs w:val="28"/>
        </w:rPr>
        <w:t>- подписывает оформленный межведомственный запрос у лица, ответственного за подписание межведомственного запроса;</w:t>
      </w:r>
    </w:p>
    <w:p w:rsidR="00012AE1" w:rsidRPr="00C21630" w:rsidRDefault="00012AE1" w:rsidP="00012A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1630">
        <w:rPr>
          <w:rFonts w:ascii="Times New Roman" w:hAnsi="Times New Roman" w:cs="Times New Roman"/>
          <w:sz w:val="28"/>
          <w:szCs w:val="28"/>
        </w:rPr>
        <w:t>- регистрирует межведомственный запрос в соответствующем реестре;</w:t>
      </w:r>
    </w:p>
    <w:p w:rsidR="00012AE1" w:rsidRPr="00C21630" w:rsidRDefault="00012AE1" w:rsidP="00012A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1630">
        <w:rPr>
          <w:rFonts w:ascii="Times New Roman" w:hAnsi="Times New Roman" w:cs="Times New Roman"/>
          <w:sz w:val="28"/>
          <w:szCs w:val="28"/>
        </w:rPr>
        <w:t>- направляет межведомственный запрос в соответствующий орган или организацию.</w:t>
      </w:r>
    </w:p>
    <w:p w:rsidR="00012AE1" w:rsidRPr="00C21630" w:rsidRDefault="00012AE1" w:rsidP="00012A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1630">
        <w:rPr>
          <w:rFonts w:ascii="Times New Roman" w:hAnsi="Times New Roman" w:cs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012AE1" w:rsidRPr="00C21630" w:rsidRDefault="00012AE1" w:rsidP="00012A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1630">
        <w:rPr>
          <w:rFonts w:ascii="Times New Roman" w:hAnsi="Times New Roman" w:cs="Times New Roman"/>
          <w:sz w:val="28"/>
          <w:szCs w:val="28"/>
        </w:rPr>
        <w:t>Межведомственный запрос содержит:</w:t>
      </w:r>
    </w:p>
    <w:p w:rsidR="00012AE1" w:rsidRPr="00C21630" w:rsidRDefault="00012AE1" w:rsidP="00012A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1630">
        <w:rPr>
          <w:rFonts w:ascii="Times New Roman" w:hAnsi="Times New Roman" w:cs="Times New Roman"/>
          <w:sz w:val="28"/>
          <w:szCs w:val="28"/>
        </w:rPr>
        <w:t>1) наименование Органа, МФЦ, направляющего межведомственный запрос;</w:t>
      </w:r>
    </w:p>
    <w:p w:rsidR="00012AE1" w:rsidRPr="00C21630" w:rsidRDefault="00012AE1" w:rsidP="00012A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1630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012AE1" w:rsidRPr="00C21630" w:rsidRDefault="00012AE1" w:rsidP="00012A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1630">
        <w:rPr>
          <w:rFonts w:ascii="Times New Roman" w:hAnsi="Times New Roman" w:cs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услуг;</w:t>
      </w:r>
    </w:p>
    <w:p w:rsidR="00012AE1" w:rsidRPr="00743B22" w:rsidRDefault="00012AE1" w:rsidP="00743B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1630">
        <w:rPr>
          <w:rFonts w:ascii="Times New Roman" w:hAnsi="Times New Roman" w:cs="Times New Roman"/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</w:t>
      </w:r>
      <w:r w:rsidRPr="00743B22">
        <w:rPr>
          <w:rFonts w:ascii="Times New Roman" w:hAnsi="Times New Roman" w:cs="Times New Roman"/>
          <w:sz w:val="28"/>
          <w:szCs w:val="28"/>
        </w:rPr>
        <w:t>рмативного правового акта;</w:t>
      </w:r>
    </w:p>
    <w:p w:rsidR="00012AE1" w:rsidRPr="00743B22" w:rsidRDefault="00012AE1" w:rsidP="00743B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3B22">
        <w:rPr>
          <w:rFonts w:ascii="Times New Roman" w:hAnsi="Times New Roman" w:cs="Times New Roman"/>
          <w:sz w:val="28"/>
          <w:szCs w:val="28"/>
        </w:rPr>
        <w:t>5) сведения, необходимые для представления документа и (или) информации, изложенные заявителем в поданном заявлении;</w:t>
      </w:r>
    </w:p>
    <w:p w:rsidR="00012AE1" w:rsidRPr="00743B22" w:rsidRDefault="00012AE1" w:rsidP="00743B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3B22"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012AE1" w:rsidRPr="00743B22" w:rsidRDefault="00012AE1" w:rsidP="00743B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3B22"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 и срок ожидаемого ответа на межведомственный запрос;</w:t>
      </w:r>
    </w:p>
    <w:p w:rsidR="00012AE1" w:rsidRPr="00743B22" w:rsidRDefault="00012AE1" w:rsidP="00743B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3B22"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012AE1" w:rsidRPr="00743B22" w:rsidRDefault="00012AE1" w:rsidP="00743B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3B22">
        <w:rPr>
          <w:rFonts w:ascii="Times New Roman" w:hAnsi="Times New Roman" w:cs="Times New Roman"/>
          <w:sz w:val="28"/>
          <w:szCs w:val="28"/>
        </w:rPr>
        <w:t xml:space="preserve">9) информация о факте получения согласия, предусмотренного </w:t>
      </w:r>
      <w:hyperlink r:id="rId36" w:history="1">
        <w:r w:rsidRPr="00743B22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743B22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37" w:history="1">
        <w:r w:rsidRPr="00743B22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743B22">
        <w:rPr>
          <w:rFonts w:ascii="Times New Roman" w:hAnsi="Times New Roman" w:cs="Times New Roman"/>
          <w:sz w:val="28"/>
          <w:szCs w:val="28"/>
        </w:rPr>
        <w:t xml:space="preserve"> вышеуказанного Федерального закона).</w:t>
      </w:r>
    </w:p>
    <w:p w:rsidR="00012AE1" w:rsidRPr="00743B22" w:rsidRDefault="00012AE1" w:rsidP="00743B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3B22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осуществляется одним из следующих способов:</w:t>
      </w:r>
    </w:p>
    <w:p w:rsidR="00012AE1" w:rsidRPr="00743B22" w:rsidRDefault="00012AE1" w:rsidP="00743B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3B22">
        <w:rPr>
          <w:rFonts w:ascii="Times New Roman" w:hAnsi="Times New Roman" w:cs="Times New Roman"/>
          <w:sz w:val="28"/>
          <w:szCs w:val="28"/>
        </w:rPr>
        <w:t>- почтовым отправлением;</w:t>
      </w:r>
    </w:p>
    <w:p w:rsidR="00012AE1" w:rsidRPr="00743B22" w:rsidRDefault="00012AE1" w:rsidP="00743B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3B22">
        <w:rPr>
          <w:rFonts w:ascii="Times New Roman" w:hAnsi="Times New Roman" w:cs="Times New Roman"/>
          <w:sz w:val="28"/>
          <w:szCs w:val="28"/>
        </w:rPr>
        <w:t>- курьером, под расписку;</w:t>
      </w:r>
    </w:p>
    <w:p w:rsidR="00012AE1" w:rsidRPr="00743B22" w:rsidRDefault="00012AE1" w:rsidP="00743B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3B22">
        <w:rPr>
          <w:rFonts w:ascii="Times New Roman" w:hAnsi="Times New Roman" w:cs="Times New Roman"/>
          <w:sz w:val="28"/>
          <w:szCs w:val="28"/>
        </w:rPr>
        <w:t>- через систему межведомственного электронного взаимодействия (далее - СМЭВ).</w:t>
      </w:r>
    </w:p>
    <w:p w:rsidR="00012AE1" w:rsidRPr="00743B22" w:rsidRDefault="00012AE1" w:rsidP="00743B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3B22">
        <w:rPr>
          <w:rFonts w:ascii="Times New Roman" w:hAnsi="Times New Roman" w:cs="Times New Roman"/>
          <w:sz w:val="28"/>
          <w:szCs w:val="28"/>
        </w:rPr>
        <w:t>Использование СМЭВ для подготовки и направления межведомственного запроса, а также получения запрашиваемого документа (информации) осуществляется в установленном нормативными правовыми актами Российской Федерации и Республики Коми порядке.</w:t>
      </w:r>
    </w:p>
    <w:p w:rsidR="00012AE1" w:rsidRPr="00743B22" w:rsidRDefault="00012AE1" w:rsidP="00743B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3B22">
        <w:rPr>
          <w:rFonts w:ascii="Times New Roman" w:hAnsi="Times New Roman" w:cs="Times New Roman"/>
          <w:sz w:val="28"/>
          <w:szCs w:val="28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012AE1" w:rsidRPr="00743B22" w:rsidRDefault="00012AE1" w:rsidP="00743B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3B22">
        <w:rPr>
          <w:rFonts w:ascii="Times New Roman" w:hAnsi="Times New Roman" w:cs="Times New Roman"/>
          <w:sz w:val="28"/>
          <w:szCs w:val="28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012AE1" w:rsidRPr="00743B22" w:rsidRDefault="00012AE1" w:rsidP="00743B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3B22">
        <w:rPr>
          <w:rFonts w:ascii="Times New Roman" w:hAnsi="Times New Roman" w:cs="Times New Roman"/>
          <w:sz w:val="28"/>
          <w:szCs w:val="28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012AE1" w:rsidRPr="00743B22" w:rsidRDefault="00012AE1" w:rsidP="00743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B22">
        <w:rPr>
          <w:rFonts w:ascii="Times New Roman" w:hAnsi="Times New Roman" w:cs="Times New Roman"/>
          <w:sz w:val="28"/>
          <w:szCs w:val="28"/>
        </w:rPr>
        <w:t xml:space="preserve">3.3.1. Критерием принятия решения является отсутствие документов, необходимых для предоставления муниципальной услуги, указанных в </w:t>
      </w:r>
      <w:hyperlink r:id="rId38" w:history="1">
        <w:r w:rsidRPr="00743B22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743B22" w:rsidRPr="00743B22">
        <w:rPr>
          <w:rFonts w:ascii="Times New Roman" w:hAnsi="Times New Roman" w:cs="Times New Roman"/>
          <w:sz w:val="28"/>
          <w:szCs w:val="28"/>
        </w:rPr>
        <w:t>8</w:t>
      </w:r>
      <w:r w:rsidRPr="00743B2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12AE1" w:rsidRPr="00743B22" w:rsidRDefault="00012AE1" w:rsidP="00743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B22">
        <w:rPr>
          <w:rFonts w:ascii="Times New Roman" w:hAnsi="Times New Roman" w:cs="Times New Roman"/>
          <w:sz w:val="28"/>
          <w:szCs w:val="28"/>
        </w:rPr>
        <w:t>3.3.2. Максимальный срок исполнения административной процедуры составляет 5 рабочих дней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012AE1" w:rsidRPr="00743B22" w:rsidRDefault="00012AE1" w:rsidP="00743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B22">
        <w:rPr>
          <w:rFonts w:ascii="Times New Roman" w:hAnsi="Times New Roman" w:cs="Times New Roman"/>
          <w:sz w:val="28"/>
          <w:szCs w:val="28"/>
        </w:rPr>
        <w:t>3.3.3. Результатом исполнения административной процедуры является получение документов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743B22" w:rsidRPr="00743B22" w:rsidRDefault="00743B22" w:rsidP="00743B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B22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специалистом Органа, ответственным за межв</w:t>
      </w:r>
      <w:r w:rsidR="00FD386C">
        <w:rPr>
          <w:rFonts w:ascii="Times New Roman" w:hAnsi="Times New Roman" w:cs="Times New Roman"/>
          <w:sz w:val="28"/>
          <w:szCs w:val="28"/>
        </w:rPr>
        <w:t>едомственное взаимодействие, в «</w:t>
      </w:r>
      <w:r w:rsidRPr="00743B22">
        <w:rPr>
          <w:rFonts w:ascii="Times New Roman" w:hAnsi="Times New Roman" w:cs="Times New Roman"/>
          <w:sz w:val="28"/>
          <w:szCs w:val="28"/>
        </w:rPr>
        <w:t>Журнале регист</w:t>
      </w:r>
      <w:r w:rsidR="00FD386C">
        <w:rPr>
          <w:rFonts w:ascii="Times New Roman" w:hAnsi="Times New Roman" w:cs="Times New Roman"/>
          <w:sz w:val="28"/>
          <w:szCs w:val="28"/>
        </w:rPr>
        <w:t>рации межведомственных запросов»</w:t>
      </w:r>
      <w:r w:rsidRPr="00743B22">
        <w:rPr>
          <w:rFonts w:ascii="Times New Roman" w:hAnsi="Times New Roman" w:cs="Times New Roman"/>
          <w:sz w:val="28"/>
          <w:szCs w:val="28"/>
        </w:rPr>
        <w:t>.</w:t>
      </w:r>
    </w:p>
    <w:p w:rsidR="00743B22" w:rsidRPr="00743B22" w:rsidRDefault="00743B22" w:rsidP="00743B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B22">
        <w:rPr>
          <w:rFonts w:ascii="Times New Roman" w:hAnsi="Times New Roman" w:cs="Times New Roman"/>
          <w:sz w:val="28"/>
          <w:szCs w:val="28"/>
        </w:rPr>
        <w:t>Фиксация результата выполненной административной процедуры МФЦ осуществляется в соответствии с регламентом работы МФЦ.</w:t>
      </w:r>
    </w:p>
    <w:p w:rsidR="00766523" w:rsidRDefault="00766523" w:rsidP="00670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B22" w:rsidRPr="007979EF" w:rsidRDefault="00743B22" w:rsidP="00743B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решения о разрешении вступить в брак или решения</w:t>
      </w:r>
    </w:p>
    <w:p w:rsidR="00743B22" w:rsidRPr="007979EF" w:rsidRDefault="00743B22" w:rsidP="00743B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выдаче разрешения вступить брак и оформление</w:t>
      </w:r>
    </w:p>
    <w:p w:rsidR="00743B22" w:rsidRPr="007979EF" w:rsidRDefault="00743B22" w:rsidP="00743B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о разрешении вступить в брак или уведомления</w:t>
      </w:r>
    </w:p>
    <w:p w:rsidR="00743B22" w:rsidRPr="007979EF" w:rsidRDefault="00743B22" w:rsidP="00743B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разрешении вступить в брак</w:t>
      </w:r>
    </w:p>
    <w:p w:rsidR="00743B22" w:rsidRPr="007979EF" w:rsidRDefault="00743B22" w:rsidP="00743B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86C" w:rsidRPr="00FD386C" w:rsidRDefault="00FD386C" w:rsidP="00FD386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6C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743B22" w:rsidRPr="00FD3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D38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FD386C" w:rsidRPr="00FD386C" w:rsidRDefault="00FD386C" w:rsidP="00FD386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в течение одного рабочего дня проверяет заявление, документы на предмет наличия всех документов, необходимых для предоставления муниципальной услуги, и соответствия указанных документов установленным требованиям.</w:t>
      </w:r>
    </w:p>
    <w:p w:rsidR="00FD386C" w:rsidRPr="00FD386C" w:rsidRDefault="00FD386C" w:rsidP="00FD386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документов для предоставления муниципальной услуги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</w:t>
      </w:r>
      <w:hyperlink w:anchor="P199" w:history="1">
        <w:r w:rsidRPr="00FD386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пунктом 2.1</w:t>
        </w:r>
      </w:hyperlink>
      <w:r w:rsidRPr="00FD386C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настоящего административного регламента.</w:t>
      </w:r>
    </w:p>
    <w:p w:rsidR="00FD386C" w:rsidRPr="00FD386C" w:rsidRDefault="00FD386C" w:rsidP="00FD386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FD386C" w:rsidRPr="00FD386C" w:rsidRDefault="00FD386C" w:rsidP="00FD386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предоставлении муниципальной услуги;</w:t>
      </w:r>
    </w:p>
    <w:p w:rsidR="00FD386C" w:rsidRPr="00FD386C" w:rsidRDefault="00FD386C" w:rsidP="00FD386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отказе в предоставлении муниципальной услуги (в случае наличия оснований, предусмотренных </w:t>
      </w:r>
      <w:hyperlink w:anchor="P199" w:history="1">
        <w:r w:rsidRPr="00FD386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пунктом 2.1</w:t>
        </w:r>
      </w:hyperlink>
      <w:r w:rsidRPr="00FD386C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настоящего административного регламента).</w:t>
      </w:r>
    </w:p>
    <w:p w:rsidR="00FD386C" w:rsidRPr="00FD386C" w:rsidRDefault="00FD386C" w:rsidP="00FD386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в течение этого же дня осуществляет оформление разрешения либо решения об отказе в предоставлении муниципальной услуги в двух экземплярах и передает их на подпись Руководителю Органа.</w:t>
      </w:r>
    </w:p>
    <w:p w:rsidR="00FD386C" w:rsidRPr="00FD386C" w:rsidRDefault="00FD386C" w:rsidP="00FD386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Органа в день поступления подписывает документы и передает их специалисту Органа, ответственному за принятие решения.</w:t>
      </w:r>
    </w:p>
    <w:p w:rsidR="00FD386C" w:rsidRPr="00FD386C" w:rsidRDefault="00FD386C" w:rsidP="00FD386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в день подписания направляет один экземпляр документа, являющегося результатом предоставления муниципальной услуги, специалисту Органа, ответственному за выдачу результата предоставления муниципальной услуги, для выдачи его заявителю.</w:t>
      </w:r>
    </w:p>
    <w:p w:rsidR="00FD386C" w:rsidRPr="00FD386C" w:rsidRDefault="00FD386C" w:rsidP="00FD386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в день подписания направляет один экземпляр документа, являющегося результатом предоставления муниципальной услуги, специалисту МФЦ, ответственному за выдачу результата.</w:t>
      </w:r>
    </w:p>
    <w:p w:rsidR="00FD386C" w:rsidRPr="00FD386C" w:rsidRDefault="00FD386C" w:rsidP="00FD386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6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FD386C" w:rsidRPr="00FD386C" w:rsidRDefault="00FD386C" w:rsidP="00FD386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6C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FD386C" w:rsidRPr="00FD386C" w:rsidRDefault="00FD386C" w:rsidP="00FD386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6C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Максимальный срок исполнения административной процедуры составляет 1 рабочий день со дня получения из Органа, МФЦ документов, необходимых для принятия решения.</w:t>
      </w:r>
    </w:p>
    <w:p w:rsidR="00FD386C" w:rsidRPr="00FD386C" w:rsidRDefault="00FD386C" w:rsidP="00FD386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6C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Результатом административной процедуры является оформление Органом разрешения или решения об отказе в предоставлении муниципальной услуги и направление принятого решения специалисту Органа, ответственному за выдачу результата предоставления услуги, или специалисту МФЦ, ответственному за выдачу результата.</w:t>
      </w:r>
    </w:p>
    <w:p w:rsidR="00FD386C" w:rsidRPr="00FD386C" w:rsidRDefault="00FD386C" w:rsidP="00FD386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6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Фиксацией результата выполненной административной процедуры является подписанный документ, подтверждающий решение о предоставлении муниципальной услуги или отказе в предоставлении муниципальной услуги.</w:t>
      </w:r>
    </w:p>
    <w:p w:rsidR="00766523" w:rsidRPr="00FD386C" w:rsidRDefault="00766523" w:rsidP="00670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AB1" w:rsidRPr="00ED00BD" w:rsidRDefault="007D7AB1" w:rsidP="007D7AB1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ED00BD">
        <w:rPr>
          <w:rFonts w:ascii="Times New Roman" w:hAnsi="Times New Roman"/>
          <w:b/>
          <w:sz w:val="28"/>
          <w:szCs w:val="28"/>
        </w:rPr>
        <w:t>Выдача документа, являющегося результатом</w:t>
      </w:r>
    </w:p>
    <w:p w:rsidR="007D7AB1" w:rsidRPr="00ED00BD" w:rsidRDefault="007D7AB1" w:rsidP="007D7A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</w:t>
      </w:r>
    </w:p>
    <w:p w:rsidR="007D7AB1" w:rsidRPr="00ED00BD" w:rsidRDefault="007D7AB1" w:rsidP="007D7A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1" w:rsidRPr="00ED00BD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Pr="00ED00B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начала исполнения административной процедуры является поступление документа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пециалисту</w:t>
      </w:r>
      <w:r w:rsidRPr="00ED00B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ответственному за выдачу документа, являющегося результатом предоставления муниципальной услуги.</w:t>
      </w:r>
    </w:p>
    <w:p w:rsidR="007D7AB1" w:rsidRPr="00ED00BD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заявитель изъявил желание получить документ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</w:t>
      </w:r>
      <w:r w:rsidRPr="00ED00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поступлении документа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</w:t>
      </w:r>
      <w:r w:rsidRPr="00ED00B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выдачу результата предоставления муниципальной услуги, согласует с заявителем дату и время получения документа.</w:t>
      </w:r>
    </w:p>
    <w:p w:rsidR="007D7AB1" w:rsidRPr="00ED00BD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0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 готовности документа осуществляется по телефону или посредством отправления электронного сообщения на указанный заявителем адрес электронной почты.</w:t>
      </w:r>
    </w:p>
    <w:p w:rsidR="007D7AB1" w:rsidRPr="00ED00BD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0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заявитель изъявил желание получить документ в МФЦ,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</w:t>
      </w:r>
      <w:r w:rsidRPr="00ED00B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предоставление муниципальной услуги, направляет результат предоставления муниципальной услуги в МФЦ.</w:t>
      </w:r>
    </w:p>
    <w:p w:rsidR="007D7AB1" w:rsidRPr="00ED00BD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0B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</w:t>
      </w:r>
      <w:r w:rsidRPr="00ED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МФЦ, ответственный за межведомственное взаимодействие, в день поступления документа регистрирует его и выбранным заявителем способом информирует заявителя о готовности документа.</w:t>
      </w:r>
    </w:p>
    <w:p w:rsidR="007D7AB1" w:rsidRPr="00ED00BD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0BD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(направление) документа заявителю осуществляет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</w:t>
      </w:r>
      <w:r w:rsidRPr="00ED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МФЦ, ответственный за выдачу документа,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документа.</w:t>
      </w:r>
    </w:p>
    <w:p w:rsidR="007D7AB1" w:rsidRPr="00ED00BD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0B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 административной процедуры составляет 2 рабочих дня.</w:t>
      </w:r>
    </w:p>
    <w:p w:rsidR="007D7AB1" w:rsidRPr="00ED00BD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вручение (направление) документа.</w:t>
      </w:r>
    </w:p>
    <w:p w:rsidR="007D7AB1" w:rsidRPr="00ED00BD" w:rsidRDefault="007D7AB1" w:rsidP="007D7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Pr="00ED00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 выполнения административной процедуры фиксируется специалистом Органа, ответственным за принятие решения о предоставлении муниципальной услуги в журнале регистрации.</w:t>
      </w:r>
    </w:p>
    <w:p w:rsidR="007D7AB1" w:rsidRPr="00ED00BD" w:rsidRDefault="007D7AB1" w:rsidP="007D7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0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Фиксация результата выполнения административной процедуры МФЦ осуществляется в соответствии с регламентом работы МФЦ.</w:t>
      </w:r>
    </w:p>
    <w:p w:rsidR="00766523" w:rsidRDefault="00766523" w:rsidP="00670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Формы контроля за исполнением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административного регламента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осуществления текущего контроля за соблюдением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исполнением ответственными должностными лицами положений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административного регламента предоставления муниципальной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 и иных нормативных правовых актов, устанавливающих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предоставлению муниципальной услуги,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принятием ими решений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Органа.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Контроль за деятельностью Органа по предоставлению муниципальной услуги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</w:t>
      </w: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Органа.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Контроль за исполнением настоящего административного регламента сотрудниками МФЦ осуществляется руководителем МФЦ.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внеплановых проверок полноты и качества предоставления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услуги, в том числе порядок и формы контроля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полнотой и качеством предоставления муниципальной услуги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должностных лиц за решения и действия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(бездействия), принимаемые (осуществляемые) ими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ходе предоставления муниципальной услуги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Должностные лица Органа несут персональную ответственность, 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Положения, характеризующие требования к порядку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формам контроля за предоставлением муниципальной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услуги, в том числе со стороны граждан,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объединений и организаций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"горячих линий", конференций, "круглых столов"). Рекомендации и предложения по вопросам предоставления муниципальной услуги, выработанные в ходе проведения таких мероприятий,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Досудебный (внесудебный) порядок обжалования решений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действий (бездействия) органа, предоставляющего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муниципальную услугу, а также должностных лиц,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служащих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заявителя о его праве подать жалобу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решение и (или) действие (бездействие) органа местного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самоуправления Республики Коми и (или) его должностных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лиц, муниципальных служащих Республики Коми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предоставлении муниципальной услуги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жалобы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местного самоуправления и уполномоченные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рассмотрение жалобы должностные лица,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которым может быть направлена жалоба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5.5. Жалоба должна содержать: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представлена: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Ведение Журнала осуществляется Органом.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орган, но не позднее следующего рабочего дня со дня поступления жалобы.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заявителя;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рассмотрения жалоб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Жалоба, поступившая в Орган,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оснований для приостановления рассмотрения жалобы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случае, если возможность приостановления предусмотрена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законодательством Российской Федерации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рассмотрения жалобы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619"/>
      <w:bookmarkEnd w:id="2"/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5.13. По результатам рассмотрения жалобы Органом принимается одно из следующих решений: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отказать в удовлетворении жалобы.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5.14. Уполномоченный на рассмотрение жалобы орган отказывает в удовлетворении жалобы в том числе в следующих случаях: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информирования заявителя о результатах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рассмотрения жалобы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5.15. Не позднее дня, следующего за днем принятия указанного в </w:t>
      </w:r>
      <w:hyperlink w:anchor="P619" w:history="1">
        <w:r w:rsidRPr="007D7A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5.13</w:t>
        </w:r>
      </w:hyperlink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D7AB1" w:rsidRPr="00D20BDE" w:rsidRDefault="007D7AB1" w:rsidP="007D7A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AB1" w:rsidRPr="00D20BDE" w:rsidRDefault="007D7AB1" w:rsidP="007D7AB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1" w:rsidRPr="00D20BDE" w:rsidRDefault="007D7AB1" w:rsidP="007D7AB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</w:t>
      </w:r>
    </w:p>
    <w:p w:rsidR="007D7AB1" w:rsidRPr="00D20BDE" w:rsidRDefault="007D7AB1" w:rsidP="007D7A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необходимых для обоснования и рассмотрения жалобы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1" w:rsidRPr="00D20BDE" w:rsidRDefault="007D7AB1" w:rsidP="007D7AB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</w:t>
      </w:r>
    </w:p>
    <w:p w:rsidR="007D7AB1" w:rsidRPr="00D20BDE" w:rsidRDefault="007D7AB1" w:rsidP="007D7A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рассмотрения жалобы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5.18. Информация о порядке подачи и рассмотрения жалобы размещается: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информационных стендах, расположенных в Органе, в МФЦ;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официальных сайтах Органа, МФЦ;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порталах государственных и муниципальных услуг (функций);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аппаратно-программных комплексах - Интернет-киоск.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телефонной связи по номеру Органа, МФЦ;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факсимильного сообщения;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обращении в Орган, МФЦ, в том числе по электронной почте;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письменном обращении в Орган, МФЦ;</w:t>
      </w:r>
    </w:p>
    <w:p w:rsidR="007D7AB1" w:rsidRPr="007D7AB1" w:rsidRDefault="007D7AB1" w:rsidP="007D7A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путем публичного информирования.</w:t>
      </w:r>
    </w:p>
    <w:p w:rsidR="00766523" w:rsidRDefault="00766523" w:rsidP="007D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F3" w:rsidRDefault="00BC2DF3" w:rsidP="007D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F3" w:rsidRDefault="00BC2DF3" w:rsidP="007D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F3" w:rsidRDefault="00BC2DF3" w:rsidP="007D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F3" w:rsidRDefault="00BC2DF3" w:rsidP="007D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F3" w:rsidRDefault="00BC2DF3" w:rsidP="007D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F3" w:rsidRDefault="00BC2DF3" w:rsidP="007D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F3" w:rsidRDefault="00BC2DF3" w:rsidP="007D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F3" w:rsidRDefault="00BC2DF3" w:rsidP="007D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F3" w:rsidRDefault="00BC2DF3" w:rsidP="007D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F3" w:rsidRDefault="00BC2DF3" w:rsidP="007D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F3" w:rsidRDefault="00BC2DF3" w:rsidP="007D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F3" w:rsidRDefault="00BC2DF3" w:rsidP="007D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F3" w:rsidRDefault="00BC2DF3" w:rsidP="007D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F3" w:rsidRDefault="00BC2DF3" w:rsidP="007D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F3" w:rsidRDefault="00BC2DF3" w:rsidP="007D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F3" w:rsidRDefault="00BC2DF3" w:rsidP="007D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F3" w:rsidRDefault="00BC2DF3" w:rsidP="007D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F3" w:rsidRDefault="00BC2DF3" w:rsidP="007D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F3" w:rsidRDefault="00BC2DF3" w:rsidP="007D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F3" w:rsidRDefault="00BC2DF3" w:rsidP="007D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F3" w:rsidRDefault="00BC2DF3" w:rsidP="007D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F3" w:rsidRDefault="00BC2DF3" w:rsidP="007D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F3" w:rsidRDefault="00BC2DF3" w:rsidP="007D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F3" w:rsidRDefault="00BC2DF3" w:rsidP="007D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F3" w:rsidRDefault="00BC2DF3" w:rsidP="007D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F3" w:rsidRDefault="00BC2DF3" w:rsidP="007D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F3" w:rsidRDefault="00BC2DF3" w:rsidP="007D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F3" w:rsidRDefault="00BC2DF3" w:rsidP="007D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F3" w:rsidRDefault="00BC2DF3" w:rsidP="007D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F3" w:rsidRDefault="00BC2DF3" w:rsidP="007D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F3" w:rsidRDefault="00BC2DF3" w:rsidP="007D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F3" w:rsidRDefault="00BC2DF3" w:rsidP="007D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F3" w:rsidRDefault="00BC2DF3" w:rsidP="007D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F3" w:rsidRDefault="00BC2DF3" w:rsidP="007D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F3" w:rsidRDefault="00BC2DF3" w:rsidP="007D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F3" w:rsidRDefault="00BC2DF3" w:rsidP="007D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7EF" w:rsidRDefault="00E967EF" w:rsidP="007D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7EF" w:rsidRDefault="00E967EF" w:rsidP="007D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7EF" w:rsidRDefault="00E967EF" w:rsidP="007D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F3" w:rsidRP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BC2DF3" w:rsidRP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DF3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BC2DF3" w:rsidRP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BC2DF3" w:rsidRP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DF3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разрешения вступить в брак</w:t>
      </w:r>
    </w:p>
    <w:p w:rsidR="00BC2DF3" w:rsidRP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 лицам,</w:t>
      </w:r>
    </w:p>
    <w:p w:rsidR="00BC2DF3" w:rsidRP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D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достигшим возраста 16 лет»</w:t>
      </w:r>
    </w:p>
    <w:p w:rsidR="00BC2DF3" w:rsidRPr="00BC2DF3" w:rsidRDefault="00BC2DF3" w:rsidP="00BC2DF3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2DF3">
        <w:rPr>
          <w:rFonts w:ascii="Times New Roman" w:eastAsia="Calibri" w:hAnsi="Times New Roman" w:cs="Times New Roman"/>
          <w:b/>
          <w:sz w:val="28"/>
          <w:szCs w:val="28"/>
        </w:rPr>
        <w:t xml:space="preserve">ОБЩАЯ ИНФОРМАЦИЯ 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DF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BC2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МЕСТЕ НАХОЖДЕНИЯ, КОНТАКТНЫХ ТЕЛЕФОНАХ,</w:t>
      </w:r>
    </w:p>
    <w:p w:rsidR="00BC2DF3" w:rsidRPr="00BC2DF3" w:rsidRDefault="00BC2DF3" w:rsidP="00BC2DF3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BC2DF3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ИНТЕРНЕТ-АДРЕСЕ</w:t>
      </w:r>
    </w:p>
    <w:p w:rsidR="00BC2DF3" w:rsidRPr="00BC2DF3" w:rsidRDefault="00BC2DF3" w:rsidP="00BC2DF3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  <w:r w:rsidRPr="00BC2DF3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4471"/>
      </w:tblGrid>
      <w:tr w:rsidR="00BC2DF3" w:rsidRPr="00BC2DF3" w:rsidTr="00F2163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F3" w:rsidRPr="00BC2DF3" w:rsidRDefault="00BC2DF3" w:rsidP="00BC2DF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169040 Адрес: Республика Коми, </w:t>
            </w:r>
            <w:proofErr w:type="spellStart"/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Усть-Вымский</w:t>
            </w:r>
            <w:proofErr w:type="spellEnd"/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с. Айкино, ул. Центральная, д. 126.</w:t>
            </w:r>
          </w:p>
          <w:p w:rsidR="00BC2DF3" w:rsidRPr="00BC2DF3" w:rsidRDefault="00BC2DF3" w:rsidP="00BC2DF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BC2DF3" w:rsidRPr="00BC2DF3" w:rsidTr="00F2163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F3" w:rsidRPr="00BC2DF3" w:rsidRDefault="00BC2DF3" w:rsidP="00BC2DF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169040 Адрес: Республика Коми, </w:t>
            </w:r>
            <w:proofErr w:type="spellStart"/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Усть-Вымский</w:t>
            </w:r>
            <w:proofErr w:type="spellEnd"/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с. Айкино, ул. Центральная, д. 126.</w:t>
            </w:r>
          </w:p>
          <w:p w:rsidR="00BC2DF3" w:rsidRPr="00BC2DF3" w:rsidRDefault="00BC2DF3" w:rsidP="00BC2DF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BC2DF3" w:rsidRPr="00BC2DF3" w:rsidTr="00F2163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F3" w:rsidRPr="00BC2DF3" w:rsidRDefault="00BC2DF3" w:rsidP="00BC2DF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Start"/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dm</w:t>
            </w:r>
            <w:proofErr w:type="spellEnd"/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aikino</w:t>
            </w:r>
            <w:proofErr w:type="spellEnd"/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yandex</w:t>
            </w:r>
            <w:proofErr w:type="spellEnd"/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C2DF3" w:rsidRPr="00BC2DF3" w:rsidRDefault="00BC2DF3" w:rsidP="00BC2DF3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2DF3" w:rsidRPr="00BC2DF3" w:rsidTr="00F2163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F3" w:rsidRPr="00BC2DF3" w:rsidRDefault="00BC2DF3" w:rsidP="00BC2DF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F3" w:rsidRPr="00BC2DF3" w:rsidRDefault="00BC2DF3" w:rsidP="00BC2DF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8(82134) 21-3-78</w:t>
            </w:r>
          </w:p>
        </w:tc>
      </w:tr>
      <w:tr w:rsidR="00BC2DF3" w:rsidRPr="00BC2DF3" w:rsidTr="00F2163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F3" w:rsidRPr="00BC2DF3" w:rsidRDefault="00BC2DF3" w:rsidP="00BC2DF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F3" w:rsidRPr="00BC2DF3" w:rsidRDefault="00BC2DF3" w:rsidP="00BC2DF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8 (82134) 21-3-78, </w:t>
            </w:r>
          </w:p>
          <w:p w:rsidR="00BC2DF3" w:rsidRPr="00BC2DF3" w:rsidRDefault="00BC2DF3" w:rsidP="00BC2DF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8(82134) 21-3-05</w:t>
            </w:r>
          </w:p>
        </w:tc>
      </w:tr>
      <w:tr w:rsidR="00BC2DF3" w:rsidRPr="00BC2DF3" w:rsidTr="00F2163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F3" w:rsidRPr="00BC2DF3" w:rsidRDefault="00BC2DF3" w:rsidP="00BC2DF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F3" w:rsidRPr="00BC2DF3" w:rsidRDefault="009A0263" w:rsidP="00BC2DF3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9" w:history="1">
              <w:proofErr w:type="spellStart"/>
              <w:r w:rsidR="00BC2DF3" w:rsidRPr="00BC2DF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aikino</w:t>
              </w:r>
              <w:proofErr w:type="spellEnd"/>
              <w:r w:rsidR="00BC2DF3" w:rsidRPr="00BC2DF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BC2DF3" w:rsidRPr="00BC2DF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selakomi</w:t>
              </w:r>
              <w:proofErr w:type="spellEnd"/>
              <w:r w:rsidR="00BC2DF3" w:rsidRPr="00BC2DF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BC2DF3" w:rsidRPr="00BC2DF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BC2DF3" w:rsidRPr="00BC2DF3" w:rsidTr="00F2163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F3" w:rsidRPr="00BC2DF3" w:rsidRDefault="00BC2DF3" w:rsidP="00BC2DF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F3" w:rsidRPr="00BC2DF3" w:rsidRDefault="009A0263" w:rsidP="009A026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Стецко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</w:t>
            </w:r>
            <w:r w:rsidR="00BC2DF3" w:rsidRPr="00BC2D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</w:t>
            </w:r>
            <w:r w:rsidR="00BC2DF3" w:rsidRPr="00BC2D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 «Айкино» </w:t>
            </w:r>
          </w:p>
        </w:tc>
      </w:tr>
    </w:tbl>
    <w:p w:rsidR="00BC2DF3" w:rsidRPr="00BC2DF3" w:rsidRDefault="00BC2DF3" w:rsidP="00BC2DF3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BC2DF3" w:rsidRPr="00BC2DF3" w:rsidRDefault="00BC2DF3" w:rsidP="00BC2DF3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BC2DF3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График работы администрации СП «Айкино»</w:t>
      </w:r>
    </w:p>
    <w:p w:rsidR="00BC2DF3" w:rsidRPr="00BC2DF3" w:rsidRDefault="00BC2DF3" w:rsidP="00BC2DF3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bookmarkStart w:id="3" w:name="_GoBack"/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3129"/>
        <w:gridCol w:w="3069"/>
      </w:tblGrid>
      <w:tr w:rsidR="00BC2DF3" w:rsidRPr="00BC2DF3" w:rsidTr="00F2163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F3" w:rsidRPr="00BC2DF3" w:rsidRDefault="00BC2DF3" w:rsidP="00BC2DF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F3" w:rsidRPr="00BC2DF3" w:rsidRDefault="00BC2DF3" w:rsidP="00BC2DF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F3" w:rsidRPr="00BC2DF3" w:rsidRDefault="00BC2DF3" w:rsidP="00BC2DF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Часы приема граждан</w:t>
            </w:r>
          </w:p>
        </w:tc>
      </w:tr>
      <w:tr w:rsidR="00BC2DF3" w:rsidRPr="00BC2DF3" w:rsidTr="00F2163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F3" w:rsidRPr="00BC2DF3" w:rsidRDefault="00BC2DF3" w:rsidP="00BC2DF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F3" w:rsidRPr="00BC2DF3" w:rsidRDefault="00BC2DF3" w:rsidP="00BC2DF3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F3" w:rsidRPr="00BC2DF3" w:rsidRDefault="00BC2DF3" w:rsidP="00BC2DF3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8.00-16.15</w:t>
            </w:r>
          </w:p>
        </w:tc>
      </w:tr>
      <w:tr w:rsidR="00BC2DF3" w:rsidRPr="00BC2DF3" w:rsidTr="00F2163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F3" w:rsidRPr="00BC2DF3" w:rsidRDefault="00BC2DF3" w:rsidP="00BC2DF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F3" w:rsidRPr="00BC2DF3" w:rsidRDefault="00BC2DF3" w:rsidP="00BC2DF3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F3" w:rsidRPr="00BC2DF3" w:rsidRDefault="00BC2DF3" w:rsidP="00BC2DF3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8.00-16.15</w:t>
            </w:r>
          </w:p>
        </w:tc>
      </w:tr>
      <w:tr w:rsidR="00BC2DF3" w:rsidRPr="00BC2DF3" w:rsidTr="00F2163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F3" w:rsidRPr="00BC2DF3" w:rsidRDefault="00BC2DF3" w:rsidP="00BC2DF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F3" w:rsidRPr="00BC2DF3" w:rsidRDefault="00BC2DF3" w:rsidP="00BC2DF3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F3" w:rsidRPr="00BC2DF3" w:rsidRDefault="00BC2DF3" w:rsidP="00BC2DF3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8.00-16.15</w:t>
            </w:r>
          </w:p>
        </w:tc>
      </w:tr>
      <w:tr w:rsidR="00BC2DF3" w:rsidRPr="00BC2DF3" w:rsidTr="00F2163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F3" w:rsidRPr="00BC2DF3" w:rsidRDefault="00BC2DF3" w:rsidP="00BC2DF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F3" w:rsidRPr="00BC2DF3" w:rsidRDefault="00BC2DF3" w:rsidP="00BC2DF3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F3" w:rsidRPr="00BC2DF3" w:rsidRDefault="00BC2DF3" w:rsidP="00BC2DF3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8.00-16.15</w:t>
            </w:r>
          </w:p>
        </w:tc>
      </w:tr>
      <w:tr w:rsidR="00BC2DF3" w:rsidRPr="00BC2DF3" w:rsidTr="00F2163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F3" w:rsidRPr="00BC2DF3" w:rsidRDefault="00BC2DF3" w:rsidP="00BC2DF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F3" w:rsidRPr="00BC2DF3" w:rsidRDefault="00BC2DF3" w:rsidP="00BC2DF3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F3" w:rsidRPr="00BC2DF3" w:rsidRDefault="00BC2DF3" w:rsidP="00BC2DF3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8.00-16.00</w:t>
            </w:r>
          </w:p>
        </w:tc>
      </w:tr>
      <w:tr w:rsidR="00BC2DF3" w:rsidRPr="00BC2DF3" w:rsidTr="00F2163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F3" w:rsidRPr="00BC2DF3" w:rsidRDefault="00BC2DF3" w:rsidP="00BC2DF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F3" w:rsidRPr="00BC2DF3" w:rsidRDefault="00BC2DF3" w:rsidP="00BC2DF3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F3" w:rsidRPr="00BC2DF3" w:rsidRDefault="00BC2DF3" w:rsidP="00BC2DF3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C2DF3" w:rsidRPr="00BC2DF3" w:rsidTr="00F2163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F3" w:rsidRPr="00BC2DF3" w:rsidRDefault="00BC2DF3" w:rsidP="00BC2DF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F3" w:rsidRPr="00BC2DF3" w:rsidRDefault="00BC2DF3" w:rsidP="00BC2DF3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F3" w:rsidRPr="00BC2DF3" w:rsidRDefault="00BC2DF3" w:rsidP="00BC2DF3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BC2DF3" w:rsidRPr="00BC2DF3" w:rsidRDefault="00BC2DF3" w:rsidP="00BC2DF3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BC2DF3" w:rsidRPr="00BC2DF3" w:rsidRDefault="00BC2DF3" w:rsidP="00BC2DF3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BC2DF3" w:rsidRPr="00BC2DF3" w:rsidRDefault="00BC2DF3" w:rsidP="00BC2DF3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BC2DF3" w:rsidRPr="00BC2DF3" w:rsidRDefault="00BC2DF3" w:rsidP="00BC2DF3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BC2DF3" w:rsidRPr="00BC2DF3" w:rsidRDefault="00BC2DF3" w:rsidP="00BC2DF3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BC2DF3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МО МР «</w:t>
      </w:r>
      <w:proofErr w:type="spellStart"/>
      <w:r w:rsidRPr="00BC2DF3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Усть-Вымский</w:t>
      </w:r>
      <w:proofErr w:type="spellEnd"/>
      <w:r w:rsidRPr="00BC2DF3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»</w:t>
      </w:r>
    </w:p>
    <w:p w:rsidR="00BC2DF3" w:rsidRPr="00BC2DF3" w:rsidRDefault="00BC2DF3" w:rsidP="00BC2DF3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5"/>
        <w:gridCol w:w="4471"/>
      </w:tblGrid>
      <w:tr w:rsidR="00BC2DF3" w:rsidRPr="00BC2DF3" w:rsidTr="00F21631">
        <w:tc>
          <w:tcPr>
            <w:tcW w:w="2608" w:type="pct"/>
          </w:tcPr>
          <w:p w:rsidR="00BC2DF3" w:rsidRPr="00BC2DF3" w:rsidRDefault="00BC2DF3" w:rsidP="00BC2DF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BC2DF3" w:rsidRPr="00BC2DF3" w:rsidRDefault="00BC2DF3" w:rsidP="00BC2DF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</w:rPr>
              <w:t>169060, Республика Коми, г. Микунь, ул. Ленина, д. 32</w:t>
            </w:r>
          </w:p>
        </w:tc>
      </w:tr>
      <w:tr w:rsidR="00BC2DF3" w:rsidRPr="00BC2DF3" w:rsidTr="00F21631">
        <w:tc>
          <w:tcPr>
            <w:tcW w:w="2608" w:type="pct"/>
          </w:tcPr>
          <w:p w:rsidR="00BC2DF3" w:rsidRPr="00BC2DF3" w:rsidRDefault="00BC2DF3" w:rsidP="00BC2DF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BC2DF3" w:rsidRPr="00BC2DF3" w:rsidRDefault="00BC2DF3" w:rsidP="00BC2D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</w:rPr>
              <w:t>169060, Республика Коми, г. Микунь, ул. Ленина, д. 32;</w:t>
            </w:r>
          </w:p>
          <w:p w:rsidR="00BC2DF3" w:rsidRPr="00BC2DF3" w:rsidRDefault="00BC2DF3" w:rsidP="00BC2D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Офис «Мои документы» </w:t>
            </w:r>
            <w:proofErr w:type="spellStart"/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</w:rPr>
              <w:t>Жешарт</w:t>
            </w:r>
            <w:proofErr w:type="spellEnd"/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</w:rPr>
              <w:t>, ул. Советская, д.2;</w:t>
            </w:r>
          </w:p>
          <w:p w:rsidR="00BC2DF3" w:rsidRPr="00BC2DF3" w:rsidRDefault="00BC2DF3" w:rsidP="00BC2DF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Офис «Мои документы» с. Айкино, ул. Центральная, д.112, </w:t>
            </w:r>
            <w:proofErr w:type="spellStart"/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</w:rPr>
              <w:t>. 9.</w:t>
            </w:r>
          </w:p>
        </w:tc>
      </w:tr>
      <w:tr w:rsidR="00BC2DF3" w:rsidRPr="00BC2DF3" w:rsidTr="00F21631">
        <w:tc>
          <w:tcPr>
            <w:tcW w:w="2608" w:type="pct"/>
          </w:tcPr>
          <w:p w:rsidR="00BC2DF3" w:rsidRPr="00BC2DF3" w:rsidRDefault="00BC2DF3" w:rsidP="00BC2DF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BC2DF3" w:rsidRPr="00BC2DF3" w:rsidRDefault="00BC2DF3" w:rsidP="00BC2DF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ust</w:t>
            </w:r>
            <w:proofErr w:type="spellEnd"/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vymskiy</w:t>
            </w:r>
            <w:proofErr w:type="spellEnd"/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mydocuments</w:t>
            </w:r>
            <w:proofErr w:type="spellEnd"/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  <w:proofErr w:type="spellStart"/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C2DF3" w:rsidRPr="00BC2DF3" w:rsidTr="00F21631">
        <w:tc>
          <w:tcPr>
            <w:tcW w:w="2608" w:type="pct"/>
          </w:tcPr>
          <w:p w:rsidR="00BC2DF3" w:rsidRPr="00BC2DF3" w:rsidRDefault="00BC2DF3" w:rsidP="00BC2DF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BC2DF3" w:rsidRPr="00BC2DF3" w:rsidRDefault="00BC2DF3" w:rsidP="00BC2DF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82134 31-121 – директор МФЦ</w:t>
            </w:r>
          </w:p>
          <w:p w:rsidR="00BC2DF3" w:rsidRPr="00BC2DF3" w:rsidRDefault="00BC2DF3" w:rsidP="00BC2DF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82134 31-</w:t>
            </w:r>
            <w:proofErr w:type="gramStart"/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700  -</w:t>
            </w:r>
            <w:proofErr w:type="gramEnd"/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г. Микунь</w:t>
            </w:r>
          </w:p>
          <w:p w:rsidR="00BC2DF3" w:rsidRPr="00BC2DF3" w:rsidRDefault="00BC2DF3" w:rsidP="00BC2DF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82134 47-104 - </w:t>
            </w:r>
            <w:proofErr w:type="spellStart"/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Жешарт</w:t>
            </w:r>
            <w:proofErr w:type="spellEnd"/>
          </w:p>
          <w:p w:rsidR="00BC2DF3" w:rsidRPr="00BC2DF3" w:rsidRDefault="00BC2DF3" w:rsidP="00BC2DF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82134 28-223 – с. Айкино</w:t>
            </w:r>
          </w:p>
        </w:tc>
      </w:tr>
      <w:tr w:rsidR="00BC2DF3" w:rsidRPr="00BC2DF3" w:rsidTr="00F21631">
        <w:tc>
          <w:tcPr>
            <w:tcW w:w="2608" w:type="pct"/>
          </w:tcPr>
          <w:p w:rsidR="00BC2DF3" w:rsidRPr="00BC2DF3" w:rsidRDefault="00BC2DF3" w:rsidP="00BC2DF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BC2DF3" w:rsidRPr="00BC2DF3" w:rsidRDefault="00BC2DF3" w:rsidP="00BC2DF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C2DF3" w:rsidRPr="00BC2DF3" w:rsidTr="00F21631">
        <w:tc>
          <w:tcPr>
            <w:tcW w:w="2608" w:type="pct"/>
          </w:tcPr>
          <w:p w:rsidR="00BC2DF3" w:rsidRPr="00BC2DF3" w:rsidRDefault="00BC2DF3" w:rsidP="00BC2DF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BC2DF3" w:rsidRPr="00BC2DF3" w:rsidRDefault="00BC2DF3" w:rsidP="00BC2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emdinmy</w:t>
            </w:r>
            <w:proofErr w:type="spellEnd"/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C2DF3" w:rsidRPr="00BC2DF3" w:rsidTr="00F21631">
        <w:tc>
          <w:tcPr>
            <w:tcW w:w="2608" w:type="pct"/>
          </w:tcPr>
          <w:p w:rsidR="00BC2DF3" w:rsidRPr="00BC2DF3" w:rsidRDefault="00BC2DF3" w:rsidP="00BC2DF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BC2DF3" w:rsidRPr="00BC2DF3" w:rsidRDefault="00BC2DF3" w:rsidP="00BC2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</w:rPr>
              <w:t>Яманова Екатерина Николаевна</w:t>
            </w:r>
          </w:p>
        </w:tc>
      </w:tr>
    </w:tbl>
    <w:p w:rsidR="00BC2DF3" w:rsidRPr="00BC2DF3" w:rsidRDefault="00BC2DF3" w:rsidP="00BC2D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2DF3" w:rsidRPr="00BC2DF3" w:rsidRDefault="00BC2DF3" w:rsidP="00BC2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D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по приему заявителей на базе МФЦ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3"/>
        <w:gridCol w:w="2085"/>
        <w:gridCol w:w="2880"/>
        <w:gridCol w:w="2583"/>
      </w:tblGrid>
      <w:tr w:rsidR="00BC2DF3" w:rsidRPr="00BC2DF3" w:rsidTr="009A0263">
        <w:tc>
          <w:tcPr>
            <w:tcW w:w="1803" w:type="dxa"/>
            <w:vAlign w:val="center"/>
          </w:tcPr>
          <w:p w:rsidR="00BC2DF3" w:rsidRPr="00BC2DF3" w:rsidRDefault="00BC2DF3" w:rsidP="00BC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2085" w:type="dxa"/>
            <w:vAlign w:val="center"/>
          </w:tcPr>
          <w:p w:rsidR="00BC2DF3" w:rsidRPr="00BC2DF3" w:rsidRDefault="00BC2DF3" w:rsidP="00BC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Часы работы </w:t>
            </w:r>
          </w:p>
          <w:p w:rsidR="00BC2DF3" w:rsidRPr="00BC2DF3" w:rsidRDefault="00BC2DF3" w:rsidP="00BC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МФЦ г. Микунь</w:t>
            </w:r>
          </w:p>
        </w:tc>
        <w:tc>
          <w:tcPr>
            <w:tcW w:w="2880" w:type="dxa"/>
            <w:vAlign w:val="center"/>
          </w:tcPr>
          <w:p w:rsidR="00BC2DF3" w:rsidRPr="00BC2DF3" w:rsidRDefault="00BC2DF3" w:rsidP="00BC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работы</w:t>
            </w: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Офис «Мои документы» </w:t>
            </w:r>
            <w:proofErr w:type="spellStart"/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</w:rPr>
              <w:t>Жешарт</w:t>
            </w:r>
            <w:proofErr w:type="spellEnd"/>
          </w:p>
        </w:tc>
        <w:tc>
          <w:tcPr>
            <w:tcW w:w="2583" w:type="dxa"/>
          </w:tcPr>
          <w:p w:rsidR="00BC2DF3" w:rsidRPr="00BC2DF3" w:rsidRDefault="00BC2DF3" w:rsidP="00BC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</w:rPr>
              <w:t>Часы работы</w:t>
            </w:r>
          </w:p>
          <w:p w:rsidR="00BC2DF3" w:rsidRPr="00BC2DF3" w:rsidRDefault="00BC2DF3" w:rsidP="00BC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</w:rPr>
              <w:t>Офис «Мои документы» с. Айкино (обеденный перерыв)</w:t>
            </w:r>
          </w:p>
        </w:tc>
      </w:tr>
      <w:tr w:rsidR="00BC2DF3" w:rsidRPr="00BC2DF3" w:rsidTr="009A0263">
        <w:tc>
          <w:tcPr>
            <w:tcW w:w="1803" w:type="dxa"/>
            <w:vAlign w:val="center"/>
          </w:tcPr>
          <w:p w:rsidR="00BC2DF3" w:rsidRPr="00BC2DF3" w:rsidRDefault="00BC2DF3" w:rsidP="00BC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085" w:type="dxa"/>
            <w:vAlign w:val="center"/>
          </w:tcPr>
          <w:p w:rsidR="00BC2DF3" w:rsidRPr="00BC2DF3" w:rsidRDefault="00BC2DF3" w:rsidP="00BC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:rsidR="00BC2DF3" w:rsidRPr="00BC2DF3" w:rsidRDefault="00BC2DF3" w:rsidP="00BC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09.00-17.00</w:t>
            </w:r>
          </w:p>
        </w:tc>
        <w:tc>
          <w:tcPr>
            <w:tcW w:w="2583" w:type="dxa"/>
          </w:tcPr>
          <w:p w:rsidR="00BC2DF3" w:rsidRPr="00BC2DF3" w:rsidRDefault="00BC2DF3" w:rsidP="00BC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08.00-16.00</w:t>
            </w:r>
          </w:p>
          <w:p w:rsidR="00BC2DF3" w:rsidRPr="00BC2DF3" w:rsidRDefault="00BC2DF3" w:rsidP="00BC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(12.00-13.00)</w:t>
            </w:r>
          </w:p>
        </w:tc>
      </w:tr>
      <w:tr w:rsidR="00BC2DF3" w:rsidRPr="00BC2DF3" w:rsidTr="009A0263">
        <w:tc>
          <w:tcPr>
            <w:tcW w:w="1803" w:type="dxa"/>
            <w:vAlign w:val="center"/>
          </w:tcPr>
          <w:p w:rsidR="00BC2DF3" w:rsidRPr="00BC2DF3" w:rsidRDefault="00BC2DF3" w:rsidP="00BC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085" w:type="dxa"/>
            <w:vAlign w:val="center"/>
          </w:tcPr>
          <w:p w:rsidR="00BC2DF3" w:rsidRPr="00BC2DF3" w:rsidRDefault="00BC2DF3" w:rsidP="00BC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10.00-20.00</w:t>
            </w:r>
          </w:p>
        </w:tc>
        <w:tc>
          <w:tcPr>
            <w:tcW w:w="2880" w:type="dxa"/>
            <w:vAlign w:val="center"/>
          </w:tcPr>
          <w:p w:rsidR="00BC2DF3" w:rsidRPr="00BC2DF3" w:rsidRDefault="00BC2DF3" w:rsidP="00BC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09.00-17.00</w:t>
            </w:r>
          </w:p>
        </w:tc>
        <w:tc>
          <w:tcPr>
            <w:tcW w:w="2583" w:type="dxa"/>
          </w:tcPr>
          <w:p w:rsidR="00BC2DF3" w:rsidRPr="00BC2DF3" w:rsidRDefault="00BC2DF3" w:rsidP="00BC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08.00-16.00</w:t>
            </w:r>
          </w:p>
          <w:p w:rsidR="00BC2DF3" w:rsidRPr="00BC2DF3" w:rsidRDefault="00BC2DF3" w:rsidP="00BC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(12.00-13.00)</w:t>
            </w:r>
          </w:p>
        </w:tc>
      </w:tr>
      <w:tr w:rsidR="00BC2DF3" w:rsidRPr="00BC2DF3" w:rsidTr="009A0263">
        <w:tc>
          <w:tcPr>
            <w:tcW w:w="1803" w:type="dxa"/>
            <w:vAlign w:val="center"/>
          </w:tcPr>
          <w:p w:rsidR="00BC2DF3" w:rsidRPr="00BC2DF3" w:rsidRDefault="00BC2DF3" w:rsidP="00BC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085" w:type="dxa"/>
            <w:vAlign w:val="center"/>
          </w:tcPr>
          <w:p w:rsidR="00BC2DF3" w:rsidRPr="00BC2DF3" w:rsidRDefault="00BC2DF3" w:rsidP="00BC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:rsidR="00BC2DF3" w:rsidRPr="00BC2DF3" w:rsidRDefault="00BC2DF3" w:rsidP="00BC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09.00-17.00</w:t>
            </w:r>
          </w:p>
        </w:tc>
        <w:tc>
          <w:tcPr>
            <w:tcW w:w="2583" w:type="dxa"/>
          </w:tcPr>
          <w:p w:rsidR="00BC2DF3" w:rsidRPr="00BC2DF3" w:rsidRDefault="00BC2DF3" w:rsidP="00BC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08.00-16.00</w:t>
            </w:r>
          </w:p>
          <w:p w:rsidR="00BC2DF3" w:rsidRPr="00BC2DF3" w:rsidRDefault="00BC2DF3" w:rsidP="00BC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(12.00-13.00)</w:t>
            </w:r>
          </w:p>
        </w:tc>
      </w:tr>
      <w:tr w:rsidR="00BC2DF3" w:rsidRPr="00BC2DF3" w:rsidTr="009A0263">
        <w:tc>
          <w:tcPr>
            <w:tcW w:w="1803" w:type="dxa"/>
            <w:vAlign w:val="center"/>
          </w:tcPr>
          <w:p w:rsidR="00BC2DF3" w:rsidRPr="00BC2DF3" w:rsidRDefault="00BC2DF3" w:rsidP="00BC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085" w:type="dxa"/>
            <w:vAlign w:val="center"/>
          </w:tcPr>
          <w:p w:rsidR="00BC2DF3" w:rsidRPr="00BC2DF3" w:rsidRDefault="00BC2DF3" w:rsidP="00BC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10.00-20.00</w:t>
            </w:r>
          </w:p>
        </w:tc>
        <w:tc>
          <w:tcPr>
            <w:tcW w:w="2880" w:type="dxa"/>
            <w:vAlign w:val="center"/>
          </w:tcPr>
          <w:p w:rsidR="00BC2DF3" w:rsidRPr="00BC2DF3" w:rsidRDefault="00BC2DF3" w:rsidP="00BC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09.00-17.00</w:t>
            </w:r>
          </w:p>
        </w:tc>
        <w:tc>
          <w:tcPr>
            <w:tcW w:w="2583" w:type="dxa"/>
          </w:tcPr>
          <w:p w:rsidR="00BC2DF3" w:rsidRPr="00BC2DF3" w:rsidRDefault="00BC2DF3" w:rsidP="00BC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08.00-16.00</w:t>
            </w:r>
          </w:p>
          <w:p w:rsidR="00BC2DF3" w:rsidRPr="00BC2DF3" w:rsidRDefault="00BC2DF3" w:rsidP="00BC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(12.00-13.00)</w:t>
            </w:r>
          </w:p>
        </w:tc>
      </w:tr>
      <w:tr w:rsidR="00BC2DF3" w:rsidRPr="00BC2DF3" w:rsidTr="009A0263">
        <w:tc>
          <w:tcPr>
            <w:tcW w:w="1803" w:type="dxa"/>
            <w:vAlign w:val="center"/>
          </w:tcPr>
          <w:p w:rsidR="00BC2DF3" w:rsidRPr="00BC2DF3" w:rsidRDefault="00BC2DF3" w:rsidP="00BC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085" w:type="dxa"/>
            <w:vAlign w:val="center"/>
          </w:tcPr>
          <w:p w:rsidR="00BC2DF3" w:rsidRPr="00BC2DF3" w:rsidRDefault="00BC2DF3" w:rsidP="00BC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:rsidR="00BC2DF3" w:rsidRPr="00BC2DF3" w:rsidRDefault="00BC2DF3" w:rsidP="00BC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09.00-17.00</w:t>
            </w:r>
          </w:p>
        </w:tc>
        <w:tc>
          <w:tcPr>
            <w:tcW w:w="2583" w:type="dxa"/>
          </w:tcPr>
          <w:p w:rsidR="00BC2DF3" w:rsidRPr="00BC2DF3" w:rsidRDefault="00BC2DF3" w:rsidP="00BC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08.00-16.00</w:t>
            </w:r>
          </w:p>
          <w:p w:rsidR="00BC2DF3" w:rsidRPr="00BC2DF3" w:rsidRDefault="00BC2DF3" w:rsidP="00BC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(12.00-13.00)</w:t>
            </w:r>
          </w:p>
        </w:tc>
      </w:tr>
      <w:tr w:rsidR="00BC2DF3" w:rsidRPr="00BC2DF3" w:rsidTr="009A0263">
        <w:tc>
          <w:tcPr>
            <w:tcW w:w="1803" w:type="dxa"/>
            <w:vAlign w:val="center"/>
          </w:tcPr>
          <w:p w:rsidR="00BC2DF3" w:rsidRPr="00BC2DF3" w:rsidRDefault="00BC2DF3" w:rsidP="00BC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2085" w:type="dxa"/>
            <w:vAlign w:val="center"/>
          </w:tcPr>
          <w:p w:rsidR="00BC2DF3" w:rsidRPr="00BC2DF3" w:rsidRDefault="00BC2DF3" w:rsidP="00BC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10.00-16.00</w:t>
            </w:r>
          </w:p>
        </w:tc>
        <w:tc>
          <w:tcPr>
            <w:tcW w:w="2880" w:type="dxa"/>
          </w:tcPr>
          <w:p w:rsidR="00BC2DF3" w:rsidRPr="00BC2DF3" w:rsidRDefault="00BC2DF3" w:rsidP="00BC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2583" w:type="dxa"/>
          </w:tcPr>
          <w:p w:rsidR="00BC2DF3" w:rsidRPr="00BC2DF3" w:rsidRDefault="00BC2DF3" w:rsidP="00BC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BC2DF3" w:rsidRPr="00BC2DF3" w:rsidTr="009A0263">
        <w:tc>
          <w:tcPr>
            <w:tcW w:w="1803" w:type="dxa"/>
            <w:vAlign w:val="center"/>
          </w:tcPr>
          <w:p w:rsidR="00BC2DF3" w:rsidRPr="00BC2DF3" w:rsidRDefault="00BC2DF3" w:rsidP="00BC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2085" w:type="dxa"/>
            <w:vAlign w:val="center"/>
          </w:tcPr>
          <w:p w:rsidR="00BC2DF3" w:rsidRPr="00BC2DF3" w:rsidRDefault="00BC2DF3" w:rsidP="00BC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2880" w:type="dxa"/>
          </w:tcPr>
          <w:p w:rsidR="00BC2DF3" w:rsidRPr="00BC2DF3" w:rsidRDefault="00BC2DF3" w:rsidP="00BC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2583" w:type="dxa"/>
          </w:tcPr>
          <w:p w:rsidR="00BC2DF3" w:rsidRPr="00BC2DF3" w:rsidRDefault="00BC2DF3" w:rsidP="00BC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BC2DF3" w:rsidRPr="00BC2DF3" w:rsidRDefault="00BC2DF3" w:rsidP="00BC2DF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2DF3" w:rsidRPr="00BC2DF3" w:rsidRDefault="00BC2DF3" w:rsidP="00BC2DF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C2DF3" w:rsidRPr="00BC2DF3" w:rsidRDefault="00BC2DF3" w:rsidP="00BC2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2DF3" w:rsidRPr="00BC2DF3" w:rsidRDefault="00BC2DF3" w:rsidP="00BC2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2DF3" w:rsidRPr="00BC2DF3" w:rsidRDefault="00BC2DF3" w:rsidP="00BC2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2DF3" w:rsidRP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BC2DF3" w:rsidRP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DF3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BC2DF3" w:rsidRP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BC2DF3" w:rsidRP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DF3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разрешения вступить в брак</w:t>
      </w:r>
    </w:p>
    <w:p w:rsidR="00BC2DF3" w:rsidRP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 лицам,</w:t>
      </w:r>
    </w:p>
    <w:p w:rsidR="00BC2DF3" w:rsidRP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D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достигшим возраста 16 лет»</w:t>
      </w:r>
    </w:p>
    <w:p w:rsidR="00BC2DF3" w:rsidRPr="00BC2DF3" w:rsidRDefault="00BC2DF3" w:rsidP="00BC2DF3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 xml:space="preserve">                                     │N запроса│         │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>└─────────┴─────────┘        ______________________________________________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 xml:space="preserve">                                    Орган, обрабатывающий запрос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 xml:space="preserve">                                       на предоставление услуги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 xml:space="preserve">                    Данные заявителя (физического лица)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8050"/>
      </w:tblGrid>
      <w:tr w:rsidR="00BC2DF3" w:rsidRPr="00BC2DF3" w:rsidTr="00F21631">
        <w:tc>
          <w:tcPr>
            <w:tcW w:w="1531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Фамилия</w:t>
            </w:r>
          </w:p>
        </w:tc>
        <w:tc>
          <w:tcPr>
            <w:tcW w:w="8050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C2DF3" w:rsidRPr="00BC2DF3" w:rsidTr="00F21631">
        <w:tc>
          <w:tcPr>
            <w:tcW w:w="1531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Имя</w:t>
            </w:r>
          </w:p>
        </w:tc>
        <w:tc>
          <w:tcPr>
            <w:tcW w:w="8050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C2DF3" w:rsidRPr="00BC2DF3" w:rsidTr="00F21631">
        <w:tc>
          <w:tcPr>
            <w:tcW w:w="1531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Отчество</w:t>
            </w:r>
          </w:p>
        </w:tc>
        <w:tc>
          <w:tcPr>
            <w:tcW w:w="8050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C2DF3" w:rsidRPr="00BC2DF3" w:rsidTr="00F21631">
        <w:tc>
          <w:tcPr>
            <w:tcW w:w="1531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Дата рождения</w:t>
            </w:r>
          </w:p>
        </w:tc>
        <w:tc>
          <w:tcPr>
            <w:tcW w:w="8050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</w:tbl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 xml:space="preserve">                Документ, удостоверяющий личность заявителя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588"/>
        <w:gridCol w:w="1360"/>
        <w:gridCol w:w="1644"/>
        <w:gridCol w:w="3458"/>
      </w:tblGrid>
      <w:tr w:rsidR="00BC2DF3" w:rsidRPr="00BC2DF3" w:rsidTr="00F21631">
        <w:tc>
          <w:tcPr>
            <w:tcW w:w="1531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Вид</w:t>
            </w:r>
          </w:p>
        </w:tc>
        <w:tc>
          <w:tcPr>
            <w:tcW w:w="8050" w:type="dxa"/>
            <w:gridSpan w:val="4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C2DF3" w:rsidRPr="00BC2DF3" w:rsidTr="00F21631">
        <w:tc>
          <w:tcPr>
            <w:tcW w:w="1531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Серия</w:t>
            </w:r>
          </w:p>
        </w:tc>
        <w:tc>
          <w:tcPr>
            <w:tcW w:w="1588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5102" w:type="dxa"/>
            <w:gridSpan w:val="2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C2DF3" w:rsidRPr="00BC2DF3" w:rsidTr="00F21631">
        <w:tc>
          <w:tcPr>
            <w:tcW w:w="1531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Выдан</w:t>
            </w:r>
          </w:p>
        </w:tc>
        <w:tc>
          <w:tcPr>
            <w:tcW w:w="2948" w:type="dxa"/>
            <w:gridSpan w:val="2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644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Дата выдачи</w:t>
            </w:r>
          </w:p>
        </w:tc>
        <w:tc>
          <w:tcPr>
            <w:tcW w:w="3458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</w:tbl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 xml:space="preserve">                        Адрес регистрации заявителя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587"/>
        <w:gridCol w:w="1359"/>
        <w:gridCol w:w="1644"/>
        <w:gridCol w:w="1191"/>
        <w:gridCol w:w="2324"/>
      </w:tblGrid>
      <w:tr w:rsidR="00BC2DF3" w:rsidRPr="00BC2DF3" w:rsidTr="00F21631">
        <w:tc>
          <w:tcPr>
            <w:tcW w:w="1531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Индекс</w:t>
            </w:r>
          </w:p>
        </w:tc>
        <w:tc>
          <w:tcPr>
            <w:tcW w:w="1587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3003" w:type="dxa"/>
            <w:gridSpan w:val="2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Регион</w:t>
            </w:r>
          </w:p>
        </w:tc>
        <w:tc>
          <w:tcPr>
            <w:tcW w:w="3515" w:type="dxa"/>
            <w:gridSpan w:val="2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C2DF3" w:rsidRPr="00BC2DF3" w:rsidTr="00F21631">
        <w:tc>
          <w:tcPr>
            <w:tcW w:w="1531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Район</w:t>
            </w:r>
          </w:p>
        </w:tc>
        <w:tc>
          <w:tcPr>
            <w:tcW w:w="1587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3003" w:type="dxa"/>
            <w:gridSpan w:val="2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Населенный пункт</w:t>
            </w:r>
          </w:p>
        </w:tc>
        <w:tc>
          <w:tcPr>
            <w:tcW w:w="3515" w:type="dxa"/>
            <w:gridSpan w:val="2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C2DF3" w:rsidRPr="00BC2DF3" w:rsidTr="00F21631">
        <w:tc>
          <w:tcPr>
            <w:tcW w:w="1531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Улица</w:t>
            </w:r>
          </w:p>
        </w:tc>
        <w:tc>
          <w:tcPr>
            <w:tcW w:w="8105" w:type="dxa"/>
            <w:gridSpan w:val="5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C2DF3" w:rsidRPr="00BC2DF3" w:rsidTr="00F21631">
        <w:tc>
          <w:tcPr>
            <w:tcW w:w="1531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Дом</w:t>
            </w:r>
          </w:p>
        </w:tc>
        <w:tc>
          <w:tcPr>
            <w:tcW w:w="1587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59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Корпус</w:t>
            </w:r>
          </w:p>
        </w:tc>
        <w:tc>
          <w:tcPr>
            <w:tcW w:w="1644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91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Квартира</w:t>
            </w:r>
          </w:p>
        </w:tc>
        <w:tc>
          <w:tcPr>
            <w:tcW w:w="2324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</w:tbl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 xml:space="preserve">                     Адрес места жительства заявителя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587"/>
        <w:gridCol w:w="1359"/>
        <w:gridCol w:w="1644"/>
        <w:gridCol w:w="1191"/>
        <w:gridCol w:w="2324"/>
      </w:tblGrid>
      <w:tr w:rsidR="00BC2DF3" w:rsidRPr="00BC2DF3" w:rsidTr="00F21631">
        <w:tc>
          <w:tcPr>
            <w:tcW w:w="1531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Индекс</w:t>
            </w:r>
          </w:p>
        </w:tc>
        <w:tc>
          <w:tcPr>
            <w:tcW w:w="1587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3003" w:type="dxa"/>
            <w:gridSpan w:val="2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Регион</w:t>
            </w:r>
          </w:p>
        </w:tc>
        <w:tc>
          <w:tcPr>
            <w:tcW w:w="3515" w:type="dxa"/>
            <w:gridSpan w:val="2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C2DF3" w:rsidRPr="00BC2DF3" w:rsidTr="00F21631">
        <w:tc>
          <w:tcPr>
            <w:tcW w:w="1531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Район</w:t>
            </w:r>
          </w:p>
        </w:tc>
        <w:tc>
          <w:tcPr>
            <w:tcW w:w="1587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3003" w:type="dxa"/>
            <w:gridSpan w:val="2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Населенный пункт</w:t>
            </w:r>
          </w:p>
        </w:tc>
        <w:tc>
          <w:tcPr>
            <w:tcW w:w="3515" w:type="dxa"/>
            <w:gridSpan w:val="2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C2DF3" w:rsidRPr="00BC2DF3" w:rsidTr="00F21631">
        <w:tc>
          <w:tcPr>
            <w:tcW w:w="1531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Улица</w:t>
            </w:r>
          </w:p>
        </w:tc>
        <w:tc>
          <w:tcPr>
            <w:tcW w:w="8105" w:type="dxa"/>
            <w:gridSpan w:val="5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C2DF3" w:rsidRPr="00BC2DF3" w:rsidTr="00F21631">
        <w:tc>
          <w:tcPr>
            <w:tcW w:w="1531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Дом</w:t>
            </w:r>
          </w:p>
        </w:tc>
        <w:tc>
          <w:tcPr>
            <w:tcW w:w="1587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59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Корпус</w:t>
            </w:r>
          </w:p>
        </w:tc>
        <w:tc>
          <w:tcPr>
            <w:tcW w:w="1644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91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Квартира</w:t>
            </w:r>
          </w:p>
        </w:tc>
        <w:tc>
          <w:tcPr>
            <w:tcW w:w="2324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</w:tbl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8097"/>
      </w:tblGrid>
      <w:tr w:rsidR="00BC2DF3" w:rsidRPr="00BC2DF3" w:rsidTr="00F21631">
        <w:tc>
          <w:tcPr>
            <w:tcW w:w="1531" w:type="dxa"/>
            <w:vMerge w:val="restart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Контактные данные</w:t>
            </w:r>
          </w:p>
        </w:tc>
        <w:tc>
          <w:tcPr>
            <w:tcW w:w="8097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C2DF3" w:rsidRPr="00BC2DF3" w:rsidTr="00F21631">
        <w:tc>
          <w:tcPr>
            <w:tcW w:w="1531" w:type="dxa"/>
            <w:vMerge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8097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</w:tbl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bookmarkStart w:id="4" w:name="P843"/>
      <w:bookmarkEnd w:id="4"/>
      <w:r w:rsidRPr="00BC2DF3">
        <w:rPr>
          <w:rFonts w:ascii="Courier New" w:eastAsia="Calibri" w:hAnsi="Courier New" w:cs="Courier New"/>
          <w:sz w:val="20"/>
          <w:szCs w:val="20"/>
        </w:rPr>
        <w:t xml:space="preserve">                                 ЗАЯВЛЕНИЕ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 xml:space="preserve">    Прошу снизить мне _____________________________________________________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 xml:space="preserve">                         (Ф.И.О. несовершеннолетнего(ей), дата рождения)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>брачный возраст и дать разрешение на регистрацию брака с __________________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__________________________________________________________________________,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 xml:space="preserve">       (Ф.И.О. лица, с которым несовершеннолетний(</w:t>
      </w:r>
      <w:proofErr w:type="spellStart"/>
      <w:r w:rsidRPr="00BC2DF3">
        <w:rPr>
          <w:rFonts w:ascii="Courier New" w:eastAsia="Calibri" w:hAnsi="Courier New" w:cs="Courier New"/>
          <w:sz w:val="20"/>
          <w:szCs w:val="20"/>
        </w:rPr>
        <w:t>яя</w:t>
      </w:r>
      <w:proofErr w:type="spellEnd"/>
      <w:r w:rsidRPr="00BC2DF3">
        <w:rPr>
          <w:rFonts w:ascii="Courier New" w:eastAsia="Calibri" w:hAnsi="Courier New" w:cs="Courier New"/>
          <w:sz w:val="20"/>
          <w:szCs w:val="20"/>
        </w:rPr>
        <w:t>) хочет вступить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 xml:space="preserve">                        в брак, его дата рождения)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>в связи с тем, что ________________________________________________________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 xml:space="preserve">                             (указать причину)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 xml:space="preserve">                     Представлены следующие документы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"/>
        <w:gridCol w:w="9184"/>
      </w:tblGrid>
      <w:tr w:rsidR="00BC2DF3" w:rsidRPr="00BC2DF3" w:rsidTr="00F21631">
        <w:tc>
          <w:tcPr>
            <w:tcW w:w="442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</w:p>
        </w:tc>
        <w:tc>
          <w:tcPr>
            <w:tcW w:w="9184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C2DF3" w:rsidRPr="00BC2DF3" w:rsidTr="00F21631">
        <w:tc>
          <w:tcPr>
            <w:tcW w:w="442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</w:p>
        </w:tc>
        <w:tc>
          <w:tcPr>
            <w:tcW w:w="9184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C2DF3" w:rsidRPr="00BC2DF3" w:rsidTr="00F21631">
        <w:tc>
          <w:tcPr>
            <w:tcW w:w="442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  <w:tc>
          <w:tcPr>
            <w:tcW w:w="9184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</w:tbl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6463"/>
      </w:tblGrid>
      <w:tr w:rsidR="00BC2DF3" w:rsidRPr="00BC2DF3" w:rsidTr="00F21631">
        <w:tc>
          <w:tcPr>
            <w:tcW w:w="3118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Место получения результата предоставления услуги</w:t>
            </w:r>
          </w:p>
        </w:tc>
        <w:tc>
          <w:tcPr>
            <w:tcW w:w="6463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C2DF3" w:rsidRPr="00BC2DF3" w:rsidTr="00F21631">
        <w:tc>
          <w:tcPr>
            <w:tcW w:w="3118" w:type="dxa"/>
            <w:vMerge w:val="restart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6463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C2DF3" w:rsidRPr="00BC2DF3" w:rsidTr="00F21631">
        <w:tc>
          <w:tcPr>
            <w:tcW w:w="3118" w:type="dxa"/>
            <w:vMerge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6463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</w:tbl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 xml:space="preserve">                Данные представителя (уполномоченного лица)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8050"/>
      </w:tblGrid>
      <w:tr w:rsidR="00BC2DF3" w:rsidRPr="00BC2DF3" w:rsidTr="00F21631">
        <w:tc>
          <w:tcPr>
            <w:tcW w:w="1531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Фамилия</w:t>
            </w:r>
          </w:p>
        </w:tc>
        <w:tc>
          <w:tcPr>
            <w:tcW w:w="8050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C2DF3" w:rsidRPr="00BC2DF3" w:rsidTr="00F21631">
        <w:tc>
          <w:tcPr>
            <w:tcW w:w="1531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Имя</w:t>
            </w:r>
          </w:p>
        </w:tc>
        <w:tc>
          <w:tcPr>
            <w:tcW w:w="8050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C2DF3" w:rsidRPr="00BC2DF3" w:rsidTr="00F21631">
        <w:tc>
          <w:tcPr>
            <w:tcW w:w="1531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Отчество</w:t>
            </w:r>
          </w:p>
        </w:tc>
        <w:tc>
          <w:tcPr>
            <w:tcW w:w="8050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C2DF3" w:rsidRPr="00BC2DF3" w:rsidTr="00F21631">
        <w:tc>
          <w:tcPr>
            <w:tcW w:w="1531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Дата рождения</w:t>
            </w:r>
          </w:p>
        </w:tc>
        <w:tc>
          <w:tcPr>
            <w:tcW w:w="8050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</w:tbl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 xml:space="preserve">              Документ, удостоверяющий личность представителя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 xml:space="preserve">                          (уполномоченного лица)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588"/>
        <w:gridCol w:w="1360"/>
        <w:gridCol w:w="1644"/>
        <w:gridCol w:w="3458"/>
      </w:tblGrid>
      <w:tr w:rsidR="00BC2DF3" w:rsidRPr="00BC2DF3" w:rsidTr="00F21631">
        <w:tc>
          <w:tcPr>
            <w:tcW w:w="1531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Вид</w:t>
            </w:r>
          </w:p>
        </w:tc>
        <w:tc>
          <w:tcPr>
            <w:tcW w:w="8050" w:type="dxa"/>
            <w:gridSpan w:val="4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C2DF3" w:rsidRPr="00BC2DF3" w:rsidTr="00F21631">
        <w:tc>
          <w:tcPr>
            <w:tcW w:w="1531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Серия</w:t>
            </w:r>
          </w:p>
        </w:tc>
        <w:tc>
          <w:tcPr>
            <w:tcW w:w="1588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5102" w:type="dxa"/>
            <w:gridSpan w:val="2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C2DF3" w:rsidRPr="00BC2DF3" w:rsidTr="00F21631">
        <w:tc>
          <w:tcPr>
            <w:tcW w:w="1531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Выдан</w:t>
            </w:r>
          </w:p>
        </w:tc>
        <w:tc>
          <w:tcPr>
            <w:tcW w:w="2948" w:type="dxa"/>
            <w:gridSpan w:val="2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644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Дата выдачи</w:t>
            </w:r>
          </w:p>
        </w:tc>
        <w:tc>
          <w:tcPr>
            <w:tcW w:w="3458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</w:tbl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 xml:space="preserve">          Адрес регистрации представителя (уполномоченного лица)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587"/>
        <w:gridCol w:w="1359"/>
        <w:gridCol w:w="1644"/>
        <w:gridCol w:w="1191"/>
        <w:gridCol w:w="2324"/>
      </w:tblGrid>
      <w:tr w:rsidR="00BC2DF3" w:rsidRPr="00BC2DF3" w:rsidTr="00F21631">
        <w:tc>
          <w:tcPr>
            <w:tcW w:w="1531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Индекс</w:t>
            </w:r>
          </w:p>
        </w:tc>
        <w:tc>
          <w:tcPr>
            <w:tcW w:w="1587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3003" w:type="dxa"/>
            <w:gridSpan w:val="2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Регион</w:t>
            </w:r>
          </w:p>
        </w:tc>
        <w:tc>
          <w:tcPr>
            <w:tcW w:w="3515" w:type="dxa"/>
            <w:gridSpan w:val="2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C2DF3" w:rsidRPr="00BC2DF3" w:rsidTr="00F21631">
        <w:tc>
          <w:tcPr>
            <w:tcW w:w="1531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Район</w:t>
            </w:r>
          </w:p>
        </w:tc>
        <w:tc>
          <w:tcPr>
            <w:tcW w:w="1587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3003" w:type="dxa"/>
            <w:gridSpan w:val="2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Населенный пункт</w:t>
            </w:r>
          </w:p>
        </w:tc>
        <w:tc>
          <w:tcPr>
            <w:tcW w:w="3515" w:type="dxa"/>
            <w:gridSpan w:val="2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C2DF3" w:rsidRPr="00BC2DF3" w:rsidTr="00F21631">
        <w:tc>
          <w:tcPr>
            <w:tcW w:w="1531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Улица</w:t>
            </w:r>
          </w:p>
        </w:tc>
        <w:tc>
          <w:tcPr>
            <w:tcW w:w="8105" w:type="dxa"/>
            <w:gridSpan w:val="5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C2DF3" w:rsidRPr="00BC2DF3" w:rsidTr="00F21631">
        <w:tc>
          <w:tcPr>
            <w:tcW w:w="1531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Дом</w:t>
            </w:r>
          </w:p>
        </w:tc>
        <w:tc>
          <w:tcPr>
            <w:tcW w:w="1587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59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Корпус</w:t>
            </w:r>
          </w:p>
        </w:tc>
        <w:tc>
          <w:tcPr>
            <w:tcW w:w="1644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91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Квартира</w:t>
            </w:r>
          </w:p>
        </w:tc>
        <w:tc>
          <w:tcPr>
            <w:tcW w:w="2324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</w:tbl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 xml:space="preserve">        Адрес места жительства представителя (уполномоченного лица)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587"/>
        <w:gridCol w:w="1359"/>
        <w:gridCol w:w="1644"/>
        <w:gridCol w:w="1191"/>
        <w:gridCol w:w="2324"/>
      </w:tblGrid>
      <w:tr w:rsidR="00BC2DF3" w:rsidRPr="00BC2DF3" w:rsidTr="00F21631">
        <w:tc>
          <w:tcPr>
            <w:tcW w:w="1531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Индекс</w:t>
            </w:r>
          </w:p>
        </w:tc>
        <w:tc>
          <w:tcPr>
            <w:tcW w:w="1587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3003" w:type="dxa"/>
            <w:gridSpan w:val="2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Регион</w:t>
            </w:r>
          </w:p>
        </w:tc>
        <w:tc>
          <w:tcPr>
            <w:tcW w:w="3515" w:type="dxa"/>
            <w:gridSpan w:val="2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C2DF3" w:rsidRPr="00BC2DF3" w:rsidTr="00F21631">
        <w:tc>
          <w:tcPr>
            <w:tcW w:w="1531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Район</w:t>
            </w:r>
          </w:p>
        </w:tc>
        <w:tc>
          <w:tcPr>
            <w:tcW w:w="1587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3003" w:type="dxa"/>
            <w:gridSpan w:val="2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Населенный пункт</w:t>
            </w:r>
          </w:p>
        </w:tc>
        <w:tc>
          <w:tcPr>
            <w:tcW w:w="3515" w:type="dxa"/>
            <w:gridSpan w:val="2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C2DF3" w:rsidRPr="00BC2DF3" w:rsidTr="00F21631">
        <w:tc>
          <w:tcPr>
            <w:tcW w:w="1531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Улица</w:t>
            </w:r>
          </w:p>
        </w:tc>
        <w:tc>
          <w:tcPr>
            <w:tcW w:w="8105" w:type="dxa"/>
            <w:gridSpan w:val="5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C2DF3" w:rsidRPr="00BC2DF3" w:rsidTr="00F21631">
        <w:tc>
          <w:tcPr>
            <w:tcW w:w="1531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Дом</w:t>
            </w:r>
          </w:p>
        </w:tc>
        <w:tc>
          <w:tcPr>
            <w:tcW w:w="1587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359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Корпус</w:t>
            </w:r>
          </w:p>
        </w:tc>
        <w:tc>
          <w:tcPr>
            <w:tcW w:w="1644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91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Квартира</w:t>
            </w:r>
          </w:p>
        </w:tc>
        <w:tc>
          <w:tcPr>
            <w:tcW w:w="2324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</w:tbl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8097"/>
      </w:tblGrid>
      <w:tr w:rsidR="00BC2DF3" w:rsidRPr="00BC2DF3" w:rsidTr="00F21631">
        <w:tc>
          <w:tcPr>
            <w:tcW w:w="1531" w:type="dxa"/>
            <w:vMerge w:val="restart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C2DF3">
              <w:rPr>
                <w:rFonts w:ascii="Courier New" w:eastAsia="Calibri" w:hAnsi="Courier New" w:cs="Courier New"/>
                <w:sz w:val="20"/>
                <w:szCs w:val="20"/>
              </w:rPr>
              <w:t>Контактные данные</w:t>
            </w:r>
          </w:p>
        </w:tc>
        <w:tc>
          <w:tcPr>
            <w:tcW w:w="8097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C2DF3" w:rsidRPr="00BC2DF3" w:rsidTr="00F21631">
        <w:tc>
          <w:tcPr>
            <w:tcW w:w="1531" w:type="dxa"/>
            <w:vMerge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8097" w:type="dxa"/>
          </w:tcPr>
          <w:p w:rsidR="00BC2DF3" w:rsidRPr="00BC2DF3" w:rsidRDefault="00BC2DF3" w:rsidP="00BC2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</w:tbl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 xml:space="preserve">              Дата                             Подпись/ФИО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F3" w:rsidRP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F3" w:rsidRP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F3" w:rsidRP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F3" w:rsidRP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F3" w:rsidRP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F3" w:rsidRP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F3" w:rsidRP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F3" w:rsidRP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F3" w:rsidRP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F3" w:rsidRP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№3</w:t>
      </w:r>
    </w:p>
    <w:p w:rsidR="00BC2DF3" w:rsidRP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DF3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BC2DF3" w:rsidRP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BC2DF3" w:rsidRP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DF3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разрешения вступить в брак</w:t>
      </w:r>
    </w:p>
    <w:p w:rsidR="00BC2DF3" w:rsidRP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 лицам,</w:t>
      </w:r>
    </w:p>
    <w:p w:rsidR="00BC2DF3" w:rsidRPr="00BC2DF3" w:rsidRDefault="00BC2DF3" w:rsidP="00BC2D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D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достигшим возраста 16 лет»</w:t>
      </w:r>
    </w:p>
    <w:p w:rsidR="00BC2DF3" w:rsidRPr="00BC2DF3" w:rsidRDefault="00BC2DF3" w:rsidP="00BC2DF3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2DF3">
        <w:rPr>
          <w:rFonts w:ascii="Times New Roman" w:eastAsia="Calibri" w:hAnsi="Times New Roman" w:cs="Times New Roman"/>
          <w:sz w:val="28"/>
          <w:szCs w:val="28"/>
        </w:rPr>
        <w:t>БЛОК-СХЕМА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2DF3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>│   Прием, регистрация заявления о предоставлении муниципальной услуги    │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 xml:space="preserve">                                     \/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>│ Осуществление межведомственного информационного взаимодействия в рамках │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>│                   предоставления муниципальной услуги                   │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>└─────────────────┬───────────────────────────────────────────────────────┘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 xml:space="preserve">                  \/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>┌───────────────────────────────────┐       ┌─────────────────────────────┐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 xml:space="preserve">│     Требуется межведомственное    </w:t>
      </w:r>
      <w:proofErr w:type="gramStart"/>
      <w:r w:rsidRPr="00BC2DF3">
        <w:rPr>
          <w:rFonts w:ascii="Courier New" w:eastAsia="Calibri" w:hAnsi="Courier New" w:cs="Courier New"/>
          <w:sz w:val="20"/>
          <w:szCs w:val="20"/>
        </w:rPr>
        <w:t>│  Да</w:t>
      </w:r>
      <w:proofErr w:type="gramEnd"/>
      <w:r w:rsidRPr="00BC2DF3">
        <w:rPr>
          <w:rFonts w:ascii="Courier New" w:eastAsia="Calibri" w:hAnsi="Courier New" w:cs="Courier New"/>
          <w:sz w:val="20"/>
          <w:szCs w:val="20"/>
        </w:rPr>
        <w:t xml:space="preserve">   │   Подготовка и направление  │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>│   информационное взаимодействие   ├─────</w:t>
      </w:r>
      <w:proofErr w:type="gramStart"/>
      <w:r w:rsidRPr="00BC2DF3">
        <w:rPr>
          <w:rFonts w:ascii="Courier New" w:eastAsia="Calibri" w:hAnsi="Courier New" w:cs="Courier New"/>
          <w:sz w:val="20"/>
          <w:szCs w:val="20"/>
        </w:rPr>
        <w:t>─&gt;│</w:t>
      </w:r>
      <w:proofErr w:type="gramEnd"/>
      <w:r w:rsidRPr="00BC2DF3">
        <w:rPr>
          <w:rFonts w:ascii="Courier New" w:eastAsia="Calibri" w:hAnsi="Courier New" w:cs="Courier New"/>
          <w:sz w:val="20"/>
          <w:szCs w:val="20"/>
        </w:rPr>
        <w:t xml:space="preserve">  межведомственных запросов  │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>└─────────────────┬─────────────────┘       └───────────────┬─────────────┘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 xml:space="preserve">                  \/ Нет                                    \/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>┌────────────────────────────────────┐       ┌────────────────────────────┐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 xml:space="preserve">│ Принятие решения о </w:t>
      </w:r>
      <w:proofErr w:type="gramStart"/>
      <w:r w:rsidRPr="00BC2DF3">
        <w:rPr>
          <w:rFonts w:ascii="Courier New" w:eastAsia="Calibri" w:hAnsi="Courier New" w:cs="Courier New"/>
          <w:sz w:val="20"/>
          <w:szCs w:val="20"/>
        </w:rPr>
        <w:t>предоставлении  │</w:t>
      </w:r>
      <w:proofErr w:type="gramEnd"/>
      <w:r w:rsidRPr="00BC2DF3">
        <w:rPr>
          <w:rFonts w:ascii="Courier New" w:eastAsia="Calibri" w:hAnsi="Courier New" w:cs="Courier New"/>
          <w:sz w:val="20"/>
          <w:szCs w:val="20"/>
        </w:rPr>
        <w:t>&lt;──────┤    Получение ответов на    │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 xml:space="preserve">│муниципальной услуги или решения об │       </w:t>
      </w:r>
      <w:proofErr w:type="gramStart"/>
      <w:r w:rsidRPr="00BC2DF3">
        <w:rPr>
          <w:rFonts w:ascii="Courier New" w:eastAsia="Calibri" w:hAnsi="Courier New" w:cs="Courier New"/>
          <w:sz w:val="20"/>
          <w:szCs w:val="20"/>
        </w:rPr>
        <w:t>│  межведомственные</w:t>
      </w:r>
      <w:proofErr w:type="gramEnd"/>
      <w:r w:rsidRPr="00BC2DF3">
        <w:rPr>
          <w:rFonts w:ascii="Courier New" w:eastAsia="Calibri" w:hAnsi="Courier New" w:cs="Courier New"/>
          <w:sz w:val="20"/>
          <w:szCs w:val="20"/>
        </w:rPr>
        <w:t xml:space="preserve"> запросы  │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>│      отказе в предоставлении       │       └────────────────────────────┘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>│        муниципальной услуги        │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>└─────────────────┬──────────────────┘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 xml:space="preserve">                  \/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>│   Имеются основания для отказа в предоставлении муниципальной услуги?   │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>└──────────────────┬─────────────────────────────────────┬────────────────┘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 xml:space="preserve">                   \/ Нет                                \/ Да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>┌────────────────────────────────────┐ ┌──────────────────────────────────┐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>│      Решение о предоставлении      │ │Решение об отказе в предоставлении│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>│        муниципальной услуги        │ │       муниципальной услуги       │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>└──────────────────┬─────────────────┘ └─────────────────┬────────────────┘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 xml:space="preserve">                   \/                                    \/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>│     Выдача заявителю результата предоставления муниципальной услуги     │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C2DF3">
        <w:rPr>
          <w:rFonts w:ascii="Courier New" w:eastAsia="Calibri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2DF3" w:rsidRPr="00BC2DF3" w:rsidRDefault="00BC2DF3" w:rsidP="00BC2D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2DF3" w:rsidRPr="00BC2DF3" w:rsidRDefault="00BC2DF3" w:rsidP="00BC2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2DF3" w:rsidRDefault="00BC2DF3" w:rsidP="007D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F3" w:rsidRPr="007D7AB1" w:rsidRDefault="00BC2DF3" w:rsidP="007D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2DF3" w:rsidRPr="007D7AB1" w:rsidSect="009C2CE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7D2"/>
    <w:multiLevelType w:val="multilevel"/>
    <w:tmpl w:val="C63C7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C623C87"/>
    <w:multiLevelType w:val="hybridMultilevel"/>
    <w:tmpl w:val="75BC39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7EB7E3B"/>
    <w:multiLevelType w:val="multilevel"/>
    <w:tmpl w:val="0E008AB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EF"/>
    <w:rsid w:val="00012AE1"/>
    <w:rsid w:val="000349CD"/>
    <w:rsid w:val="000871CC"/>
    <w:rsid w:val="000F4F54"/>
    <w:rsid w:val="00104147"/>
    <w:rsid w:val="001657E1"/>
    <w:rsid w:val="0035129E"/>
    <w:rsid w:val="00473526"/>
    <w:rsid w:val="00670641"/>
    <w:rsid w:val="007338E4"/>
    <w:rsid w:val="00743B22"/>
    <w:rsid w:val="00766523"/>
    <w:rsid w:val="007B5D45"/>
    <w:rsid w:val="007D7AB1"/>
    <w:rsid w:val="009A0263"/>
    <w:rsid w:val="009C2CEF"/>
    <w:rsid w:val="009F62CA"/>
    <w:rsid w:val="00A2528B"/>
    <w:rsid w:val="00AB13EB"/>
    <w:rsid w:val="00B05C9A"/>
    <w:rsid w:val="00B847FA"/>
    <w:rsid w:val="00BC2DF3"/>
    <w:rsid w:val="00BC66FE"/>
    <w:rsid w:val="00C21630"/>
    <w:rsid w:val="00C522C4"/>
    <w:rsid w:val="00C52DB1"/>
    <w:rsid w:val="00C61C87"/>
    <w:rsid w:val="00C73973"/>
    <w:rsid w:val="00D20BDE"/>
    <w:rsid w:val="00DA004D"/>
    <w:rsid w:val="00DD1305"/>
    <w:rsid w:val="00E03BB9"/>
    <w:rsid w:val="00E967EF"/>
    <w:rsid w:val="00F21631"/>
    <w:rsid w:val="00FD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7138"/>
  <w15:chartTrackingRefBased/>
  <w15:docId w15:val="{4D1A1403-4203-4033-AF88-EC7F7C87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0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4147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9F62CA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9F62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1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1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01AA14115FAC2FF5EBFF837705AAF354E32B82D062662B7F02F811348n8O2D" TargetMode="External"/><Relationship Id="rId18" Type="http://schemas.openxmlformats.org/officeDocument/2006/relationships/hyperlink" Target="consultantplus://offline/ref=7C4BD142AAB9F04B4960B6B602FD946315AAF42CA47C7D29D04228E6BC3804C5CB3204870BZAH" TargetMode="External"/><Relationship Id="rId26" Type="http://schemas.openxmlformats.org/officeDocument/2006/relationships/hyperlink" Target="consultantplus://offline/ref=1F262631D990A0672A69CAAB66A2C41B18163E326C3415532FABB7550FF696A3C46349524C8E90F257282E2EI3w5H" TargetMode="External"/><Relationship Id="rId39" Type="http://schemas.openxmlformats.org/officeDocument/2006/relationships/hyperlink" Target="http://uggs.rkomi.ru" TargetMode="External"/><Relationship Id="rId21" Type="http://schemas.openxmlformats.org/officeDocument/2006/relationships/hyperlink" Target="consultantplus://offline/ref=B82DD5507C0FB1D4C087BE23AE02A994D77B2FC706FB19C0AE3719ED2A3CC2ED47CF05F54758FF18A4D3C380GCjFH" TargetMode="External"/><Relationship Id="rId34" Type="http://schemas.openxmlformats.org/officeDocument/2006/relationships/hyperlink" Target="consultantplus://offline/ref=ABF0007E933D98D670024916F62E7947DA2B9F6700AAE087C4211FD8790ECF88BD6D2B9E350DB9434ACCBBC9EDM2I" TargetMode="External"/><Relationship Id="rId7" Type="http://schemas.openxmlformats.org/officeDocument/2006/relationships/hyperlink" Target="consultantplus://offline/ref=7C4BD142AAB9F04B4960B6B602FD946315AAF42CA47C7D29D04228E6BC3804C5CB320482B9A563B10DZ8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01AA14115FAC2FF5EBFF8217336F131493EE52901266CE3A873874417D286AE62n6OCD" TargetMode="External"/><Relationship Id="rId20" Type="http://schemas.openxmlformats.org/officeDocument/2006/relationships/hyperlink" Target="http://yandex.ru/clck/jsredir?from=yandex.ru%3Bsearch%2F%3Bweb%3B%3B&amp;text=&amp;etext=850.YTunc3Y5fod_-E95fYje3QEs4ooa0eK_zVUVPolUl_6kqDUu1cVqPDdNuufyIlMJHntVMqyxFdRipHUi6B_nZQ.35de41eb5930eb6d4984061e5a0c47341dd52a24&amp;url=http%3A%2F%2Faikino.selakomi.ru%2F&amp;uuid=&amp;state=PEtFfuTeVD4jaxywoSUvtNlVVIL6S3yQiqAIVRbRsTYFW2cQsPIczQ%3D%3D&amp;data=&amp;b64e=3&amp;sign=518fe55be086246275fb0cb842ca8844&amp;keyno=0&amp;cst=AiuY0DBWFJ5Hyx_fyvalFIES3VLOidqO3tyXAvZd_GKWa9xl8fQhSQXy7SDPLXSlHyudKBo2MCyDMd5jgalcSxYIRwzukNruVYaPS1BxrqL_QhlHkeQ2nnksDgAKELRSEW6Ta_uqG-fjRjZK4-FO-PIabPTCOgbDjXoiQh7WZsJWhWtftEJw9zzGaNOoRm49c1xDc-RDrstgKhTpi6kUQpBjwtdZzDN0jiNXq6debulaz_fpTCwIG2XjIhZNg_Stg7v5-LaHgN2sfA92FXFOcYSPvkFLuwt88jGrnmd6T84vtp-KCYI2yGCss8KvhuBO3OXpKSU_QZHvmE0pJ5REetzvG8sRwziBMlcWURGOqs6Q3TOtoy6WXHcZeXLlzZAp2nd1tay4SUuOb2-8GZZ3LH5oKPiRQpAPWmZJdRICd5eElSYty5oEBnY41w8-YiHc&amp;ref=orjY4mGPRjk5boDnW0uvlrrd71vZw9kpmVass3vgp1GzMyNP6XZtBliSPd8NIS7p_dtqYadgj3E-rAG3epO2TTmJlYmq_mxcNPGYUCdWViecNu6e49nDWA2LIAa7iSUEPhMgXUi066bZN7dKTIR4EkFHXKml9HQg2Z99RpOpEHvJJvJGfyeJG5krR9CFhuJsWCwRpsxJGdEBQpL9sPPekeo_RGIPGL5yXKngh5jVJrA&amp;l10n=ru&amp;cts=1445591943581&amp;mc=3.408053132659755" TargetMode="External"/><Relationship Id="rId29" Type="http://schemas.openxmlformats.org/officeDocument/2006/relationships/hyperlink" Target="consultantplus://offline/ref=1F262631D990A0672A69CAAB66A2C41B18163E326C3415532FABB7550FF696A3C46349524C8E90F257282F27I3w0H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46EF1027E8A8F2B8B07D1744A22E411BCFECB74BB4FE2F1D6BBDEADCA8D9AE29AA82F2876797F5C5522796s4w2D" TargetMode="External"/><Relationship Id="rId11" Type="http://schemas.openxmlformats.org/officeDocument/2006/relationships/hyperlink" Target="consultantplus://offline/ref=501AA14115FAC2FF5EBFF837705AAF354E3DBC24032E62B7F02F811348n8O2D" TargetMode="External"/><Relationship Id="rId24" Type="http://schemas.openxmlformats.org/officeDocument/2006/relationships/hyperlink" Target="consultantplus://offline/ref=1F262631D990A0672A69CAAB66A2C41B18163E326C3415532FABB7550FF696A3C46349524C8E90F257282E2EI3w5H" TargetMode="External"/><Relationship Id="rId32" Type="http://schemas.openxmlformats.org/officeDocument/2006/relationships/hyperlink" Target="consultantplus://offline/ref=AA7A4CAFA3A8FB1E2C0E687AD7EAA8820C6FC9EE3384CF60EEFC2744D137318FEB5F8DCECC1F6173A9F0F9E5D6CDI" TargetMode="External"/><Relationship Id="rId37" Type="http://schemas.openxmlformats.org/officeDocument/2006/relationships/hyperlink" Target="consultantplus://offline/ref=7E9D8B6B950FF31C9B3A1226D10BE3B1FE750E59392EB0AE95B4453C152734AD3A1A8E862DO9O6I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501AA14115FAC2FF5EBFF837705AAF354E30B325042E62B7F02F811348n8O2D" TargetMode="External"/><Relationship Id="rId23" Type="http://schemas.openxmlformats.org/officeDocument/2006/relationships/hyperlink" Target="consultantplus://offline/ref=242340A0A0A25B813C7739EFF2B59882982E9B9AD25774492556E9EBFE0F2C5D2E278BAB835B5A50CACCD0D978s9H" TargetMode="External"/><Relationship Id="rId28" Type="http://schemas.openxmlformats.org/officeDocument/2006/relationships/hyperlink" Target="consultantplus://offline/ref=1F262631D990A0672A69CAAB66A2C41B18163E326C3415532FABB7550FF696A3C46349524C8E90F257282E2EI3w5H" TargetMode="External"/><Relationship Id="rId36" Type="http://schemas.openxmlformats.org/officeDocument/2006/relationships/hyperlink" Target="consultantplus://offline/ref=7E9D8B6B950FF31C9B3A1226D10BE3B1FE750E59392EB0AE95B4453C152734AD3A1A8E862DO9O6I" TargetMode="External"/><Relationship Id="rId10" Type="http://schemas.openxmlformats.org/officeDocument/2006/relationships/hyperlink" Target="consultantplus://offline/ref=501AA14115FAC2FF5EBFF837705AAF354E32B826072F62B7F02F811348n8O2D" TargetMode="External"/><Relationship Id="rId19" Type="http://schemas.openxmlformats.org/officeDocument/2006/relationships/hyperlink" Target="consultantplus://offline/ref=7C4BD142AAB9F04B4960B6B602FD946315A5F029AB7B7D29D04228E6BC3804C5CB320482B9A563B10DZ7H" TargetMode="External"/><Relationship Id="rId31" Type="http://schemas.openxmlformats.org/officeDocument/2006/relationships/hyperlink" Target="consultantplus://offline/ref=AA7A4CAFA3A8FB1E2C0E687AD7EAA8820C6FC9EE3384CF60EEFC2744D137318FEB5F8DCECC1F6173A9F0F9E5D6C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1AA14115FAC2FF5EBFF837705AAF354E3DB922082762B7F02F8113488280FB222C46CDEA5CB63En3OCD" TargetMode="External"/><Relationship Id="rId14" Type="http://schemas.openxmlformats.org/officeDocument/2006/relationships/hyperlink" Target="consultantplus://offline/ref=501AA14115FAC2FF5EBFF837705AAF354E3DB921072462B7F02F811348n8O2D" TargetMode="External"/><Relationship Id="rId22" Type="http://schemas.openxmlformats.org/officeDocument/2006/relationships/hyperlink" Target="consultantplus://offline/ref=242340A0A0A25B813C7739EFF2B59882982E9B9AD25774492556E9EBFE0F2C5D2E278BAB835B5A50CACCD1D078sCH" TargetMode="External"/><Relationship Id="rId27" Type="http://schemas.openxmlformats.org/officeDocument/2006/relationships/hyperlink" Target="consultantplus://offline/ref=1F262631D990A0672A69CAAB66A2C41B18163E326C3415532FABB7550FF696A3C46349524C8E90F257282F27I3w0H" TargetMode="External"/><Relationship Id="rId30" Type="http://schemas.openxmlformats.org/officeDocument/2006/relationships/hyperlink" Target="consultantplus://offline/ref=E09B0EE304AB396892123C7E4D9C4E3E9DC316114689819A4B49B193B19669D56B498A063029D2AFA8ABA22F6772H" TargetMode="External"/><Relationship Id="rId35" Type="http://schemas.openxmlformats.org/officeDocument/2006/relationships/hyperlink" Target="consultantplus://offline/ref=7E9D8B6B950FF31C9B3A1230D267BDB5FA7E51513B27B8FCCDE4436B4A7732F87A5A88D36DDBE32405EC99FBO1OFI" TargetMode="External"/><Relationship Id="rId8" Type="http://schemas.openxmlformats.org/officeDocument/2006/relationships/hyperlink" Target="consultantplus://offline/ref=501AA14115FAC2FF5EBFF837705AAF354D3DBC210B7035B5A17A8Fn1O6D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01AA14115FAC2FF5EBFF837705AAF354E32BD27072062B7F02F8113488280FB222C46CDEA5CB632n3OFD" TargetMode="External"/><Relationship Id="rId17" Type="http://schemas.openxmlformats.org/officeDocument/2006/relationships/hyperlink" Target="consultantplus://offline/ref=7C4BD142AAB9F04B4960B6B602FD946315AAF42CA47C7D29D04228E6BC3804C5CB320482B9A563B50DZEH" TargetMode="External"/><Relationship Id="rId25" Type="http://schemas.openxmlformats.org/officeDocument/2006/relationships/hyperlink" Target="consultantplus://offline/ref=1F262631D990A0672A69CAAB66A2C41B18163E326C3415532FABB7550FF696A3C46349524C8E90F257282F27I3w0H" TargetMode="External"/><Relationship Id="rId33" Type="http://schemas.openxmlformats.org/officeDocument/2006/relationships/hyperlink" Target="consultantplus://offline/ref=AA7A4CAFA3A8FB1E2C0E687AD7EAA8820C6FC9EE3384CF60EEFC2744D137318FEB5F8DCECC1F6173A9F0FAECD6C8I" TargetMode="External"/><Relationship Id="rId38" Type="http://schemas.openxmlformats.org/officeDocument/2006/relationships/hyperlink" Target="consultantplus://offline/ref=7E9D8B6B950FF31C9B3A1230D267BDB5FA7E51513B27B8FCCDE4436B4A7732F87A5A88D36DDBE32405EC99FBO1O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11601</Words>
  <Characters>66132</Characters>
  <Application>Microsoft Office Word</Application>
  <DocSecurity>0</DocSecurity>
  <Lines>551</Lines>
  <Paragraphs>155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ШУÖМ</vt:lpstr>
      <vt:lpstr>        ПОСТАНОВЛЕНИЕ</vt:lpstr>
      <vt:lpstr>        </vt:lpstr>
      <vt:lpstr>    1. Общие положения</vt:lpstr>
      <vt:lpstr>    2. Стандарт предоставления муниципальной услуги</vt:lpstr>
      <vt:lpstr>    4. Формы контроля за исполнением</vt:lpstr>
      <vt:lpstr>        Порядок осуществления текущего контроля за соблюдением</vt:lpstr>
      <vt:lpstr>        Порядок и периодичность осуществления плановых</vt:lpstr>
      <vt:lpstr>        Ответственность должностных лиц за решения и действия</vt:lpstr>
      <vt:lpstr>        Положения, характеризующие требования к порядку</vt:lpstr>
      <vt:lpstr>    V. Досудебный (внесудебный) порядок обжалования решений</vt:lpstr>
      <vt:lpstr>        Информация для заявителя о его праве подать жалобу</vt:lpstr>
      <vt:lpstr>        Предмет жалобы</vt:lpstr>
      <vt:lpstr>        Органы местного самоуправления и уполномоченные</vt:lpstr>
      <vt:lpstr>        Порядок подачи и рассмотрения жалобы</vt:lpstr>
      <vt:lpstr>        Сроки рассмотрения жалоб</vt:lpstr>
      <vt:lpstr>        Перечень оснований для приостановления рассмотрения жалобы</vt:lpstr>
      <vt:lpstr>        Результат рассмотрения жалобы</vt:lpstr>
      <vt:lpstr>        Порядок информирования заявителя о результатах</vt:lpstr>
      <vt:lpstr>        Порядок обжалования решения по жалобе</vt:lpstr>
      <vt:lpstr>        Право заявителя на получение информации и документов,</vt:lpstr>
      <vt:lpstr>        Способы информирования заявителя о порядке подачи</vt:lpstr>
      <vt:lpstr/>
      <vt:lpstr/>
    </vt:vector>
  </TitlesOfParts>
  <Company/>
  <LinksUpToDate>false</LinksUpToDate>
  <CharactersWithSpaces>77578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2017-08-14T10:27:00Z</cp:lastPrinted>
  <dcterms:created xsi:type="dcterms:W3CDTF">2017-07-20T13:24:00Z</dcterms:created>
  <dcterms:modified xsi:type="dcterms:W3CDTF">2017-08-14T11:26:00Z</dcterms:modified>
</cp:coreProperties>
</file>