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3E" w:rsidRPr="00B8457B" w:rsidRDefault="00C3723E" w:rsidP="00C372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33F324B" wp14:editId="5A7953BE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C3723E" w:rsidRPr="00B8457B" w:rsidTr="00A43346">
        <w:tc>
          <w:tcPr>
            <w:tcW w:w="4750" w:type="dxa"/>
          </w:tcPr>
          <w:p w:rsidR="00C3723E" w:rsidRPr="00B8457B" w:rsidRDefault="00C3723E" w:rsidP="00A43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3723E" w:rsidRPr="00B8457B" w:rsidRDefault="00C3723E" w:rsidP="00A43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3723E" w:rsidRPr="00B8457B" w:rsidRDefault="00C3723E" w:rsidP="00A43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C3723E" w:rsidRPr="00B8457B" w:rsidRDefault="00C3723E" w:rsidP="00A433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3723E" w:rsidRPr="00B8457B" w:rsidRDefault="00C3723E" w:rsidP="00A433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3723E" w:rsidRPr="00B8457B" w:rsidRDefault="00C3723E" w:rsidP="00A43346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C3723E" w:rsidRPr="00B8457B" w:rsidRDefault="00C3723E" w:rsidP="00C372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C3723E" w:rsidRPr="00B8457B" w:rsidRDefault="00C3723E" w:rsidP="00C372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3723E" w:rsidRPr="009C2CEF" w:rsidRDefault="00C3723E" w:rsidP="00C372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23E" w:rsidRPr="002E5B70" w:rsidRDefault="00C3723E" w:rsidP="00C3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638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                                                         </w:t>
      </w:r>
      <w:r w:rsidR="002D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№154</w:t>
      </w:r>
    </w:p>
    <w:p w:rsidR="00C3723E" w:rsidRPr="00473526" w:rsidRDefault="00C3723E" w:rsidP="00C3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526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C3723E" w:rsidRPr="0035129E" w:rsidRDefault="00C3723E" w:rsidP="00C3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3E" w:rsidRPr="00C3723E" w:rsidRDefault="00C3723E" w:rsidP="00C3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2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СП «Айкино»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C3723E">
        <w:rPr>
          <w:rFonts w:ascii="Times New Roman" w:hAnsi="Times New Roman" w:cs="Times New Roman"/>
          <w:bCs/>
          <w:sz w:val="28"/>
          <w:szCs w:val="28"/>
        </w:rPr>
        <w:t xml:space="preserve"> 14.08</w:t>
      </w:r>
      <w:r>
        <w:rPr>
          <w:rFonts w:ascii="Times New Roman" w:hAnsi="Times New Roman" w:cs="Times New Roman"/>
          <w:bCs/>
          <w:sz w:val="28"/>
          <w:szCs w:val="28"/>
        </w:rPr>
        <w:t>.2017 года №</w:t>
      </w:r>
      <w:r w:rsidRPr="00C3723E">
        <w:rPr>
          <w:rFonts w:ascii="Times New Roman" w:hAnsi="Times New Roman" w:cs="Times New Roman"/>
          <w:bCs/>
          <w:sz w:val="28"/>
          <w:szCs w:val="28"/>
        </w:rPr>
        <w:t xml:space="preserve"> 94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C3723E">
        <w:rPr>
          <w:rFonts w:ascii="Times New Roman" w:hAnsi="Times New Roman" w:cs="Times New Roman"/>
          <w:bCs/>
          <w:sz w:val="28"/>
          <w:szCs w:val="28"/>
        </w:rPr>
        <w:t>б</w:t>
      </w:r>
      <w:r w:rsidRPr="002E5B70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C3723E" w:rsidRDefault="00C3723E" w:rsidP="00C3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29E">
        <w:rPr>
          <w:rFonts w:ascii="Times New Roman" w:hAnsi="Times New Roman" w:cs="Times New Roman"/>
          <w:sz w:val="28"/>
          <w:szCs w:val="28"/>
        </w:rPr>
        <w:tab/>
      </w:r>
    </w:p>
    <w:p w:rsidR="00E6414B" w:rsidRPr="00E479AD" w:rsidRDefault="00C3723E" w:rsidP="00E47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B70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 Градостроительный кодекс Российской Федерации, Феде</w:t>
      </w:r>
      <w:r>
        <w:rPr>
          <w:rFonts w:ascii="Times New Roman" w:eastAsia="Calibri" w:hAnsi="Times New Roman" w:cs="Times New Roman"/>
          <w:sz w:val="28"/>
          <w:szCs w:val="28"/>
        </w:rPr>
        <w:t>рального закона от 13.07.2015 №</w:t>
      </w:r>
      <w:r w:rsidRPr="002E5B70">
        <w:rPr>
          <w:rFonts w:ascii="Times New Roman" w:eastAsia="Calibri" w:hAnsi="Times New Roman" w:cs="Times New Roman"/>
          <w:sz w:val="28"/>
          <w:szCs w:val="28"/>
        </w:rPr>
        <w:t>218-ФЗ «О государственной регистрации недвижимости»,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9AD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E479AD" w:rsidRPr="00E479A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479AD">
        <w:rPr>
          <w:rFonts w:ascii="Times New Roman" w:eastAsia="Calibri" w:hAnsi="Times New Roman" w:cs="Times New Roman"/>
          <w:sz w:val="28"/>
          <w:szCs w:val="28"/>
        </w:rPr>
        <w:t>равительства РФ от 31.01.2017 №147-р «</w:t>
      </w:r>
      <w:r w:rsidR="00E479AD" w:rsidRPr="00E479AD">
        <w:rPr>
          <w:rFonts w:ascii="Times New Roman" w:eastAsia="Calibri" w:hAnsi="Times New Roman" w:cs="Times New Roman"/>
          <w:sz w:val="28"/>
          <w:szCs w:val="28"/>
        </w:rPr>
        <w:t>О целевых моделях упрощения процедур ведения бизнеса и повышения инвестиционной привлекательности</w:t>
      </w:r>
      <w:r w:rsidR="00E479AD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Федерации»</w:t>
      </w:r>
    </w:p>
    <w:p w:rsidR="00E479AD" w:rsidRPr="00E479AD" w:rsidRDefault="00E479AD" w:rsidP="00E479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79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4093" w:rsidRDefault="00E479AD" w:rsidP="005F4093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9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4093" w:rsidRPr="00E479AD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Pr="00E479AD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E479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E479A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AD">
        <w:rPr>
          <w:rFonts w:ascii="Times New Roman" w:hAnsi="Times New Roman" w:cs="Times New Roman"/>
          <w:bCs/>
          <w:sz w:val="28"/>
          <w:szCs w:val="28"/>
        </w:rPr>
        <w:t>«Айкино» от 14.08.2017 года № 94«Об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 w:rsidR="005F4093" w:rsidRPr="005F409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5F4093" w:rsidRPr="005F4093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5F4093" w:rsidRDefault="005F4093" w:rsidP="005F4093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сельского поселения «Айкино» Калимову Е.М.</w:t>
      </w:r>
    </w:p>
    <w:p w:rsidR="005F4093" w:rsidRPr="005F4093" w:rsidRDefault="005F4093" w:rsidP="005F4093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5F4093" w:rsidRPr="005F4093" w:rsidRDefault="005F4093" w:rsidP="005F4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093" w:rsidRPr="005F4093" w:rsidRDefault="005F4093" w:rsidP="005F4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093" w:rsidRPr="005F4093" w:rsidRDefault="005F4093" w:rsidP="005F4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</w:t>
      </w:r>
    </w:p>
    <w:p w:rsidR="005F4093" w:rsidRDefault="005F4093" w:rsidP="005F4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gramStart"/>
      <w:r w:rsidRPr="005F4093">
        <w:rPr>
          <w:rFonts w:ascii="Times New Roman" w:hAnsi="Times New Roman" w:cs="Times New Roman"/>
          <w:bCs/>
          <w:sz w:val="28"/>
          <w:szCs w:val="28"/>
        </w:rPr>
        <w:t xml:space="preserve">Айкино»   </w:t>
      </w:r>
      <w:proofErr w:type="gramEnd"/>
      <w:r w:rsidRPr="005F40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В.А. Стецко  </w:t>
      </w:r>
    </w:p>
    <w:p w:rsidR="005F4093" w:rsidRDefault="005F4093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093" w:rsidRPr="005F4093" w:rsidRDefault="005F4093" w:rsidP="005F409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F4093" w:rsidRPr="005F4093" w:rsidRDefault="005F4093" w:rsidP="005F409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СП «Айкино</w:t>
      </w:r>
    </w:p>
    <w:p w:rsidR="005F4093" w:rsidRPr="005F4093" w:rsidRDefault="005F4093" w:rsidP="005F40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от</w:t>
      </w:r>
      <w:r w:rsidR="002D6389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Pr="005F4093">
        <w:rPr>
          <w:rFonts w:ascii="Times New Roman" w:hAnsi="Times New Roman" w:cs="Times New Roman"/>
          <w:bCs/>
          <w:sz w:val="28"/>
          <w:szCs w:val="28"/>
        </w:rPr>
        <w:t>.11.2017 года №</w:t>
      </w:r>
      <w:r w:rsidR="002D6389">
        <w:rPr>
          <w:rFonts w:ascii="Times New Roman" w:hAnsi="Times New Roman" w:cs="Times New Roman"/>
          <w:bCs/>
          <w:sz w:val="28"/>
          <w:szCs w:val="28"/>
        </w:rPr>
        <w:t>154</w:t>
      </w:r>
    </w:p>
    <w:p w:rsidR="005F4093" w:rsidRDefault="005F4093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0BB" w:rsidRDefault="005F4093" w:rsidP="005F40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Pr="005F4093">
        <w:rPr>
          <w:rFonts w:ascii="Times New Roman" w:hAnsi="Times New Roman" w:cs="Times New Roman"/>
          <w:bCs/>
          <w:sz w:val="28"/>
          <w:szCs w:val="28"/>
        </w:rPr>
        <w:t xml:space="preserve">, вносимые в постановление </w:t>
      </w:r>
    </w:p>
    <w:p w:rsidR="005F4093" w:rsidRPr="005F4093" w:rsidRDefault="005F4093" w:rsidP="005F40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09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240BB">
        <w:rPr>
          <w:rFonts w:ascii="Times New Roman" w:hAnsi="Times New Roman" w:cs="Times New Roman"/>
          <w:sz w:val="28"/>
          <w:szCs w:val="28"/>
        </w:rPr>
        <w:t xml:space="preserve"> </w:t>
      </w:r>
      <w:r w:rsidRPr="005F4093">
        <w:rPr>
          <w:rFonts w:ascii="Times New Roman" w:hAnsi="Times New Roman" w:cs="Times New Roman"/>
          <w:bCs/>
          <w:sz w:val="28"/>
          <w:szCs w:val="28"/>
        </w:rPr>
        <w:t>сельского поселения «Айкино» от 14.08.2017 года № 94«Об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0D77C8" w:rsidRDefault="000D77C8" w:rsidP="000D77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6C83" w:rsidRPr="000D486C" w:rsidRDefault="009A6C83" w:rsidP="000D486C">
      <w:pPr>
        <w:pStyle w:val="a4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D37AA8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AA8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0D486C" w:rsidRPr="000D48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86C" w:rsidRPr="000D486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="000D486C" w:rsidRPr="000D4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86C" w:rsidRPr="000D486C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</w:t>
      </w:r>
      <w:r w:rsidR="000D486C">
        <w:rPr>
          <w:rFonts w:ascii="Times New Roman" w:eastAsia="Times New Roman" w:hAnsi="Times New Roman"/>
          <w:bCs/>
          <w:sz w:val="28"/>
          <w:szCs w:val="28"/>
          <w:lang w:eastAsia="ru-RU"/>
        </w:rPr>
        <w:t>я «Айкино» от 14.08.2017 года №</w:t>
      </w:r>
      <w:r w:rsidR="000D486C" w:rsidRPr="000D486C">
        <w:rPr>
          <w:rFonts w:ascii="Times New Roman" w:eastAsia="Times New Roman" w:hAnsi="Times New Roman"/>
          <w:bCs/>
          <w:sz w:val="28"/>
          <w:szCs w:val="28"/>
          <w:lang w:eastAsia="ru-RU"/>
        </w:rPr>
        <w:t>94</w:t>
      </w:r>
      <w:r w:rsidR="000D4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486C" w:rsidRPr="000D486C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 w:rsidR="00D37AA8" w:rsidRPr="000D486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0D486C">
        <w:rPr>
          <w:rFonts w:ascii="Times New Roman" w:eastAsia="Times New Roman" w:hAnsi="Times New Roman"/>
          <w:sz w:val="28"/>
          <w:szCs w:val="28"/>
          <w:lang w:eastAsia="ru-RU"/>
        </w:rPr>
        <w:t>зложить в следующей редакции:</w:t>
      </w:r>
    </w:p>
    <w:p w:rsidR="00D37AA8" w:rsidRPr="00D37AA8" w:rsidRDefault="00D37AA8" w:rsidP="00D37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«2.6.</w:t>
      </w:r>
      <w:r w:rsidRPr="00D37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7 рабочих дней, исчисляемых со дня регистрации заявления о предоставлении муниципальной услуги. </w:t>
      </w:r>
    </w:p>
    <w:p w:rsidR="00D37AA8" w:rsidRPr="00D37AA8" w:rsidRDefault="00D37AA8" w:rsidP="00D37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A8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составляет 30 дней, исчисляемых со дня регистрации заявления с документами, необходимыми для предоставления муниципальной услуги (в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не приложено заключение, указанное в </w:t>
      </w:r>
      <w:hyperlink r:id="rId9" w:history="1">
        <w:r w:rsidRPr="00D37AA8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части 10.1 статьи 51</w:t>
        </w:r>
      </w:hyperlink>
      <w:r w:rsidRPr="00D37AA8">
        <w:rPr>
          <w:rFonts w:ascii="Times New Roman" w:eastAsia="Calibri" w:hAnsi="Times New Roman" w:cs="Times New Roman"/>
          <w:sz w:val="28"/>
          <w:szCs w:val="28"/>
        </w:rPr>
        <w:t xml:space="preserve"> ГрК РФ, либо в заявлении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строительства).</w:t>
      </w:r>
    </w:p>
    <w:p w:rsidR="000D77C8" w:rsidRPr="000D486C" w:rsidRDefault="000D77C8" w:rsidP="000D486C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346">
        <w:rPr>
          <w:rFonts w:ascii="Times New Roman" w:hAnsi="Times New Roman" w:cs="Times New Roman"/>
          <w:bCs/>
          <w:sz w:val="28"/>
          <w:szCs w:val="28"/>
        </w:rPr>
        <w:t>Приложение №2 к постановлению</w:t>
      </w:r>
      <w:r w:rsidR="000D486C" w:rsidRPr="000D486C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</w:t>
      </w:r>
      <w:r w:rsidR="000D486C">
        <w:rPr>
          <w:rFonts w:ascii="Times New Roman" w:hAnsi="Times New Roman" w:cs="Times New Roman"/>
          <w:bCs/>
          <w:sz w:val="28"/>
          <w:szCs w:val="28"/>
        </w:rPr>
        <w:t>я «Айкино» от 14.08.2017 года №</w:t>
      </w:r>
      <w:r w:rsidR="000D486C" w:rsidRPr="000D486C">
        <w:rPr>
          <w:rFonts w:ascii="Times New Roman" w:hAnsi="Times New Roman" w:cs="Times New Roman"/>
          <w:bCs/>
          <w:sz w:val="28"/>
          <w:szCs w:val="28"/>
        </w:rPr>
        <w:t>94«Об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 w:rsidRPr="000D486C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D77C8" w:rsidRDefault="000D77C8" w:rsidP="000D77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A43346" w:rsidRDefault="00A43346" w:rsidP="00A43346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C523A1">
        <w:rPr>
          <w:rFonts w:ascii="Times New Roman" w:hAnsi="Times New Roman" w:cs="Times New Roman"/>
          <w:sz w:val="28"/>
          <w:szCs w:val="28"/>
        </w:rPr>
        <w:t xml:space="preserve">к </w:t>
      </w:r>
      <w:r w:rsidR="000D486C">
        <w:rPr>
          <w:rFonts w:ascii="Times New Roman" w:hAnsi="Times New Roman" w:cs="Times New Roman"/>
          <w:sz w:val="28"/>
          <w:szCs w:val="28"/>
        </w:rPr>
        <w:t>а</w:t>
      </w:r>
      <w:r w:rsidRPr="00C523A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E5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46" w:rsidRPr="00E51FC0" w:rsidRDefault="00A43346" w:rsidP="00A43346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E51FC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51FC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1FC0">
        <w:rPr>
          <w:rFonts w:ascii="Times New Roman" w:hAnsi="Times New Roman" w:cs="Times New Roman"/>
          <w:sz w:val="28"/>
          <w:szCs w:val="28"/>
        </w:rPr>
        <w:t>слуги</w:t>
      </w:r>
    </w:p>
    <w:p w:rsidR="00A43346" w:rsidRDefault="00A43346" w:rsidP="00A43346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E51FC0">
        <w:rPr>
          <w:rFonts w:ascii="Times New Roman" w:hAnsi="Times New Roman" w:cs="Times New Roman"/>
          <w:sz w:val="28"/>
          <w:szCs w:val="28"/>
        </w:rPr>
        <w:t>«</w:t>
      </w:r>
      <w:r w:rsidRPr="00E51FC0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</w:t>
      </w:r>
      <w:r w:rsidRPr="00E51FC0">
        <w:rPr>
          <w:rFonts w:ascii="Times New Roman" w:hAnsi="Times New Roman" w:cs="Times New Roman"/>
          <w:sz w:val="28"/>
          <w:szCs w:val="28"/>
        </w:rPr>
        <w:t>»</w:t>
      </w:r>
    </w:p>
    <w:p w:rsidR="002D6389" w:rsidRDefault="002D6389" w:rsidP="00A43346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2D6389" w:rsidRPr="00E51FC0" w:rsidRDefault="002D6389" w:rsidP="00A43346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1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63"/>
        <w:gridCol w:w="600"/>
        <w:gridCol w:w="2087"/>
        <w:gridCol w:w="708"/>
        <w:gridCol w:w="2649"/>
        <w:gridCol w:w="1034"/>
      </w:tblGrid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43346" w:rsidRPr="00C523A1" w:rsidTr="00A4334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3346" w:rsidRPr="00C523A1" w:rsidRDefault="00A43346" w:rsidP="00A433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C523A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3346" w:rsidRPr="00C523A1" w:rsidRDefault="00A43346" w:rsidP="00A433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43346" w:rsidRPr="00C523A1" w:rsidRDefault="00A43346" w:rsidP="00A433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3346" w:rsidRPr="00C523A1" w:rsidRDefault="00A43346" w:rsidP="00A433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43346" w:rsidRPr="00C523A1" w:rsidTr="00A4334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3346" w:rsidRPr="00C523A1" w:rsidRDefault="00A43346" w:rsidP="00A433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3346" w:rsidRPr="00C523A1" w:rsidRDefault="00A43346" w:rsidP="00A433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A43346" w:rsidRPr="00C523A1" w:rsidRDefault="00A43346" w:rsidP="00A433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3346" w:rsidRPr="00C523A1" w:rsidRDefault="00A43346" w:rsidP="00A433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23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A43346" w:rsidRPr="00C523A1" w:rsidRDefault="00A43346" w:rsidP="00A433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6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6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333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6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333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361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363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361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3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3346" w:rsidRPr="00C523A1" w:rsidRDefault="00A43346" w:rsidP="00A433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43346" w:rsidRPr="00C523A1" w:rsidRDefault="00A43346" w:rsidP="00A433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Прошу  выдать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разрешение на строительство, реконструкцию, зданий и сооружений (подчеркнуть):___________________________________</w:t>
      </w:r>
    </w:p>
    <w:p w:rsidR="00A43346" w:rsidRPr="00C523A1" w:rsidRDefault="00A43346" w:rsidP="00A433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полное наименование объекта недвижимости)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городское, сельское поселение, иное муниципальное образование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улица, номер и кадастровый № участка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Сроком на 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прописью - лет, месяцев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При этом сообщаю: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право на пользование землей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закреплено:_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документа на право собственности, владения,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пользования, распоряжения земельным участком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номер, дата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проектная  документация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на  строительство,  реконструкцию  зданий и сооружений объекта разработана (подчеркнуть):____________________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r w:rsidRPr="00C523A1">
        <w:rPr>
          <w:rFonts w:ascii="Times New Roman" w:eastAsia="Calibri" w:hAnsi="Times New Roman" w:cs="Times New Roman"/>
        </w:rPr>
        <w:t>наименование проектно-изыскательской, изыскательской организации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имеющей лицензию на выполнение проектных работ, выданную: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наименование лицензионного центра, выдавшего </w:t>
      </w:r>
      <w:proofErr w:type="gramStart"/>
      <w:r w:rsidRPr="00C523A1">
        <w:rPr>
          <w:rFonts w:ascii="Times New Roman" w:eastAsia="Calibri" w:hAnsi="Times New Roman" w:cs="Times New Roman"/>
          <w:sz w:val="20"/>
          <w:szCs w:val="20"/>
        </w:rPr>
        <w:t>лицензию;  N</w:t>
      </w:r>
      <w:proofErr w:type="gramEnd"/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и дата выдачи лицензии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заключение государственной экологической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экспертизы:_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органа, выдавшего заключение, N и дата утверждения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вневедомственная экспертиза 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наименование </w:t>
      </w:r>
      <w:proofErr w:type="gramStart"/>
      <w:r w:rsidRPr="00C523A1">
        <w:rPr>
          <w:rFonts w:ascii="Times New Roman" w:eastAsia="Calibri" w:hAnsi="Times New Roman" w:cs="Times New Roman"/>
          <w:sz w:val="20"/>
          <w:szCs w:val="20"/>
        </w:rPr>
        <w:t>органа</w:t>
      </w:r>
      <w:proofErr w:type="gramEnd"/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выдавшего заключение;</w:t>
      </w:r>
    </w:p>
    <w:p w:rsidR="00A43346" w:rsidRPr="00C523A1" w:rsidRDefault="00A43346" w:rsidP="00A433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N и дата утверждения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распорядительный документ об утверждении проектной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документации:_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наименование </w:t>
      </w:r>
      <w:proofErr w:type="gramStart"/>
      <w:r w:rsidRPr="00C523A1">
        <w:rPr>
          <w:rFonts w:ascii="Times New Roman" w:eastAsia="Calibri" w:hAnsi="Times New Roman" w:cs="Times New Roman"/>
          <w:sz w:val="20"/>
          <w:szCs w:val="20"/>
        </w:rPr>
        <w:t>органа</w:t>
      </w:r>
      <w:proofErr w:type="gramEnd"/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утвердившего проект и наименование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документа, дата и номер документа)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Основные показатели объекта по проекту: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Для жилого дома: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Площадь: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общая площадь помещений (за исключением балконов, лоджий, веранд и террас)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общая площадь жилых помещений с учетом балконов, лоджий, веранд и террас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Общая площадь встроенных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общая площадь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Количество квартир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шт./кв.м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более чем 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Количество секций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секций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7.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8.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9. Материал: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фундаменты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стены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перекрытия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кровля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10.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11.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</w:rPr>
              <w:t>12.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145CC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076">
              <w:rPr>
                <w:rFonts w:ascii="Times New Roman" w:eastAsia="Calibri" w:hAnsi="Times New Roman" w:cs="Times New Roman"/>
                <w:b/>
                <w:bCs/>
              </w:rPr>
              <w:t xml:space="preserve">13. </w:t>
            </w:r>
            <w:r w:rsidRPr="00C145CC">
              <w:rPr>
                <w:rFonts w:ascii="Times New Roman" w:hAnsi="Times New Roman" w:cs="Times New Roman"/>
              </w:rPr>
              <w:t>Сведения о градостроительном плане земельного участка (номер и дата градостроительного плана земельного участка)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A43346" w:rsidRPr="00C145CC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523A1">
        <w:rPr>
          <w:rFonts w:ascii="Times New Roman" w:eastAsia="Calibri" w:hAnsi="Times New Roman" w:cs="Times New Roman"/>
          <w:bCs/>
          <w:sz w:val="28"/>
          <w:szCs w:val="28"/>
        </w:rPr>
        <w:t>Для общественных зданий: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Мощность вместимость, пропускная способность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Общая площадь земельного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количество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количество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вместимость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Строительный объем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Качественные характеристики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Материалы: фундаментов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 стен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 перекрытий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 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7.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кол-во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8.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9.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10.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11. </w:t>
            </w:r>
            <w:r w:rsidRPr="009A74C6">
              <w:rPr>
                <w:rFonts w:ascii="Times New Roman" w:hAnsi="Times New Roman" w:cs="Times New Roman"/>
              </w:rPr>
              <w:t>Сведения о градостроительном плане земельного участка (номер и дата градостроительного плана земельного участка)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523A1">
        <w:rPr>
          <w:rFonts w:ascii="Times New Roman" w:eastAsia="Calibri" w:hAnsi="Times New Roman" w:cs="Times New Roman"/>
          <w:bCs/>
          <w:sz w:val="28"/>
          <w:szCs w:val="28"/>
        </w:rPr>
        <w:t>Для промпредприятий: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в том числе надземной части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Мощность предприятия, годовой выпуск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Материалы: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фундаментов;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стен;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перекрытий;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5.1.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7.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8.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9.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Кол-во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Pr="00B43076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9A74C6">
              <w:rPr>
                <w:rFonts w:ascii="Times New Roman" w:hAnsi="Times New Roman" w:cs="Times New Roman"/>
              </w:rPr>
              <w:t>Сведения о градостроительном плане земельного участка (номер и дата градостроительного плана земельного участка)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523A1">
        <w:rPr>
          <w:rFonts w:ascii="Times New Roman" w:eastAsia="Calibri" w:hAnsi="Times New Roman" w:cs="Times New Roman"/>
          <w:b/>
          <w:bCs/>
        </w:rPr>
        <w:t xml:space="preserve"> </w:t>
      </w:r>
      <w:r w:rsidRPr="00C523A1">
        <w:rPr>
          <w:rFonts w:ascii="Times New Roman" w:eastAsia="Calibri" w:hAnsi="Times New Roman" w:cs="Times New Roman"/>
          <w:bCs/>
          <w:sz w:val="28"/>
          <w:szCs w:val="28"/>
        </w:rPr>
        <w:t>Для сетей: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Протяженность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Мощность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3346" w:rsidRPr="00C523A1" w:rsidTr="00A43346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145CC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Сведения о проекте планировке территории и проекте межевания территории (номер и дата утверждения)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346" w:rsidRPr="00C523A1" w:rsidRDefault="00A43346" w:rsidP="00A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обязуюсь  обо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всех  изменениях  сведений, приведенных в проекте и в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настоящем  заявлении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,  и  проектных  данных  сообщать в 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3346" w:rsidRPr="00C523A1" w:rsidRDefault="00A43346" w:rsidP="00A4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органа, выдавшего разрешение на строительство)</w:t>
      </w:r>
    </w:p>
    <w:p w:rsidR="00A43346" w:rsidRPr="00C523A1" w:rsidRDefault="00A43346" w:rsidP="00A43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9"/>
        <w:gridCol w:w="834"/>
        <w:gridCol w:w="309"/>
        <w:gridCol w:w="1315"/>
        <w:gridCol w:w="168"/>
        <w:gridCol w:w="6"/>
        <w:gridCol w:w="1032"/>
        <w:gridCol w:w="1160"/>
        <w:gridCol w:w="1478"/>
        <w:gridCol w:w="2018"/>
      </w:tblGrid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3346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46" w:rsidRPr="00C523A1" w:rsidTr="00A4334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46" w:rsidRPr="00C523A1" w:rsidRDefault="00A43346" w:rsidP="00A433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3346" w:rsidRPr="00C523A1" w:rsidRDefault="00A43346" w:rsidP="00A433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3346" w:rsidRPr="00C523A1" w:rsidRDefault="00A43346" w:rsidP="00A433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3346" w:rsidRPr="00C523A1" w:rsidRDefault="00A43346" w:rsidP="00A433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43346" w:rsidRPr="00C523A1" w:rsidTr="00A4334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346" w:rsidRPr="00C523A1" w:rsidRDefault="00A43346" w:rsidP="00A433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346" w:rsidRPr="00C523A1" w:rsidTr="00A4334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346" w:rsidRPr="00C523A1" w:rsidRDefault="00A43346" w:rsidP="00A4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A43346" w:rsidRPr="00C523A1" w:rsidRDefault="00A43346" w:rsidP="00A4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346" w:rsidRPr="00C523A1" w:rsidRDefault="00A43346" w:rsidP="00A4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5F4093" w:rsidRDefault="005F4093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3346" w:rsidRPr="00A43346" w:rsidRDefault="00A43346" w:rsidP="00A43346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346">
        <w:rPr>
          <w:rFonts w:ascii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43346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0D486C" w:rsidRPr="000D486C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«Айкино» от 14.08.2017 года №94«Об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 </w:t>
      </w:r>
      <w:r w:rsidR="000D486C" w:rsidRPr="00A43346">
        <w:rPr>
          <w:rFonts w:ascii="Times New Roman" w:hAnsi="Times New Roman" w:cs="Times New Roman"/>
          <w:bCs/>
          <w:sz w:val="28"/>
          <w:szCs w:val="28"/>
        </w:rPr>
        <w:t>изложить</w:t>
      </w:r>
      <w:r w:rsidRPr="00A43346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5F4093" w:rsidRDefault="005F4093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3346" w:rsidRPr="001E190E" w:rsidRDefault="00A43346" w:rsidP="00A433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190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43346" w:rsidRPr="001E190E" w:rsidRDefault="00A43346" w:rsidP="00A43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19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43346" w:rsidRPr="001E190E" w:rsidRDefault="00A43346" w:rsidP="00A43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190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43346" w:rsidRPr="001E190E" w:rsidRDefault="00A43346" w:rsidP="00A43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190E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</w:p>
    <w:p w:rsidR="00A43346" w:rsidRPr="001E190E" w:rsidRDefault="00A43346" w:rsidP="00A43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190E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строительства»</w:t>
      </w:r>
    </w:p>
    <w:p w:rsidR="00A43346" w:rsidRPr="001E190E" w:rsidRDefault="00A43346" w:rsidP="00A43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276"/>
      </w:tblGrid>
      <w:tr w:rsidR="00C169AC" w:rsidTr="00C169AC">
        <w:trPr>
          <w:trHeight w:val="195"/>
        </w:trPr>
        <w:tc>
          <w:tcPr>
            <w:tcW w:w="1701" w:type="dxa"/>
          </w:tcPr>
          <w:p w:rsidR="00C169AC" w:rsidRDefault="00C169AC" w:rsidP="00C169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1276" w:type="dxa"/>
          </w:tcPr>
          <w:p w:rsidR="00C169AC" w:rsidRDefault="00C169AC" w:rsidP="00C169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69AC" w:rsidRPr="00C169AC" w:rsidRDefault="00C169AC" w:rsidP="00C169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6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9AC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C169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</w:p>
    <w:p w:rsidR="00C169AC" w:rsidRPr="00C169AC" w:rsidRDefault="00C169AC" w:rsidP="00C169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6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обрабатывающий запрос</w:t>
      </w:r>
    </w:p>
    <w:p w:rsidR="00A43346" w:rsidRPr="000D486C" w:rsidRDefault="00C169AC" w:rsidP="000D4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1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предоставление услуги</w:t>
      </w:r>
    </w:p>
    <w:p w:rsidR="00C169AC" w:rsidRPr="00C523A1" w:rsidRDefault="00C169AC" w:rsidP="00C16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AC" w:rsidRPr="00C523A1" w:rsidRDefault="00C169AC" w:rsidP="00C169AC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47"/>
      </w:tblGrid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69AC" w:rsidRPr="00C523A1" w:rsidRDefault="00C169AC" w:rsidP="00C169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37"/>
        <w:gridCol w:w="218"/>
        <w:gridCol w:w="1264"/>
        <w:gridCol w:w="1032"/>
        <w:gridCol w:w="1155"/>
        <w:gridCol w:w="1469"/>
        <w:gridCol w:w="2013"/>
      </w:tblGrid>
      <w:tr w:rsidR="00C169AC" w:rsidRPr="00C523A1" w:rsidTr="000D486C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169AC" w:rsidRDefault="00C169A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  <w:p w:rsidR="00C169AC" w:rsidRPr="00C523A1" w:rsidRDefault="00C169A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C169AC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C169AC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69AC" w:rsidRPr="00C523A1" w:rsidRDefault="00C169AC" w:rsidP="00C16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9AC" w:rsidRDefault="00C169AC" w:rsidP="00C16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C169AC" w:rsidRPr="00C523A1" w:rsidRDefault="00C169AC" w:rsidP="00C16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9AC" w:rsidRPr="00C523A1" w:rsidRDefault="00C169AC" w:rsidP="00C169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Прошу  выдать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разрешение на строительство, реконструкцию, зданий и сооружений (подчеркнуть):___________________________________</w:t>
      </w:r>
    </w:p>
    <w:p w:rsidR="00C169AC" w:rsidRPr="00C523A1" w:rsidRDefault="00C169AC" w:rsidP="00C169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полное наименование объекта недвижимости)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городское, сельское поселение, иное муниципальное образование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улица, номер и кадастровый № участка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Сроком на 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прописью - лет, месяцев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При этом сообщаю: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право на пользование землей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закреплено:_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документа на право собственности, владения,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пользования, распоряжения земельным участком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номер, дата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проектная  документация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на  строительство,  реконструкцию  зданий и сооружений объекта разработана (подчеркнуть):____________________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r w:rsidRPr="00C523A1">
        <w:rPr>
          <w:rFonts w:ascii="Times New Roman" w:eastAsia="Calibri" w:hAnsi="Times New Roman" w:cs="Times New Roman"/>
        </w:rPr>
        <w:t>наименование проектно-изыскательской, изыскательской организации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имеющей лицензию на выполнение проектных работ, выданную: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наименование лицензионного центра, выдавшего </w:t>
      </w:r>
      <w:proofErr w:type="gramStart"/>
      <w:r w:rsidRPr="00C523A1">
        <w:rPr>
          <w:rFonts w:ascii="Times New Roman" w:eastAsia="Calibri" w:hAnsi="Times New Roman" w:cs="Times New Roman"/>
          <w:sz w:val="20"/>
          <w:szCs w:val="20"/>
        </w:rPr>
        <w:t>лицензию;  N</w:t>
      </w:r>
      <w:proofErr w:type="gramEnd"/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и дата выдачи лицензии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заключение государственной экологической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экспертизы:_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органа, выдавшего заключение, N и дата утверждения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вневедомственная экспертиза 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наименование </w:t>
      </w:r>
      <w:proofErr w:type="gramStart"/>
      <w:r w:rsidRPr="00C523A1">
        <w:rPr>
          <w:rFonts w:ascii="Times New Roman" w:eastAsia="Calibri" w:hAnsi="Times New Roman" w:cs="Times New Roman"/>
          <w:sz w:val="20"/>
          <w:szCs w:val="20"/>
        </w:rPr>
        <w:t>органа</w:t>
      </w:r>
      <w:proofErr w:type="gramEnd"/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выдавшего заключение;</w:t>
      </w:r>
    </w:p>
    <w:p w:rsidR="00C169AC" w:rsidRPr="00C523A1" w:rsidRDefault="00C169AC" w:rsidP="00C169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N и дата утверждения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распорядительный документ об утверждении проектной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документации:_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наименование </w:t>
      </w:r>
      <w:proofErr w:type="gramStart"/>
      <w:r w:rsidRPr="00C523A1">
        <w:rPr>
          <w:rFonts w:ascii="Times New Roman" w:eastAsia="Calibri" w:hAnsi="Times New Roman" w:cs="Times New Roman"/>
          <w:sz w:val="20"/>
          <w:szCs w:val="20"/>
        </w:rPr>
        <w:t>органа</w:t>
      </w:r>
      <w:proofErr w:type="gramEnd"/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утвердившего проект и наименование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документа, дата и номер документа)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Основные показатели объекта по проекту: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Для жилого дома: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Площадь: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общая площадь помещений (за исключением балконов, лоджий, веранд и террас)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общая площадь жилых помещений с учетом балконов, лоджий, веранд и террас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Общая площадь встроенных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общая площадь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Количество квартир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шт./кв.м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более чем 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Количество секций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секций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7.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8.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9. Материал: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фундаменты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стены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перекрытия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кровля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10.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11.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</w:rPr>
              <w:t>12.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</w:t>
            </w:r>
            <w:r w:rsidRPr="00B43076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9A74C6">
              <w:rPr>
                <w:rFonts w:ascii="Times New Roman" w:hAnsi="Times New Roman" w:cs="Times New Roman"/>
              </w:rPr>
              <w:t>Сведения о градостроительном плане земельного участка (номер и дата градостроительного плана земельного участка)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523A1">
        <w:rPr>
          <w:rFonts w:ascii="Times New Roman" w:eastAsia="Calibri" w:hAnsi="Times New Roman" w:cs="Times New Roman"/>
          <w:bCs/>
          <w:sz w:val="28"/>
          <w:szCs w:val="28"/>
        </w:rPr>
        <w:t>Для общественных зданий: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Мощность вместимость, пропускная способность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Общая площадь земельного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количество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количество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вместимость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Строительный объем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Качественные характеристики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Материалы: фундаментов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 стен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 перекрытий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материалы 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7.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кол-во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8.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9.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10.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  <w:r w:rsidRPr="00B43076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9A74C6">
              <w:rPr>
                <w:rFonts w:ascii="Times New Roman" w:hAnsi="Times New Roman" w:cs="Times New Roman"/>
              </w:rPr>
              <w:t>Сведения о градостроительном плане земельного участка (номер и дата градостроительного плана земельного участка)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523A1">
        <w:rPr>
          <w:rFonts w:ascii="Times New Roman" w:eastAsia="Calibri" w:hAnsi="Times New Roman" w:cs="Times New Roman"/>
          <w:bCs/>
          <w:sz w:val="28"/>
          <w:szCs w:val="28"/>
        </w:rPr>
        <w:t>Для промпредприятий: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в том числе надземной части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куб.м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Мощность предприятия, годовой выпуск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Материалы: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фундаментов;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стен;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перекрытий;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5.1.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7.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8.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9.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Кол-во</w:t>
            </w: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Pr="00B43076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9A74C6">
              <w:rPr>
                <w:rFonts w:ascii="Times New Roman" w:hAnsi="Times New Roman" w:cs="Times New Roman"/>
              </w:rPr>
              <w:t>Сведения о градостроительном плане земельного участка (номер и дата градостроительного плана земельного участка)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523A1">
        <w:rPr>
          <w:rFonts w:ascii="Times New Roman" w:eastAsia="Calibri" w:hAnsi="Times New Roman" w:cs="Times New Roman"/>
          <w:b/>
          <w:bCs/>
        </w:rPr>
        <w:t xml:space="preserve"> </w:t>
      </w:r>
      <w:r w:rsidRPr="00C523A1">
        <w:rPr>
          <w:rFonts w:ascii="Times New Roman" w:eastAsia="Calibri" w:hAnsi="Times New Roman" w:cs="Times New Roman"/>
          <w:bCs/>
          <w:sz w:val="28"/>
          <w:szCs w:val="28"/>
        </w:rPr>
        <w:t>Для сетей: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1. Протяженность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2. Мощность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3.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4.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5.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523A1">
              <w:rPr>
                <w:rFonts w:ascii="Times New Roman" w:eastAsia="Calibri" w:hAnsi="Times New Roman" w:cs="Times New Roman"/>
                <w:bCs/>
              </w:rPr>
              <w:t>6.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169AC" w:rsidRPr="00C523A1" w:rsidTr="000D486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7. Сведения о проекте планировке территории и проекте межевания территории (номер и дата утверждения)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9AC" w:rsidRPr="00C523A1" w:rsidRDefault="00C169A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обязуюсь  обо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всех  изменениях  сведений, приведенных в проекте и в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настоящем  заявлении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,  и  проектных  данных  сообщать в 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169AC" w:rsidRPr="00C523A1" w:rsidRDefault="00C169AC" w:rsidP="00C1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органа, выдавшего разрешение на строительство)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7"/>
        <w:gridCol w:w="837"/>
        <w:gridCol w:w="310"/>
        <w:gridCol w:w="1316"/>
        <w:gridCol w:w="173"/>
        <w:gridCol w:w="1032"/>
        <w:gridCol w:w="1163"/>
        <w:gridCol w:w="1479"/>
        <w:gridCol w:w="2012"/>
      </w:tblGrid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9AC" w:rsidRPr="00C523A1" w:rsidTr="000D486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69AC" w:rsidRPr="00C523A1" w:rsidRDefault="00C169A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69AC" w:rsidRPr="00C523A1" w:rsidRDefault="00C169AC" w:rsidP="00C169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169AC" w:rsidRPr="00C523A1" w:rsidTr="000D486C">
        <w:tc>
          <w:tcPr>
            <w:tcW w:w="3190" w:type="dxa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69AC" w:rsidRPr="00C523A1" w:rsidRDefault="00C169A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9AC" w:rsidRPr="00C523A1" w:rsidTr="000D486C">
        <w:tc>
          <w:tcPr>
            <w:tcW w:w="3190" w:type="dxa"/>
          </w:tcPr>
          <w:p w:rsidR="00C169AC" w:rsidRPr="00C523A1" w:rsidRDefault="00C169A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69AC" w:rsidRPr="00C523A1" w:rsidRDefault="00C169A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69AC" w:rsidRPr="00C523A1" w:rsidRDefault="00C169A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A43346" w:rsidRDefault="00A43346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093" w:rsidRPr="005F4093" w:rsidRDefault="005F4093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86C" w:rsidRPr="000D486C" w:rsidRDefault="000D486C" w:rsidP="000D486C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486C">
        <w:rPr>
          <w:rFonts w:ascii="Times New Roman" w:hAnsi="Times New Roman" w:cs="Times New Roman"/>
          <w:bCs/>
          <w:sz w:val="28"/>
          <w:szCs w:val="28"/>
        </w:rPr>
        <w:t xml:space="preserve">Приложение №6 к </w:t>
      </w:r>
      <w:r w:rsidRPr="00A43346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0D486C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>я «Айкино» от 14.08.2017 года №</w:t>
      </w:r>
      <w:r w:rsidRPr="000D486C">
        <w:rPr>
          <w:rFonts w:ascii="Times New Roman" w:hAnsi="Times New Roman" w:cs="Times New Roman"/>
          <w:bCs/>
          <w:sz w:val="28"/>
          <w:szCs w:val="28"/>
        </w:rPr>
        <w:t>94«Об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 изложить в следующей редакции:</w:t>
      </w:r>
      <w:r w:rsidRPr="000D48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486C" w:rsidRPr="000D486C" w:rsidRDefault="000D486C" w:rsidP="000D486C">
      <w:pPr>
        <w:pStyle w:val="a4"/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486C">
        <w:rPr>
          <w:rFonts w:ascii="Times New Roman" w:eastAsia="Calibri" w:hAnsi="Times New Roman" w:cs="Times New Roman"/>
          <w:sz w:val="28"/>
          <w:szCs w:val="28"/>
        </w:rPr>
        <w:t>Приложение №6</w:t>
      </w:r>
    </w:p>
    <w:p w:rsidR="000D486C" w:rsidRDefault="000D486C" w:rsidP="000D486C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C523A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3A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E5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86C" w:rsidRPr="00E51FC0" w:rsidRDefault="000D486C" w:rsidP="000D486C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E51FC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51FC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1FC0">
        <w:rPr>
          <w:rFonts w:ascii="Times New Roman" w:hAnsi="Times New Roman" w:cs="Times New Roman"/>
          <w:sz w:val="28"/>
          <w:szCs w:val="28"/>
        </w:rPr>
        <w:t>слуги</w:t>
      </w:r>
    </w:p>
    <w:p w:rsidR="000D486C" w:rsidRPr="00E51FC0" w:rsidRDefault="000D486C" w:rsidP="000D486C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E51FC0">
        <w:rPr>
          <w:rFonts w:ascii="Times New Roman" w:hAnsi="Times New Roman" w:cs="Times New Roman"/>
          <w:sz w:val="28"/>
          <w:szCs w:val="28"/>
        </w:rPr>
        <w:t>«</w:t>
      </w:r>
      <w:r w:rsidRPr="00E51FC0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</w:t>
      </w:r>
      <w:r w:rsidRPr="00E51FC0">
        <w:rPr>
          <w:rFonts w:ascii="Times New Roman" w:hAnsi="Times New Roman" w:cs="Times New Roman"/>
          <w:sz w:val="28"/>
          <w:szCs w:val="28"/>
        </w:rPr>
        <w:t>»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sz w:val="20"/>
          <w:szCs w:val="20"/>
        </w:rPr>
      </w:pPr>
      <w:r w:rsidRPr="00C523A1">
        <w:rPr>
          <w:rFonts w:ascii="Courier New" w:eastAsia="Calibri" w:hAnsi="Courier New" w:cs="Courier New"/>
          <w:sz w:val="20"/>
          <w:szCs w:val="20"/>
        </w:rPr>
        <w:t xml:space="preserve">    </w:t>
      </w:r>
    </w:p>
    <w:tbl>
      <w:tblPr>
        <w:tblW w:w="505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62"/>
        <w:gridCol w:w="600"/>
        <w:gridCol w:w="2087"/>
        <w:gridCol w:w="709"/>
        <w:gridCol w:w="2649"/>
        <w:gridCol w:w="1034"/>
      </w:tblGrid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D486C" w:rsidRPr="00C523A1" w:rsidTr="000D486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486C" w:rsidRPr="00C523A1" w:rsidRDefault="000D486C" w:rsidP="000D486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C523A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D486C" w:rsidRPr="00C523A1" w:rsidTr="000D486C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0D486C" w:rsidRPr="00C523A1" w:rsidRDefault="000D486C" w:rsidP="000D48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23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0D486C" w:rsidRPr="00C523A1" w:rsidRDefault="000D486C" w:rsidP="000D48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486C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36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360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86C" w:rsidRPr="00C523A1" w:rsidRDefault="000D486C" w:rsidP="000D4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86C" w:rsidRPr="00C523A1" w:rsidRDefault="000D486C" w:rsidP="000D4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D486C" w:rsidRPr="00C523A1" w:rsidRDefault="000D486C" w:rsidP="000D4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C523A1">
        <w:rPr>
          <w:rFonts w:ascii="Times New Roman" w:eastAsia="Calibri" w:hAnsi="Times New Roman" w:cs="Times New Roman"/>
          <w:sz w:val="28"/>
          <w:szCs w:val="28"/>
        </w:rPr>
        <w:t>Прошу внести изменения в разрешение на строительство реконструкцию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(ненужное зачеркнуть) от "__" _________ 20__ г. N 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0D486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сроком на _______ месяца(ев).</w:t>
      </w:r>
    </w:p>
    <w:p w:rsidR="000D486C" w:rsidRPr="00C145C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C145CC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</w:t>
      </w:r>
    </w:p>
    <w:p w:rsidR="000D486C" w:rsidRPr="00C145C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D486C" w:rsidRPr="00C145C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C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45CC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C145CC">
        <w:rPr>
          <w:rFonts w:ascii="Times New Roman" w:hAnsi="Times New Roman" w:cs="Times New Roman"/>
          <w:sz w:val="28"/>
          <w:szCs w:val="28"/>
        </w:rPr>
        <w:t xml:space="preserve">  измененных проектных характеристиках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5CC">
        <w:rPr>
          <w:rFonts w:ascii="Times New Roman" w:hAnsi="Times New Roman" w:cs="Times New Roman"/>
          <w:sz w:val="28"/>
          <w:szCs w:val="28"/>
        </w:rPr>
        <w:t>строительства:</w:t>
      </w:r>
    </w:p>
    <w:p w:rsidR="000D486C" w:rsidRDefault="000D486C" w:rsidP="000D48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8"/>
        <w:gridCol w:w="2098"/>
        <w:gridCol w:w="2419"/>
        <w:gridCol w:w="2098"/>
      </w:tblGrid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(кв.м):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участка (кв.м):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(куб.м):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подземной части (куб.м):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(м):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подземных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(чел.):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застройки (кв.м):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Строительство (реконструкция) осуществляется на основании _____________________________________ от "__" _______________ г. N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(наименование документа)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Право на пользование землей закреплено ______________________________________________________________                                        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от "__" ___________ г. N ________________.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Изменения  в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проектную  документацию  на строительство объекта внесены___________________________________________________________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проектной организации, ИНН, юридический и почтовый адреса,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ФИО руководителя, номер телефона, банковские реквизиты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банка, р/с, к/с, БИК) имеющей право на выполнение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проектных работ, закрепленное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документа и уполномоченной организации, его выдавшей)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от "__" __________ г. N ____________, и согласованы в установленном порядке с    заинтересованными    организациями    и    органами    архитектуры   и градостроительства: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положительное заключение государственной экспертизы получено за           N ___от "__" 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схема планировочной организации земельного участка согласована 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за N _________ от "__" _____________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Проектно-сметная документация утверждена ____________________ за           N ____ от "__" ________________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Дополнительно информируем: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Финансирование   строительства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реконструкции)   застройщиком   будет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осуществляться 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(банковские реквизиты и номер счета)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Работы   будут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производиться  подрядным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(хозяйственным)  способом  в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соответствии с договором от "__" _________ 20__ г. N 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организации, ИНН, юридический и почтовый адреса,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ФИО руководителя, номер телефона,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банковские реквизиты (наименование банка, р/с, к/с, БИК))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Право выполнения строительно-монтажных работ закреплено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от "__" __________ г. N 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Производителем работ приказом ________ от "__" _________ г. N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назначен 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(должность, фамилия, имя, отчество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имеющий _____________ специальное образование и стаж работы в 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(высшее, среднее)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строительстве __________ лет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Строительный контроль в соответствии с договором от "__" ____ г. N 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будет осуществляться 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организации, ИНН, юридический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и почтовый адреса,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ФИО руководителя, номер телефона, банковские реквизиты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банка, р/с, к/с, БИК)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Право выполнения функций заказчика (застройщика) закреплено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документа и организации, его выдавшей)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N _________ от "__" ______________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Обязуюсь  обо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всех  изменениях,  связанных  с приведенными в настоящем заявлении сведениями, сообщать в 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уполномоченного органа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5"/>
        <w:gridCol w:w="838"/>
        <w:gridCol w:w="309"/>
        <w:gridCol w:w="1315"/>
        <w:gridCol w:w="165"/>
        <w:gridCol w:w="6"/>
        <w:gridCol w:w="1032"/>
        <w:gridCol w:w="1160"/>
        <w:gridCol w:w="1478"/>
        <w:gridCol w:w="2021"/>
      </w:tblGrid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D486C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D486C" w:rsidRPr="00C523A1" w:rsidRDefault="000D486C" w:rsidP="000D4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86C" w:rsidRPr="00C523A1" w:rsidRDefault="000D486C" w:rsidP="000D4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D486C" w:rsidRPr="00C523A1" w:rsidTr="000D486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86C" w:rsidRPr="00C523A1" w:rsidRDefault="000D486C" w:rsidP="000D486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0D486C" w:rsidRPr="00E51FC0" w:rsidRDefault="000D486C" w:rsidP="000D486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86C" w:rsidRPr="00C523A1" w:rsidRDefault="000D486C" w:rsidP="000D486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D486C" w:rsidRPr="00C523A1" w:rsidTr="000D486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86C" w:rsidRPr="00E51FC0" w:rsidRDefault="000D486C" w:rsidP="000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C0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0D486C" w:rsidRPr="00C523A1" w:rsidRDefault="000D486C" w:rsidP="000D48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86C" w:rsidRPr="00E51FC0" w:rsidRDefault="000D486C" w:rsidP="000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C0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0D486C" w:rsidRDefault="000D486C" w:rsidP="000D486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86C" w:rsidRPr="000D486C" w:rsidRDefault="000D486C" w:rsidP="009240BB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86C">
        <w:rPr>
          <w:rFonts w:ascii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D486C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A43346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0D486C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>я «Айкино» от 14.08.2017 года №</w:t>
      </w:r>
      <w:r w:rsidRPr="000D486C">
        <w:rPr>
          <w:rFonts w:ascii="Times New Roman" w:hAnsi="Times New Roman" w:cs="Times New Roman"/>
          <w:bCs/>
          <w:sz w:val="28"/>
          <w:szCs w:val="28"/>
        </w:rPr>
        <w:t xml:space="preserve">94«Об утверждении административного регламента предоставления муниципальной услуги «Выдача разрешения на строительство объекта капитального </w:t>
      </w:r>
      <w:r w:rsidR="009240BB" w:rsidRPr="000D486C">
        <w:rPr>
          <w:rFonts w:ascii="Times New Roman" w:hAnsi="Times New Roman" w:cs="Times New Roman"/>
          <w:bCs/>
          <w:sz w:val="28"/>
          <w:szCs w:val="28"/>
        </w:rPr>
        <w:t>строительства» изложить</w:t>
      </w:r>
      <w:r w:rsidRPr="000D486C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0D486C" w:rsidRPr="00A43346" w:rsidRDefault="000D486C" w:rsidP="000D486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0D486C" w:rsidRDefault="000D486C" w:rsidP="000D486C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C523A1">
        <w:rPr>
          <w:rFonts w:ascii="Times New Roman" w:hAnsi="Times New Roman" w:cs="Times New Roman"/>
          <w:sz w:val="28"/>
          <w:szCs w:val="28"/>
        </w:rPr>
        <w:t xml:space="preserve">к </w:t>
      </w:r>
      <w:r w:rsidR="009240BB">
        <w:rPr>
          <w:rFonts w:ascii="Times New Roman" w:hAnsi="Times New Roman" w:cs="Times New Roman"/>
          <w:sz w:val="28"/>
          <w:szCs w:val="28"/>
        </w:rPr>
        <w:t>а</w:t>
      </w:r>
      <w:r w:rsidRPr="00C523A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E5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86C" w:rsidRPr="00E51FC0" w:rsidRDefault="000D486C" w:rsidP="000D486C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E51FC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51FC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1FC0">
        <w:rPr>
          <w:rFonts w:ascii="Times New Roman" w:hAnsi="Times New Roman" w:cs="Times New Roman"/>
          <w:sz w:val="28"/>
          <w:szCs w:val="28"/>
        </w:rPr>
        <w:t>слуги</w:t>
      </w:r>
    </w:p>
    <w:p w:rsidR="000D486C" w:rsidRPr="00C523A1" w:rsidRDefault="000D486C" w:rsidP="000D486C">
      <w:pPr>
        <w:widowControl w:val="0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FC0">
        <w:rPr>
          <w:rFonts w:ascii="Times New Roman" w:hAnsi="Times New Roman" w:cs="Times New Roman"/>
          <w:sz w:val="28"/>
          <w:szCs w:val="28"/>
        </w:rPr>
        <w:t>«</w:t>
      </w:r>
      <w:r w:rsidRPr="00E51FC0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</w:t>
      </w:r>
      <w:r w:rsidRPr="00E51FC0">
        <w:rPr>
          <w:rFonts w:ascii="Times New Roman" w:hAnsi="Times New Roman" w:cs="Times New Roman"/>
          <w:sz w:val="28"/>
          <w:szCs w:val="28"/>
        </w:rPr>
        <w:t>»</w:t>
      </w:r>
    </w:p>
    <w:p w:rsidR="000D486C" w:rsidRPr="00C523A1" w:rsidRDefault="000D486C" w:rsidP="000D4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6C" w:rsidRPr="00C523A1" w:rsidRDefault="000D486C" w:rsidP="000D486C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7412"/>
      </w:tblGrid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2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D486C" w:rsidRPr="00C523A1" w:rsidTr="000D486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23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D486C" w:rsidRPr="00C523A1" w:rsidTr="000D486C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23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0D486C" w:rsidRPr="00C523A1" w:rsidRDefault="000D486C" w:rsidP="000D48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486C" w:rsidRPr="00C523A1" w:rsidRDefault="000D486C" w:rsidP="000D48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37"/>
        <w:gridCol w:w="218"/>
        <w:gridCol w:w="1264"/>
        <w:gridCol w:w="1032"/>
        <w:gridCol w:w="1155"/>
        <w:gridCol w:w="1469"/>
        <w:gridCol w:w="2013"/>
      </w:tblGrid>
      <w:tr w:rsidR="000D486C" w:rsidRPr="00C523A1" w:rsidTr="000D486C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D486C" w:rsidRDefault="000D486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  <w:p w:rsidR="000D486C" w:rsidRPr="00C523A1" w:rsidRDefault="000D486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86C" w:rsidRPr="00C523A1" w:rsidRDefault="000D486C" w:rsidP="000D48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86C" w:rsidRDefault="000D486C" w:rsidP="000D48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D486C" w:rsidRPr="00C523A1" w:rsidRDefault="000D486C" w:rsidP="000D48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C523A1">
        <w:rPr>
          <w:rFonts w:ascii="Times New Roman" w:eastAsia="Calibri" w:hAnsi="Times New Roman" w:cs="Times New Roman"/>
          <w:sz w:val="28"/>
          <w:szCs w:val="28"/>
        </w:rPr>
        <w:t>Прошу внести изменения в разрешение на строительство реконструкцию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(ненужное зачеркнуть) от "__" _________ 20__ г. N 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0D486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сроком на _______ месяца(ев).</w:t>
      </w:r>
    </w:p>
    <w:p w:rsidR="000D486C" w:rsidRPr="00C145C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CC">
        <w:rPr>
          <w:rFonts w:ascii="Times New Roman" w:hAnsi="Times New Roman" w:cs="Times New Roman"/>
          <w:sz w:val="28"/>
          <w:szCs w:val="28"/>
        </w:rPr>
        <w:t xml:space="preserve">    В связи с тем, что ____________________________________________________</w:t>
      </w:r>
    </w:p>
    <w:p w:rsidR="000D486C" w:rsidRPr="00C145C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D486C" w:rsidRPr="00C145CC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C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45CC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C145CC">
        <w:rPr>
          <w:rFonts w:ascii="Times New Roman" w:hAnsi="Times New Roman" w:cs="Times New Roman"/>
          <w:sz w:val="28"/>
          <w:szCs w:val="28"/>
        </w:rPr>
        <w:t xml:space="preserve">  измененных проектных характеристиках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5CC">
        <w:rPr>
          <w:rFonts w:ascii="Times New Roman" w:hAnsi="Times New Roman" w:cs="Times New Roman"/>
          <w:sz w:val="28"/>
          <w:szCs w:val="28"/>
        </w:rPr>
        <w:t>строительства:</w:t>
      </w:r>
    </w:p>
    <w:p w:rsidR="000D486C" w:rsidRDefault="000D486C" w:rsidP="000D48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8"/>
        <w:gridCol w:w="2098"/>
        <w:gridCol w:w="2419"/>
        <w:gridCol w:w="2098"/>
      </w:tblGrid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(кв.м):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участка (кв.м):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(куб.м):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подземной части (куб.м):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(м):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подземных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(чел.):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6C" w:rsidTr="000D486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застройки (кв.м):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C" w:rsidRDefault="000D486C" w:rsidP="000D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Строительство (реконструкция) осуществляется на основании _____________________________________ от "__" _______________ г. N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(наименование документа)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Право на пользование землей закреплено ______________________________________________________________                                        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от "__" ___________ г. N ________________.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Изменения  в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проектную  документацию  на строительство объекта внесены___________________________________________________________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проектной организации, ИНН, юридический и почтовый адреса,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ФИО руководителя, номер телефона, банковские реквизиты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банка, р/с, к/с, БИК) имеющей право на выполнение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проектных работ, закрепленное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документа и уполномоченной организации, его выдавшей)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от "__" __________ г. N ____________, и согласованы в установленном порядке с    заинтересованными    организациями    и    органами    архитектуры   и градостроительства: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положительное заключение государственной экспертизы получено за           N ___от "__" 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- схема планировочной организации земельного участка согласована 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за N _________ от "__" _____________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Проектно-сметная документация утверждена ____________________ за           N ____ от "__" ________________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Дополнительно информируем: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Финансирование   строительства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>реконструкции)   застройщиком   будет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осуществляться 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(банковские реквизиты и номер счета)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Работы   будут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производиться  подрядным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(хозяйственным)  способом  в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соответствии с договором от "__" _________ 20__ г. N 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организации, ИНН, юридический и почтовый адреса,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ФИО руководителя, номер телефона,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банковские реквизиты (наименование банка, р/с, к/с, БИК))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Право выполнения строительно-монтажных работ закреплено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от "__" __________ г. N 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Производителем работ приказом ________ от "__" _________ г. N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назначен 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(должность, фамилия, имя, отчество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имеющий _____________ специальное образование и стаж работы в </w:t>
      </w: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(высшее, среднее)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строительстве __________ лет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Строительный контроль в соответствии с договором от "__" ____ г. N 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будет осуществляться 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(</w:t>
      </w:r>
      <w:r w:rsidRPr="00C523A1">
        <w:rPr>
          <w:rFonts w:ascii="Times New Roman" w:eastAsia="Calibri" w:hAnsi="Times New Roman" w:cs="Times New Roman"/>
          <w:sz w:val="20"/>
          <w:szCs w:val="20"/>
        </w:rPr>
        <w:t>наименование организации, ИНН, юридический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и почтовый адреса,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ФИО руководителя, номер телефона, банковские реквизиты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банка, р/с, к/с, БИК)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Право выполнения функций заказчика (застройщика) закреплено 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документа и организации, его выдавшей)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>N _________ от "__" ______________ г.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523A1">
        <w:rPr>
          <w:rFonts w:ascii="Times New Roman" w:eastAsia="Calibri" w:hAnsi="Times New Roman" w:cs="Times New Roman"/>
          <w:sz w:val="28"/>
          <w:szCs w:val="28"/>
        </w:rPr>
        <w:t>Обязуюсь  обо</w:t>
      </w:r>
      <w:proofErr w:type="gramEnd"/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всех  изменениях,  связанных  с приведенными в настоящем заявлении сведениями, сообщать в ________________________________________________________________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C523A1">
        <w:rPr>
          <w:rFonts w:ascii="Times New Roman" w:eastAsia="Calibri" w:hAnsi="Times New Roman" w:cs="Times New Roman"/>
          <w:sz w:val="20"/>
          <w:szCs w:val="20"/>
        </w:rPr>
        <w:t>(наименование уполномоченного органа</w:t>
      </w:r>
      <w:r w:rsidRPr="00C523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D486C" w:rsidRPr="00C523A1" w:rsidRDefault="000D486C" w:rsidP="000D486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7"/>
        <w:gridCol w:w="837"/>
        <w:gridCol w:w="310"/>
        <w:gridCol w:w="1316"/>
        <w:gridCol w:w="173"/>
        <w:gridCol w:w="1032"/>
        <w:gridCol w:w="1163"/>
        <w:gridCol w:w="1479"/>
        <w:gridCol w:w="2012"/>
      </w:tblGrid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86C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2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86C" w:rsidRPr="00C523A1" w:rsidTr="000D486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486C" w:rsidRPr="00C523A1" w:rsidRDefault="000D486C" w:rsidP="000D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86C" w:rsidRPr="00C523A1" w:rsidRDefault="000D486C" w:rsidP="000D48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486C" w:rsidRPr="00C523A1" w:rsidRDefault="000D486C" w:rsidP="000D48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486C" w:rsidRPr="00C523A1" w:rsidRDefault="000D486C" w:rsidP="000D48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D486C" w:rsidRPr="00C523A1" w:rsidTr="000D486C">
        <w:tc>
          <w:tcPr>
            <w:tcW w:w="3190" w:type="dxa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D486C" w:rsidRPr="00C523A1" w:rsidRDefault="000D486C" w:rsidP="000D48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86C" w:rsidRPr="00C523A1" w:rsidTr="000D486C">
        <w:tc>
          <w:tcPr>
            <w:tcW w:w="3190" w:type="dxa"/>
          </w:tcPr>
          <w:p w:rsidR="000D486C" w:rsidRPr="00C523A1" w:rsidRDefault="000D486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D486C" w:rsidRPr="00C523A1" w:rsidRDefault="000D486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D486C" w:rsidRPr="00C523A1" w:rsidRDefault="000D486C" w:rsidP="000D486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3A1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5F4093" w:rsidRPr="005F4093" w:rsidRDefault="005F4093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093" w:rsidRPr="005F4093" w:rsidRDefault="005F4093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9AD" w:rsidRPr="005F4093" w:rsidRDefault="00E479AD" w:rsidP="005F409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479AD" w:rsidRPr="005F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68" w:rsidRDefault="00093468" w:rsidP="00A43346">
      <w:pPr>
        <w:spacing w:after="0" w:line="240" w:lineRule="auto"/>
      </w:pPr>
      <w:r>
        <w:separator/>
      </w:r>
    </w:p>
  </w:endnote>
  <w:endnote w:type="continuationSeparator" w:id="0">
    <w:p w:rsidR="00093468" w:rsidRDefault="00093468" w:rsidP="00A4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68" w:rsidRDefault="00093468" w:rsidP="00A43346">
      <w:pPr>
        <w:spacing w:after="0" w:line="240" w:lineRule="auto"/>
      </w:pPr>
      <w:r>
        <w:separator/>
      </w:r>
    </w:p>
  </w:footnote>
  <w:footnote w:type="continuationSeparator" w:id="0">
    <w:p w:rsidR="00093468" w:rsidRDefault="00093468" w:rsidP="00A43346">
      <w:pPr>
        <w:spacing w:after="0" w:line="240" w:lineRule="auto"/>
      </w:pPr>
      <w:r>
        <w:continuationSeparator/>
      </w:r>
    </w:p>
  </w:footnote>
  <w:footnote w:id="1">
    <w:p w:rsidR="000D486C" w:rsidRDefault="000D486C" w:rsidP="00C169AC">
      <w:pPr>
        <w:pStyle w:val="10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0D486C" w:rsidRDefault="000D486C" w:rsidP="00C169AC">
      <w:pPr>
        <w:pStyle w:val="10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D486C" w:rsidRDefault="000D486C" w:rsidP="00C169AC">
      <w:pPr>
        <w:pStyle w:val="10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  <w:footnote w:id="4">
    <w:p w:rsidR="000D486C" w:rsidRDefault="000D486C" w:rsidP="00C169AC">
      <w:pPr>
        <w:pStyle w:val="10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  <w:footnote w:id="5">
    <w:p w:rsidR="000D486C" w:rsidRDefault="000D486C" w:rsidP="000D486C">
      <w:pPr>
        <w:pStyle w:val="10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6">
    <w:p w:rsidR="000D486C" w:rsidRDefault="000D486C" w:rsidP="000D486C">
      <w:pPr>
        <w:pStyle w:val="10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:rsidR="000D486C" w:rsidRDefault="000D486C" w:rsidP="000D486C">
      <w:pPr>
        <w:pStyle w:val="10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  <w:footnote w:id="8">
    <w:p w:rsidR="000D486C" w:rsidRDefault="000D486C" w:rsidP="000D486C">
      <w:pPr>
        <w:pStyle w:val="10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AFEEF4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A4F5E"/>
    <w:multiLevelType w:val="hybridMultilevel"/>
    <w:tmpl w:val="10DAE3C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D83B8C"/>
    <w:multiLevelType w:val="hybridMultilevel"/>
    <w:tmpl w:val="D1C657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311011"/>
    <w:multiLevelType w:val="hybridMultilevel"/>
    <w:tmpl w:val="9236A87A"/>
    <w:lvl w:ilvl="0" w:tplc="7EB8C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D3027"/>
    <w:multiLevelType w:val="hybridMultilevel"/>
    <w:tmpl w:val="AFEEF4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A792B"/>
    <w:multiLevelType w:val="hybridMultilevel"/>
    <w:tmpl w:val="A34E81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9F65748"/>
    <w:multiLevelType w:val="hybridMultilevel"/>
    <w:tmpl w:val="3DBCBAE2"/>
    <w:lvl w:ilvl="0" w:tplc="1E227C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FF2DDE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3E"/>
    <w:rsid w:val="00093468"/>
    <w:rsid w:val="000D486C"/>
    <w:rsid w:val="000D77C8"/>
    <w:rsid w:val="002D6389"/>
    <w:rsid w:val="005F4093"/>
    <w:rsid w:val="00743195"/>
    <w:rsid w:val="00790EA1"/>
    <w:rsid w:val="009240BB"/>
    <w:rsid w:val="00950440"/>
    <w:rsid w:val="009A6C83"/>
    <w:rsid w:val="00A207B1"/>
    <w:rsid w:val="00A43346"/>
    <w:rsid w:val="00C169AC"/>
    <w:rsid w:val="00C3723E"/>
    <w:rsid w:val="00D37AA8"/>
    <w:rsid w:val="00E479AD"/>
    <w:rsid w:val="00E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90F3"/>
  <w15:chartTrackingRefBased/>
  <w15:docId w15:val="{0C335B72-CE2B-4E87-B103-628F54A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9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79AD"/>
    <w:pPr>
      <w:ind w:left="720"/>
      <w:contextualSpacing/>
    </w:pPr>
  </w:style>
  <w:style w:type="paragraph" w:customStyle="1" w:styleId="ConsPlusNormal">
    <w:name w:val="ConsPlusNormal"/>
    <w:rsid w:val="00A43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69AC"/>
    <w:rPr>
      <w:vertAlign w:val="superscript"/>
    </w:rPr>
  </w:style>
  <w:style w:type="character" w:customStyle="1" w:styleId="1">
    <w:name w:val="Текст сноски Знак1"/>
    <w:basedOn w:val="a0"/>
    <w:link w:val="10"/>
    <w:uiPriority w:val="99"/>
    <w:semiHidden/>
    <w:rsid w:val="00C169AC"/>
    <w:rPr>
      <w:sz w:val="20"/>
      <w:szCs w:val="20"/>
    </w:rPr>
  </w:style>
  <w:style w:type="paragraph" w:customStyle="1" w:styleId="10">
    <w:name w:val="Текст сноски1"/>
    <w:basedOn w:val="a"/>
    <w:next w:val="a6"/>
    <w:link w:val="1"/>
    <w:uiPriority w:val="99"/>
    <w:semiHidden/>
    <w:rsid w:val="00C169AC"/>
    <w:pPr>
      <w:spacing w:after="0" w:line="240" w:lineRule="auto"/>
    </w:pPr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C169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6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90AA40DA6DD378FA0E7B4CD66636148B504B9144AFA741A1E0BF4EB2A01A4cDE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7B5C04B1B2DB8A8CE4AD1A00130F2F2DC3FC17A051EDD3AEEB4A85241AA175541106467526u9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4972</Words>
  <Characters>28343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ШУÖМ</vt:lpstr>
      <vt:lpstr>        ПОСТАНОВЛЕНИЕ</vt:lpstr>
      <vt:lpstr>        </vt:lpstr>
      <vt:lpstr>Приложение № 2</vt:lpstr>
      <vt:lpstr/>
      <vt:lpstr>    Приложение 3</vt:lpstr>
      <vt:lpstr/>
      <vt:lpstr/>
      <vt:lpstr/>
      <vt:lpstr>Приложение № 7</vt:lpstr>
      <vt:lpstr/>
      <vt:lpstr/>
    </vt:vector>
  </TitlesOfParts>
  <Company/>
  <LinksUpToDate>false</LinksUpToDate>
  <CharactersWithSpaces>33249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2017-11-15T08:17:00Z</dcterms:created>
  <dcterms:modified xsi:type="dcterms:W3CDTF">2017-11-16T05:23:00Z</dcterms:modified>
</cp:coreProperties>
</file>