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3E" w:rsidRPr="00B8457B" w:rsidRDefault="00C3723E" w:rsidP="00C372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733F324B" wp14:editId="5A7953BE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C3723E" w:rsidRPr="00B8457B" w:rsidTr="00A43346">
        <w:tc>
          <w:tcPr>
            <w:tcW w:w="4750" w:type="dxa"/>
          </w:tcPr>
          <w:p w:rsidR="00C3723E" w:rsidRPr="00B8457B" w:rsidRDefault="00C3723E" w:rsidP="00A43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C3723E" w:rsidRPr="00B8457B" w:rsidRDefault="00C3723E" w:rsidP="00A43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C3723E" w:rsidRPr="00B8457B" w:rsidRDefault="00C3723E" w:rsidP="00A43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C3723E" w:rsidRPr="00B8457B" w:rsidRDefault="00C3723E" w:rsidP="00A4334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C3723E" w:rsidRPr="00B8457B" w:rsidRDefault="00C3723E" w:rsidP="00A4334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C3723E" w:rsidRPr="00B8457B" w:rsidRDefault="00C3723E" w:rsidP="00A43346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C3723E" w:rsidRPr="00B8457B" w:rsidRDefault="00C3723E" w:rsidP="00C372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C3723E" w:rsidRPr="00B8457B" w:rsidRDefault="00C3723E" w:rsidP="00C3723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3723E" w:rsidRPr="009C2CEF" w:rsidRDefault="00C3723E" w:rsidP="00C3723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23E" w:rsidRPr="002E5B70" w:rsidRDefault="00C3723E" w:rsidP="00C3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59A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C2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59A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9C2C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42E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 w:rsidR="002D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 w:rsidR="00A859A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C3723E" w:rsidRPr="00473526" w:rsidRDefault="00C3723E" w:rsidP="00C37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3526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C3723E" w:rsidRPr="0035129E" w:rsidRDefault="00C3723E" w:rsidP="00C37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E66" w:rsidRPr="00B42E66" w:rsidRDefault="00C3723E" w:rsidP="00B4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723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постановление администрации СП «Айкино»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B42E66">
        <w:rPr>
          <w:rFonts w:ascii="Times New Roman" w:hAnsi="Times New Roman" w:cs="Times New Roman"/>
          <w:bCs/>
          <w:sz w:val="28"/>
          <w:szCs w:val="28"/>
        </w:rPr>
        <w:t xml:space="preserve"> 18.11.2015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B42E66">
        <w:rPr>
          <w:rFonts w:ascii="Times New Roman" w:hAnsi="Times New Roman" w:cs="Times New Roman"/>
          <w:bCs/>
          <w:sz w:val="28"/>
          <w:szCs w:val="28"/>
        </w:rPr>
        <w:t>161</w:t>
      </w:r>
      <w:r w:rsidR="00B42E66" w:rsidRPr="00B42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E66" w:rsidRPr="00B42E6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для улучшения жилищных условий»</w:t>
      </w:r>
    </w:p>
    <w:p w:rsidR="00C3723E" w:rsidRDefault="00C3723E" w:rsidP="00C37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29E">
        <w:rPr>
          <w:rFonts w:ascii="Times New Roman" w:hAnsi="Times New Roman" w:cs="Times New Roman"/>
          <w:sz w:val="28"/>
          <w:szCs w:val="28"/>
        </w:rPr>
        <w:tab/>
      </w:r>
    </w:p>
    <w:p w:rsidR="00E6414B" w:rsidRPr="00B42E66" w:rsidRDefault="00C3723E" w:rsidP="00E47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B70"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от 27 июля 2010 года № 210-ФЗ «Об организации предоставления государственных и муниципальных услуг», постановления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E66">
        <w:rPr>
          <w:rFonts w:ascii="Times New Roman" w:eastAsia="Calibri" w:hAnsi="Times New Roman" w:cs="Times New Roman"/>
          <w:sz w:val="28"/>
          <w:szCs w:val="28"/>
        </w:rPr>
        <w:t>протеста прокурора от 26.12.2017 №07-04-2017</w:t>
      </w:r>
      <w:r w:rsidR="00B42E66" w:rsidRPr="00B42E66">
        <w:rPr>
          <w:rFonts w:ascii="Times New Roman" w:eastAsia="Calibri" w:hAnsi="Times New Roman" w:cs="Times New Roman"/>
          <w:sz w:val="28"/>
          <w:szCs w:val="28"/>
        </w:rPr>
        <w:t>/</w:t>
      </w:r>
      <w:r w:rsidR="00B42E66">
        <w:rPr>
          <w:rFonts w:ascii="Times New Roman" w:eastAsia="Calibri" w:hAnsi="Times New Roman" w:cs="Times New Roman"/>
          <w:sz w:val="28"/>
          <w:szCs w:val="28"/>
        </w:rPr>
        <w:t>11, администрация СП «Айкино»</w:t>
      </w:r>
    </w:p>
    <w:p w:rsidR="00E479AD" w:rsidRPr="00E479AD" w:rsidRDefault="00E479AD" w:rsidP="00E479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79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42E66" w:rsidRPr="00B42E66" w:rsidRDefault="00E479AD" w:rsidP="00CD1F33">
      <w:pPr>
        <w:pStyle w:val="a4"/>
        <w:numPr>
          <w:ilvl w:val="0"/>
          <w:numId w:val="1"/>
        </w:numPr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E6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B42E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B42E66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Pr="00B42E66">
        <w:rPr>
          <w:rFonts w:ascii="Times New Roman" w:hAnsi="Times New Roman" w:cs="Times New Roman"/>
          <w:bCs/>
          <w:sz w:val="28"/>
          <w:szCs w:val="28"/>
        </w:rPr>
        <w:t xml:space="preserve">«Айкино» </w:t>
      </w:r>
      <w:r w:rsidR="00B42E66" w:rsidRPr="00B42E66">
        <w:rPr>
          <w:rFonts w:ascii="Times New Roman" w:hAnsi="Times New Roman" w:cs="Times New Roman"/>
          <w:bCs/>
          <w:sz w:val="28"/>
          <w:szCs w:val="28"/>
        </w:rPr>
        <w:t>от 18.11.2015 года №161</w:t>
      </w:r>
      <w:r w:rsidR="00B42E66" w:rsidRPr="00B42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E66" w:rsidRPr="00B42E6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для улучшения жилищных условий» следующие изменения и дополнения:</w:t>
      </w:r>
    </w:p>
    <w:p w:rsidR="00461E82" w:rsidRPr="00461E82" w:rsidRDefault="00461E82" w:rsidP="00461E82">
      <w:pPr>
        <w:pStyle w:val="a4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Пунктах 2.3.3.1, </w:t>
      </w:r>
      <w:r w:rsidR="00B42E66" w:rsidRPr="00B42E66"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>, 2.8 слова «</w:t>
      </w:r>
      <w:r w:rsidRPr="00461E82">
        <w:rPr>
          <w:rFonts w:ascii="Times New Roman" w:hAnsi="Times New Roman" w:cs="Times New Roman"/>
          <w:sz w:val="28"/>
          <w:szCs w:val="28"/>
        </w:rPr>
        <w:t>Единого государственного реестра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«Единый </w:t>
      </w:r>
      <w:r w:rsidRPr="00461E82">
        <w:rPr>
          <w:rFonts w:ascii="Times New Roman" w:hAnsi="Times New Roman" w:cs="Times New Roman"/>
          <w:sz w:val="28"/>
          <w:szCs w:val="28"/>
        </w:rPr>
        <w:t>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6C18">
        <w:rPr>
          <w:rFonts w:ascii="Times New Roman" w:hAnsi="Times New Roman" w:cs="Times New Roman"/>
          <w:sz w:val="28"/>
          <w:szCs w:val="28"/>
        </w:rPr>
        <w:t>;</w:t>
      </w:r>
    </w:p>
    <w:p w:rsidR="00666C18" w:rsidRPr="00666C18" w:rsidRDefault="00666C18" w:rsidP="00666C18">
      <w:pPr>
        <w:pStyle w:val="a4"/>
        <w:numPr>
          <w:ilvl w:val="1"/>
          <w:numId w:val="1"/>
        </w:numPr>
        <w:adjustRightInd w:val="0"/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Pr="00666C18">
        <w:rPr>
          <w:rFonts w:ascii="Times New Roman" w:hAnsi="Times New Roman" w:cs="Times New Roman"/>
          <w:sz w:val="28"/>
          <w:szCs w:val="28"/>
        </w:rPr>
        <w:t>3.3.2. изложить в следующей редакции:</w:t>
      </w:r>
    </w:p>
    <w:p w:rsidR="00461E82" w:rsidRDefault="00666C18" w:rsidP="00666C18">
      <w:pPr>
        <w:pStyle w:val="a4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6C18">
        <w:rPr>
          <w:rFonts w:ascii="Times New Roman" w:hAnsi="Times New Roman" w:cs="Times New Roman"/>
          <w:sz w:val="28"/>
          <w:szCs w:val="28"/>
        </w:rPr>
        <w:t>3.3.2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C18">
        <w:rPr>
          <w:rFonts w:ascii="Times New Roman" w:hAnsi="Times New Roman" w:cs="Times New Roman"/>
          <w:sz w:val="28"/>
          <w:szCs w:val="28"/>
        </w:rPr>
        <w:t>Максимальный срок исполнения админис</w:t>
      </w:r>
      <w:r>
        <w:rPr>
          <w:rFonts w:ascii="Times New Roman" w:hAnsi="Times New Roman" w:cs="Times New Roman"/>
          <w:sz w:val="28"/>
          <w:szCs w:val="28"/>
        </w:rPr>
        <w:t>тративной процедуры составляет 5</w:t>
      </w:r>
      <w:r w:rsidRPr="00666C18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66C18" w:rsidRDefault="00CD1F33" w:rsidP="00CD1F33">
      <w:pPr>
        <w:pStyle w:val="a4"/>
        <w:numPr>
          <w:ilvl w:val="1"/>
          <w:numId w:val="1"/>
        </w:numPr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абзац пункта 2.7.1 признать утратившим силу;</w:t>
      </w:r>
    </w:p>
    <w:p w:rsidR="00CD1F33" w:rsidRDefault="00CD1F33" w:rsidP="00CD1F33">
      <w:pPr>
        <w:pStyle w:val="a4"/>
        <w:numPr>
          <w:ilvl w:val="1"/>
          <w:numId w:val="1"/>
        </w:numPr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D1F33">
        <w:rPr>
          <w:rFonts w:ascii="Times New Roman" w:hAnsi="Times New Roman" w:cs="Times New Roman"/>
          <w:sz w:val="28"/>
          <w:szCs w:val="28"/>
        </w:rPr>
        <w:t xml:space="preserve"> абзац </w:t>
      </w:r>
      <w:r>
        <w:rPr>
          <w:rFonts w:ascii="Times New Roman" w:hAnsi="Times New Roman" w:cs="Times New Roman"/>
          <w:sz w:val="28"/>
          <w:szCs w:val="28"/>
        </w:rPr>
        <w:t>пункта 2.7.2</w:t>
      </w:r>
      <w:r w:rsidRPr="00CD1F33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72D" w:rsidRPr="00E8672D" w:rsidRDefault="00E8672D" w:rsidP="00E8672D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72D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8672D">
        <w:rPr>
          <w:rFonts w:ascii="Times New Roman" w:hAnsi="Times New Roman" w:cs="Times New Roman"/>
          <w:sz w:val="28"/>
          <w:szCs w:val="28"/>
        </w:rPr>
        <w:t>.2. изложить в следующей редакции:</w:t>
      </w:r>
    </w:p>
    <w:p w:rsidR="00E8672D" w:rsidRPr="00E8672D" w:rsidRDefault="00E8672D" w:rsidP="00E8672D">
      <w:pPr>
        <w:pStyle w:val="a4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</w:t>
      </w:r>
      <w:r w:rsidRPr="00E8672D">
        <w:rPr>
          <w:rFonts w:ascii="Times New Roman" w:hAnsi="Times New Roman" w:cs="Times New Roman"/>
          <w:sz w:val="28"/>
          <w:szCs w:val="28"/>
        </w:rPr>
        <w:t>. Заявителями являются получатели муниципальной услуги,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72D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72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72D">
        <w:rPr>
          <w:rFonts w:ascii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72D">
        <w:rPr>
          <w:rFonts w:ascii="Times New Roman" w:hAnsi="Times New Roman" w:cs="Times New Roman"/>
          <w:sz w:val="28"/>
          <w:szCs w:val="28"/>
        </w:rPr>
        <w:t>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72D">
        <w:rPr>
          <w:rFonts w:ascii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72D">
        <w:rPr>
          <w:rFonts w:ascii="Times New Roman" w:hAnsi="Times New Roman" w:cs="Times New Roman"/>
          <w:sz w:val="28"/>
          <w:szCs w:val="28"/>
        </w:rPr>
        <w:t>действующие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7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72D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 w:rsidRPr="00E8672D">
        <w:rPr>
          <w:rFonts w:ascii="Times New Roman" w:hAnsi="Times New Roman" w:cs="Times New Roman"/>
          <w:sz w:val="28"/>
          <w:szCs w:val="28"/>
        </w:rPr>
        <w:t>или на основании доверенности (далее – представители).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8672D" w:rsidRDefault="00E8672D" w:rsidP="00E8672D">
      <w:pPr>
        <w:pStyle w:val="a4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E66" w:rsidRPr="00B42E66" w:rsidRDefault="00B42E66" w:rsidP="00666C18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880" w:rsidRPr="00B63880" w:rsidRDefault="00B42E66" w:rsidP="00B638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80" w:rsidRPr="00B63880">
        <w:rPr>
          <w:rFonts w:ascii="Times New Roman" w:hAnsi="Times New Roman" w:cs="Times New Roman"/>
          <w:bCs/>
          <w:sz w:val="28"/>
          <w:szCs w:val="28"/>
        </w:rPr>
        <w:t>Конт</w:t>
      </w:r>
      <w:r w:rsidR="00411E1C">
        <w:rPr>
          <w:rFonts w:ascii="Times New Roman" w:hAnsi="Times New Roman" w:cs="Times New Roman"/>
          <w:bCs/>
          <w:sz w:val="28"/>
          <w:szCs w:val="28"/>
        </w:rPr>
        <w:t>роль за исполнением настоящего п</w:t>
      </w:r>
      <w:r w:rsidR="00B63880" w:rsidRPr="00B63880">
        <w:rPr>
          <w:rFonts w:ascii="Times New Roman" w:hAnsi="Times New Roman" w:cs="Times New Roman"/>
          <w:bCs/>
          <w:sz w:val="28"/>
          <w:szCs w:val="28"/>
        </w:rPr>
        <w:t>остановления оставляю за собой.</w:t>
      </w:r>
    </w:p>
    <w:p w:rsidR="005F4093" w:rsidRPr="009A110F" w:rsidRDefault="005F4093" w:rsidP="005F409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093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момента его подписания.</w:t>
      </w:r>
    </w:p>
    <w:p w:rsidR="005F4093" w:rsidRPr="005F4093" w:rsidRDefault="005F4093" w:rsidP="00B42E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E66" w:rsidRPr="00B42E66" w:rsidRDefault="00B42E66" w:rsidP="00B42E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B42E66">
        <w:rPr>
          <w:rFonts w:ascii="Times New Roman" w:hAnsi="Times New Roman" w:cs="Times New Roman"/>
          <w:bCs/>
          <w:sz w:val="28"/>
          <w:szCs w:val="28"/>
        </w:rPr>
        <w:t>И. о. руководителя администрации</w:t>
      </w:r>
    </w:p>
    <w:p w:rsidR="00B42E66" w:rsidRPr="00B42E66" w:rsidRDefault="00B42E66" w:rsidP="00B42E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B42E66" w:rsidRPr="00B42E66" w:rsidSect="00B63880">
          <w:pgSz w:w="11904" w:h="16834"/>
          <w:pgMar w:top="955" w:right="528" w:bottom="568" w:left="1608" w:header="720" w:footer="720" w:gutter="0"/>
          <w:cols w:space="720"/>
        </w:sectPr>
      </w:pPr>
      <w:r w:rsidRPr="00B42E6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«Айкино»                                 </w:t>
      </w:r>
      <w:r w:rsidR="00B63880">
        <w:rPr>
          <w:rFonts w:ascii="Times New Roman" w:hAnsi="Times New Roman" w:cs="Times New Roman"/>
          <w:bCs/>
          <w:sz w:val="28"/>
          <w:szCs w:val="28"/>
        </w:rPr>
        <w:t xml:space="preserve">                    Калимова Е.М.</w:t>
      </w:r>
    </w:p>
    <w:bookmarkEnd w:id="0"/>
    <w:p w:rsidR="000D77C8" w:rsidRDefault="000D77C8" w:rsidP="00B638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0D77C8" w:rsidSect="00B6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067" w:rsidRDefault="003F3067" w:rsidP="00A43346">
      <w:pPr>
        <w:spacing w:after="0" w:line="240" w:lineRule="auto"/>
      </w:pPr>
      <w:r>
        <w:separator/>
      </w:r>
    </w:p>
  </w:endnote>
  <w:endnote w:type="continuationSeparator" w:id="0">
    <w:p w:rsidR="003F3067" w:rsidRDefault="003F3067" w:rsidP="00A4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067" w:rsidRDefault="003F3067" w:rsidP="00A43346">
      <w:pPr>
        <w:spacing w:after="0" w:line="240" w:lineRule="auto"/>
      </w:pPr>
      <w:r>
        <w:separator/>
      </w:r>
    </w:p>
  </w:footnote>
  <w:footnote w:type="continuationSeparator" w:id="0">
    <w:p w:rsidR="003F3067" w:rsidRDefault="003F3067" w:rsidP="00A43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2E7"/>
    <w:multiLevelType w:val="hybridMultilevel"/>
    <w:tmpl w:val="AFEEF4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AA4F5E"/>
    <w:multiLevelType w:val="hybridMultilevel"/>
    <w:tmpl w:val="10DAE3C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D83B8C"/>
    <w:multiLevelType w:val="hybridMultilevel"/>
    <w:tmpl w:val="D1C657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311011"/>
    <w:multiLevelType w:val="hybridMultilevel"/>
    <w:tmpl w:val="9236A87A"/>
    <w:lvl w:ilvl="0" w:tplc="7EB8C5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8D3027"/>
    <w:multiLevelType w:val="hybridMultilevel"/>
    <w:tmpl w:val="AFEEF4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5B40B9"/>
    <w:multiLevelType w:val="hybridMultilevel"/>
    <w:tmpl w:val="84900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A792B"/>
    <w:multiLevelType w:val="multilevel"/>
    <w:tmpl w:val="F26EEB1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8" w15:restartNumberingAfterBreak="0">
    <w:nsid w:val="3C623C87"/>
    <w:multiLevelType w:val="multilevel"/>
    <w:tmpl w:val="EEACF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9" w15:restartNumberingAfterBreak="0">
    <w:nsid w:val="41312B8B"/>
    <w:multiLevelType w:val="multilevel"/>
    <w:tmpl w:val="3A5C2E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69F65748"/>
    <w:multiLevelType w:val="hybridMultilevel"/>
    <w:tmpl w:val="3DBCBAE2"/>
    <w:lvl w:ilvl="0" w:tplc="1E227C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9FF2DDE"/>
    <w:multiLevelType w:val="hybridMultilevel"/>
    <w:tmpl w:val="6C487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3E"/>
    <w:rsid w:val="000474BF"/>
    <w:rsid w:val="00093468"/>
    <w:rsid w:val="000D486C"/>
    <w:rsid w:val="000D77C8"/>
    <w:rsid w:val="002D6389"/>
    <w:rsid w:val="003F3067"/>
    <w:rsid w:val="00411E1C"/>
    <w:rsid w:val="004419DC"/>
    <w:rsid w:val="00461E82"/>
    <w:rsid w:val="005F4093"/>
    <w:rsid w:val="00666C18"/>
    <w:rsid w:val="00743195"/>
    <w:rsid w:val="007442FA"/>
    <w:rsid w:val="00771BB4"/>
    <w:rsid w:val="00790EA1"/>
    <w:rsid w:val="009240BB"/>
    <w:rsid w:val="00950440"/>
    <w:rsid w:val="009A110F"/>
    <w:rsid w:val="009A6C83"/>
    <w:rsid w:val="00A207B1"/>
    <w:rsid w:val="00A43346"/>
    <w:rsid w:val="00A859A2"/>
    <w:rsid w:val="00B42E66"/>
    <w:rsid w:val="00B63880"/>
    <w:rsid w:val="00BA3B64"/>
    <w:rsid w:val="00C169AC"/>
    <w:rsid w:val="00C3723E"/>
    <w:rsid w:val="00CD1F33"/>
    <w:rsid w:val="00D37AA8"/>
    <w:rsid w:val="00E479AD"/>
    <w:rsid w:val="00E6414B"/>
    <w:rsid w:val="00E84B28"/>
    <w:rsid w:val="00E8672D"/>
    <w:rsid w:val="00F4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8177"/>
  <w15:chartTrackingRefBased/>
  <w15:docId w15:val="{0C335B72-CE2B-4E87-B103-628F54AA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9A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79AD"/>
    <w:pPr>
      <w:ind w:left="720"/>
      <w:contextualSpacing/>
    </w:pPr>
  </w:style>
  <w:style w:type="paragraph" w:customStyle="1" w:styleId="ConsPlusNormal">
    <w:name w:val="ConsPlusNormal"/>
    <w:rsid w:val="00A43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69AC"/>
    <w:rPr>
      <w:vertAlign w:val="superscript"/>
    </w:rPr>
  </w:style>
  <w:style w:type="character" w:customStyle="1" w:styleId="1">
    <w:name w:val="Текст сноски Знак1"/>
    <w:basedOn w:val="a0"/>
    <w:link w:val="10"/>
    <w:uiPriority w:val="99"/>
    <w:semiHidden/>
    <w:rsid w:val="00C169AC"/>
    <w:rPr>
      <w:sz w:val="20"/>
      <w:szCs w:val="20"/>
    </w:rPr>
  </w:style>
  <w:style w:type="paragraph" w:customStyle="1" w:styleId="10">
    <w:name w:val="Текст сноски1"/>
    <w:basedOn w:val="a"/>
    <w:next w:val="a6"/>
    <w:link w:val="1"/>
    <w:uiPriority w:val="99"/>
    <w:semiHidden/>
    <w:rsid w:val="00C169AC"/>
    <w:pPr>
      <w:spacing w:after="0" w:line="240" w:lineRule="auto"/>
    </w:pPr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C169A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169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B90AA40DA6DD378FA0E7B4CD66636148B504B9144AFA741A1E0BF4EB2A01A4cDE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ШУÖМ</vt:lpstr>
      <vt:lpstr>        ПОСТАНОВЛЕНИЕ</vt:lpstr>
      <vt:lpstr>        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2018-01-12T08:35:00Z</dcterms:created>
  <dcterms:modified xsi:type="dcterms:W3CDTF">2018-03-01T05:25:00Z</dcterms:modified>
</cp:coreProperties>
</file>