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A4" w:rsidRPr="00C87C1D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Pr="00C87C1D" w:rsidRDefault="006132A4" w:rsidP="006132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65E317B" wp14:editId="369CE6B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132A4" w:rsidRPr="00C87C1D" w:rsidTr="002336A4">
        <w:tc>
          <w:tcPr>
            <w:tcW w:w="4750" w:type="dxa"/>
          </w:tcPr>
          <w:p w:rsidR="006132A4" w:rsidRPr="00C87C1D" w:rsidRDefault="006132A4" w:rsidP="002336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6132A4" w:rsidRPr="00C87C1D" w:rsidRDefault="006132A4" w:rsidP="002336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6132A4" w:rsidRPr="00C87C1D" w:rsidRDefault="006132A4" w:rsidP="002336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6132A4" w:rsidRPr="00C87C1D" w:rsidRDefault="006132A4" w:rsidP="002336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6132A4" w:rsidRPr="00C87C1D" w:rsidRDefault="006132A4" w:rsidP="002336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6132A4" w:rsidRPr="00C87C1D" w:rsidRDefault="006132A4" w:rsidP="002336A4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C87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6132A4" w:rsidRPr="00C87C1D" w:rsidRDefault="006132A4" w:rsidP="00613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132A4" w:rsidRPr="00C87C1D" w:rsidRDefault="006132A4" w:rsidP="006132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132A4" w:rsidRPr="00C87C1D" w:rsidRDefault="006132A4" w:rsidP="006132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2A4" w:rsidRPr="00C87C1D" w:rsidRDefault="00B92366" w:rsidP="006132A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2336A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132A4"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6132A4" w:rsidRPr="00C87C1D" w:rsidRDefault="006132A4" w:rsidP="006132A4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32A4" w:rsidRPr="00C87C1D" w:rsidRDefault="006132A4" w:rsidP="006132A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6132A4" w:rsidRPr="00C87C1D" w:rsidRDefault="006132A4" w:rsidP="006132A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2A4" w:rsidRDefault="006132A4" w:rsidP="006132A4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8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13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81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132A4" w:rsidRPr="00C81A80" w:rsidRDefault="006132A4" w:rsidP="006132A4">
      <w:pPr>
        <w:spacing w:after="0" w:line="300" w:lineRule="exact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2A4" w:rsidRPr="00C87C1D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администрация сельского поселения «Айкино»,</w:t>
      </w:r>
    </w:p>
    <w:p w:rsidR="006132A4" w:rsidRPr="00C87C1D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2A4" w:rsidRPr="00C87C1D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132A4" w:rsidRPr="00C87C1D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32A4" w:rsidRPr="006132A4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1. Утвердить административный </w:t>
      </w:r>
      <w:hyperlink r:id="rId10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Pr="006132A4">
        <w:rPr>
          <w:rFonts w:ascii="Times New Roman" w:hAnsi="Times New Roman" w:cs="Times New Roman"/>
          <w:bCs/>
          <w:sz w:val="28"/>
          <w:szCs w:val="28"/>
        </w:rPr>
        <w:t>«Выдача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C1D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6132A4" w:rsidRPr="00C87C1D" w:rsidRDefault="006132A4" w:rsidP="00613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исполнением настоящего постановления оставляю за собой.</w:t>
      </w:r>
    </w:p>
    <w:p w:rsidR="006132A4" w:rsidRPr="00C87C1D" w:rsidRDefault="006132A4" w:rsidP="006132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постановление вступает в силу со дня его официального обнародования.</w:t>
      </w:r>
    </w:p>
    <w:p w:rsidR="006132A4" w:rsidRPr="00C87C1D" w:rsidRDefault="006132A4" w:rsidP="00613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366" w:rsidRPr="00B92366" w:rsidRDefault="00B92366" w:rsidP="00B9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66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B92366" w:rsidRPr="00B92366" w:rsidRDefault="00B92366" w:rsidP="00B9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366">
        <w:rPr>
          <w:rFonts w:ascii="Times New Roman" w:hAnsi="Times New Roman" w:cs="Times New Roman"/>
          <w:sz w:val="28"/>
          <w:szCs w:val="28"/>
        </w:rPr>
        <w:t>СП «Айкино»                                                                                     Стецко В.А.</w:t>
      </w:r>
    </w:p>
    <w:p w:rsidR="00B92366" w:rsidRPr="00B92366" w:rsidRDefault="00B92366" w:rsidP="00B92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2A4" w:rsidRPr="00C81A80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132A4" w:rsidRPr="00C81A80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6132A4" w:rsidRPr="00C81A80" w:rsidRDefault="006132A4" w:rsidP="00613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81A80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«Айкино»</w:t>
      </w:r>
    </w:p>
    <w:p w:rsidR="006132A4" w:rsidRPr="00C81A80" w:rsidRDefault="002336A4" w:rsidP="00613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92366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.11</w:t>
      </w:r>
      <w:r w:rsidR="006132A4" w:rsidRPr="00C81A80">
        <w:rPr>
          <w:rFonts w:ascii="Times New Roman" w:hAnsi="Times New Roman" w:cs="Times New Roman"/>
          <w:bCs/>
          <w:sz w:val="28"/>
          <w:szCs w:val="28"/>
        </w:rPr>
        <w:t>.2018 года №</w:t>
      </w:r>
      <w:r w:rsidR="00B92366">
        <w:rPr>
          <w:rFonts w:ascii="Times New Roman" w:hAnsi="Times New Roman" w:cs="Times New Roman"/>
          <w:bCs/>
          <w:sz w:val="28"/>
          <w:szCs w:val="28"/>
        </w:rPr>
        <w:t>164</w:t>
      </w:r>
    </w:p>
    <w:p w:rsidR="00C75D20" w:rsidRDefault="00C75D20" w:rsidP="00613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1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945A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1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8C111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C111F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</w:p>
    <w:p w:rsidR="008945AB" w:rsidRPr="008C111F" w:rsidRDefault="008945AB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00979"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у</w:t>
      </w:r>
      <w:r w:rsidR="00100979" w:rsidRPr="008C11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ведомления о соответствии </w:t>
      </w:r>
      <w:r w:rsidR="00100979" w:rsidRPr="008C111F">
        <w:rPr>
          <w:rFonts w:ascii="Times New Roman" w:hAnsi="Times New Roman" w:cs="Times New Roman"/>
          <w:b/>
          <w:bCs/>
          <w:sz w:val="28"/>
          <w:szCs w:val="28"/>
        </w:rPr>
        <w:t>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9527A" w:rsidRPr="008C111F" w:rsidRDefault="0069527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424D9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8C111F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8C111F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BF" w:rsidRPr="008C111F" w:rsidRDefault="009D51B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100979" w:rsidRPr="008C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</w:t>
      </w:r>
      <w:r w:rsidR="00100979" w:rsidRPr="008C111F">
        <w:rPr>
          <w:rFonts w:ascii="Times New Roman" w:eastAsia="Calibri" w:hAnsi="Times New Roman" w:cs="Times New Roman"/>
          <w:bCs/>
          <w:sz w:val="28"/>
          <w:szCs w:val="28"/>
        </w:rPr>
        <w:t xml:space="preserve">ведомления о соответствии </w:t>
      </w:r>
      <w:r w:rsidR="00100979" w:rsidRPr="008C111F">
        <w:rPr>
          <w:rFonts w:ascii="Times New Roman" w:hAnsi="Times New Roman" w:cs="Times New Roman"/>
          <w:bCs/>
          <w:sz w:val="28"/>
          <w:szCs w:val="28"/>
        </w:rPr>
        <w:t>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696A36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регламент), определяет порядок, сроки и последовательность действий (административных процедур) </w:t>
      </w:r>
      <w:r w:rsidR="006132A4" w:rsidRPr="008C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сельского поселения «Айкино»</w:t>
      </w:r>
      <w:r w:rsidR="006132A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Pr="008C111F" w:rsidRDefault="009D51B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:rsidR="00D707D6" w:rsidRPr="008C111F" w:rsidRDefault="00D707D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8C111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3D59F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8C111F">
        <w:rPr>
          <w:rFonts w:ascii="Times New Roman" w:hAnsi="Times New Roman" w:cs="Times New Roman"/>
          <w:sz w:val="28"/>
          <w:szCs w:val="28"/>
        </w:rPr>
        <w:t>1.</w:t>
      </w:r>
      <w:r w:rsidR="00100389" w:rsidRPr="008C111F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45AB" w:rsidRPr="008C111F" w:rsidRDefault="008945AB" w:rsidP="008C1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лица, являющиеся в соответствии с пунктом 16 статьи 1 Градостроительного кодекса Российской Федерации (далее – ГрК РФ) застройщиками.</w:t>
      </w:r>
    </w:p>
    <w:p w:rsidR="0096112B" w:rsidRPr="008C111F" w:rsidRDefault="003D59F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1.</w:t>
      </w:r>
      <w:r w:rsidR="00100389" w:rsidRPr="008C111F">
        <w:rPr>
          <w:rFonts w:ascii="Times New Roman" w:hAnsi="Times New Roman" w:cs="Times New Roman"/>
          <w:sz w:val="28"/>
          <w:szCs w:val="28"/>
        </w:rPr>
        <w:t xml:space="preserve">3. </w:t>
      </w:r>
      <w:r w:rsidR="00475898" w:rsidRPr="008C111F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8C111F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8C111F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полномочиями.</w:t>
      </w:r>
    </w:p>
    <w:p w:rsidR="00E0466E" w:rsidRPr="008C111F" w:rsidRDefault="00200917" w:rsidP="008C111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96112B" w:rsidRPr="008C111F" w:rsidRDefault="00801C5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8C111F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8C111F">
        <w:rPr>
          <w:rFonts w:ascii="Times New Roman" w:hAnsi="Times New Roman" w:cs="Times New Roman"/>
          <w:sz w:val="28"/>
          <w:szCs w:val="28"/>
        </w:rPr>
        <w:t>муниципаль</w:t>
      </w:r>
      <w:r w:rsidRPr="008C111F">
        <w:rPr>
          <w:rFonts w:ascii="Times New Roman" w:hAnsi="Times New Roman" w:cs="Times New Roman"/>
          <w:sz w:val="28"/>
          <w:szCs w:val="28"/>
        </w:rPr>
        <w:t>ную услугу.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270B4F" w:rsidRPr="008C111F" w:rsidRDefault="00270B4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8C111F">
        <w:rPr>
          <w:rFonts w:ascii="Times New Roman" w:hAnsi="Times New Roman" w:cs="Times New Roman"/>
          <w:sz w:val="28"/>
          <w:szCs w:val="28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8C111F"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8C111F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 w:rsidR="00E17A7E" w:rsidRPr="008C111F">
        <w:rPr>
          <w:rFonts w:ascii="Times New Roman" w:hAnsi="Times New Roman" w:cs="Times New Roman"/>
          <w:sz w:val="28"/>
          <w:szCs w:val="28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 по телефону не должно превышать 15 минут.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8C111F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1.5. </w:t>
      </w:r>
      <w:r w:rsidR="00401006" w:rsidRPr="008C111F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8C111F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="00401006" w:rsidRPr="008C111F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государственных и муниципальных услуг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1">
        <w:rPr>
          <w:rFonts w:ascii="Times New Roman" w:hAnsi="Times New Roman" w:cs="Times New Roman"/>
          <w:sz w:val="28"/>
          <w:szCs w:val="28"/>
        </w:rPr>
        <w:t>На официальном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693451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8C111F">
        <w:rPr>
          <w:rFonts w:ascii="Times New Roman" w:hAnsi="Times New Roman" w:cs="Times New Roman"/>
          <w:sz w:val="28"/>
          <w:szCs w:val="28"/>
        </w:rPr>
        <w:t>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270B4F" w:rsidRPr="008C111F" w:rsidRDefault="00401006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место</w:t>
      </w:r>
      <w:r w:rsidR="00270B4F" w:rsidRPr="008C111F">
        <w:rPr>
          <w:rFonts w:ascii="Times New Roman" w:hAnsi="Times New Roman" w:cs="Times New Roman"/>
          <w:sz w:val="28"/>
          <w:szCs w:val="28"/>
        </w:rPr>
        <w:t xml:space="preserve"> нахождения,</w:t>
      </w:r>
      <w:r w:rsidRPr="008C111F">
        <w:rPr>
          <w:rFonts w:ascii="Times New Roman" w:hAnsi="Times New Roman" w:cs="Times New Roman"/>
          <w:sz w:val="28"/>
          <w:szCs w:val="28"/>
        </w:rPr>
        <w:t xml:space="preserve"> график работы, наименование</w:t>
      </w:r>
      <w:r w:rsidR="00270B4F" w:rsidRPr="008C111F">
        <w:rPr>
          <w:rFonts w:ascii="Times New Roman" w:hAnsi="Times New Roman" w:cs="Times New Roman"/>
          <w:sz w:val="28"/>
          <w:szCs w:val="28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6132A4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6132A4" w:rsidRPr="008C111F">
        <w:rPr>
          <w:rFonts w:ascii="Times New Roman" w:hAnsi="Times New Roman" w:cs="Times New Roman"/>
          <w:sz w:val="28"/>
          <w:szCs w:val="28"/>
        </w:rPr>
        <w:t>: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="006132A4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2336A4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32A4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(aikino.selakomi.ru)</w:t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адрес</w:t>
      </w:r>
      <w:r w:rsidR="008004A6" w:rsidRPr="008C111F">
        <w:rPr>
          <w:rFonts w:ascii="Times New Roman" w:hAnsi="Times New Roman" w:cs="Times New Roman"/>
          <w:sz w:val="28"/>
          <w:szCs w:val="28"/>
        </w:rPr>
        <w:t>а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8004A6" w:rsidRPr="008C111F">
        <w:rPr>
          <w:rFonts w:ascii="Times New Roman" w:hAnsi="Times New Roman" w:cs="Times New Roman"/>
          <w:sz w:val="28"/>
          <w:szCs w:val="28"/>
        </w:rPr>
        <w:t xml:space="preserve">Единого портала государственных и муниципальных услуг (функций), </w:t>
      </w:r>
      <w:r w:rsidRPr="008C111F">
        <w:rPr>
          <w:rFonts w:ascii="Times New Roman" w:hAnsi="Times New Roman" w:cs="Times New Roman"/>
          <w:sz w:val="28"/>
          <w:szCs w:val="28"/>
        </w:rPr>
        <w:t>Портал</w:t>
      </w:r>
      <w:r w:rsidR="008004A6" w:rsidRPr="008C111F">
        <w:rPr>
          <w:rFonts w:ascii="Times New Roman" w:hAnsi="Times New Roman" w:cs="Times New Roman"/>
          <w:sz w:val="28"/>
          <w:szCs w:val="28"/>
        </w:rPr>
        <w:t>а</w:t>
      </w:r>
      <w:r w:rsidRPr="008C11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="008004A6" w:rsidRPr="008C111F">
        <w:rPr>
          <w:rFonts w:ascii="Times New Roman" w:hAnsi="Times New Roman" w:cs="Times New Roman"/>
          <w:sz w:val="28"/>
          <w:szCs w:val="28"/>
        </w:rPr>
        <w:t>услуг (функций) Республики Коми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270B4F" w:rsidRPr="008C111F" w:rsidRDefault="00270B4F" w:rsidP="008C111F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Н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70B4F" w:rsidRPr="008C111F" w:rsidRDefault="00270B4F" w:rsidP="008C111F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8C111F">
        <w:rPr>
          <w:rFonts w:ascii="Times New Roman" w:hAnsi="Times New Roman" w:cs="Times New Roman"/>
          <w:sz w:val="28"/>
          <w:szCs w:val="28"/>
        </w:rPr>
        <w:t> 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8C111F" w:rsidRDefault="00270B4F" w:rsidP="008C111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270B4F" w:rsidRPr="008C111F" w:rsidRDefault="00270B4F" w:rsidP="008C111F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C111F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270B4F" w:rsidRPr="008C111F" w:rsidRDefault="00270B4F" w:rsidP="008C111F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8C111F">
        <w:rPr>
          <w:rFonts w:ascii="Times New Roman" w:hAnsi="Times New Roman" w:cs="Times New Roman"/>
          <w:sz w:val="28"/>
          <w:szCs w:val="28"/>
        </w:rPr>
        <w:t> 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8C111F" w:rsidRDefault="00270B4F" w:rsidP="008C111F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8C111F">
        <w:rPr>
          <w:rFonts w:ascii="Times New Roman" w:hAnsi="Times New Roman" w:cs="Times New Roman"/>
          <w:sz w:val="28"/>
          <w:szCs w:val="28"/>
        </w:rPr>
        <w:t> </w:t>
      </w:r>
      <w:r w:rsidRPr="008C11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8C11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270B4F" w:rsidRPr="008C111F" w:rsidRDefault="00270B4F" w:rsidP="008C111F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8C111F" w:rsidRDefault="00270B4F" w:rsidP="008C111F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8C111F" w:rsidRDefault="00270B4F" w:rsidP="008C111F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8C11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270B4F" w:rsidRPr="008C111F" w:rsidRDefault="00270B4F" w:rsidP="008C111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8C111F" w:rsidRDefault="00270B4F" w:rsidP="008C111F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8C11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70B4F" w:rsidRPr="008C111F" w:rsidRDefault="00270B4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D5" w:rsidRPr="008C111F" w:rsidRDefault="008035D5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8"/>
      <w:bookmarkEnd w:id="6"/>
      <w:r w:rsidRPr="008C111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035D5" w:rsidRPr="008C111F" w:rsidRDefault="008035D5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96112B" w:rsidRPr="008C111F" w:rsidRDefault="003D59F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>2.1</w:t>
      </w:r>
      <w:r w:rsidR="00100389" w:rsidRPr="008C111F">
        <w:rPr>
          <w:rFonts w:ascii="Times New Roman" w:hAnsi="Times New Roman" w:cs="Times New Roman"/>
          <w:sz w:val="28"/>
          <w:szCs w:val="28"/>
        </w:rPr>
        <w:t>.</w:t>
      </w:r>
      <w:r w:rsidR="003A5FA2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48566D" w:rsidRPr="008C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у</w:t>
      </w:r>
      <w:r w:rsidR="0048566D" w:rsidRPr="008C111F">
        <w:rPr>
          <w:rFonts w:ascii="Times New Roman" w:eastAsia="Calibri" w:hAnsi="Times New Roman" w:cs="Times New Roman"/>
          <w:bCs/>
          <w:sz w:val="28"/>
          <w:szCs w:val="28"/>
        </w:rPr>
        <w:t xml:space="preserve">ведомления о соответствии </w:t>
      </w:r>
      <w:r w:rsidR="0048566D" w:rsidRPr="008C111F">
        <w:rPr>
          <w:rFonts w:ascii="Times New Roman" w:hAnsi="Times New Roman" w:cs="Times New Roman"/>
          <w:bCs/>
          <w:sz w:val="28"/>
          <w:szCs w:val="28"/>
        </w:rPr>
        <w:t>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41202B" w:rsidRPr="008C11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41202B" w:rsidRPr="008C111F" w:rsidRDefault="004120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54" w:rsidRPr="008C111F" w:rsidRDefault="00801C5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2"/>
      <w:bookmarkEnd w:id="8"/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A16EF2" w:rsidRPr="008C111F" w:rsidRDefault="00A16EF2" w:rsidP="008C11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32A4" w:rsidRPr="008C111F" w:rsidRDefault="00801C5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6132A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«Айкино».</w:t>
      </w:r>
    </w:p>
    <w:p w:rsidR="00A13B99" w:rsidRPr="008C111F" w:rsidRDefault="00CF147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8C111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8C111F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это предусмотрено соглашением о взаимодействии), уведомления и выдачи результата 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8C1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услуги заявителю (в случае, если предусмотрено соглашением о взаимодействии).</w:t>
      </w:r>
    </w:p>
    <w:p w:rsidR="003F3A14" w:rsidRPr="008C111F" w:rsidRDefault="003F3A14" w:rsidP="008C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8C111F">
        <w:rPr>
          <w:rFonts w:ascii="Times New Roman" w:hAnsi="Times New Roman" w:cs="Times New Roman"/>
          <w:sz w:val="28"/>
          <w:szCs w:val="28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8945AB" w:rsidRPr="008C111F" w:rsidRDefault="008945AB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и картографии (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Россреестр) </w:t>
      </w:r>
      <w:r w:rsidRPr="008C111F">
        <w:rPr>
          <w:rFonts w:ascii="Times New Roman" w:eastAsia="Calibri" w:hAnsi="Times New Roman" w:cs="Times New Roman"/>
          <w:sz w:val="28"/>
          <w:szCs w:val="28"/>
        </w:rPr>
        <w:t>–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выдачи выписки из Единого государственного реестра недвижимости.</w:t>
      </w:r>
    </w:p>
    <w:p w:rsidR="00F52F78" w:rsidRPr="008C111F" w:rsidRDefault="00AD286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8C111F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:rsidR="00614A44" w:rsidRPr="008C111F" w:rsidRDefault="00FD128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8C111F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FD128B" w:rsidRPr="008C111F" w:rsidRDefault="00FD128B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44" w:rsidRPr="008C111F" w:rsidRDefault="00FD128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8"/>
      <w:bookmarkEnd w:id="9"/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D128B" w:rsidRPr="008C111F" w:rsidRDefault="00FD128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1F" w:rsidRPr="008C111F" w:rsidRDefault="00614A4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8C111F">
        <w:rPr>
          <w:rFonts w:ascii="Times New Roman" w:hAnsi="Times New Roman" w:cs="Times New Roman"/>
          <w:sz w:val="28"/>
          <w:szCs w:val="28"/>
        </w:rPr>
        <w:t>2.3</w:t>
      </w:r>
      <w:r w:rsidR="007632A8" w:rsidRPr="008C111F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8C111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8C111F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5D421F" w:rsidRPr="008C111F">
        <w:rPr>
          <w:rFonts w:ascii="Times New Roman" w:hAnsi="Times New Roman" w:cs="Times New Roman"/>
          <w:sz w:val="28"/>
          <w:szCs w:val="28"/>
        </w:rPr>
        <w:t>:</w:t>
      </w:r>
    </w:p>
    <w:p w:rsidR="005D421F" w:rsidRPr="008C111F" w:rsidRDefault="005D42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1) </w:t>
      </w:r>
      <w:r w:rsidR="0023174C" w:rsidRPr="008C111F">
        <w:rPr>
          <w:rFonts w:ascii="Times New Roman" w:hAnsi="Times New Roman" w:cs="Times New Roman"/>
          <w:sz w:val="28"/>
          <w:szCs w:val="28"/>
        </w:rPr>
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8C111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7815" w:rsidRPr="008C111F">
        <w:rPr>
          <w:rFonts w:ascii="Times New Roman" w:hAnsi="Times New Roman" w:cs="Times New Roman"/>
          <w:sz w:val="28"/>
          <w:szCs w:val="28"/>
        </w:rPr>
        <w:t>уведомление</w:t>
      </w:r>
      <w:r w:rsidRPr="008C111F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D97815" w:rsidRPr="008C111F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5D421F" w:rsidRPr="008C111F" w:rsidRDefault="005D42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2) </w:t>
      </w:r>
      <w:r w:rsidR="0023174C" w:rsidRPr="008C111F">
        <w:rPr>
          <w:rFonts w:ascii="Times New Roman" w:hAnsi="Times New Roman" w:cs="Times New Roman"/>
          <w:sz w:val="28"/>
          <w:szCs w:val="28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8C111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7815" w:rsidRPr="008C111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8C111F">
        <w:rPr>
          <w:rFonts w:ascii="Times New Roman" w:hAnsi="Times New Roman" w:cs="Times New Roman"/>
          <w:sz w:val="28"/>
          <w:szCs w:val="28"/>
        </w:rPr>
        <w:t xml:space="preserve"> об отказе в предо</w:t>
      </w:r>
      <w:r w:rsidR="00D97815" w:rsidRPr="008C111F">
        <w:rPr>
          <w:rFonts w:ascii="Times New Roman" w:hAnsi="Times New Roman" w:cs="Times New Roman"/>
          <w:sz w:val="28"/>
          <w:szCs w:val="28"/>
        </w:rPr>
        <w:t>ставлении муниципальной услуги)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964FBC" w:rsidRPr="008C111F" w:rsidRDefault="00964FBC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Получение застройщиком уведомления о предоставлении муниципальной услуги от Органа либо ненаправление Органом в срок, предусмотренный абзацами 1 и 3 пункта 2.4 настоящего Административного регламента,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о предоставлении муниципальной услуги, в течение десяти лет со дня направления застройщиком такого уведомления о предоставлении муниципальной услуги. Данное право сохраняется при переходе прав на земельный участок и объект индивидуального жилищного строительства или садовый дом, за исключением случаев, предусмотренных </w:t>
      </w:r>
      <w:hyperlink r:id="rId11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3 части 21.1 статьи 51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ГрК РФ. При этом направление нового уведомления о планируемом строительстве не требуется.</w:t>
      </w:r>
    </w:p>
    <w:p w:rsidR="00100389" w:rsidRPr="008C111F" w:rsidRDefault="00100389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67" w:rsidRPr="008C111F" w:rsidRDefault="00AD286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12"/>
      <w:bookmarkEnd w:id="10"/>
      <w:r w:rsidRPr="008C111F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8C111F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8C111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8C11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</w:t>
      </w:r>
      <w:r w:rsidR="00B22AFE" w:rsidRPr="008C111F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8C111F" w:rsidRDefault="00614A4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6F4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2.4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EA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1748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1F174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F628F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="00A246F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8FD" w:rsidRPr="008C111F" w:rsidRDefault="00F628FD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</w:t>
      </w:r>
      <w:r w:rsidR="00D9781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D97815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сведений, предусмотренных пунктом 2.6 настоящего Административного регламента, или документов, предусмотренных под</w:t>
      </w:r>
      <w:hyperlink r:id="rId13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4 пункта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регламента, </w:t>
      </w:r>
      <w:r w:rsidR="00D97815" w:rsidRPr="008C111F">
        <w:rPr>
          <w:rFonts w:ascii="Times New Roman" w:hAnsi="Times New Roman" w:cs="Times New Roman"/>
          <w:sz w:val="28"/>
          <w:szCs w:val="28"/>
        </w:rPr>
        <w:t>Орган</w:t>
      </w:r>
      <w:r w:rsidRPr="008C111F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073186" w:rsidRPr="008C111F">
        <w:rPr>
          <w:rFonts w:ascii="Times New Roman" w:hAnsi="Times New Roman" w:cs="Times New Roman"/>
          <w:sz w:val="28"/>
          <w:szCs w:val="28"/>
        </w:rPr>
        <w:t>регистрации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D9781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возвращает застройщику данное уведомление и прилагаемые к нему документы без рассмотрения с указанием причин возврата. В этом случае уведомление </w:t>
      </w:r>
      <w:r w:rsidR="00D9781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считается ненаправленным.</w:t>
      </w:r>
    </w:p>
    <w:p w:rsidR="00D97815" w:rsidRPr="008C111F" w:rsidRDefault="008B4DA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</w:t>
      </w:r>
      <w:r w:rsidR="00D97815" w:rsidRPr="008C111F">
        <w:rPr>
          <w:rFonts w:ascii="Times New Roman" w:hAnsi="Times New Roman" w:cs="Times New Roman"/>
          <w:sz w:val="28"/>
          <w:szCs w:val="28"/>
        </w:rPr>
        <w:t xml:space="preserve">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Pr="008C111F">
        <w:rPr>
          <w:rFonts w:ascii="Times New Roman" w:hAnsi="Times New Roman" w:cs="Times New Roman"/>
          <w:sz w:val="28"/>
          <w:szCs w:val="28"/>
        </w:rPr>
        <w:t>,</w:t>
      </w:r>
      <w:r w:rsidR="00D97815" w:rsidRPr="008C111F">
        <w:rPr>
          <w:rFonts w:ascii="Times New Roman" w:hAnsi="Times New Roman" w:cs="Times New Roman"/>
          <w:sz w:val="28"/>
          <w:szCs w:val="28"/>
        </w:rPr>
        <w:t xml:space="preserve"> предусмотренное пунктом 2.6.1 настоящего Административного регламента</w:t>
      </w:r>
      <w:r w:rsidRPr="008C111F">
        <w:rPr>
          <w:rFonts w:ascii="Times New Roman" w:hAnsi="Times New Roman" w:cs="Times New Roman"/>
          <w:sz w:val="28"/>
          <w:szCs w:val="28"/>
        </w:rPr>
        <w:t xml:space="preserve">, </w:t>
      </w:r>
      <w:r w:rsidR="00D97815" w:rsidRPr="008C111F">
        <w:rPr>
          <w:rFonts w:ascii="Times New Roman" w:hAnsi="Times New Roman" w:cs="Times New Roman"/>
          <w:sz w:val="28"/>
          <w:szCs w:val="28"/>
        </w:rPr>
        <w:t>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 об отказе в предоставлении муниципальной услуги.</w:t>
      </w:r>
    </w:p>
    <w:p w:rsidR="00073186" w:rsidRPr="008C111F" w:rsidRDefault="00613C3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 w:rsidR="00C4176A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6A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336A4" w:rsidRPr="008C111F" w:rsidRDefault="00F441E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</w:t>
      </w:r>
      <w:r w:rsidR="002336A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составляет 7 рабочих дней.</w:t>
      </w:r>
    </w:p>
    <w:p w:rsidR="008E7AF7" w:rsidRPr="008C111F" w:rsidRDefault="00893EC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2336A4" w:rsidRPr="008C111F">
        <w:rPr>
          <w:rFonts w:ascii="Times New Roman" w:hAnsi="Times New Roman" w:cs="Times New Roman"/>
          <w:sz w:val="28"/>
          <w:szCs w:val="28"/>
        </w:rPr>
        <w:t xml:space="preserve">2 рабочих дня </w:t>
      </w:r>
      <w:r w:rsidRPr="008C111F">
        <w:rPr>
          <w:rFonts w:ascii="Times New Roman" w:hAnsi="Times New Roman" w:cs="Times New Roman"/>
          <w:sz w:val="28"/>
          <w:szCs w:val="28"/>
        </w:rPr>
        <w:t>со дня поступления в Орган указанного заявления.</w:t>
      </w:r>
    </w:p>
    <w:p w:rsidR="00893ECF" w:rsidRPr="008C111F" w:rsidRDefault="00893EC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006" w:rsidRPr="008C111F" w:rsidRDefault="0040100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23"/>
      <w:bookmarkEnd w:id="11"/>
      <w:r w:rsidRPr="008C111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4A44" w:rsidRPr="008C111F" w:rsidRDefault="00614A4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2.5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8C111F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B522E5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B522E5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Земельным коде</w:t>
      </w:r>
      <w:r w:rsidR="0099621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ксом Российской Федерации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(«Российская газета», </w:t>
      </w:r>
      <w:r w:rsidR="00D16AD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30.10.2001, № 211-212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B522E5" w:rsidRPr="008C111F" w:rsidRDefault="00B522E5" w:rsidP="008C111F">
      <w:pPr>
        <w:pStyle w:val="a5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Градостроительным кодексом Российской Федерации (Собрание законодательства Российской Федерации, 03.01.2005, № 1 (часть 1), ст. 16);</w:t>
      </w:r>
    </w:p>
    <w:p w:rsidR="00B522E5" w:rsidRPr="008C111F" w:rsidRDefault="00B522E5" w:rsidP="008C111F">
      <w:pPr>
        <w:pStyle w:val="a5"/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(«Российская газета», </w:t>
      </w:r>
      <w:r w:rsidR="00D16AD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08.10.2003,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№ 202);</w:t>
      </w:r>
    </w:p>
    <w:p w:rsidR="00B522E5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5) Федеральным законом от 27</w:t>
      </w:r>
      <w:r w:rsidR="00996218" w:rsidRPr="008C111F"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2006 № 152-ФЗ «О персональных данных» (Собрание законодательства Российской Федерации, 2006, № 31 (1 часть), ст. 3451);</w:t>
      </w:r>
    </w:p>
    <w:p w:rsidR="00B522E5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6) Федеральным </w:t>
      </w:r>
      <w:hyperlink r:id="rId15" w:history="1">
        <w:r w:rsidRPr="008C111F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996218" w:rsidRPr="008C111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96218" w:rsidRPr="008C111F">
        <w:rPr>
          <w:rFonts w:ascii="Times New Roman" w:hAnsi="Times New Roman" w:cs="Times New Roman"/>
          <w:sz w:val="28"/>
          <w:szCs w:val="28"/>
          <w:lang w:eastAsia="ru-RU"/>
        </w:rPr>
        <w:t>.04.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2011 № 63-ФЗ «Об электронной подписи» (Собрание законодательства Российской Федерации, 11.04.2011,             № 15, ст. 2036)</w:t>
      </w:r>
      <w:r w:rsidRPr="008C111F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3"/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22E5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6" w:history="1">
        <w:r w:rsidRPr="008C11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от 27</w:t>
      </w:r>
      <w:r w:rsidR="00996218" w:rsidRPr="008C111F">
        <w:rPr>
          <w:rFonts w:ascii="Times New Roman" w:hAnsi="Times New Roman" w:cs="Times New Roman"/>
          <w:sz w:val="28"/>
          <w:szCs w:val="28"/>
        </w:rPr>
        <w:t>.07.</w:t>
      </w:r>
      <w:r w:rsidRPr="008C111F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96218" w:rsidRPr="008C111F" w:rsidRDefault="00B522E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8)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B522E5" w:rsidRPr="008C111F" w:rsidRDefault="009962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B522E5" w:rsidRPr="008C111F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</w:t>
      </w:r>
      <w:r w:rsidR="00274AEB" w:rsidRPr="008C111F">
        <w:rPr>
          <w:rFonts w:ascii="Times New Roman" w:eastAsia="Calibri" w:hAnsi="Times New Roman" w:cs="Times New Roman"/>
          <w:sz w:val="28"/>
          <w:szCs w:val="28"/>
        </w:rPr>
        <w:t>31.12.2012, № 303</w:t>
      </w:r>
      <w:r w:rsidR="00B522E5" w:rsidRPr="008C111F">
        <w:rPr>
          <w:rFonts w:ascii="Times New Roman" w:eastAsia="Calibri" w:hAnsi="Times New Roman" w:cs="Times New Roman"/>
          <w:sz w:val="28"/>
          <w:szCs w:val="28"/>
        </w:rPr>
        <w:t>);</w:t>
      </w:r>
      <w:r w:rsidR="00B522E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522E5" w:rsidRPr="008C111F" w:rsidRDefault="00073186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B522E5" w:rsidRPr="008C111F">
        <w:rPr>
          <w:rFonts w:ascii="Times New Roman" w:hAnsi="Times New Roman" w:cs="Times New Roman"/>
          <w:sz w:val="28"/>
          <w:szCs w:val="28"/>
          <w:lang w:eastAsia="ru-RU"/>
        </w:rPr>
        <w:t>) Конституцией Республики Коми (Ведомости Верховного Совета Республики Коми, 1994, № 2, ст. 21);</w:t>
      </w:r>
      <w:bookmarkStart w:id="12" w:name="Par140"/>
      <w:bookmarkEnd w:id="12"/>
    </w:p>
    <w:p w:rsidR="002336A4" w:rsidRPr="008C111F" w:rsidRDefault="002336A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11) 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2D2FAA" w:rsidRPr="008C111F" w:rsidRDefault="002D2FAA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004A6" w:rsidRPr="008C111F">
        <w:rPr>
          <w:rFonts w:ascii="Times New Roman" w:eastAsia="Calibri" w:hAnsi="Times New Roman" w:cs="Times New Roman"/>
          <w:sz w:val="28"/>
          <w:szCs w:val="28"/>
        </w:rPr>
        <w:t>,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Органа &lt;указать адрес&gt;,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D128B" w:rsidRPr="008C111F" w:rsidRDefault="00FD128B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12B" w:rsidRPr="008C111F" w:rsidRDefault="00F441E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8C11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8C11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8C111F" w:rsidRDefault="001D6A6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2940" w:rsidRPr="008C111F" w:rsidRDefault="008D4507" w:rsidP="008C111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147"/>
      <w:bookmarkEnd w:id="13"/>
      <w:r w:rsidRPr="008C111F">
        <w:rPr>
          <w:rFonts w:ascii="Times New Roman" w:hAnsi="Times New Roman" w:cs="Times New Roman"/>
          <w:sz w:val="28"/>
          <w:szCs w:val="28"/>
        </w:rPr>
        <w:t>2.6</w:t>
      </w:r>
      <w:r w:rsidR="0096112B" w:rsidRPr="008C111F">
        <w:rPr>
          <w:rFonts w:ascii="Times New Roman" w:hAnsi="Times New Roman" w:cs="Times New Roman"/>
          <w:sz w:val="28"/>
          <w:szCs w:val="28"/>
        </w:rPr>
        <w:t>.</w:t>
      </w:r>
      <w:r w:rsidR="004122C4" w:rsidRPr="008C111F">
        <w:rPr>
          <w:rFonts w:ascii="Times New Roman" w:hAnsi="Times New Roman" w:cs="Times New Roman"/>
          <w:sz w:val="28"/>
          <w:szCs w:val="28"/>
        </w:rPr>
        <w:t>1.</w:t>
      </w:r>
      <w:r w:rsidR="00964FBC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14A44" w:rsidRPr="008C111F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8C111F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8C111F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тся </w:t>
      </w:r>
      <w:r w:rsidR="0096112B" w:rsidRPr="00693451">
        <w:rPr>
          <w:rFonts w:ascii="Times New Roman" w:hAnsi="Times New Roman" w:cs="Times New Roman"/>
          <w:sz w:val="28"/>
          <w:szCs w:val="28"/>
        </w:rPr>
        <w:t xml:space="preserve">в </w:t>
      </w:r>
      <w:r w:rsidR="00974D61" w:rsidRPr="00693451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073186" w:rsidRPr="008C111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9F2940" w:rsidRPr="008C111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8C11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8C111F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8C111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="00760094" w:rsidRPr="008C11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36A4" w:rsidRPr="008C111F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="009F2940" w:rsidRPr="008C111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F35FD6" w:rsidRPr="008C111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8C111F">
        <w:rPr>
          <w:rFonts w:ascii="Times New Roman" w:eastAsia="Times New Roman" w:hAnsi="Times New Roman" w:cs="Times New Roman"/>
          <w:sz w:val="28"/>
          <w:szCs w:val="28"/>
        </w:rPr>
        <w:t>регламенту).</w:t>
      </w:r>
      <w:r w:rsidR="00614A44" w:rsidRPr="008C1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2940" w:rsidRPr="008C111F" w:rsidRDefault="00EB58C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43A2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уведомлению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пунктом 2.6.1.</w:t>
      </w:r>
      <w:r w:rsidR="004122C4" w:rsidRPr="008C111F">
        <w:rPr>
          <w:rFonts w:ascii="Times New Roman" w:hAnsi="Times New Roman" w:cs="Times New Roman"/>
          <w:sz w:val="28"/>
          <w:szCs w:val="28"/>
        </w:rPr>
        <w:t>1</w:t>
      </w:r>
      <w:hyperlink r:id="rId17" w:history="1"/>
      <w:r w:rsidRPr="008C11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="004122C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8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1A4937" w:rsidRPr="008C111F" w:rsidRDefault="001A4937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2.6.</w:t>
      </w:r>
      <w:r w:rsidR="004122C4" w:rsidRPr="008C111F">
        <w:rPr>
          <w:rFonts w:ascii="Times New Roman" w:hAnsi="Times New Roman" w:cs="Times New Roman"/>
          <w:sz w:val="28"/>
          <w:szCs w:val="28"/>
        </w:rPr>
        <w:t>1.</w:t>
      </w:r>
      <w:r w:rsidRPr="008C111F">
        <w:rPr>
          <w:rFonts w:ascii="Times New Roman" w:hAnsi="Times New Roman" w:cs="Times New Roman"/>
          <w:sz w:val="28"/>
          <w:szCs w:val="28"/>
        </w:rPr>
        <w:t xml:space="preserve">2. Орган исполнительной власти субъекта Российской Федерации, уполномоченный в области охраны объектов культурного наследия, в течение 10 рабочих дней со дня поступления от Органа уведомления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и предусмотренного под</w:t>
      </w:r>
      <w:hyperlink r:id="rId19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пунктом 4 пункта 2.6.</w:t>
        </w:r>
      </w:hyperlink>
      <w:r w:rsidR="00964FBC" w:rsidRPr="008C111F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8C11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4122C4" w:rsidRPr="008C111F" w:rsidRDefault="004122C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2.6.2.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</w:t>
      </w:r>
      <w:r w:rsidR="005B6D3C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5B6D3C" w:rsidRPr="008C111F">
        <w:rPr>
          <w:rFonts w:ascii="Times New Roman" w:eastAsia="Times New Roman" w:hAnsi="Times New Roman" w:cs="Times New Roman"/>
          <w:sz w:val="28"/>
          <w:szCs w:val="28"/>
        </w:rPr>
        <w:t xml:space="preserve">(по формам согласно </w:t>
      </w:r>
      <w:r w:rsidR="0083166C">
        <w:rPr>
          <w:rFonts w:ascii="Times New Roman" w:eastAsia="Times New Roman" w:hAnsi="Times New Roman" w:cs="Times New Roman"/>
          <w:sz w:val="28"/>
          <w:szCs w:val="28"/>
        </w:rPr>
        <w:t>Приложению №2</w:t>
      </w:r>
      <w:r w:rsidR="005B6D3C" w:rsidRPr="008C111F">
        <w:rPr>
          <w:rFonts w:ascii="Times New Roman" w:eastAsia="Times New Roman" w:hAnsi="Times New Roman" w:cs="Times New Roman"/>
          <w:sz w:val="28"/>
          <w:szCs w:val="28"/>
        </w:rPr>
        <w:t xml:space="preserve"> (для</w:t>
      </w:r>
      <w:r w:rsidR="0083166C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лиц)</w:t>
      </w:r>
      <w:r w:rsidR="005B6D3C" w:rsidRPr="008C111F">
        <w:rPr>
          <w:rFonts w:ascii="Times New Roman" w:eastAsia="Times New Roman" w:hAnsi="Times New Roman" w:cs="Times New Roman"/>
          <w:sz w:val="28"/>
          <w:szCs w:val="28"/>
        </w:rPr>
        <w:t xml:space="preserve"> к настояще</w:t>
      </w:r>
      <w:r w:rsidR="0083166C">
        <w:rPr>
          <w:rFonts w:ascii="Times New Roman" w:eastAsia="Times New Roman" w:hAnsi="Times New Roman" w:cs="Times New Roman"/>
          <w:sz w:val="28"/>
          <w:szCs w:val="28"/>
        </w:rPr>
        <w:t>му Административному регламенту)</w:t>
      </w:r>
      <w:r w:rsidRPr="008C111F">
        <w:rPr>
          <w:rFonts w:ascii="Times New Roman" w:hAnsi="Times New Roman" w:cs="Times New Roman"/>
          <w:sz w:val="28"/>
          <w:szCs w:val="28"/>
        </w:rPr>
        <w:t xml:space="preserve"> в Орган с указанием изменяемых параметров. Рассмотрение указанного уведомления осуществляется в соответствии с настоящим Административным регламентом.</w:t>
      </w:r>
    </w:p>
    <w:p w:rsidR="00F441EF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2.7</w:t>
      </w:r>
      <w:r w:rsidR="00F441EF" w:rsidRPr="008C111F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8C111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8C11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1AC2" w:rsidRPr="008C111F" w:rsidRDefault="00D91AC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8C111F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9C0C44" w:rsidRPr="008C111F" w:rsidRDefault="009C0C4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450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4122C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D450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8C111F" w:rsidRDefault="002C348E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2C348E" w:rsidRPr="008C111F" w:rsidRDefault="002C348E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8D74B8" w:rsidRPr="008C111F" w:rsidRDefault="002C348E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C44" w:rsidRPr="008C111F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D4507" w:rsidRPr="008C111F" w:rsidRDefault="008D4507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D4507" w:rsidRPr="008C111F" w:rsidRDefault="008D4507" w:rsidP="008C11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государственных или </w:t>
      </w: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8C111F" w:rsidRDefault="008D4507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1AC2" w:rsidRPr="008C111F" w:rsidRDefault="00D91AC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1F2C77" w:rsidRPr="008C111F" w:rsidRDefault="001F2C77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</w:t>
      </w:r>
      <w:r w:rsidR="00D43A27" w:rsidRPr="008C111F">
        <w:rPr>
          <w:rFonts w:ascii="Times New Roman" w:hAnsi="Times New Roman" w:cs="Times New Roman"/>
          <w:sz w:val="28"/>
          <w:szCs w:val="28"/>
        </w:rPr>
        <w:t xml:space="preserve"> в случае, если права на него зарегистрированы </w:t>
      </w:r>
      <w:r w:rsidRPr="008C111F">
        <w:rPr>
          <w:rFonts w:ascii="Times New Roman" w:eastAsia="Calibri" w:hAnsi="Times New Roman" w:cs="Times New Roman"/>
          <w:sz w:val="28"/>
          <w:szCs w:val="28"/>
        </w:rPr>
        <w:t>в Едином государственном реестре недвижимости</w:t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D43A27" w:rsidRPr="008C111F" w:rsidRDefault="00D43A27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под</w:t>
      </w:r>
      <w:hyperlink r:id="rId20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пункте 1 пункта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</w:t>
      </w:r>
      <w:r w:rsidR="00B82AAA" w:rsidRPr="008C111F">
        <w:rPr>
          <w:rFonts w:ascii="Times New Roman" w:hAnsi="Times New Roman" w:cs="Times New Roman"/>
          <w:sz w:val="28"/>
          <w:szCs w:val="28"/>
        </w:rPr>
        <w:t>3</w:t>
      </w:r>
      <w:r w:rsidRPr="008C111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</w:t>
      </w:r>
      <w:r w:rsidR="00B82AAA" w:rsidRPr="008C111F">
        <w:rPr>
          <w:rFonts w:ascii="Times New Roman" w:hAnsi="Times New Roman" w:cs="Times New Roman"/>
          <w:sz w:val="28"/>
          <w:szCs w:val="28"/>
        </w:rPr>
        <w:t>Органа</w:t>
      </w:r>
      <w:r w:rsidRPr="008C111F">
        <w:rPr>
          <w:rFonts w:ascii="Times New Roman" w:hAnsi="Times New Roman" w:cs="Times New Roman"/>
          <w:sz w:val="28"/>
          <w:szCs w:val="28"/>
        </w:rPr>
        <w:t xml:space="preserve">, документы (их копии или сведения, содержащиеся в них), указанные в </w:t>
      </w:r>
      <w:r w:rsidR="00B82AAA" w:rsidRPr="008C111F">
        <w:rPr>
          <w:rFonts w:ascii="Times New Roman" w:hAnsi="Times New Roman" w:cs="Times New Roman"/>
          <w:sz w:val="28"/>
          <w:szCs w:val="28"/>
        </w:rPr>
        <w:t>под</w:t>
      </w:r>
      <w:hyperlink r:id="rId21" w:history="1">
        <w:r w:rsidR="00B82AAA" w:rsidRPr="008C111F">
          <w:rPr>
            <w:rFonts w:ascii="Times New Roman" w:hAnsi="Times New Roman" w:cs="Times New Roman"/>
            <w:color w:val="0000FF"/>
            <w:sz w:val="28"/>
            <w:szCs w:val="28"/>
          </w:rPr>
          <w:t>пункте 1 пункта</w:t>
        </w:r>
      </w:hyperlink>
      <w:r w:rsidR="00B82AAA" w:rsidRPr="008C111F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</w:t>
      </w:r>
      <w:r w:rsidRPr="008C111F">
        <w:rPr>
          <w:rFonts w:ascii="Times New Roman" w:hAnsi="Times New Roman" w:cs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B82AAA" w:rsidRPr="008C111F">
        <w:rPr>
          <w:rFonts w:ascii="Times New Roman" w:hAnsi="Times New Roman" w:cs="Times New Roman"/>
          <w:sz w:val="28"/>
          <w:szCs w:val="28"/>
        </w:rPr>
        <w:t>3</w:t>
      </w:r>
      <w:r w:rsidRPr="008C111F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межведомственного запроса.</w:t>
      </w:r>
    </w:p>
    <w:p w:rsidR="00846894" w:rsidRPr="008C111F" w:rsidRDefault="0084689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AC2" w:rsidRPr="008C111F" w:rsidRDefault="00D91AC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4E76" w:rsidRPr="008C111F" w:rsidRDefault="00BC4E7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Указание на запрет</w:t>
      </w:r>
      <w:r w:rsidR="00012AF7"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требований и действий в отношении </w:t>
      </w: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заявителя</w:t>
      </w:r>
    </w:p>
    <w:p w:rsidR="00BC4E76" w:rsidRPr="008C111F" w:rsidRDefault="00BC4E7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4E76" w:rsidRPr="008C111F" w:rsidRDefault="00BC4E7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8D4507" w:rsidRPr="008C111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12AF7" w:rsidRPr="008C111F">
        <w:rPr>
          <w:rFonts w:ascii="Times New Roman" w:hAnsi="Times New Roman" w:cs="Times New Roman"/>
          <w:sz w:val="28"/>
          <w:szCs w:val="28"/>
          <w:lang w:eastAsia="ru-RU"/>
        </w:rPr>
        <w:t>. Запрещается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A7763" w:rsidRPr="008C111F" w:rsidRDefault="003A7763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1) </w:t>
      </w:r>
      <w:r w:rsidR="00761585" w:rsidRPr="008C111F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8C111F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61585" w:rsidRPr="008C111F" w:rsidRDefault="003A7763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2) </w:t>
      </w:r>
      <w:r w:rsidR="00761585" w:rsidRPr="008C111F"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8C111F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2" w:history="1">
        <w:r w:rsidRPr="008C111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 w:rsidRPr="008C111F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8C111F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="00761585" w:rsidRPr="008C111F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761585" w:rsidRPr="008C111F" w:rsidRDefault="0076158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3) 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услуги, в случае, если запрос и документы, необходимые для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е предоставления муниципальной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61585" w:rsidRPr="008C111F" w:rsidRDefault="0076158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отказывать в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ядке предоставления муниципаль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>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012AF7" w:rsidRPr="008C111F" w:rsidRDefault="00761585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5) </w:t>
      </w:r>
      <w:r w:rsidR="00012AF7" w:rsidRPr="008C111F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760094" w:rsidRPr="008C111F">
        <w:rPr>
          <w:rFonts w:ascii="Times New Roman" w:eastAsia="Times New Roman" w:hAnsi="Times New Roman" w:cs="Times New Roman"/>
          <w:sz w:val="28"/>
          <w:szCs w:val="28"/>
        </w:rPr>
        <w:t>ходимо забронировать для приема;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8C111F" w:rsidRDefault="00760094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E10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7763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1C4E10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1C4E10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4E10" w:rsidRPr="008C111F" w:rsidRDefault="001C4E10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4E10" w:rsidRPr="008C111F" w:rsidRDefault="001C4E1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="00A55FA8"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1C4E10" w:rsidRPr="008C111F" w:rsidRDefault="001C4E1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  <w:r w:rsidR="00162DC5"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62DC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DC5"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8C111F" w:rsidRDefault="00B7315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E10" w:rsidRPr="008C111F" w:rsidRDefault="001C4E10" w:rsidP="008C11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2.1</w:t>
      </w:r>
      <w:r w:rsidR="008D4507" w:rsidRPr="008C111F">
        <w:rPr>
          <w:rFonts w:ascii="Times New Roman" w:hAnsi="Times New Roman" w:cs="Times New Roman"/>
          <w:sz w:val="28"/>
          <w:szCs w:val="28"/>
        </w:rPr>
        <w:t>3</w:t>
      </w:r>
      <w:r w:rsidRPr="008C111F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E10" w:rsidRPr="008C111F" w:rsidRDefault="001C4E1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8"/>
      <w:bookmarkEnd w:id="14"/>
      <w:r w:rsidRPr="008C111F">
        <w:rPr>
          <w:rFonts w:ascii="Times New Roman" w:hAnsi="Times New Roman" w:cs="Times New Roman"/>
          <w:sz w:val="28"/>
          <w:szCs w:val="28"/>
        </w:rPr>
        <w:t>2.1</w:t>
      </w:r>
      <w:r w:rsidR="008D4507" w:rsidRPr="008C111F">
        <w:rPr>
          <w:rFonts w:ascii="Times New Roman" w:hAnsi="Times New Roman" w:cs="Times New Roman"/>
          <w:sz w:val="28"/>
          <w:szCs w:val="28"/>
        </w:rPr>
        <w:t>4</w:t>
      </w:r>
      <w:r w:rsidRPr="008C111F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8B4DA4" w:rsidRPr="008C111F" w:rsidRDefault="008B4DA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строительстве;</w:t>
      </w:r>
    </w:p>
    <w:p w:rsidR="008B4DA4" w:rsidRPr="008C111F" w:rsidRDefault="008B4DA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8B4DA4" w:rsidRPr="008C111F" w:rsidRDefault="008B4DA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8B4DA4" w:rsidRPr="008C111F" w:rsidRDefault="008B4DA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4) в срок, указанный в </w:t>
      </w:r>
      <w:r w:rsidR="001A4937" w:rsidRPr="008C111F">
        <w:rPr>
          <w:rFonts w:ascii="Times New Roman" w:hAnsi="Times New Roman" w:cs="Times New Roman"/>
          <w:sz w:val="28"/>
          <w:szCs w:val="28"/>
        </w:rPr>
        <w:t>пункте 2.6.</w:t>
      </w:r>
      <w:r w:rsidR="004122C4" w:rsidRPr="008C111F">
        <w:rPr>
          <w:rFonts w:ascii="Times New Roman" w:hAnsi="Times New Roman" w:cs="Times New Roman"/>
          <w:sz w:val="28"/>
          <w:szCs w:val="28"/>
        </w:rPr>
        <w:t>1.</w:t>
      </w:r>
      <w:r w:rsidR="001A4937" w:rsidRPr="008C111F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</w:t>
      </w:r>
      <w:r w:rsidRPr="008C111F">
        <w:rPr>
          <w:rFonts w:ascii="Times New Roman" w:hAnsi="Times New Roman" w:cs="Times New Roman"/>
          <w:sz w:val="28"/>
          <w:szCs w:val="28"/>
        </w:rPr>
        <w:t>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8D74B8" w:rsidRPr="008C111F" w:rsidRDefault="001C4E1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2.1</w:t>
      </w:r>
      <w:r w:rsidR="008D4507" w:rsidRPr="008C111F">
        <w:rPr>
          <w:rFonts w:ascii="Times New Roman" w:hAnsi="Times New Roman" w:cs="Times New Roman"/>
          <w:sz w:val="28"/>
          <w:szCs w:val="28"/>
        </w:rPr>
        <w:t>5</w:t>
      </w:r>
      <w:r w:rsidRPr="008C111F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33184A" w:rsidRPr="008C111F">
          <w:rPr>
            <w:rFonts w:ascii="Times New Roman" w:hAnsi="Times New Roman" w:cs="Times New Roman"/>
            <w:sz w:val="28"/>
            <w:szCs w:val="28"/>
          </w:rPr>
          <w:t>пунктом 2.14 настоящего</w:t>
        </w:r>
        <w:r w:rsidRPr="008C111F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 </w:t>
        </w:r>
      </w:hyperlink>
      <w:r w:rsidRPr="008C111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12121" w:rsidRPr="008C111F" w:rsidRDefault="00D1212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07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8D4507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D4507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B594B" w:rsidRPr="008C111F" w:rsidRDefault="008D4507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8C1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91AC2" w:rsidRPr="008C111F" w:rsidRDefault="00D91AC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8C111F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8C111F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бесплатно.</w:t>
      </w:r>
    </w:p>
    <w:p w:rsidR="00696A36" w:rsidRPr="008C111F" w:rsidRDefault="00696A36" w:rsidP="008C111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10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8C111F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8C111F" w:rsidRDefault="00230CA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EC" w:rsidRPr="008C111F" w:rsidRDefault="00F308E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Par162"/>
      <w:bookmarkEnd w:id="15"/>
      <w:r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111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8C111F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8C111F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8C1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8C111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35FD6" w:rsidRPr="008C111F" w:rsidRDefault="00F35FD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33B5" w:rsidRPr="008C111F" w:rsidRDefault="00FE33B5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6A4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36A4" w:rsidRPr="008C1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Заявление и прилагаемые к нему документы регистрируются в день их поступления.</w:t>
      </w:r>
    </w:p>
    <w:p w:rsidR="002336A4" w:rsidRPr="008C111F" w:rsidRDefault="002336A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Орган, МФЦ, в том числе поступившего в электронной форме, не должен превышать 10 минут.</w:t>
      </w:r>
    </w:p>
    <w:p w:rsidR="002336A4" w:rsidRPr="008C111F" w:rsidRDefault="002336A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 регистрации обращения заявителя в организацию, МФЦ, участвующую в предоставлении муниципальной услуги, не должен превышать 15 минут.</w:t>
      </w:r>
    </w:p>
    <w:p w:rsidR="001B3488" w:rsidRPr="008C111F" w:rsidRDefault="001B348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18" w:rsidRPr="008C111F" w:rsidRDefault="0083181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</w:t>
      </w:r>
      <w:r w:rsidR="00AD47BB" w:rsidRPr="008C111F">
        <w:rPr>
          <w:rFonts w:ascii="Times New Roman" w:eastAsia="Calibri" w:hAnsi="Times New Roman" w:cs="Times New Roman"/>
          <w:b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8C111F" w:rsidRDefault="006C6461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8C111F">
        <w:rPr>
          <w:rFonts w:ascii="Times New Roman" w:eastAsia="Calibri" w:hAnsi="Times New Roman" w:cs="Times New Roman"/>
          <w:sz w:val="28"/>
          <w:szCs w:val="28"/>
        </w:rPr>
        <w:t>21</w:t>
      </w:r>
      <w:r w:rsidRPr="008C111F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</w:t>
      </w:r>
      <w:r w:rsidRPr="0062248B">
        <w:rPr>
          <w:rFonts w:ascii="Times New Roman" w:eastAsia="Calibri" w:hAnsi="Times New Roman" w:cs="Times New Roman"/>
          <w:sz w:val="28"/>
          <w:szCs w:val="28"/>
        </w:rPr>
        <w:t>ся информационной табличкой (вывеской) с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указанием полного наименования.</w:t>
      </w:r>
    </w:p>
    <w:p w:rsidR="006C6461" w:rsidRPr="008C111F" w:rsidRDefault="006C6461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8C111F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8C111F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8C111F">
        <w:rPr>
          <w:rFonts w:ascii="Times New Roman" w:hAnsi="Times New Roman" w:cs="Times New Roman"/>
          <w:sz w:val="28"/>
          <w:szCs w:val="28"/>
        </w:rPr>
        <w:t xml:space="preserve">, </w:t>
      </w:r>
      <w:r w:rsidR="00913333" w:rsidRPr="008C111F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8C11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7A4C67" w:rsidRPr="008C111F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8C11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1818" w:rsidRPr="008C111F" w:rsidRDefault="00831818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8C111F" w:rsidRDefault="00831818" w:rsidP="008C111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831818" w:rsidRPr="008C111F" w:rsidRDefault="00831818" w:rsidP="008C111F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8C111F" w:rsidRDefault="00831818" w:rsidP="008C111F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8C111F" w:rsidRDefault="00831818" w:rsidP="008C111F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8C111F" w:rsidRDefault="00831818" w:rsidP="008C111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8C111F" w:rsidRDefault="00831818" w:rsidP="008C11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8C111F">
        <w:rPr>
          <w:rFonts w:ascii="Times New Roman" w:eastAsia="Calibri" w:hAnsi="Times New Roman" w:cs="Times New Roman"/>
          <w:sz w:val="28"/>
          <w:szCs w:val="28"/>
        </w:rPr>
        <w:t>№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:rsidR="002336A4" w:rsidRPr="008C111F" w:rsidRDefault="002336A4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11F">
        <w:rPr>
          <w:rFonts w:ascii="Times New Roman" w:hAnsi="Times New Roman" w:cs="Times New Roman"/>
          <w:bCs/>
          <w:sz w:val="28"/>
          <w:szCs w:val="28"/>
        </w:rPr>
        <w:t xml:space="preserve">Требования к обеспечению доступности для инвалидов объектов, в которых предоставляются муниципальные услуги, определены </w:t>
      </w:r>
      <w:hyperlink r:id="rId23" w:history="1">
        <w:r w:rsidRPr="008C111F">
          <w:rPr>
            <w:rFonts w:ascii="Times New Roman" w:hAnsi="Times New Roman" w:cs="Times New Roman"/>
            <w:bCs/>
            <w:sz w:val="28"/>
            <w:szCs w:val="28"/>
          </w:rPr>
          <w:t>частью 1 статьи 15</w:t>
        </w:r>
      </w:hyperlink>
      <w:r w:rsidRPr="008C111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24.11.1995 №181-ФЗ «О социальной защите инвалидов в Российской Федерации».</w:t>
      </w:r>
    </w:p>
    <w:p w:rsidR="002336A4" w:rsidRPr="008C111F" w:rsidRDefault="002336A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BB" w:rsidRPr="008C111F" w:rsidRDefault="00AD47B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E2" w:rsidRPr="008C111F" w:rsidRDefault="001066E2" w:rsidP="008C111F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8C111F">
        <w:rPr>
          <w:rStyle w:val="a7"/>
          <w:rFonts w:ascii="Times New Roman" w:hAnsi="Times New Roman" w:cs="Times New Roman"/>
          <w:sz w:val="28"/>
          <w:szCs w:val="28"/>
        </w:rPr>
        <w:t> 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1842"/>
      </w:tblGrid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336A4" w:rsidRPr="008C111F" w:rsidTr="002336A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336A4" w:rsidRPr="008C111F" w:rsidTr="002336A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336A4" w:rsidRPr="008C111F" w:rsidTr="002336A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4" w:rsidRPr="008C111F" w:rsidRDefault="002336A4" w:rsidP="008C1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336A4" w:rsidRPr="008C111F" w:rsidRDefault="002336A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61" w:rsidRPr="008C111F" w:rsidRDefault="006C646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8C111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1F45"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B21F45" w:rsidRPr="008C111F" w:rsidRDefault="00B21F45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39A" w:rsidRPr="00B92366" w:rsidRDefault="00E6239A" w:rsidP="00B923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6" w:name="Par274"/>
      <w:bookmarkEnd w:id="16"/>
      <w:r w:rsidRPr="00E6239A">
        <w:rPr>
          <w:rFonts w:ascii="Times New Roman" w:hAnsi="Times New Roman" w:cs="Times New Roman"/>
          <w:sz w:val="28"/>
          <w:szCs w:val="28"/>
        </w:rPr>
        <w:t>2.23. Сведения о предоставлении муниципальной услуги и форма заявления для предоставления муниципальной услуги находятся на Интернет-</w:t>
      </w:r>
      <w:r w:rsidRPr="00B92366">
        <w:rPr>
          <w:rFonts w:ascii="Times New Roman" w:hAnsi="Times New Roman" w:cs="Times New Roman"/>
          <w:sz w:val="28"/>
          <w:szCs w:val="28"/>
        </w:rPr>
        <w:t>сайте Органа (</w:t>
      </w:r>
      <w:hyperlink r:id="rId24" w:tgtFrame="_blank" w:history="1">
        <w:r w:rsidR="00B92366" w:rsidRPr="00B92366">
          <w:rPr>
            <w:rStyle w:val="a6"/>
            <w:rFonts w:ascii="Times New Roman" w:hAnsi="Times New Roman" w:cs="Times New Roman"/>
            <w:bCs/>
            <w:sz w:val="28"/>
            <w:szCs w:val="28"/>
          </w:rPr>
          <w:t>aikino.selakomi.ru</w:t>
        </w:r>
      </w:hyperlink>
      <w:r w:rsidRPr="00B92366">
        <w:rPr>
          <w:rFonts w:ascii="Times New Roman" w:hAnsi="Times New Roman" w:cs="Times New Roman"/>
          <w:sz w:val="28"/>
          <w:szCs w:val="28"/>
        </w:rPr>
        <w:t>), порталах</w:t>
      </w:r>
      <w:r w:rsidRPr="00E6239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(функций).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5130E" w:rsidRPr="008C111F" w:rsidRDefault="00D5130E" w:rsidP="008C111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5130E" w:rsidRPr="008C111F" w:rsidRDefault="00D5130E" w:rsidP="008C11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111F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59E4" w:rsidRPr="008C111F" w:rsidRDefault="004859E4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488" w:rsidRPr="008C111F" w:rsidRDefault="001B348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279"/>
      <w:bookmarkEnd w:id="17"/>
      <w:r w:rsidRPr="008C111F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1B3488" w:rsidRPr="008C111F" w:rsidRDefault="001B348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B3488" w:rsidRPr="008C111F" w:rsidRDefault="001B348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112B" w:rsidRPr="008C111F" w:rsidRDefault="003E76A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3.1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632F1" w:rsidRPr="008C111F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96112B" w:rsidRPr="008C111F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FE33B5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8C111F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8C111F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01" w:rsidRPr="008C111F" w:rsidRDefault="00FE33B5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6112B" w:rsidRPr="008C111F" w:rsidRDefault="00257B8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</w:t>
      </w:r>
      <w:r w:rsidR="0096112B" w:rsidRPr="008C111F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6112B" w:rsidRPr="008C111F" w:rsidRDefault="00257B88" w:rsidP="008C11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4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8C111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8C11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2F1" w:rsidRPr="008C111F" w:rsidRDefault="005632F1" w:rsidP="008C11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5632F1" w:rsidRPr="008C111F" w:rsidRDefault="005632F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632F1" w:rsidRPr="008C111F" w:rsidRDefault="005632F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2)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78592D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(МФЦ)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632F1" w:rsidRPr="008C111F" w:rsidRDefault="005632F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3) </w:t>
      </w:r>
      <w:r w:rsidR="0078592D" w:rsidRPr="008C111F">
        <w:rPr>
          <w:rFonts w:ascii="Times New Roman" w:hAnsi="Times New Roman" w:cs="Times New Roman"/>
          <w:sz w:val="28"/>
          <w:szCs w:val="28"/>
        </w:rPr>
        <w:t>получение</w:t>
      </w:r>
      <w:r w:rsidRPr="008C111F">
        <w:rPr>
          <w:rFonts w:ascii="Times New Roman" w:hAnsi="Times New Roman" w:cs="Times New Roman"/>
          <w:sz w:val="28"/>
          <w:szCs w:val="28"/>
        </w:rPr>
        <w:t xml:space="preserve"> решения о предоставлении (решения об отказе в предоставлении)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592D" w:rsidRPr="008C111F">
        <w:rPr>
          <w:rFonts w:ascii="Times New Roman" w:hAnsi="Times New Roman" w:cs="Times New Roman"/>
          <w:sz w:val="28"/>
          <w:szCs w:val="28"/>
        </w:rPr>
        <w:t xml:space="preserve"> (МФЦ)</w:t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5632F1" w:rsidRPr="008C111F" w:rsidRDefault="005632F1" w:rsidP="008C11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4) 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A2129" w:rsidRPr="008C111F" w:rsidRDefault="00BA2129" w:rsidP="008C111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5632F1" w:rsidRPr="008C111F">
        <w:rPr>
          <w:rFonts w:ascii="Times New Roman" w:eastAsia="Times New Roman" w:hAnsi="Times New Roman" w:cs="Times New Roman"/>
          <w:sz w:val="28"/>
          <w:szCs w:val="28"/>
        </w:rPr>
        <w:t>ьной услуге</w:t>
      </w:r>
      <w:r w:rsidR="00972A42" w:rsidRPr="008C111F">
        <w:rPr>
          <w:rFonts w:ascii="Times New Roman" w:eastAsia="Times New Roman" w:hAnsi="Times New Roman" w:cs="Times New Roman"/>
          <w:sz w:val="28"/>
          <w:szCs w:val="28"/>
        </w:rPr>
        <w:t>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</w:t>
      </w:r>
      <w:r w:rsidR="005632F1" w:rsidRPr="008C111F">
        <w:rPr>
          <w:rFonts w:ascii="Times New Roman" w:eastAsia="Times New Roman" w:hAnsi="Times New Roman" w:cs="Times New Roman"/>
          <w:sz w:val="28"/>
          <w:szCs w:val="28"/>
        </w:rPr>
        <w:t xml:space="preserve"> указано в пункте 1.4</w:t>
      </w:r>
      <w:r w:rsidRPr="008C111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3076" w:rsidRPr="008C111F" w:rsidRDefault="00FC307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8" w:name="Par288"/>
      <w:bookmarkStart w:id="19" w:name="Par293"/>
      <w:bookmarkEnd w:id="18"/>
      <w:bookmarkEnd w:id="19"/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F071E8" w:rsidRPr="008C111F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8C111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071E8" w:rsidRPr="008C111F" w:rsidRDefault="00F071E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D291A" w:rsidRPr="008C111F" w:rsidRDefault="003E76A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3.3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291A" w:rsidRPr="008C111F">
        <w:rPr>
          <w:rFonts w:ascii="Times New Roman" w:hAnsi="Times New Roman" w:cs="Times New Roman"/>
          <w:sz w:val="28"/>
          <w:szCs w:val="28"/>
        </w:rPr>
        <w:t>:</w:t>
      </w:r>
    </w:p>
    <w:p w:rsidR="00353FC6" w:rsidRPr="008C111F" w:rsidRDefault="000D291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Орган, МФЦ;</w:t>
      </w:r>
    </w:p>
    <w:p w:rsidR="005233F9" w:rsidRPr="008C111F" w:rsidRDefault="005233F9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923A2B" w:rsidRPr="008C111F">
        <w:rPr>
          <w:rFonts w:ascii="Times New Roman" w:hAnsi="Times New Roman" w:cs="Times New Roman"/>
          <w:sz w:val="28"/>
          <w:szCs w:val="28"/>
        </w:rPr>
        <w:t xml:space="preserve"> в Орган</w:t>
      </w:r>
      <w:r w:rsidRPr="008C111F">
        <w:rPr>
          <w:rFonts w:ascii="Times New Roman" w:hAnsi="Times New Roman" w:cs="Times New Roman"/>
          <w:sz w:val="28"/>
          <w:szCs w:val="28"/>
        </w:rPr>
        <w:t xml:space="preserve"> через организацию почтовой связи, иную организацию, осуществляющую доставку корреспонденции;</w:t>
      </w:r>
    </w:p>
    <w:p w:rsidR="000D291A" w:rsidRPr="008C111F" w:rsidRDefault="000D291A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="00EE14A5" w:rsidRPr="008C111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</w:t>
      </w:r>
      <w:r w:rsidR="005233F9" w:rsidRPr="008C111F">
        <w:rPr>
          <w:rFonts w:ascii="Times New Roman" w:hAnsi="Times New Roman" w:cs="Times New Roman"/>
          <w:sz w:val="28"/>
          <w:szCs w:val="28"/>
        </w:rPr>
        <w:t>) Республики Коми и (или) Единого</w:t>
      </w:r>
      <w:r w:rsidR="00EE14A5" w:rsidRPr="008C111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233F9" w:rsidRPr="008C111F">
        <w:rPr>
          <w:rFonts w:ascii="Times New Roman" w:hAnsi="Times New Roman" w:cs="Times New Roman"/>
          <w:sz w:val="28"/>
          <w:szCs w:val="28"/>
        </w:rPr>
        <w:t>а</w:t>
      </w:r>
      <w:r w:rsidR="00EE14A5" w:rsidRPr="008C11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</w:t>
      </w:r>
      <w:r w:rsidR="00857246" w:rsidRPr="008C111F">
        <w:rPr>
          <w:rFonts w:ascii="Times New Roman" w:hAnsi="Times New Roman" w:cs="Times New Roman"/>
          <w:sz w:val="28"/>
          <w:szCs w:val="28"/>
        </w:rPr>
        <w:t>.1</w:t>
      </w:r>
      <w:r w:rsidRPr="008C111F">
        <w:rPr>
          <w:rFonts w:ascii="Times New Roman" w:hAnsi="Times New Roman" w:cs="Times New Roman"/>
          <w:sz w:val="28"/>
          <w:szCs w:val="28"/>
        </w:rPr>
        <w:t>, 2.10 настоящего Административного регламента (в случае если заявитель представля</w:t>
      </w:r>
      <w:r w:rsidR="00857246" w:rsidRPr="008C111F">
        <w:rPr>
          <w:rFonts w:ascii="Times New Roman" w:hAnsi="Times New Roman" w:cs="Times New Roman"/>
          <w:sz w:val="28"/>
          <w:szCs w:val="28"/>
        </w:rPr>
        <w:t>ет документы, указанные в пунктами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</w:t>
      </w:r>
      <w:r w:rsidR="00B3092E" w:rsidRPr="008C111F">
        <w:rPr>
          <w:rFonts w:ascii="Times New Roman" w:hAnsi="Times New Roman" w:cs="Times New Roman"/>
          <w:sz w:val="28"/>
          <w:szCs w:val="28"/>
        </w:rPr>
        <w:t>,</w:t>
      </w:r>
      <w:r w:rsidRPr="008C111F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 в ходе приема заявителя: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857246" w:rsidRPr="008C111F">
        <w:rPr>
          <w:rFonts w:ascii="Times New Roman" w:hAnsi="Times New Roman" w:cs="Times New Roman"/>
          <w:sz w:val="28"/>
          <w:szCs w:val="28"/>
        </w:rPr>
        <w:t>ьно в соответствии с пунктами</w:t>
      </w:r>
      <w:r w:rsidR="00BA2129" w:rsidRPr="008C111F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8C111F">
        <w:rPr>
          <w:rFonts w:ascii="Times New Roman" w:hAnsi="Times New Roman" w:cs="Times New Roman"/>
          <w:sz w:val="28"/>
          <w:szCs w:val="28"/>
        </w:rPr>
        <w:t>.1</w:t>
      </w:r>
      <w:r w:rsidR="004173B1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  <w:r w:rsidR="00D5130E"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8C111F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документов;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A5756F" w:rsidRPr="008C111F" w:rsidRDefault="00A5756F" w:rsidP="008C111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53FC6" w:rsidRPr="008C111F" w:rsidRDefault="00A5756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8C111F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8C111F">
        <w:rPr>
          <w:rFonts w:ascii="Times New Roman" w:hAnsi="Times New Roman" w:cs="Times New Roman"/>
          <w:sz w:val="28"/>
          <w:szCs w:val="28"/>
        </w:rPr>
        <w:t>ую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8C111F">
        <w:rPr>
          <w:rFonts w:ascii="Times New Roman" w:hAnsi="Times New Roman" w:cs="Times New Roman"/>
          <w:sz w:val="28"/>
          <w:szCs w:val="28"/>
        </w:rPr>
        <w:t>.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8C111F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</w:t>
      </w:r>
      <w:r w:rsidR="004173B1" w:rsidRPr="008C111F">
        <w:rPr>
          <w:rFonts w:ascii="Times New Roman" w:hAnsi="Times New Roman" w:cs="Times New Roman"/>
          <w:sz w:val="28"/>
          <w:szCs w:val="28"/>
        </w:rPr>
        <w:t>тах 2.6</w:t>
      </w:r>
      <w:r w:rsidR="00857246" w:rsidRPr="008C111F">
        <w:rPr>
          <w:rFonts w:ascii="Times New Roman" w:hAnsi="Times New Roman" w:cs="Times New Roman"/>
          <w:sz w:val="28"/>
          <w:szCs w:val="28"/>
        </w:rPr>
        <w:t>.1</w:t>
      </w:r>
      <w:r w:rsidR="004173B1" w:rsidRPr="008C111F">
        <w:rPr>
          <w:rFonts w:ascii="Times New Roman" w:hAnsi="Times New Roman" w:cs="Times New Roman"/>
          <w:sz w:val="28"/>
          <w:szCs w:val="28"/>
        </w:rPr>
        <w:t xml:space="preserve">, </w:t>
      </w:r>
      <w:r w:rsidRPr="008C111F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</w:t>
      </w:r>
      <w:r w:rsidR="00857246" w:rsidRPr="008C111F">
        <w:rPr>
          <w:rFonts w:ascii="Times New Roman" w:hAnsi="Times New Roman" w:cs="Times New Roman"/>
          <w:sz w:val="28"/>
          <w:szCs w:val="28"/>
        </w:rPr>
        <w:t>ами</w:t>
      </w:r>
      <w:r w:rsidRPr="008C111F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по собственной инициативе):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</w:t>
      </w:r>
      <w:r w:rsidR="00FC3076" w:rsidRPr="008C111F">
        <w:rPr>
          <w:rFonts w:ascii="Times New Roman" w:hAnsi="Times New Roman" w:cs="Times New Roman"/>
          <w:sz w:val="28"/>
          <w:szCs w:val="28"/>
        </w:rPr>
        <w:t>ения запроса на предоставление муниципаль</w:t>
      </w:r>
      <w:r w:rsidRPr="008C111F">
        <w:rPr>
          <w:rFonts w:ascii="Times New Roman" w:hAnsi="Times New Roman" w:cs="Times New Roman"/>
          <w:sz w:val="28"/>
          <w:szCs w:val="28"/>
        </w:rPr>
        <w:t>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="004173B1" w:rsidRPr="008C111F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4173B1" w:rsidRPr="008C111F">
        <w:rPr>
          <w:rFonts w:ascii="Times New Roman" w:hAnsi="Times New Roman" w:cs="Times New Roman"/>
          <w:sz w:val="28"/>
          <w:szCs w:val="28"/>
        </w:rPr>
        <w:t>муниципаль</w:t>
      </w:r>
      <w:r w:rsidRPr="008C111F">
        <w:rPr>
          <w:rFonts w:ascii="Times New Roman" w:hAnsi="Times New Roman" w:cs="Times New Roman"/>
          <w:sz w:val="28"/>
          <w:szCs w:val="28"/>
        </w:rPr>
        <w:t>ной услуги, которые заявитель обязан предоставить самостоятельн</w:t>
      </w:r>
      <w:r w:rsidR="00857246" w:rsidRPr="008C111F">
        <w:rPr>
          <w:rFonts w:ascii="Times New Roman" w:hAnsi="Times New Roman" w:cs="Times New Roman"/>
          <w:sz w:val="28"/>
          <w:szCs w:val="28"/>
        </w:rPr>
        <w:t>о в соответствии с пунктами</w:t>
      </w:r>
      <w:r w:rsidR="004173B1" w:rsidRPr="008C111F">
        <w:rPr>
          <w:rFonts w:ascii="Times New Roman" w:hAnsi="Times New Roman" w:cs="Times New Roman"/>
          <w:sz w:val="28"/>
          <w:szCs w:val="28"/>
        </w:rPr>
        <w:t xml:space="preserve"> 2.6</w:t>
      </w:r>
      <w:r w:rsidR="00857246" w:rsidRPr="008C111F">
        <w:rPr>
          <w:rFonts w:ascii="Times New Roman" w:hAnsi="Times New Roman" w:cs="Times New Roman"/>
          <w:sz w:val="28"/>
          <w:szCs w:val="28"/>
        </w:rPr>
        <w:t>.1</w:t>
      </w:r>
      <w:r w:rsidR="004173B1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8C111F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D20431" w:rsidRPr="008C111F" w:rsidRDefault="00D20431" w:rsidP="008C111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</w:t>
      </w:r>
      <w:r w:rsidR="00857246" w:rsidRPr="008C111F">
        <w:rPr>
          <w:rFonts w:ascii="Times New Roman" w:hAnsi="Times New Roman" w:cs="Times New Roman"/>
          <w:sz w:val="28"/>
          <w:szCs w:val="28"/>
        </w:rPr>
        <w:t>м номером в день их поступления</w:t>
      </w:r>
      <w:r w:rsidRPr="008C111F">
        <w:rPr>
          <w:rFonts w:ascii="Times New Roman" w:hAnsi="Times New Roman" w:cs="Times New Roman"/>
          <w:sz w:val="28"/>
          <w:szCs w:val="28"/>
        </w:rPr>
        <w:t>;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20431" w:rsidRPr="008C111F" w:rsidRDefault="00D204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 w:rsidRPr="008C11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173B1" w:rsidRPr="008C11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111F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8C111F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8C111F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8C111F">
        <w:rPr>
          <w:rFonts w:ascii="Times New Roman" w:hAnsi="Times New Roman" w:cs="Times New Roman"/>
          <w:sz w:val="28"/>
          <w:szCs w:val="28"/>
        </w:rPr>
        <w:t>.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C75B87" w:rsidRPr="008C111F">
        <w:rPr>
          <w:rFonts w:ascii="Times New Roman" w:hAnsi="Times New Roman" w:cs="Times New Roman"/>
          <w:sz w:val="28"/>
          <w:szCs w:val="28"/>
        </w:rPr>
        <w:t>1 рабочий день</w:t>
      </w:r>
      <w:r w:rsidRPr="008C111F">
        <w:rPr>
          <w:rFonts w:ascii="Times New Roman" w:hAnsi="Times New Roman" w:cs="Times New Roman"/>
          <w:sz w:val="28"/>
          <w:szCs w:val="28"/>
        </w:rPr>
        <w:t xml:space="preserve"> с</w:t>
      </w:r>
      <w:r w:rsidR="009B4B22" w:rsidRPr="008C111F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8C111F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8C111F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8C111F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8C111F">
        <w:rPr>
          <w:rFonts w:ascii="Times New Roman" w:hAnsi="Times New Roman" w:cs="Times New Roman"/>
          <w:sz w:val="28"/>
          <w:szCs w:val="28"/>
        </w:rPr>
        <w:t xml:space="preserve"> в Органе, МФЦ</w:t>
      </w:r>
      <w:r w:rsidRPr="008C111F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</w:rPr>
        <w:t>услуги;</w:t>
      </w:r>
    </w:p>
    <w:p w:rsidR="00353FC6" w:rsidRPr="008C111F" w:rsidRDefault="00353FC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353FC6" w:rsidRPr="008C111F" w:rsidRDefault="00D8652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="00353FC6" w:rsidRPr="008C111F">
        <w:rPr>
          <w:rFonts w:ascii="Times New Roman" w:hAnsi="Times New Roman" w:cs="Times New Roman"/>
          <w:sz w:val="28"/>
          <w:szCs w:val="28"/>
        </w:rPr>
        <w:t>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</w:t>
      </w:r>
      <w:r w:rsidR="00C75B87" w:rsidRPr="008C111F">
        <w:rPr>
          <w:rFonts w:ascii="Times New Roman" w:hAnsi="Times New Roman" w:cs="Times New Roman"/>
          <w:sz w:val="28"/>
          <w:szCs w:val="28"/>
        </w:rPr>
        <w:t>ах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 2.10 настоящег</w:t>
      </w:r>
      <w:r w:rsidR="008F334B" w:rsidRPr="008C111F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="00353FC6" w:rsidRPr="008C1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39A" w:rsidRPr="00E6239A" w:rsidRDefault="00E6239A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9A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МФЦ, ответственным за прием документов.</w:t>
      </w:r>
    </w:p>
    <w:p w:rsidR="005F1563" w:rsidRPr="008C111F" w:rsidRDefault="005F1563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2A7" w:rsidRPr="008C111F" w:rsidRDefault="000422A7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D12121" w:rsidRPr="008C111F" w:rsidRDefault="000422A7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8C111F" w:rsidRDefault="000422A7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D12121" w:rsidRPr="008C111F" w:rsidRDefault="000422A7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0422A7" w:rsidRPr="008C111F" w:rsidRDefault="000422A7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8F334B" w:rsidRPr="008C111F" w:rsidRDefault="008F334B" w:rsidP="008C1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B4B22" w:rsidRPr="008C111F" w:rsidRDefault="009B4B22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ений из них), указанных в пунктах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</w:t>
      </w:r>
      <w:r w:rsidRPr="008C111F">
        <w:rPr>
          <w:rFonts w:ascii="Times New Roman" w:hAnsi="Times New Roman" w:cs="Times New Roman"/>
          <w:sz w:val="28"/>
          <w:szCs w:val="28"/>
        </w:rPr>
        <w:t xml:space="preserve">в случае, если заявитель не представил </w:t>
      </w:r>
      <w:r w:rsidR="00857246" w:rsidRPr="008C111F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</w:t>
      </w:r>
      <w:r w:rsidR="00C75B87" w:rsidRPr="008C111F">
        <w:rPr>
          <w:rFonts w:ascii="Times New Roman" w:hAnsi="Times New Roman" w:cs="Times New Roman"/>
          <w:sz w:val="28"/>
          <w:szCs w:val="28"/>
        </w:rPr>
        <w:t>2.10</w:t>
      </w:r>
      <w:r w:rsidRPr="008C11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10263" w:rsidRPr="008C111F">
        <w:rPr>
          <w:rFonts w:ascii="Times New Roman" w:hAnsi="Times New Roman" w:cs="Times New Roman"/>
          <w:sz w:val="28"/>
          <w:szCs w:val="28"/>
        </w:rPr>
        <w:t>,</w:t>
      </w:r>
      <w:r w:rsidRPr="008C111F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C111F">
        <w:rPr>
          <w:rFonts w:ascii="Times New Roman" w:hAnsi="Times New Roman" w:cs="Times New Roman"/>
          <w:sz w:val="28"/>
          <w:szCs w:val="28"/>
        </w:rPr>
        <w:t>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D3C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B4B22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дня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4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239A" w:rsidRPr="008C111F" w:rsidRDefault="009B4B2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239A" w:rsidRPr="008C111F" w:rsidRDefault="00E6239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взаимодействия, специалистом Органа.</w:t>
      </w:r>
      <w:r w:rsidRPr="008C11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39A" w:rsidRPr="008C111F" w:rsidRDefault="00E6239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>3.4.4. Фиксация результата выполнения административной процедуры МФЦ осуществляется в соответствии с регламентом работы МФЦ.</w:t>
      </w:r>
    </w:p>
    <w:p w:rsidR="00E6239A" w:rsidRPr="008C111F" w:rsidRDefault="00E6239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6112B" w:rsidRPr="008C111F" w:rsidRDefault="0096112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8C1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652C" w:rsidRPr="008C111F" w:rsidRDefault="00D8652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02D7C" w:rsidRPr="008C111F" w:rsidRDefault="003E76A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>3.5</w:t>
      </w:r>
      <w:r w:rsidR="003A513F" w:rsidRPr="008C111F">
        <w:rPr>
          <w:rFonts w:ascii="Times New Roman" w:hAnsi="Times New Roman" w:cs="Times New Roman"/>
          <w:sz w:val="28"/>
          <w:szCs w:val="28"/>
        </w:rPr>
        <w:t>.</w:t>
      </w:r>
      <w:r w:rsidR="0096112B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25" w:history="1">
        <w:r w:rsidR="007002B8" w:rsidRPr="008C111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8C111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</w:t>
      </w:r>
      <w:r w:rsidR="00857246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B6D3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и</w:t>
      </w:r>
      <w:r w:rsidR="0099691F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2816C5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D7C" w:rsidRPr="008C11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D84D2C" w:rsidRPr="008C111F" w:rsidRDefault="008C796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8C111F" w:rsidRDefault="00D84D2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 и 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D84D2C" w:rsidRPr="008C111F" w:rsidRDefault="00D84D2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84D2C" w:rsidRPr="008C111F" w:rsidRDefault="00D84D2C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0422A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2.14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C7962" w:rsidRPr="008C111F" w:rsidRDefault="00096CD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5724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предусмотренных пунктами</w:t>
      </w:r>
      <w:r w:rsidR="008C796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22A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8C111F" w:rsidRDefault="007002B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C563F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течении</w:t>
      </w:r>
      <w:r w:rsidR="008A1AB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63F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рабочего дня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002B8" w:rsidRPr="008C111F" w:rsidRDefault="007002B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7002B8" w:rsidRPr="008C111F" w:rsidRDefault="007002B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</w:t>
      </w:r>
      <w:r w:rsidR="004F21EF" w:rsidRPr="008C111F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7"/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5F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8C111F" w:rsidRDefault="00096CD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63F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течении 1 рабочего дня.</w:t>
      </w:r>
    </w:p>
    <w:p w:rsidR="007002B8" w:rsidRPr="008C111F" w:rsidRDefault="007002B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C563F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1 рабочего дня </w:t>
      </w:r>
      <w:r w:rsidR="001B5CD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8C111F" w:rsidRDefault="007002B8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МФЦ, ответственному за выдачу результата предоставления услуги, для выдачи его заявителю</w:t>
      </w:r>
      <w:r w:rsidR="008C5963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A513F" w:rsidRPr="008C111F" w:rsidRDefault="003E76A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C63D2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8C111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8C111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C5963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002B8" w:rsidRPr="008C111F" w:rsidRDefault="001D603E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C75B87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</w:t>
      </w:r>
      <w:r w:rsidR="00484522" w:rsidRPr="008C111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="007002B8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МФЦ полного комплекта документов, необходимых для 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F8A" w:rsidRPr="008C111F" w:rsidRDefault="001C6F8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</w:t>
      </w:r>
      <w:r w:rsidR="00BA1A1B" w:rsidRPr="008C11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63F2" w:rsidRPr="008C111F" w:rsidRDefault="00C563F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172F30" w:rsidRPr="008C111F" w:rsidRDefault="00172F30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B8" w:rsidRPr="008C111F" w:rsidRDefault="00F33131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C111F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8C111F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8C111F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8C111F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:rsidR="001D11DA" w:rsidRPr="008C111F" w:rsidRDefault="00BA1A1B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51EF" w:rsidRPr="008C111F" w:rsidRDefault="003E76A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8C11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</w:t>
      </w:r>
      <w:r w:rsidR="003A5FA2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1EF" w:rsidRPr="008C111F" w:rsidRDefault="008351E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МФЦ, ответственным за выдачу </w:t>
      </w:r>
      <w:r w:rsidR="002D01C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</w:t>
      </w:r>
      <w:r w:rsidR="002D01C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98637D" w:rsidRPr="008C111F" w:rsidRDefault="001D11DA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</w:t>
      </w:r>
      <w:r w:rsidR="00FE6A23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результатах предоставления муниципальной услуги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563F2" w:rsidRPr="008C111F" w:rsidRDefault="00C563F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Республики Коми, официального сайта по выбору заявителя.</w:t>
      </w:r>
    </w:p>
    <w:p w:rsidR="0098637D" w:rsidRPr="008C111F" w:rsidRDefault="005B0CE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в</w:t>
      </w:r>
      <w:r w:rsidR="0098637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ыдачу Решения осуществляет сотрудник Органа, МФЦ, ответственный за выдачу </w:t>
      </w:r>
      <w:r w:rsidR="00D9707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8637D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результата предоставления муниципальной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C75B87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9707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МФЦ,</w:t>
      </w:r>
      <w:r w:rsidRPr="008C11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:rsidR="0098637D" w:rsidRPr="008C111F" w:rsidRDefault="0098637D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C563F2" w:rsidRPr="008C111F" w:rsidRDefault="00C563F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C563F2" w:rsidRPr="008C111F" w:rsidRDefault="00C563F2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 в системе электронного документооборота с пометкой «исполнено» специалистом Органа, МФЦ, ответственным за принятие решения.</w:t>
      </w:r>
    </w:p>
    <w:p w:rsidR="00C563F2" w:rsidRPr="008C111F" w:rsidRDefault="00C563F2" w:rsidP="008C111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125C" w:rsidRPr="008C111F" w:rsidRDefault="0078125C" w:rsidP="008C111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78125C" w:rsidRPr="008C111F" w:rsidRDefault="0078125C" w:rsidP="008C11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8C111F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8C111F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8C111F" w:rsidRDefault="00C563F2" w:rsidP="008C11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</w:t>
      </w:r>
      <w:r w:rsidR="004A60B6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0B6" w:rsidRPr="008C111F" w:rsidRDefault="004A60B6" w:rsidP="008C111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C563F2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63F2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Администрацию указанного заявления</w:t>
      </w:r>
      <w:r w:rsidR="00C563F2"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C563F2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8C111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0B6" w:rsidRPr="008C111F" w:rsidRDefault="004A60B6" w:rsidP="008C11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8C111F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8C111F" w:rsidRDefault="004A60B6" w:rsidP="008C111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C111F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8C111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11F" w:rsidRPr="008C111F" w:rsidRDefault="004A60B6" w:rsidP="008C11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8C111F" w:rsidRPr="008C111F">
        <w:rPr>
          <w:rFonts w:ascii="Times New Roman" w:eastAsia="Calibri" w:hAnsi="Times New Roman" w:cs="Times New Roman"/>
          <w:sz w:val="28"/>
          <w:szCs w:val="28"/>
        </w:rPr>
        <w:t>специалистом Органа в течение 2 рабочих дней.</w:t>
      </w:r>
    </w:p>
    <w:p w:rsidR="004A60B6" w:rsidRPr="008C111F" w:rsidRDefault="004A60B6" w:rsidP="008C11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8C111F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4A60B6" w:rsidRPr="008C111F" w:rsidRDefault="004A60B6" w:rsidP="008C11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8C111F" w:rsidRDefault="004A60B6" w:rsidP="008C111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8C111F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рабочих дней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="008C111F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1ACB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4A60B6" w:rsidRPr="008C111F" w:rsidRDefault="004A60B6" w:rsidP="008C111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8C111F" w:rsidRDefault="004A60B6" w:rsidP="008C111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8C111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B6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8C111F" w:rsidRPr="008C111F" w:rsidRDefault="004A60B6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3.7.7. </w:t>
      </w:r>
      <w:r w:rsidR="008C111F"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368"/>
      <w:bookmarkEnd w:id="20"/>
      <w:r w:rsidRPr="008C1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C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C1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C111F">
        <w:rPr>
          <w:rFonts w:ascii="Times New Roman" w:hAnsi="Times New Roman" w:cs="Times New Roman"/>
          <w:sz w:val="28"/>
          <w:szCs w:val="28"/>
        </w:rPr>
        <w:t xml:space="preserve">услуги, осуществляет руководителем Органа.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4.2.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Par377"/>
      <w:bookmarkEnd w:id="21"/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</w:t>
      </w:r>
      <w:r w:rsidRPr="008C11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394"/>
      <w:bookmarkEnd w:id="23"/>
      <w:r w:rsidRPr="008C111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C111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4.7. </w:t>
      </w: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4" w:name="Par402"/>
      <w:bookmarkEnd w:id="24"/>
      <w:r w:rsidRPr="008C111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8C1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в Республике Коми отсутствуют.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Предмет жалобы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</w:t>
      </w:r>
      <w:r w:rsidRPr="008C111F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7) отказ Органа, его должностного лица,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Pr="008C1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</w:t>
      </w:r>
      <w:r w:rsidRPr="008C111F">
        <w:rPr>
          <w:rFonts w:ascii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1F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Pr="008C111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подаются главе МО СП «Айкино».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r w:rsidRPr="008C111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5.5. </w:t>
      </w:r>
      <w:r w:rsidRPr="008C111F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5.6. Жалоба должна содержать: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МФЦ или его работника;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8C11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МФЦ или его работника.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5.9.</w:t>
      </w:r>
      <w:r w:rsidRPr="008C111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рассматривается в соответствии с Федеральным </w:t>
      </w:r>
      <w:hyperlink r:id="rId26" w:history="1">
        <w:r w:rsidRPr="008C11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C111F">
        <w:rPr>
          <w:rFonts w:ascii="Times New Roman" w:hAnsi="Times New Roman" w:cs="Times New Roman"/>
          <w:sz w:val="28"/>
          <w:szCs w:val="28"/>
        </w:rPr>
        <w:t xml:space="preserve"> Российской Федерации от 02.05.2006 N 59-ФЗ.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5.11. Жалоба, поступившая в Орган, МФЦ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hAnsi="Times New Roman" w:cs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(aikino.selakomi.ru), а также может быть принято при личном приеме заявителя.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8C111F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8C111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C111F" w:rsidRPr="008C111F" w:rsidRDefault="008C111F" w:rsidP="008C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8C111F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8C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8C111F" w:rsidRPr="008C111F" w:rsidRDefault="008C111F" w:rsidP="008C11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8C111F" w:rsidRPr="008C111F" w:rsidRDefault="008C111F" w:rsidP="008C11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8C111F" w:rsidRPr="008C111F" w:rsidRDefault="008C111F" w:rsidP="008C111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8C111F" w:rsidRPr="008C111F" w:rsidRDefault="008C111F" w:rsidP="008C1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C111F" w:rsidRPr="008C111F" w:rsidRDefault="008C111F" w:rsidP="008C11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8C111F" w:rsidRPr="008C111F" w:rsidRDefault="008C111F" w:rsidP="008C11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8C111F" w:rsidRPr="008C111F" w:rsidRDefault="008C111F" w:rsidP="008C11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8C111F" w:rsidRPr="008C111F" w:rsidRDefault="008C111F" w:rsidP="008C11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8C111F" w:rsidRPr="008C111F" w:rsidRDefault="008C111F" w:rsidP="008C111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11F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8C111F" w:rsidRDefault="008C111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3A41" w:rsidRDefault="00C23A41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111F" w:rsidRDefault="008C111F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C111F" w:rsidRDefault="008C111F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Default="0037611A" w:rsidP="00951256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</w:p>
    <w:p w:rsidR="0037611A" w:rsidRPr="0037611A" w:rsidRDefault="0037611A" w:rsidP="0037611A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37611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611A" w:rsidRPr="0037611A" w:rsidRDefault="0037611A" w:rsidP="0037611A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37611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611A" w:rsidRPr="0037611A" w:rsidRDefault="0037611A" w:rsidP="0037611A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37611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5244" w:rsidRPr="00951256" w:rsidRDefault="0037611A" w:rsidP="0037611A">
      <w:pPr>
        <w:widowControl w:val="0"/>
        <w:autoSpaceDE w:val="0"/>
        <w:autoSpaceDN w:val="0"/>
        <w:adjustRightInd w:val="0"/>
        <w:spacing w:after="0" w:line="240" w:lineRule="auto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 w:rsidRPr="0037611A">
        <w:rPr>
          <w:rFonts w:ascii="Times New Roman" w:hAnsi="Times New Roman" w:cs="Times New Roman"/>
          <w:sz w:val="28"/>
          <w:szCs w:val="28"/>
        </w:rPr>
        <w:t xml:space="preserve"> </w:t>
      </w:r>
      <w:r w:rsidR="00925244" w:rsidRPr="00EE4E01">
        <w:rPr>
          <w:rFonts w:ascii="Times New Roman" w:hAnsi="Times New Roman" w:cs="Times New Roman"/>
          <w:sz w:val="28"/>
          <w:szCs w:val="28"/>
        </w:rPr>
        <w:t>«</w:t>
      </w:r>
      <w:r w:rsidR="00951256" w:rsidRPr="00951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</w:t>
      </w:r>
      <w:r w:rsidR="00951256" w:rsidRPr="00951256">
        <w:rPr>
          <w:rFonts w:ascii="Times New Roman" w:eastAsia="Calibri" w:hAnsi="Times New Roman" w:cs="Times New Roman"/>
          <w:bCs/>
          <w:sz w:val="28"/>
          <w:szCs w:val="28"/>
        </w:rPr>
        <w:t xml:space="preserve">ведомления о соответствии </w:t>
      </w:r>
      <w:r w:rsidR="00951256" w:rsidRPr="00951256">
        <w:rPr>
          <w:rFonts w:ascii="Times New Roman" w:hAnsi="Times New Roman" w:cs="Times New Roman"/>
          <w:bCs/>
          <w:sz w:val="28"/>
          <w:szCs w:val="28"/>
        </w:rPr>
        <w:t>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5244" w:rsidRPr="00951256">
        <w:rPr>
          <w:rFonts w:ascii="Times New Roman" w:hAnsi="Times New Roman" w:cs="Times New Roman"/>
          <w:sz w:val="28"/>
          <w:szCs w:val="28"/>
        </w:rPr>
        <w:t>»</w:t>
      </w:r>
    </w:p>
    <w:p w:rsidR="004B26D9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5244" w:rsidRPr="00EE4E01" w:rsidRDefault="00925244" w:rsidP="00320E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5" w:name="P34"/>
      <w:bookmarkEnd w:id="25"/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F94D34" w:rsidRPr="00B97AC7" w:rsidRDefault="00F94D34" w:rsidP="00F94D3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4D34" w:rsidRPr="00B97AC7" w:rsidRDefault="00F94D34" w:rsidP="00F94D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F94D34" w:rsidRPr="00B97AC7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430"/>
      </w:tblGrid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430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564F6" w:rsidRDefault="004564F6" w:rsidP="00F94D3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64F6" w:rsidRDefault="004564F6" w:rsidP="00F94D3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4D34" w:rsidRPr="00B97AC7" w:rsidRDefault="00F94D34" w:rsidP="00F94D3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2. Сведения о земельном участке</w:t>
      </w:r>
    </w:p>
    <w:p w:rsidR="00F94D34" w:rsidRPr="00B97AC7" w:rsidRDefault="00F94D34" w:rsidP="00F94D34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365"/>
      </w:tblGrid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365" w:type="dxa"/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65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365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65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65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D34" w:rsidRPr="00B97AC7" w:rsidRDefault="00F94D34" w:rsidP="00F94D34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34" w:rsidRPr="00B97AC7" w:rsidRDefault="00F94D34" w:rsidP="00F94D34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F94D34" w:rsidRPr="00B97AC7" w:rsidRDefault="00F94D34" w:rsidP="00F94D34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223"/>
      </w:tblGrid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Правоустанавливающие документы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случае реконструкции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(Сведения о праве застройщика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строительства)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наличии прав иных лиц на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планируемых параметрах: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223" w:type="dxa"/>
            <w:tcBorders>
              <w:bottom w:val="nil"/>
            </w:tcBorders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  <w:tcBorders>
              <w:top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223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4223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типовом архитектурном решении объекта капитального строительства, утвержденным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2519; 2004, № 35, ст. 3607; 2006, № 1, ст. 10; № 52, ст. 5498; 2007, № 1, ст. 21; № 43, ст. 5084; 2008, № 20, ст. 2251; № 30, ст. 3616; 2011, № 47, ст. 6606; № 49, ст. 7026; 2012, № 31, ст. 4322; № 47, ст. 6390; 2013, № 17, ст. 2030; № 30, ст. 4078; 2014, № 43, ст. 5799; № 49, ст. 6928; 2016, № 1, ст. 79; № 15, ст. 2057; № 27, ст. 4294; 2017, № 31, ст. 4771),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23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D34" w:rsidRPr="00B97AC7" w:rsidRDefault="00F94D34" w:rsidP="00F94D34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34" w:rsidRPr="00B97AC7" w:rsidRDefault="00F94D34" w:rsidP="00F94D34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AC7">
        <w:rPr>
          <w:rFonts w:ascii="Times New Roman" w:eastAsia="Calibri" w:hAnsi="Times New Roman" w:cs="Times New Roman"/>
          <w:sz w:val="26"/>
          <w:szCs w:val="26"/>
        </w:rPr>
        <w:t xml:space="preserve">Почтовый адрес и (или)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 </w:t>
      </w:r>
    </w:p>
    <w:p w:rsidR="00F94D34" w:rsidRPr="00B97AC7" w:rsidRDefault="00F94D34" w:rsidP="00F94D34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</w:t>
      </w:r>
    </w:p>
    <w:p w:rsidR="00F94D34" w:rsidRDefault="00F94D34" w:rsidP="00F94D3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0E71" w:rsidRDefault="00320E71" w:rsidP="00F94D34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5"/>
        <w:gridCol w:w="855"/>
        <w:gridCol w:w="316"/>
        <w:gridCol w:w="1338"/>
        <w:gridCol w:w="167"/>
        <w:gridCol w:w="6"/>
        <w:gridCol w:w="1032"/>
        <w:gridCol w:w="1181"/>
        <w:gridCol w:w="1504"/>
        <w:gridCol w:w="2057"/>
      </w:tblGrid>
      <w:tr w:rsidR="00E3297D" w:rsidRPr="00EE4E01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5244" w:rsidRPr="00EE4E01" w:rsidRDefault="00925244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0E7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</w:p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(уполномоченного лица)</w:t>
            </w: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8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F94D34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EE4E01" w:rsidTr="009F210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EE4E01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EE4E01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4D34" w:rsidRDefault="00F94D34" w:rsidP="00F94D3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34" w:rsidRPr="00B97AC7" w:rsidRDefault="00F94D34" w:rsidP="00F94D3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Настоящим уведомлением подтверждаю, что 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</w:t>
      </w:r>
    </w:p>
    <w:p w:rsidR="00F94D34" w:rsidRPr="00B97AC7" w:rsidRDefault="00F94D34" w:rsidP="00F94D3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(объект индивидуального жилищного строительства или садовый дом)</w:t>
      </w:r>
    </w:p>
    <w:p w:rsidR="00F94D34" w:rsidRPr="00B97AC7" w:rsidRDefault="00F94D34" w:rsidP="00F94D34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недвижимости.</w:t>
      </w:r>
    </w:p>
    <w:p w:rsidR="00E3297D" w:rsidRPr="00EE4E01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25244" w:rsidRPr="00EE4E01" w:rsidTr="00925244">
        <w:tc>
          <w:tcPr>
            <w:tcW w:w="3190" w:type="dxa"/>
          </w:tcPr>
          <w:p w:rsidR="00925244" w:rsidRPr="00EE4E01" w:rsidRDefault="00925244" w:rsidP="009252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5244" w:rsidRPr="00EE4E01" w:rsidRDefault="00925244" w:rsidP="009252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5244" w:rsidRPr="00EE4E01" w:rsidRDefault="00925244" w:rsidP="009252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25244" w:rsidRPr="00EE4E01" w:rsidTr="00925244">
        <w:tc>
          <w:tcPr>
            <w:tcW w:w="3190" w:type="dxa"/>
          </w:tcPr>
          <w:p w:rsidR="00925244" w:rsidRPr="00EE4E01" w:rsidRDefault="00925244" w:rsidP="009252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25244" w:rsidRPr="00EE4E01" w:rsidRDefault="00925244" w:rsidP="009252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5244" w:rsidRPr="00EE4E01" w:rsidRDefault="00925244" w:rsidP="0092524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5B6D3C" w:rsidRDefault="005B6D3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D34" w:rsidRDefault="00F94D3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94D34" w:rsidRDefault="00F94D3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74A9" w:rsidRPr="00EE4E01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74A9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D34" w:rsidRDefault="00F94D3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D34" w:rsidRDefault="00F94D3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D34" w:rsidRPr="00EE4E01" w:rsidRDefault="0037611A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GoBack"/>
      <w:bookmarkEnd w:id="26"/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E4E0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EE4E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94D34" w:rsidRPr="00EE4E01" w:rsidRDefault="00951256" w:rsidP="00951256">
      <w:pPr>
        <w:widowControl w:val="0"/>
        <w:autoSpaceDE w:val="0"/>
        <w:autoSpaceDN w:val="0"/>
        <w:adjustRightInd w:val="0"/>
        <w:spacing w:after="0" w:line="240" w:lineRule="auto"/>
        <w:ind w:left="2127"/>
        <w:jc w:val="right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 </w:t>
      </w:r>
      <w:r w:rsidR="00F94D34" w:rsidRPr="00EE4E01">
        <w:rPr>
          <w:rFonts w:ascii="Times New Roman" w:hAnsi="Times New Roman" w:cs="Times New Roman"/>
          <w:sz w:val="28"/>
          <w:szCs w:val="28"/>
        </w:rPr>
        <w:t>«</w:t>
      </w:r>
      <w:r w:rsidRPr="00951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</w:t>
      </w:r>
      <w:r w:rsidRPr="00951256">
        <w:rPr>
          <w:rFonts w:ascii="Times New Roman" w:eastAsia="Calibri" w:hAnsi="Times New Roman" w:cs="Times New Roman"/>
          <w:bCs/>
          <w:sz w:val="28"/>
          <w:szCs w:val="28"/>
        </w:rPr>
        <w:t xml:space="preserve">ведомления о соответствии </w:t>
      </w:r>
      <w:r w:rsidRPr="00951256">
        <w:rPr>
          <w:rFonts w:ascii="Times New Roman" w:hAnsi="Times New Roman" w:cs="Times New Roman"/>
          <w:bCs/>
          <w:sz w:val="28"/>
          <w:szCs w:val="28"/>
        </w:rPr>
        <w:t>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94D34" w:rsidRPr="00EE4E01">
        <w:rPr>
          <w:rFonts w:ascii="Times New Roman" w:hAnsi="Times New Roman" w:cs="Times New Roman"/>
          <w:sz w:val="28"/>
          <w:szCs w:val="28"/>
        </w:rPr>
        <w:t>»</w:t>
      </w:r>
    </w:p>
    <w:p w:rsidR="00F94D34" w:rsidRPr="00EE4E01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94D34" w:rsidRPr="00EE4E01" w:rsidRDefault="00F94D34" w:rsidP="00207E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</w:t>
      </w:r>
      <w:r w:rsidR="006B6F6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F94D34" w:rsidRPr="00B97AC7" w:rsidRDefault="00F94D34" w:rsidP="00F94D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4D34" w:rsidRPr="00B97AC7" w:rsidRDefault="00F94D34" w:rsidP="00F94D34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F94D34" w:rsidRPr="00B97AC7" w:rsidRDefault="00F94D34" w:rsidP="00F94D34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4D34" w:rsidRPr="00B97AC7" w:rsidTr="00F94D34">
        <w:trPr>
          <w:jc w:val="center"/>
        </w:trPr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 w:rsidRPr="00B97A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F94D34" w:rsidRPr="00B97AC7" w:rsidRDefault="00F94D34" w:rsidP="00F94D34">
      <w:pPr>
        <w:numPr>
          <w:ilvl w:val="0"/>
          <w:numId w:val="30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земельном участке и 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объекте капитального строительства</w:t>
      </w:r>
    </w:p>
    <w:p w:rsidR="00F94D34" w:rsidRPr="00B97AC7" w:rsidRDefault="00F94D34" w:rsidP="00F94D34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082"/>
      </w:tblGrid>
      <w:tr w:rsidR="00F94D34" w:rsidRPr="00B97AC7" w:rsidTr="004564F6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082" w:type="dxa"/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4564F6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082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4564F6">
        <w:tc>
          <w:tcPr>
            <w:tcW w:w="851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082" w:type="dxa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D34" w:rsidRPr="00B97AC7" w:rsidRDefault="00F94D34" w:rsidP="00F94D34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D34" w:rsidRPr="00B97AC7" w:rsidRDefault="00F94D34" w:rsidP="00F94D34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F94D34" w:rsidRPr="00B97AC7" w:rsidRDefault="00F94D34" w:rsidP="00F94D34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"/>
        <w:gridCol w:w="443"/>
        <w:gridCol w:w="70"/>
        <w:gridCol w:w="535"/>
        <w:gridCol w:w="855"/>
        <w:gridCol w:w="316"/>
        <w:gridCol w:w="1196"/>
        <w:gridCol w:w="142"/>
        <w:gridCol w:w="167"/>
        <w:gridCol w:w="6"/>
        <w:gridCol w:w="1032"/>
        <w:gridCol w:w="1181"/>
        <w:gridCol w:w="534"/>
        <w:gridCol w:w="970"/>
        <w:gridCol w:w="2058"/>
        <w:gridCol w:w="33"/>
      </w:tblGrid>
      <w:tr w:rsidR="00F94D34" w:rsidRPr="00B97AC7" w:rsidTr="00F94D34">
        <w:tc>
          <w:tcPr>
            <w:tcW w:w="285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gridSpan w:val="4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gridSpan w:val="6"/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</w:p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7A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F94D34" w:rsidRPr="00B97AC7" w:rsidTr="00F94D34">
        <w:tc>
          <w:tcPr>
            <w:tcW w:w="285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  <w:gridSpan w:val="4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gridSpan w:val="6"/>
            <w:vAlign w:val="center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285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  <w:gridSpan w:val="4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1599" w:type="pct"/>
            <w:gridSpan w:val="6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285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  <w:gridSpan w:val="4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  <w:gridSpan w:val="6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B97AC7" w:rsidTr="00F94D34">
        <w:tc>
          <w:tcPr>
            <w:tcW w:w="285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17" w:type="pct"/>
            <w:gridSpan w:val="4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99" w:type="pct"/>
            <w:gridSpan w:val="6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3"/>
          </w:tcPr>
          <w:p w:rsidR="00F94D34" w:rsidRPr="00B97AC7" w:rsidRDefault="00F94D34" w:rsidP="00F94D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4966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4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185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1859" w:type="pct"/>
            <w:gridSpan w:val="7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1859" w:type="pct"/>
            <w:gridSpan w:val="7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4966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995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1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9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9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1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9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1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4966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18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39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4966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95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9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39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4966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39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39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1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54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1160" w:type="pct"/>
            <w:gridSpan w:val="5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4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0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D34" w:rsidRPr="00EE4E01" w:rsidTr="00951256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7" w:type="pct"/>
          <w:wAfter w:w="17" w:type="pct"/>
          <w:trHeight w:val="20"/>
          <w:jc w:val="center"/>
        </w:trPr>
        <w:tc>
          <w:tcPr>
            <w:tcW w:w="1160" w:type="pct"/>
            <w:gridSpan w:val="5"/>
            <w:vMerge/>
            <w:vAlign w:val="center"/>
            <w:hideMark/>
          </w:tcPr>
          <w:p w:rsidR="00F94D34" w:rsidRPr="00EE4E01" w:rsidRDefault="00F94D34" w:rsidP="00F94D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0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4D34" w:rsidRPr="00EE4E01" w:rsidRDefault="00F94D34" w:rsidP="00F94D3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4D34" w:rsidRPr="00EE4E01" w:rsidRDefault="00F94D34" w:rsidP="00F94D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94D34" w:rsidRPr="00EE4E01" w:rsidTr="00F94D34">
        <w:tc>
          <w:tcPr>
            <w:tcW w:w="3190" w:type="dxa"/>
          </w:tcPr>
          <w:p w:rsidR="00F94D34" w:rsidRPr="00EE4E01" w:rsidRDefault="00F94D34" w:rsidP="00F94D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94D34" w:rsidRPr="00EE4E01" w:rsidRDefault="00F94D34" w:rsidP="00F94D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4D34" w:rsidRPr="00EE4E01" w:rsidRDefault="00F94D34" w:rsidP="00F94D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94D34" w:rsidRPr="00EE4E01" w:rsidTr="00F94D34">
        <w:tc>
          <w:tcPr>
            <w:tcW w:w="3190" w:type="dxa"/>
          </w:tcPr>
          <w:p w:rsidR="00F94D34" w:rsidRPr="00EE4E01" w:rsidRDefault="00F94D34" w:rsidP="00F94D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94D34" w:rsidRPr="00EE4E01" w:rsidRDefault="00F94D34" w:rsidP="00F94D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94D34" w:rsidRPr="00EE4E01" w:rsidRDefault="00F94D34" w:rsidP="00F94D34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E4E0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F94D34" w:rsidRPr="00EE4E01" w:rsidRDefault="00F94D3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94D34" w:rsidRPr="00EE4E01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0D" w:rsidRDefault="0063390D" w:rsidP="00A0409E">
      <w:pPr>
        <w:spacing w:after="0" w:line="240" w:lineRule="auto"/>
      </w:pPr>
      <w:r>
        <w:separator/>
      </w:r>
    </w:p>
  </w:endnote>
  <w:endnote w:type="continuationSeparator" w:id="0">
    <w:p w:rsidR="0063390D" w:rsidRDefault="0063390D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0D" w:rsidRDefault="0063390D" w:rsidP="00A0409E">
      <w:pPr>
        <w:spacing w:after="0" w:line="240" w:lineRule="auto"/>
      </w:pPr>
      <w:r>
        <w:separator/>
      </w:r>
    </w:p>
  </w:footnote>
  <w:footnote w:type="continuationSeparator" w:id="0">
    <w:p w:rsidR="0063390D" w:rsidRDefault="0063390D" w:rsidP="00A0409E">
      <w:pPr>
        <w:spacing w:after="0" w:line="240" w:lineRule="auto"/>
      </w:pPr>
      <w:r>
        <w:continuationSeparator/>
      </w:r>
    </w:p>
  </w:footnote>
  <w:footnote w:id="1">
    <w:p w:rsidR="002F5C54" w:rsidRPr="003F6422" w:rsidRDefault="002F5C54" w:rsidP="00270B4F">
      <w:pPr>
        <w:pStyle w:val="ac"/>
        <w:jc w:val="both"/>
        <w:rPr>
          <w:rFonts w:ascii="Times New Roman" w:hAnsi="Times New Roman" w:cs="Times New Roman"/>
        </w:rPr>
      </w:pPr>
    </w:p>
    <w:p w:rsidR="002F5C54" w:rsidRDefault="002F5C54" w:rsidP="00270B4F">
      <w:pPr>
        <w:pStyle w:val="ac"/>
      </w:pPr>
    </w:p>
  </w:footnote>
  <w:footnote w:id="2">
    <w:p w:rsidR="002F5C54" w:rsidRPr="003F3A14" w:rsidRDefault="002F5C54" w:rsidP="006132A4">
      <w:pPr>
        <w:pStyle w:val="ac"/>
        <w:keepNext/>
        <w:jc w:val="both"/>
      </w:pPr>
    </w:p>
  </w:footnote>
  <w:footnote w:id="3">
    <w:p w:rsidR="002F5C54" w:rsidRDefault="002F5C54" w:rsidP="002336A4">
      <w:pPr>
        <w:pStyle w:val="ac"/>
      </w:pPr>
    </w:p>
  </w:footnote>
  <w:footnote w:id="4">
    <w:p w:rsidR="002F5C54" w:rsidRDefault="002F5C54" w:rsidP="002336A4">
      <w:pPr>
        <w:pStyle w:val="ac"/>
        <w:jc w:val="both"/>
      </w:pPr>
    </w:p>
  </w:footnote>
  <w:footnote w:id="5">
    <w:p w:rsidR="002F5C54" w:rsidRDefault="002F5C54" w:rsidP="00E6239A">
      <w:pPr>
        <w:pStyle w:val="ac"/>
      </w:pPr>
    </w:p>
  </w:footnote>
  <w:footnote w:id="6">
    <w:p w:rsidR="002F5C54" w:rsidRPr="004173B1" w:rsidRDefault="002F5C54" w:rsidP="00E6239A">
      <w:pPr>
        <w:pStyle w:val="ac"/>
        <w:spacing w:line="200" w:lineRule="exact"/>
        <w:contextualSpacing/>
        <w:jc w:val="both"/>
        <w:rPr>
          <w:rFonts w:ascii="Times New Roman" w:hAnsi="Times New Roman" w:cs="Times New Roman"/>
        </w:rPr>
      </w:pPr>
    </w:p>
  </w:footnote>
  <w:footnote w:id="7">
    <w:p w:rsidR="002F5C54" w:rsidRDefault="002F5C54" w:rsidP="00C563F2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1"/>
  </w:num>
  <w:num w:numId="6">
    <w:abstractNumId w:val="24"/>
  </w:num>
  <w:num w:numId="7">
    <w:abstractNumId w:val="12"/>
  </w:num>
  <w:num w:numId="8">
    <w:abstractNumId w:val="7"/>
  </w:num>
  <w:num w:numId="9">
    <w:abstractNumId w:val="19"/>
  </w:num>
  <w:num w:numId="10">
    <w:abstractNumId w:val="20"/>
  </w:num>
  <w:num w:numId="11">
    <w:abstractNumId w:val="1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7"/>
  </w:num>
  <w:num w:numId="17">
    <w:abstractNumId w:val="19"/>
  </w:num>
  <w:num w:numId="18">
    <w:abstractNumId w:val="16"/>
  </w:num>
  <w:num w:numId="19">
    <w:abstractNumId w:val="22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23"/>
  </w:num>
  <w:num w:numId="25">
    <w:abstractNumId w:val="11"/>
  </w:num>
  <w:num w:numId="26">
    <w:abstractNumId w:val="6"/>
  </w:num>
  <w:num w:numId="27">
    <w:abstractNumId w:val="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1698"/>
    <w:rsid w:val="00072E82"/>
    <w:rsid w:val="00073186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97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461"/>
    <w:rsid w:val="001A3D49"/>
    <w:rsid w:val="001A3F2A"/>
    <w:rsid w:val="001A461F"/>
    <w:rsid w:val="001A4937"/>
    <w:rsid w:val="001A62ED"/>
    <w:rsid w:val="001A691B"/>
    <w:rsid w:val="001B1EC5"/>
    <w:rsid w:val="001B23EC"/>
    <w:rsid w:val="001B3488"/>
    <w:rsid w:val="001B36E4"/>
    <w:rsid w:val="001B387E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C77"/>
    <w:rsid w:val="001F2EB0"/>
    <w:rsid w:val="001F4C46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07EA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74C"/>
    <w:rsid w:val="00231B68"/>
    <w:rsid w:val="002336A4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5E2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2701"/>
    <w:rsid w:val="00263D42"/>
    <w:rsid w:val="00263E24"/>
    <w:rsid w:val="00267838"/>
    <w:rsid w:val="00270B4F"/>
    <w:rsid w:val="00270FA4"/>
    <w:rsid w:val="0027312B"/>
    <w:rsid w:val="002745AD"/>
    <w:rsid w:val="00274AEB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0F7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5C54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0E71"/>
    <w:rsid w:val="00321620"/>
    <w:rsid w:val="00321C10"/>
    <w:rsid w:val="0032251E"/>
    <w:rsid w:val="00322EC0"/>
    <w:rsid w:val="00326E2F"/>
    <w:rsid w:val="00327E1E"/>
    <w:rsid w:val="00331466"/>
    <w:rsid w:val="0033184A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611A"/>
    <w:rsid w:val="00377DE2"/>
    <w:rsid w:val="0038168F"/>
    <w:rsid w:val="00381F23"/>
    <w:rsid w:val="00385188"/>
    <w:rsid w:val="00385445"/>
    <w:rsid w:val="00386CB2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0DBF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296B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22C4"/>
    <w:rsid w:val="00414387"/>
    <w:rsid w:val="00414732"/>
    <w:rsid w:val="00414A0D"/>
    <w:rsid w:val="00415046"/>
    <w:rsid w:val="004158C9"/>
    <w:rsid w:val="004173B1"/>
    <w:rsid w:val="004201AE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64F6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66D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300F"/>
    <w:rsid w:val="004B6D3C"/>
    <w:rsid w:val="004B6EF5"/>
    <w:rsid w:val="004C1493"/>
    <w:rsid w:val="004C27B8"/>
    <w:rsid w:val="004C2B6C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6A97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A6B"/>
    <w:rsid w:val="005711A6"/>
    <w:rsid w:val="00571FFB"/>
    <w:rsid w:val="00574D77"/>
    <w:rsid w:val="005756C8"/>
    <w:rsid w:val="005765C6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A792F"/>
    <w:rsid w:val="005B0CEF"/>
    <w:rsid w:val="005B1E00"/>
    <w:rsid w:val="005B2427"/>
    <w:rsid w:val="005B3AB6"/>
    <w:rsid w:val="005B40FF"/>
    <w:rsid w:val="005B4AA5"/>
    <w:rsid w:val="005B5113"/>
    <w:rsid w:val="005B6D3C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425"/>
    <w:rsid w:val="005D2576"/>
    <w:rsid w:val="005D26BD"/>
    <w:rsid w:val="005D2881"/>
    <w:rsid w:val="005D421F"/>
    <w:rsid w:val="005D5807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0BBB"/>
    <w:rsid w:val="006117F0"/>
    <w:rsid w:val="0061211A"/>
    <w:rsid w:val="006132A4"/>
    <w:rsid w:val="006135EB"/>
    <w:rsid w:val="00613C38"/>
    <w:rsid w:val="0061412A"/>
    <w:rsid w:val="00614A44"/>
    <w:rsid w:val="00615D07"/>
    <w:rsid w:val="00617BEE"/>
    <w:rsid w:val="0062075C"/>
    <w:rsid w:val="0062248B"/>
    <w:rsid w:val="006236E8"/>
    <w:rsid w:val="00625E2C"/>
    <w:rsid w:val="00626DD9"/>
    <w:rsid w:val="00626F86"/>
    <w:rsid w:val="00626F90"/>
    <w:rsid w:val="006274A6"/>
    <w:rsid w:val="006302A0"/>
    <w:rsid w:val="0063390D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51"/>
    <w:rsid w:val="006934F9"/>
    <w:rsid w:val="0069527A"/>
    <w:rsid w:val="00695BD0"/>
    <w:rsid w:val="00696615"/>
    <w:rsid w:val="00696A36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6F60"/>
    <w:rsid w:val="006B76C0"/>
    <w:rsid w:val="006B7B1A"/>
    <w:rsid w:val="006C05C1"/>
    <w:rsid w:val="006C20AC"/>
    <w:rsid w:val="006C24F2"/>
    <w:rsid w:val="006C3181"/>
    <w:rsid w:val="006C33FC"/>
    <w:rsid w:val="006C4400"/>
    <w:rsid w:val="006C5774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24F6"/>
    <w:rsid w:val="006F397F"/>
    <w:rsid w:val="006F54A6"/>
    <w:rsid w:val="006F5541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3CDE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5F87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B8B"/>
    <w:rsid w:val="00737FF2"/>
    <w:rsid w:val="00740426"/>
    <w:rsid w:val="00740D4E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86BF8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69CE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008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66C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2ADE"/>
    <w:rsid w:val="00845CA9"/>
    <w:rsid w:val="008466D2"/>
    <w:rsid w:val="00846894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246"/>
    <w:rsid w:val="0085737B"/>
    <w:rsid w:val="008604BE"/>
    <w:rsid w:val="008604C9"/>
    <w:rsid w:val="00861C35"/>
    <w:rsid w:val="008716DA"/>
    <w:rsid w:val="00874F3D"/>
    <w:rsid w:val="008752DA"/>
    <w:rsid w:val="00881748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5AB"/>
    <w:rsid w:val="00894E6D"/>
    <w:rsid w:val="00895FFF"/>
    <w:rsid w:val="00896938"/>
    <w:rsid w:val="00896F56"/>
    <w:rsid w:val="00897A0F"/>
    <w:rsid w:val="008A04F2"/>
    <w:rsid w:val="008A0AB0"/>
    <w:rsid w:val="008A1AB0"/>
    <w:rsid w:val="008A2072"/>
    <w:rsid w:val="008A4774"/>
    <w:rsid w:val="008A4D56"/>
    <w:rsid w:val="008A62AE"/>
    <w:rsid w:val="008B20A5"/>
    <w:rsid w:val="008B3A2A"/>
    <w:rsid w:val="008B447F"/>
    <w:rsid w:val="008B4892"/>
    <w:rsid w:val="008B4C94"/>
    <w:rsid w:val="008B4DA4"/>
    <w:rsid w:val="008B4FD3"/>
    <w:rsid w:val="008B5EA0"/>
    <w:rsid w:val="008C111F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FF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244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256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4FBC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8AA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218"/>
    <w:rsid w:val="009965B3"/>
    <w:rsid w:val="0099691F"/>
    <w:rsid w:val="009A03ED"/>
    <w:rsid w:val="009A0F27"/>
    <w:rsid w:val="009A1343"/>
    <w:rsid w:val="009A2683"/>
    <w:rsid w:val="009A2C97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2EA7"/>
    <w:rsid w:val="009D3249"/>
    <w:rsid w:val="009D429E"/>
    <w:rsid w:val="009D4CD7"/>
    <w:rsid w:val="009D51BF"/>
    <w:rsid w:val="009D56D3"/>
    <w:rsid w:val="009D6D3D"/>
    <w:rsid w:val="009D6F7A"/>
    <w:rsid w:val="009D706E"/>
    <w:rsid w:val="009D7714"/>
    <w:rsid w:val="009D7CB0"/>
    <w:rsid w:val="009D7E87"/>
    <w:rsid w:val="009E02DE"/>
    <w:rsid w:val="009E0861"/>
    <w:rsid w:val="009E238E"/>
    <w:rsid w:val="009E326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29D5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376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B45E8"/>
    <w:rsid w:val="00AC0013"/>
    <w:rsid w:val="00AC18A3"/>
    <w:rsid w:val="00AC3142"/>
    <w:rsid w:val="00AC670D"/>
    <w:rsid w:val="00AC6FC7"/>
    <w:rsid w:val="00AC7311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186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22E5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AAA"/>
    <w:rsid w:val="00B82D27"/>
    <w:rsid w:val="00B832F7"/>
    <w:rsid w:val="00B85DCB"/>
    <w:rsid w:val="00B86297"/>
    <w:rsid w:val="00B86660"/>
    <w:rsid w:val="00B867FF"/>
    <w:rsid w:val="00B876C9"/>
    <w:rsid w:val="00B87AA1"/>
    <w:rsid w:val="00B90308"/>
    <w:rsid w:val="00B90471"/>
    <w:rsid w:val="00B9100B"/>
    <w:rsid w:val="00B92366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5AD8"/>
    <w:rsid w:val="00C06BC6"/>
    <w:rsid w:val="00C0786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184D"/>
    <w:rsid w:val="00C32AF1"/>
    <w:rsid w:val="00C3308D"/>
    <w:rsid w:val="00C372BE"/>
    <w:rsid w:val="00C4176A"/>
    <w:rsid w:val="00C41E13"/>
    <w:rsid w:val="00C41FDC"/>
    <w:rsid w:val="00C421E6"/>
    <w:rsid w:val="00C42E6C"/>
    <w:rsid w:val="00C43406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3F2"/>
    <w:rsid w:val="00C56CE5"/>
    <w:rsid w:val="00C575CB"/>
    <w:rsid w:val="00C577A6"/>
    <w:rsid w:val="00C57869"/>
    <w:rsid w:val="00C6245E"/>
    <w:rsid w:val="00C63D28"/>
    <w:rsid w:val="00C65909"/>
    <w:rsid w:val="00C6628F"/>
    <w:rsid w:val="00C70252"/>
    <w:rsid w:val="00C71248"/>
    <w:rsid w:val="00C72E51"/>
    <w:rsid w:val="00C75441"/>
    <w:rsid w:val="00C75B87"/>
    <w:rsid w:val="00C75D20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28D1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AD2"/>
    <w:rsid w:val="00D16C3B"/>
    <w:rsid w:val="00D20431"/>
    <w:rsid w:val="00D22EB1"/>
    <w:rsid w:val="00D24793"/>
    <w:rsid w:val="00D259FB"/>
    <w:rsid w:val="00D26185"/>
    <w:rsid w:val="00D263B2"/>
    <w:rsid w:val="00D267E3"/>
    <w:rsid w:val="00D31EC2"/>
    <w:rsid w:val="00D326E2"/>
    <w:rsid w:val="00D32A1C"/>
    <w:rsid w:val="00D37C1A"/>
    <w:rsid w:val="00D40461"/>
    <w:rsid w:val="00D40889"/>
    <w:rsid w:val="00D4213A"/>
    <w:rsid w:val="00D42C26"/>
    <w:rsid w:val="00D42F47"/>
    <w:rsid w:val="00D43A2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89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815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239A"/>
    <w:rsid w:val="00E63688"/>
    <w:rsid w:val="00E64116"/>
    <w:rsid w:val="00E6582B"/>
    <w:rsid w:val="00E669BC"/>
    <w:rsid w:val="00E679EF"/>
    <w:rsid w:val="00E67E71"/>
    <w:rsid w:val="00E70B0E"/>
    <w:rsid w:val="00E732EB"/>
    <w:rsid w:val="00E73DF3"/>
    <w:rsid w:val="00E74C50"/>
    <w:rsid w:val="00E769F9"/>
    <w:rsid w:val="00E804A3"/>
    <w:rsid w:val="00E80FE7"/>
    <w:rsid w:val="00E8306A"/>
    <w:rsid w:val="00E8383B"/>
    <w:rsid w:val="00E83A02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4E01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F78"/>
    <w:rsid w:val="00F54741"/>
    <w:rsid w:val="00F54907"/>
    <w:rsid w:val="00F54EEB"/>
    <w:rsid w:val="00F57D9D"/>
    <w:rsid w:val="00F625A5"/>
    <w:rsid w:val="00F628FD"/>
    <w:rsid w:val="00F62D6F"/>
    <w:rsid w:val="00F6405A"/>
    <w:rsid w:val="00F64F0F"/>
    <w:rsid w:val="00F65EA9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430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D34"/>
    <w:rsid w:val="00F94F7D"/>
    <w:rsid w:val="00F95348"/>
    <w:rsid w:val="00F9558E"/>
    <w:rsid w:val="00F96428"/>
    <w:rsid w:val="00F964BE"/>
    <w:rsid w:val="00F9791D"/>
    <w:rsid w:val="00F97B55"/>
    <w:rsid w:val="00F97EE4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5E37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50D9"/>
    <w:rsid w:val="00FF610D"/>
    <w:rsid w:val="00FF6EB6"/>
    <w:rsid w:val="00FF75EB"/>
    <w:rsid w:val="00FF7DB5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6579"/>
  <w15:docId w15:val="{A753C673-38B8-4B96-8931-8629777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02E02D8571961DB7BF0BCBA7A9312506F09E11A188AFCBAE6156D6B4A95CE0B369224FF4F0jAx8L" TargetMode="External"/><Relationship Id="rId18" Type="http://schemas.openxmlformats.org/officeDocument/2006/relationships/hyperlink" Target="consultantplus://offline/ref=C8E42AA8E74F679C94E234C37BE1392455C43D875890B7A8F741F9A263q5J0M" TargetMode="External"/><Relationship Id="rId26" Type="http://schemas.openxmlformats.org/officeDocument/2006/relationships/hyperlink" Target="consultantplus://offline/ref=A787D1544759EB209F6E2BBCDD17233AF787309EEAEB4330B64AC4725Cy8v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55ED0D36F33CA74C954E5942BF744F1289A869310320B58BA71408A32AA04304167D3539FAKFO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C39D22630FBC7F8BD99C5DC057694EB5720DA6A63A135582EB80343B2F84EDF643A16CCAn736N" TargetMode="External"/><Relationship Id="rId17" Type="http://schemas.openxmlformats.org/officeDocument/2006/relationships/hyperlink" Target="consultantplus://offline/ref=E52A2F6184AF65A45CCBDB6372C805D6CC9AFACFD1ED5C68267B773A6B015FB32D650F4867E2K2G7M" TargetMode="External"/><Relationship Id="rId25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2746;fld=134" TargetMode="External"/><Relationship Id="rId20" Type="http://schemas.openxmlformats.org/officeDocument/2006/relationships/hyperlink" Target="consultantplus://offline/ref=C255ED0D36F33CA74C954E5942BF744F1289A869310320B58BA71408A32AA04304167D3539FAKFO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C39D22630FBC7F8BD99C5DC057694EB5720DA6A63A135582EB80343B2F84EDF643A16CCAn734N" TargetMode="External"/><Relationship Id="rId24" Type="http://schemas.openxmlformats.org/officeDocument/2006/relationships/hyperlink" Target="http://aikino.selakom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C076A2B4609CF138751102FBBC719F1B1224A6g22EF" TargetMode="External"/><Relationship Id="rId23" Type="http://schemas.openxmlformats.org/officeDocument/2006/relationships/hyperlink" Target="consultantplus://offline/ref=6CF7FAC5E4FC5662893B18CD0DC9581841F0478B7CF11D0A0502198C2075A2F80029AC9AA0EDAC29A59DCECEDFFEEFBAB4F0504724KCCD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A97B1B0BA9811B8D14E20B64E3AD86BCAE6B39F84A9068E5DC79106C78C706C057AFB2020B6E04B17AC9F7B49449AE0921F0713C1B5B5ECCC9DB582QEZAM" TargetMode="External"/><Relationship Id="rId19" Type="http://schemas.openxmlformats.org/officeDocument/2006/relationships/hyperlink" Target="consultantplus://offline/ref=171122EFEE3AA1DEA67CC5E8ECB97B1D4249723DBE3EADA70A6BE2EC7B0F26F0B4D78BFF393DM1R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14" Type="http://schemas.openxmlformats.org/officeDocument/2006/relationships/hyperlink" Target="consultantplus://offline/ref=F502E02D8571961DB7BF0BCBA7A9312506F09E11A188AFCBAE6156D6B4A95CE0B369224FF4F0jAxEL" TargetMode="External"/><Relationship Id="rId22" Type="http://schemas.openxmlformats.org/officeDocument/2006/relationships/hyperlink" Target="consultantplus://offline/ref=7C0A7380B68D115D61CE0C9E10E6686965945CA041EFF9D912FF30CA6EA1472F913E9BD7x46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444B-0DD0-40AF-B526-1978AA9C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15865</Words>
  <Characters>90431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</cp:lastModifiedBy>
  <cp:revision>5</cp:revision>
  <cp:lastPrinted>2018-11-28T10:13:00Z</cp:lastPrinted>
  <dcterms:created xsi:type="dcterms:W3CDTF">2018-11-28T10:33:00Z</dcterms:created>
  <dcterms:modified xsi:type="dcterms:W3CDTF">2018-11-28T11:14:00Z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