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8C" w:rsidRPr="00201A1F" w:rsidRDefault="00943C8C" w:rsidP="0094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201A1F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5242E874" wp14:editId="6BDC82DA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943C8C" w:rsidRPr="00201A1F" w:rsidTr="00D85914">
        <w:tc>
          <w:tcPr>
            <w:tcW w:w="4750" w:type="dxa"/>
            <w:hideMark/>
          </w:tcPr>
          <w:p w:rsidR="00943C8C" w:rsidRPr="00201A1F" w:rsidRDefault="00943C8C" w:rsidP="00D859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943C8C" w:rsidRPr="00201A1F" w:rsidRDefault="00943C8C" w:rsidP="00D859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943C8C" w:rsidRPr="00201A1F" w:rsidRDefault="00943C8C" w:rsidP="00D859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680" w:type="dxa"/>
            <w:hideMark/>
          </w:tcPr>
          <w:p w:rsidR="00943C8C" w:rsidRPr="00201A1F" w:rsidRDefault="00943C8C" w:rsidP="00D859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943C8C" w:rsidRPr="00201A1F" w:rsidRDefault="00943C8C" w:rsidP="00D859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943C8C" w:rsidRPr="00201A1F" w:rsidRDefault="00943C8C" w:rsidP="00D859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943C8C" w:rsidRPr="00201A1F" w:rsidRDefault="00943C8C" w:rsidP="00943C8C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43C8C" w:rsidRPr="00201A1F" w:rsidRDefault="00943C8C" w:rsidP="00943C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43C8C" w:rsidRPr="00201A1F" w:rsidRDefault="00943C8C" w:rsidP="0094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8C" w:rsidRPr="00F11033" w:rsidRDefault="00943C8C" w:rsidP="0078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A61809"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 года                                                                                          №</w:t>
      </w:r>
      <w:r w:rsidR="00A61809"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80C99" w:rsidRPr="00F11033" w:rsidRDefault="00780C99" w:rsidP="0078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C8C" w:rsidRPr="00F11033" w:rsidRDefault="00943C8C" w:rsidP="00A61809">
      <w:pPr>
        <w:spacing w:line="240" w:lineRule="auto"/>
        <w:ind w:right="411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признании утратившими силу некоторых постановлений администрации</w:t>
      </w:r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сельского </w:t>
      </w:r>
      <w:r w:rsidR="00844216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поселения «Айкино</w:t>
      </w:r>
      <w:r w:rsidR="00780C99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:rsidR="00943C8C" w:rsidRPr="00F11033" w:rsidRDefault="00943C8C" w:rsidP="00A618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F11033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Федеральным законом от 21.12.2009 N 334-ФЗ «О внесении изменений в отдельные законодательные акты Российской Федерации»,</w:t>
      </w:r>
      <w:r w:rsidRPr="00F11033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Законом Республики Коми от 09.12.2014 №148-РЗ «О некоторых вопросах местного значения муниципальных образований сельских поселений в Республике Коми»,</w:t>
      </w:r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администрации сельского поселения «Айкино», </w:t>
      </w:r>
    </w:p>
    <w:p w:rsidR="00943C8C" w:rsidRPr="00F11033" w:rsidRDefault="00943C8C" w:rsidP="00A61809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ПОСТАНОВЛЯЕТ:</w:t>
      </w:r>
    </w:p>
    <w:p w:rsidR="00366154" w:rsidRPr="00F11033" w:rsidRDefault="00943C8C" w:rsidP="00A618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Признать утратившими силу:</w:t>
      </w:r>
    </w:p>
    <w:p w:rsidR="00DD40B1" w:rsidRPr="00F11033" w:rsidRDefault="00366154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Постановление администрации сельского поселения «Айкино»</w:t>
      </w:r>
      <w:r w:rsidR="00DD40B1" w:rsidRPr="00F11033">
        <w:rPr>
          <w:rFonts w:ascii="Times New Roman" w:hAnsi="Times New Roman" w:cs="Times New Roman"/>
          <w:sz w:val="28"/>
          <w:szCs w:val="28"/>
        </w:rPr>
        <w:t xml:space="preserve"> </w:t>
      </w:r>
      <w:r w:rsidR="00DD40B1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17.11.2015 года №153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D40B1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F1103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бесплатно»</w:t>
      </w:r>
      <w:r w:rsidR="00DD40B1" w:rsidRPr="00F11033">
        <w:rPr>
          <w:rFonts w:ascii="Times New Roman" w:hAnsi="Times New Roman" w:cs="Times New Roman"/>
          <w:sz w:val="28"/>
          <w:szCs w:val="28"/>
        </w:rPr>
        <w:t>.</w:t>
      </w:r>
    </w:p>
    <w:p w:rsidR="00DD40B1" w:rsidRPr="00F11033" w:rsidRDefault="00DD40B1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Постановление администрации сельского поселения «Айкино»</w:t>
      </w:r>
      <w:r w:rsidRPr="00F11033">
        <w:rPr>
          <w:rFonts w:ascii="Times New Roman" w:hAnsi="Times New Roman" w:cs="Times New Roman"/>
          <w:sz w:val="28"/>
          <w:szCs w:val="28"/>
        </w:rPr>
        <w:t xml:space="preserve"> 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28.12.2016 года №390 «О внесении изменений в постановление</w:t>
      </w:r>
      <w:r w:rsidRPr="00F11033">
        <w:rPr>
          <w:rFonts w:ascii="Times New Roman" w:hAnsi="Times New Roman" w:cs="Times New Roman"/>
          <w:sz w:val="28"/>
          <w:szCs w:val="28"/>
        </w:rPr>
        <w:t xml:space="preserve"> 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администрации сельского поселения «Айкино» от 17.11.2015 года №153 «Об утверждении административного регламента предоставления муниципальной услуги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бесплатно».</w:t>
      </w:r>
    </w:p>
    <w:p w:rsidR="00BC796B" w:rsidRPr="00F11033" w:rsidRDefault="00BC796B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Постановление администрации сельского поселения «Айкино» от 30.03.2016 года №74</w:t>
      </w:r>
      <w:r w:rsidR="00DD40B1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«Об утверждении административного регламента предоставления муниципальной услуги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торгов».</w:t>
      </w:r>
    </w:p>
    <w:p w:rsidR="00BC796B" w:rsidRPr="00F11033" w:rsidRDefault="00BC796B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Постановление администрации сельского поселения «Айкино»</w:t>
      </w:r>
      <w:r w:rsidRPr="00F11033">
        <w:rPr>
          <w:rFonts w:ascii="Times New Roman" w:hAnsi="Times New Roman" w:cs="Times New Roman"/>
          <w:sz w:val="28"/>
          <w:szCs w:val="28"/>
        </w:rPr>
        <w:t xml:space="preserve"> 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28.12.2016 года №392 «О внесении изменений в постановление</w:t>
      </w:r>
      <w:r w:rsidRPr="00F11033">
        <w:rPr>
          <w:rFonts w:ascii="Times New Roman" w:hAnsi="Times New Roman" w:cs="Times New Roman"/>
          <w:sz w:val="28"/>
          <w:szCs w:val="28"/>
        </w:rPr>
        <w:t xml:space="preserve"> 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администрации сельского поселения «Айкино»</w:t>
      </w:r>
      <w:r w:rsidRPr="00F11033">
        <w:rPr>
          <w:rFonts w:ascii="Times New Roman" w:hAnsi="Times New Roman" w:cs="Times New Roman"/>
          <w:sz w:val="28"/>
          <w:szCs w:val="28"/>
        </w:rPr>
        <w:t xml:space="preserve"> 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30.03.2016 года №74 «Об утверждении административного регламента предоставления муниципальной услуги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торгов».</w:t>
      </w:r>
    </w:p>
    <w:p w:rsidR="00BC796B" w:rsidRPr="00F11033" w:rsidRDefault="00BC796B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Постановление администрации сельского поселения «Айкино»</w:t>
      </w:r>
      <w:r w:rsidR="009A78AC" w:rsidRPr="00F11033">
        <w:rPr>
          <w:rFonts w:ascii="Times New Roman" w:hAnsi="Times New Roman" w:cs="Times New Roman"/>
          <w:sz w:val="28"/>
          <w:szCs w:val="28"/>
        </w:rPr>
        <w:t xml:space="preserve"> </w:t>
      </w:r>
      <w:r w:rsidR="009A78AC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14.04.2016 года №101 «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«Перевод земель из одной категории в другую»</w:t>
      </w:r>
      <w:r w:rsidR="009A78AC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A78AC" w:rsidRPr="00F11033" w:rsidRDefault="00BC796B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 администрации сельского поселения «Айкино» </w:t>
      </w:r>
      <w:r w:rsidR="009A78AC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28.12.2016 года №391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«О внесении изменений в постановление администрации сельского поселения «Айкино» от</w:t>
      </w:r>
      <w:r w:rsidR="009A78AC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14.04.2016 года №101 «Об утверждении административного регламента предоставления муниципальной услуги «Перевод земель из одной категории в другую».</w:t>
      </w:r>
    </w:p>
    <w:p w:rsidR="00915E42" w:rsidRPr="00F11033" w:rsidRDefault="00915E42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Постановление администрации сельского поселения «Айкино» от 14.04.2016 года №99</w:t>
      </w:r>
      <w:r w:rsidRPr="00F11033">
        <w:rPr>
          <w:rFonts w:ascii="Times New Roman" w:hAnsi="Times New Roman" w:cs="Times New Roman"/>
          <w:sz w:val="28"/>
          <w:szCs w:val="28"/>
        </w:rPr>
        <w:t xml:space="preserve"> «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деятельности».</w:t>
      </w:r>
    </w:p>
    <w:p w:rsidR="00915E42" w:rsidRPr="00F11033" w:rsidRDefault="00915E42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Постановление администрации сельского поселения «Айкино» от 22.03.2016 года №73</w:t>
      </w:r>
      <w:r w:rsidRPr="00F1103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8D2920" w:rsidRPr="00F11033" w:rsidRDefault="00915E42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 администрации сельского поселения «Айкино» от </w:t>
      </w:r>
      <w:r w:rsidRPr="00F11033">
        <w:rPr>
          <w:rFonts w:ascii="Times New Roman" w:hAnsi="Times New Roman" w:cs="Times New Roman"/>
          <w:sz w:val="28"/>
          <w:szCs w:val="28"/>
        </w:rPr>
        <w:t>29.02. 2016 года № 46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торгах».</w:t>
      </w:r>
    </w:p>
    <w:p w:rsidR="00915E42" w:rsidRPr="00F11033" w:rsidRDefault="00915E42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Постановление администрации сельского поселения «Айкино»</w:t>
      </w:r>
      <w:r w:rsidR="008D2920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</w:t>
      </w:r>
      <w:r w:rsidR="008D2920" w:rsidRPr="00F11033">
        <w:rPr>
          <w:rFonts w:ascii="Times New Roman" w:hAnsi="Times New Roman" w:cs="Times New Roman"/>
          <w:sz w:val="28"/>
          <w:szCs w:val="28"/>
        </w:rPr>
        <w:t xml:space="preserve"> 31.12.2015 года №210</w:t>
      </w:r>
      <w:r w:rsidR="008D2920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r w:rsidR="008D2920" w:rsidRPr="00F1103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«Утверждение и выдача схемы расположения земельного участка на кадастровом плане или кадастровой карте территории муниципального образования».</w:t>
      </w:r>
    </w:p>
    <w:p w:rsidR="008D2920" w:rsidRPr="00F11033" w:rsidRDefault="008D2920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Постановление администрации сельского поселения «Айкино» от</w:t>
      </w:r>
      <w:r w:rsidRPr="00F11033">
        <w:rPr>
          <w:rFonts w:ascii="Times New Roman" w:hAnsi="Times New Roman" w:cs="Times New Roman"/>
          <w:sz w:val="28"/>
          <w:szCs w:val="28"/>
        </w:rPr>
        <w:t xml:space="preserve"> 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31.12.2015 года №212</w:t>
      </w:r>
      <w:r w:rsidRPr="00F11033">
        <w:rPr>
          <w:rFonts w:ascii="Times New Roman" w:hAnsi="Times New Roman" w:cs="Times New Roman"/>
          <w:sz w:val="28"/>
          <w:szCs w:val="28"/>
        </w:rPr>
        <w:t xml:space="preserve"> «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разграничена».</w:t>
      </w:r>
    </w:p>
    <w:p w:rsidR="008D2920" w:rsidRPr="00F11033" w:rsidRDefault="008D2920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Постановление администрации сельского поселения «Айкино» от</w:t>
      </w:r>
      <w:r w:rsidRPr="00F11033">
        <w:rPr>
          <w:rFonts w:ascii="Times New Roman" w:hAnsi="Times New Roman" w:cs="Times New Roman"/>
          <w:sz w:val="28"/>
          <w:szCs w:val="28"/>
        </w:rPr>
        <w:t xml:space="preserve"> 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31.12.2015 года №213 «</w:t>
      </w:r>
      <w:r w:rsidRPr="00F1103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безвозмездное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разграничена».</w:t>
      </w:r>
    </w:p>
    <w:p w:rsidR="00844216" w:rsidRPr="00F11033" w:rsidRDefault="008D2920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 администрации сельского поселения «Айкино» </w:t>
      </w:r>
      <w:r w:rsidRPr="00F11033">
        <w:rPr>
          <w:rFonts w:ascii="Times New Roman" w:hAnsi="Times New Roman" w:cs="Times New Roman"/>
          <w:sz w:val="28"/>
          <w:szCs w:val="28"/>
        </w:rPr>
        <w:t>от 31.12.2015года №211</w:t>
      </w: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r w:rsidRPr="00F1103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разграничена».</w:t>
      </w:r>
    </w:p>
    <w:p w:rsidR="00844216" w:rsidRPr="00F11033" w:rsidRDefault="00915E42" w:rsidP="00A61809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Постановление администрации сельского поселения «Айкино»</w:t>
      </w:r>
      <w:r w:rsidR="00844216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D2920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</w:t>
      </w:r>
      <w:r w:rsidR="00844216" w:rsidRPr="00F11033">
        <w:rPr>
          <w:rFonts w:ascii="Times New Roman" w:hAnsi="Times New Roman" w:cs="Times New Roman"/>
          <w:sz w:val="28"/>
          <w:szCs w:val="28"/>
        </w:rPr>
        <w:t xml:space="preserve"> </w:t>
      </w:r>
      <w:r w:rsidR="00844216" w:rsidRPr="00F110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27 августа 2015 года № 90 «О делопроизводстве в административной комиссии».</w:t>
      </w:r>
    </w:p>
    <w:p w:rsidR="00A61809" w:rsidRPr="00F11033" w:rsidRDefault="009A78AC" w:rsidP="00A61809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руководителя администрации сельского поселения «Айкино» </w:t>
      </w:r>
      <w:proofErr w:type="spellStart"/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Калимов</w:t>
      </w:r>
      <w:r w:rsidR="0055591B"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</w:p>
    <w:p w:rsidR="009A78AC" w:rsidRPr="00F11033" w:rsidRDefault="009A78AC" w:rsidP="00A61809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официального опубликования. </w:t>
      </w:r>
    </w:p>
    <w:p w:rsidR="009A78AC" w:rsidRPr="00F11033" w:rsidRDefault="009A78AC" w:rsidP="00A6180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AC" w:rsidRPr="00F11033" w:rsidRDefault="009A78AC" w:rsidP="00A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Руководитель администрации</w:t>
      </w:r>
    </w:p>
    <w:p w:rsidR="009A78AC" w:rsidRPr="00F11033" w:rsidRDefault="009A78AC" w:rsidP="00A618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gramStart"/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Айкино»   </w:t>
      </w:r>
      <w:proofErr w:type="gramEnd"/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В.А. </w:t>
      </w:r>
      <w:proofErr w:type="spellStart"/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Стецко</w:t>
      </w:r>
      <w:proofErr w:type="spellEnd"/>
      <w:r w:rsidRPr="00F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bookmarkEnd w:id="0"/>
    <w:p w:rsidR="009A78AC" w:rsidRPr="00F11033" w:rsidRDefault="009A78AC" w:rsidP="00A6180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sectPr w:rsidR="009A78AC" w:rsidRPr="00F110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68" w:rsidRDefault="00E32368" w:rsidP="00A61809">
      <w:pPr>
        <w:spacing w:after="0" w:line="240" w:lineRule="auto"/>
      </w:pPr>
      <w:r>
        <w:separator/>
      </w:r>
    </w:p>
  </w:endnote>
  <w:endnote w:type="continuationSeparator" w:id="0">
    <w:p w:rsidR="00E32368" w:rsidRDefault="00E32368" w:rsidP="00A6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09" w:rsidRDefault="00A618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68" w:rsidRDefault="00E32368" w:rsidP="00A61809">
      <w:pPr>
        <w:spacing w:after="0" w:line="240" w:lineRule="auto"/>
      </w:pPr>
      <w:r>
        <w:separator/>
      </w:r>
    </w:p>
  </w:footnote>
  <w:footnote w:type="continuationSeparator" w:id="0">
    <w:p w:rsidR="00E32368" w:rsidRDefault="00E32368" w:rsidP="00A6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0EF5"/>
    <w:multiLevelType w:val="multilevel"/>
    <w:tmpl w:val="C764F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C"/>
    <w:rsid w:val="001F3FFB"/>
    <w:rsid w:val="002314A9"/>
    <w:rsid w:val="00366154"/>
    <w:rsid w:val="003A414F"/>
    <w:rsid w:val="003E44FB"/>
    <w:rsid w:val="0055591B"/>
    <w:rsid w:val="00625346"/>
    <w:rsid w:val="00780C99"/>
    <w:rsid w:val="00844216"/>
    <w:rsid w:val="008D2920"/>
    <w:rsid w:val="00915E42"/>
    <w:rsid w:val="00943C8C"/>
    <w:rsid w:val="009A78AC"/>
    <w:rsid w:val="00A61809"/>
    <w:rsid w:val="00B720D6"/>
    <w:rsid w:val="00BC796B"/>
    <w:rsid w:val="00DD40B1"/>
    <w:rsid w:val="00E32368"/>
    <w:rsid w:val="00F1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E271-3586-4A5B-A3C0-98230B47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809"/>
  </w:style>
  <w:style w:type="paragraph" w:styleId="a6">
    <w:name w:val="footer"/>
    <w:basedOn w:val="a"/>
    <w:link w:val="a7"/>
    <w:uiPriority w:val="99"/>
    <w:unhideWhenUsed/>
    <w:rsid w:val="00A6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ШУÖМ</vt:lpstr>
      <vt:lpstr>        ПОСТАНОВЛЕНИЕ</vt:lpstr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2017-02-02T13:08:00Z</dcterms:created>
  <dcterms:modified xsi:type="dcterms:W3CDTF">2017-02-13T12:57:00Z</dcterms:modified>
</cp:coreProperties>
</file>