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2B8" w:rsidRPr="00A643B3" w:rsidRDefault="006378F6" w:rsidP="002672B8">
      <w:pPr>
        <w:jc w:val="center"/>
        <w:rPr>
          <w:b/>
          <w:bCs/>
          <w:sz w:val="28"/>
          <w:szCs w:val="28"/>
        </w:rPr>
      </w:pPr>
      <w:r w:rsidRPr="00A643B3">
        <w:rPr>
          <w:b/>
          <w:bCs/>
          <w:noProof/>
          <w:sz w:val="28"/>
          <w:szCs w:val="28"/>
        </w:rPr>
        <w:drawing>
          <wp:inline distT="0" distB="0" distL="0" distR="0">
            <wp:extent cx="63817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2672B8" w:rsidRPr="00A643B3" w:rsidTr="00677CB6">
        <w:tc>
          <w:tcPr>
            <w:tcW w:w="4680" w:type="dxa"/>
          </w:tcPr>
          <w:p w:rsidR="002672B8" w:rsidRPr="00A643B3" w:rsidRDefault="002672B8" w:rsidP="00677CB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643B3">
              <w:rPr>
                <w:b/>
                <w:bCs/>
                <w:sz w:val="28"/>
                <w:szCs w:val="28"/>
              </w:rPr>
              <w:t>«АЙКАТЫЛА»</w:t>
            </w:r>
          </w:p>
          <w:p w:rsidR="002672B8" w:rsidRPr="00A643B3" w:rsidRDefault="002672B8" w:rsidP="00677CB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643B3">
              <w:rPr>
                <w:b/>
                <w:bCs/>
                <w:sz w:val="28"/>
                <w:szCs w:val="28"/>
              </w:rPr>
              <w:t>СИКТ ОВМÖДЧÖМИНСА</w:t>
            </w:r>
          </w:p>
          <w:p w:rsidR="002672B8" w:rsidRPr="00A643B3" w:rsidRDefault="002672B8" w:rsidP="00677CB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643B3">
              <w:rPr>
                <w:b/>
                <w:bCs/>
                <w:sz w:val="28"/>
                <w:szCs w:val="28"/>
              </w:rPr>
              <w:t>СÖВЕТ</w:t>
            </w:r>
          </w:p>
        </w:tc>
        <w:tc>
          <w:tcPr>
            <w:tcW w:w="4500" w:type="dxa"/>
          </w:tcPr>
          <w:p w:rsidR="002672B8" w:rsidRPr="00A643B3" w:rsidRDefault="002672B8" w:rsidP="00677CB6">
            <w:pPr>
              <w:jc w:val="center"/>
              <w:rPr>
                <w:b/>
                <w:bCs/>
                <w:sz w:val="28"/>
                <w:szCs w:val="28"/>
              </w:rPr>
            </w:pPr>
            <w:r w:rsidRPr="00A643B3">
              <w:rPr>
                <w:b/>
                <w:bCs/>
                <w:sz w:val="28"/>
                <w:szCs w:val="28"/>
              </w:rPr>
              <w:t>СОВЕТ</w:t>
            </w:r>
          </w:p>
          <w:p w:rsidR="002672B8" w:rsidRPr="00A643B3" w:rsidRDefault="002672B8" w:rsidP="00677CB6">
            <w:pPr>
              <w:jc w:val="center"/>
              <w:rPr>
                <w:b/>
                <w:bCs/>
                <w:sz w:val="28"/>
                <w:szCs w:val="28"/>
              </w:rPr>
            </w:pPr>
            <w:r w:rsidRPr="00A643B3">
              <w:rPr>
                <w:b/>
                <w:bCs/>
                <w:sz w:val="28"/>
                <w:szCs w:val="28"/>
              </w:rPr>
              <w:t>СЕЛЬСКОГО ПОСЕЛЕНИЯ</w:t>
            </w:r>
          </w:p>
          <w:p w:rsidR="002672B8" w:rsidRPr="00A643B3" w:rsidRDefault="002672B8" w:rsidP="00677CB6">
            <w:pPr>
              <w:jc w:val="center"/>
              <w:rPr>
                <w:b/>
                <w:bCs/>
                <w:sz w:val="28"/>
                <w:szCs w:val="28"/>
              </w:rPr>
            </w:pPr>
            <w:r w:rsidRPr="00A643B3">
              <w:rPr>
                <w:b/>
                <w:bCs/>
                <w:sz w:val="28"/>
                <w:szCs w:val="28"/>
              </w:rPr>
              <w:t>«АЙКИНО»</w:t>
            </w:r>
          </w:p>
        </w:tc>
      </w:tr>
    </w:tbl>
    <w:p w:rsidR="002672B8" w:rsidRPr="00A643B3" w:rsidRDefault="002672B8" w:rsidP="002672B8">
      <w:pPr>
        <w:jc w:val="center"/>
        <w:rPr>
          <w:b/>
          <w:bCs/>
          <w:sz w:val="28"/>
          <w:szCs w:val="28"/>
        </w:rPr>
      </w:pPr>
      <w:r w:rsidRPr="00A643B3">
        <w:rPr>
          <w:b/>
          <w:bCs/>
          <w:sz w:val="28"/>
          <w:szCs w:val="28"/>
        </w:rPr>
        <w:t xml:space="preserve">    </w:t>
      </w:r>
    </w:p>
    <w:p w:rsidR="002672B8" w:rsidRPr="00A643B3" w:rsidRDefault="002672B8" w:rsidP="002672B8">
      <w:pPr>
        <w:jc w:val="center"/>
        <w:rPr>
          <w:b/>
          <w:bCs/>
          <w:sz w:val="28"/>
          <w:szCs w:val="28"/>
        </w:rPr>
      </w:pPr>
      <w:r w:rsidRPr="00A643B3">
        <w:rPr>
          <w:b/>
          <w:bCs/>
          <w:sz w:val="28"/>
          <w:szCs w:val="28"/>
        </w:rPr>
        <w:t xml:space="preserve"> КЫВКÖРТÖД</w:t>
      </w:r>
    </w:p>
    <w:p w:rsidR="002672B8" w:rsidRPr="00A643B3" w:rsidRDefault="002672B8" w:rsidP="002672B8">
      <w:pPr>
        <w:jc w:val="center"/>
        <w:rPr>
          <w:b/>
          <w:bCs/>
          <w:sz w:val="28"/>
          <w:szCs w:val="28"/>
        </w:rPr>
      </w:pPr>
      <w:r w:rsidRPr="00A643B3">
        <w:rPr>
          <w:b/>
          <w:bCs/>
          <w:sz w:val="28"/>
          <w:szCs w:val="28"/>
        </w:rPr>
        <w:t>РЕШЕНИЕ</w:t>
      </w:r>
    </w:p>
    <w:p w:rsidR="002672B8" w:rsidRPr="00A643B3" w:rsidRDefault="002672B8" w:rsidP="002672B8">
      <w:pPr>
        <w:rPr>
          <w:b/>
          <w:bCs/>
          <w:sz w:val="28"/>
          <w:szCs w:val="28"/>
        </w:rPr>
      </w:pP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500"/>
      </w:tblGrid>
      <w:tr w:rsidR="002672B8" w:rsidRPr="00A643B3" w:rsidTr="00677CB6">
        <w:trPr>
          <w:trHeight w:val="529"/>
        </w:trPr>
        <w:tc>
          <w:tcPr>
            <w:tcW w:w="4680" w:type="dxa"/>
            <w:vAlign w:val="bottom"/>
          </w:tcPr>
          <w:p w:rsidR="002672B8" w:rsidRPr="00A643B3" w:rsidRDefault="005E1FAB" w:rsidP="00A643B3">
            <w:pPr>
              <w:pStyle w:val="a5"/>
              <w:spacing w:after="48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02 </w:t>
            </w:r>
            <w:r w:rsidR="00A643B3" w:rsidRPr="00A643B3">
              <w:rPr>
                <w:rFonts w:ascii="Times New Roman" w:hAnsi="Times New Roman"/>
                <w:bCs/>
                <w:sz w:val="28"/>
                <w:szCs w:val="28"/>
              </w:rPr>
              <w:t>ноября</w:t>
            </w:r>
            <w:r w:rsidR="00677CB6" w:rsidRPr="00A643B3">
              <w:rPr>
                <w:rFonts w:ascii="Times New Roman" w:hAnsi="Times New Roman"/>
                <w:bCs/>
                <w:sz w:val="28"/>
                <w:szCs w:val="28"/>
              </w:rPr>
              <w:t>201</w:t>
            </w:r>
            <w:r w:rsidR="0072248F" w:rsidRPr="00A643B3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2672B8" w:rsidRPr="00A643B3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500" w:type="dxa"/>
          </w:tcPr>
          <w:p w:rsidR="002672B8" w:rsidRPr="00D45379" w:rsidRDefault="005A1C35" w:rsidP="00C4107D">
            <w:pPr>
              <w:pStyle w:val="a5"/>
              <w:spacing w:after="48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A643B3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r w:rsidR="00C4107D">
              <w:rPr>
                <w:rFonts w:ascii="Times New Roman" w:hAnsi="Times New Roman"/>
                <w:bCs/>
                <w:sz w:val="28"/>
                <w:szCs w:val="28"/>
              </w:rPr>
              <w:t>4-2</w:t>
            </w:r>
            <w:r w:rsidR="00C4107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/</w:t>
            </w:r>
            <w:r w:rsidR="008A0E44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831502" w:rsidRPr="00A643B3" w:rsidRDefault="00A643B3" w:rsidP="00A643B3">
      <w:pPr>
        <w:ind w:right="4535"/>
        <w:jc w:val="both"/>
        <w:rPr>
          <w:sz w:val="28"/>
          <w:szCs w:val="28"/>
        </w:rPr>
      </w:pPr>
      <w:r w:rsidRPr="00A643B3">
        <w:rPr>
          <w:sz w:val="28"/>
          <w:szCs w:val="28"/>
        </w:rPr>
        <w:t>«О признании утратившим силу решений Совета сельского поселения «Айкино»</w:t>
      </w:r>
    </w:p>
    <w:p w:rsidR="00A643B3" w:rsidRDefault="00831502" w:rsidP="00831502">
      <w:pPr>
        <w:rPr>
          <w:sz w:val="26"/>
        </w:rPr>
      </w:pPr>
      <w:r w:rsidRPr="008E1F36">
        <w:rPr>
          <w:sz w:val="26"/>
        </w:rPr>
        <w:t xml:space="preserve">   </w:t>
      </w:r>
    </w:p>
    <w:p w:rsidR="00831502" w:rsidRPr="00A643B3" w:rsidRDefault="00A643B3" w:rsidP="00A643B3">
      <w:pPr>
        <w:ind w:firstLine="567"/>
        <w:jc w:val="both"/>
        <w:rPr>
          <w:sz w:val="28"/>
          <w:szCs w:val="28"/>
        </w:rPr>
      </w:pPr>
      <w:r w:rsidRPr="00A643B3">
        <w:rPr>
          <w:sz w:val="28"/>
          <w:szCs w:val="28"/>
        </w:rPr>
        <w:t xml:space="preserve">В соответствии с Федеральным законом № 131-ФЗ от 6 октября 2003 года «Об общих принципах организации местного самоуправления в Российской Федерации», протестом прокурора </w:t>
      </w:r>
      <w:proofErr w:type="spellStart"/>
      <w:r w:rsidRPr="00A643B3">
        <w:rPr>
          <w:sz w:val="28"/>
          <w:szCs w:val="28"/>
        </w:rPr>
        <w:t>Усть-Вымского</w:t>
      </w:r>
      <w:proofErr w:type="spellEnd"/>
      <w:r w:rsidRPr="00A643B3">
        <w:rPr>
          <w:sz w:val="28"/>
          <w:szCs w:val="28"/>
        </w:rPr>
        <w:t xml:space="preserve"> района, Уставом муниципального образования сельского поселения «Айкино», Совет сельского поселения «Айкино»</w:t>
      </w:r>
    </w:p>
    <w:p w:rsidR="00831502" w:rsidRPr="00A643B3" w:rsidRDefault="00831502" w:rsidP="00831502">
      <w:pPr>
        <w:jc w:val="center"/>
        <w:rPr>
          <w:sz w:val="28"/>
          <w:szCs w:val="28"/>
        </w:rPr>
      </w:pPr>
      <w:r w:rsidRPr="00A643B3">
        <w:rPr>
          <w:sz w:val="28"/>
          <w:szCs w:val="28"/>
        </w:rPr>
        <w:t>РЕШИЛ:</w:t>
      </w:r>
    </w:p>
    <w:p w:rsidR="00831502" w:rsidRPr="008E1F36" w:rsidRDefault="00831502" w:rsidP="00831502">
      <w:pPr>
        <w:rPr>
          <w:sz w:val="26"/>
        </w:rPr>
      </w:pPr>
    </w:p>
    <w:p w:rsidR="00A643B3" w:rsidRDefault="00A643B3" w:rsidP="00C4107D">
      <w:pPr>
        <w:numPr>
          <w:ilvl w:val="0"/>
          <w:numId w:val="27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A643B3">
        <w:rPr>
          <w:sz w:val="28"/>
          <w:szCs w:val="28"/>
        </w:rPr>
        <w:t>Признать утратившим силу решения Совета сельского поселения «Айкино» от 14.09.2011 года №2-24/114 «Об утверждении Положения о порядке осуществления муниципального земельного контроля на территории МО СП «Айкино»</w:t>
      </w:r>
      <w:r>
        <w:rPr>
          <w:sz w:val="28"/>
          <w:szCs w:val="28"/>
        </w:rPr>
        <w:t>.</w:t>
      </w:r>
    </w:p>
    <w:p w:rsidR="00760789" w:rsidRPr="00A643B3" w:rsidRDefault="00A643B3" w:rsidP="00C4107D">
      <w:pPr>
        <w:numPr>
          <w:ilvl w:val="0"/>
          <w:numId w:val="27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A643B3">
        <w:rPr>
          <w:sz w:val="28"/>
          <w:szCs w:val="28"/>
        </w:rPr>
        <w:t xml:space="preserve"> Настоящее решение вступает в силу с момента официального обнародования в установленном порядке.</w:t>
      </w:r>
    </w:p>
    <w:p w:rsidR="00760789" w:rsidRPr="00A643B3" w:rsidRDefault="00760789" w:rsidP="00C4107D">
      <w:pPr>
        <w:spacing w:line="276" w:lineRule="auto"/>
        <w:ind w:firstLine="426"/>
        <w:jc w:val="both"/>
        <w:rPr>
          <w:sz w:val="28"/>
          <w:szCs w:val="28"/>
        </w:rPr>
      </w:pPr>
    </w:p>
    <w:p w:rsidR="00760789" w:rsidRPr="00A643B3" w:rsidRDefault="00760789" w:rsidP="00311E1E">
      <w:pPr>
        <w:rPr>
          <w:sz w:val="28"/>
          <w:szCs w:val="28"/>
        </w:rPr>
      </w:pPr>
    </w:p>
    <w:p w:rsidR="00A643B3" w:rsidRDefault="00760789" w:rsidP="00311E1E">
      <w:pPr>
        <w:rPr>
          <w:sz w:val="28"/>
          <w:szCs w:val="28"/>
        </w:rPr>
      </w:pPr>
      <w:r w:rsidRPr="00A643B3">
        <w:rPr>
          <w:sz w:val="28"/>
          <w:szCs w:val="28"/>
        </w:rPr>
        <w:t xml:space="preserve">     </w:t>
      </w:r>
    </w:p>
    <w:p w:rsidR="00A643B3" w:rsidRDefault="00A643B3" w:rsidP="00311E1E">
      <w:pPr>
        <w:rPr>
          <w:sz w:val="28"/>
          <w:szCs w:val="28"/>
        </w:rPr>
      </w:pPr>
    </w:p>
    <w:p w:rsidR="00A643B3" w:rsidRDefault="00A643B3" w:rsidP="00311E1E">
      <w:pPr>
        <w:rPr>
          <w:sz w:val="28"/>
          <w:szCs w:val="28"/>
        </w:rPr>
      </w:pPr>
    </w:p>
    <w:p w:rsidR="00344FE8" w:rsidRDefault="00344FE8" w:rsidP="00311E1E">
      <w:pPr>
        <w:rPr>
          <w:sz w:val="28"/>
          <w:szCs w:val="28"/>
        </w:rPr>
      </w:pPr>
      <w:r w:rsidRPr="00344FE8">
        <w:rPr>
          <w:sz w:val="28"/>
          <w:szCs w:val="28"/>
        </w:rPr>
        <w:t>Глава сельского поселения «Айкино»</w:t>
      </w:r>
      <w:r w:rsidR="005E1FAB" w:rsidRPr="005E1FAB">
        <w:rPr>
          <w:sz w:val="28"/>
          <w:szCs w:val="28"/>
        </w:rPr>
        <w:t xml:space="preserve"> -</w:t>
      </w:r>
      <w:r w:rsidRPr="00344FE8">
        <w:rPr>
          <w:sz w:val="28"/>
          <w:szCs w:val="28"/>
        </w:rPr>
        <w:t xml:space="preserve"> </w:t>
      </w:r>
    </w:p>
    <w:p w:rsidR="00760789" w:rsidRPr="00A643B3" w:rsidRDefault="00344FE8" w:rsidP="00311E1E">
      <w:pPr>
        <w:rPr>
          <w:sz w:val="28"/>
          <w:szCs w:val="28"/>
        </w:rPr>
      </w:pPr>
      <w:r w:rsidRPr="00344FE8">
        <w:rPr>
          <w:sz w:val="28"/>
          <w:szCs w:val="28"/>
        </w:rPr>
        <w:t xml:space="preserve">председатель Совета                                         </w:t>
      </w:r>
      <w:r>
        <w:rPr>
          <w:sz w:val="28"/>
          <w:szCs w:val="28"/>
        </w:rPr>
        <w:t xml:space="preserve">                          </w:t>
      </w:r>
      <w:r w:rsidR="00A643B3">
        <w:rPr>
          <w:sz w:val="28"/>
          <w:szCs w:val="28"/>
        </w:rPr>
        <w:t xml:space="preserve">В.Н. </w:t>
      </w:r>
      <w:proofErr w:type="spellStart"/>
      <w:r w:rsidR="00A643B3">
        <w:rPr>
          <w:sz w:val="28"/>
          <w:szCs w:val="28"/>
        </w:rPr>
        <w:t>Бутиев</w:t>
      </w:r>
      <w:proofErr w:type="spellEnd"/>
    </w:p>
    <w:p w:rsidR="00760789" w:rsidRDefault="00760789" w:rsidP="00311E1E">
      <w:pPr>
        <w:rPr>
          <w:sz w:val="26"/>
        </w:rPr>
      </w:pPr>
    </w:p>
    <w:p w:rsidR="00760789" w:rsidRDefault="00760789" w:rsidP="00311E1E">
      <w:pPr>
        <w:rPr>
          <w:sz w:val="26"/>
        </w:rPr>
      </w:pPr>
    </w:p>
    <w:p w:rsidR="00BE5F40" w:rsidRDefault="00BE5F40" w:rsidP="00311E1E">
      <w:pPr>
        <w:rPr>
          <w:sz w:val="26"/>
        </w:rPr>
      </w:pPr>
    </w:p>
    <w:p w:rsidR="00BE5F40" w:rsidRDefault="00BE5F40" w:rsidP="00311E1E">
      <w:pPr>
        <w:rPr>
          <w:sz w:val="26"/>
        </w:rPr>
      </w:pPr>
    </w:p>
    <w:p w:rsidR="00BE5F40" w:rsidRDefault="00BE5F40" w:rsidP="00311E1E">
      <w:pPr>
        <w:rPr>
          <w:sz w:val="26"/>
        </w:rPr>
      </w:pPr>
    </w:p>
    <w:p w:rsidR="00BE5F40" w:rsidRDefault="00BE5F40" w:rsidP="00311E1E">
      <w:pPr>
        <w:rPr>
          <w:sz w:val="26"/>
        </w:rPr>
      </w:pPr>
    </w:p>
    <w:p w:rsidR="00975025" w:rsidRDefault="00975025" w:rsidP="00760789">
      <w:pPr>
        <w:jc w:val="right"/>
        <w:rPr>
          <w:sz w:val="20"/>
          <w:szCs w:val="20"/>
        </w:rPr>
      </w:pPr>
    </w:p>
    <w:p w:rsidR="003C6702" w:rsidRDefault="003C6702" w:rsidP="00760789">
      <w:pPr>
        <w:jc w:val="right"/>
        <w:rPr>
          <w:sz w:val="20"/>
          <w:szCs w:val="20"/>
        </w:rPr>
      </w:pPr>
    </w:p>
    <w:sectPr w:rsidR="003C6702" w:rsidSect="00436194"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omi Times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478F"/>
    <w:multiLevelType w:val="hybridMultilevel"/>
    <w:tmpl w:val="2646B9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91AA7"/>
    <w:multiLevelType w:val="hybridMultilevel"/>
    <w:tmpl w:val="08CAB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E46AE2"/>
    <w:multiLevelType w:val="hybridMultilevel"/>
    <w:tmpl w:val="023E70D4"/>
    <w:lvl w:ilvl="0" w:tplc="E536F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DEA0E4A">
      <w:start w:val="1"/>
      <w:numFmt w:val="decimal"/>
      <w:lvlText w:val="%2.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B34AF"/>
    <w:multiLevelType w:val="hybridMultilevel"/>
    <w:tmpl w:val="7EAAB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7E3C08"/>
    <w:multiLevelType w:val="hybridMultilevel"/>
    <w:tmpl w:val="82AED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712482"/>
    <w:multiLevelType w:val="hybridMultilevel"/>
    <w:tmpl w:val="90DE35BE"/>
    <w:lvl w:ilvl="0" w:tplc="561618D8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6" w15:restartNumberingAfterBreak="0">
    <w:nsid w:val="2AAE0374"/>
    <w:multiLevelType w:val="hybridMultilevel"/>
    <w:tmpl w:val="2FF65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F175F0"/>
    <w:multiLevelType w:val="hybridMultilevel"/>
    <w:tmpl w:val="1B0AC780"/>
    <w:lvl w:ilvl="0" w:tplc="A8F2C056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9F78BF"/>
    <w:multiLevelType w:val="hybridMultilevel"/>
    <w:tmpl w:val="30D27840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 w15:restartNumberingAfterBreak="0">
    <w:nsid w:val="2F645E82"/>
    <w:multiLevelType w:val="hybridMultilevel"/>
    <w:tmpl w:val="0C06C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006ADA"/>
    <w:multiLevelType w:val="hybridMultilevel"/>
    <w:tmpl w:val="42807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E07BE4"/>
    <w:multiLevelType w:val="hybridMultilevel"/>
    <w:tmpl w:val="24066E76"/>
    <w:lvl w:ilvl="0" w:tplc="83E801B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744202"/>
    <w:multiLevelType w:val="hybridMultilevel"/>
    <w:tmpl w:val="E392F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4D3569"/>
    <w:multiLevelType w:val="hybridMultilevel"/>
    <w:tmpl w:val="C254ABA0"/>
    <w:lvl w:ilvl="0" w:tplc="AF664FF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2C3BC">
      <w:numFmt w:val="none"/>
      <w:lvlText w:val=""/>
      <w:lvlJc w:val="left"/>
      <w:pPr>
        <w:tabs>
          <w:tab w:val="num" w:pos="360"/>
        </w:tabs>
      </w:pPr>
    </w:lvl>
    <w:lvl w:ilvl="2" w:tplc="BAB0A394">
      <w:numFmt w:val="none"/>
      <w:lvlText w:val=""/>
      <w:lvlJc w:val="left"/>
      <w:pPr>
        <w:tabs>
          <w:tab w:val="num" w:pos="360"/>
        </w:tabs>
      </w:pPr>
    </w:lvl>
    <w:lvl w:ilvl="3" w:tplc="EE46723A">
      <w:numFmt w:val="none"/>
      <w:lvlText w:val=""/>
      <w:lvlJc w:val="left"/>
      <w:pPr>
        <w:tabs>
          <w:tab w:val="num" w:pos="360"/>
        </w:tabs>
      </w:pPr>
    </w:lvl>
    <w:lvl w:ilvl="4" w:tplc="8AD22156">
      <w:numFmt w:val="none"/>
      <w:lvlText w:val=""/>
      <w:lvlJc w:val="left"/>
      <w:pPr>
        <w:tabs>
          <w:tab w:val="num" w:pos="360"/>
        </w:tabs>
      </w:pPr>
    </w:lvl>
    <w:lvl w:ilvl="5" w:tplc="49EEB556">
      <w:numFmt w:val="none"/>
      <w:lvlText w:val=""/>
      <w:lvlJc w:val="left"/>
      <w:pPr>
        <w:tabs>
          <w:tab w:val="num" w:pos="360"/>
        </w:tabs>
      </w:pPr>
    </w:lvl>
    <w:lvl w:ilvl="6" w:tplc="19589C3E">
      <w:numFmt w:val="none"/>
      <w:lvlText w:val=""/>
      <w:lvlJc w:val="left"/>
      <w:pPr>
        <w:tabs>
          <w:tab w:val="num" w:pos="360"/>
        </w:tabs>
      </w:pPr>
    </w:lvl>
    <w:lvl w:ilvl="7" w:tplc="74C4E2A4">
      <w:numFmt w:val="none"/>
      <w:lvlText w:val=""/>
      <w:lvlJc w:val="left"/>
      <w:pPr>
        <w:tabs>
          <w:tab w:val="num" w:pos="360"/>
        </w:tabs>
      </w:pPr>
    </w:lvl>
    <w:lvl w:ilvl="8" w:tplc="37784872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4F4A09FA"/>
    <w:multiLevelType w:val="hybridMultilevel"/>
    <w:tmpl w:val="E46E0B02"/>
    <w:lvl w:ilvl="0" w:tplc="74A097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1B16BF"/>
    <w:multiLevelType w:val="hybridMultilevel"/>
    <w:tmpl w:val="5880B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0871B7"/>
    <w:multiLevelType w:val="hybridMultilevel"/>
    <w:tmpl w:val="228A86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0C99E">
      <w:start w:val="1"/>
      <w:numFmt w:val="decimal"/>
      <w:lvlText w:val="%2.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0776DA"/>
    <w:multiLevelType w:val="hybridMultilevel"/>
    <w:tmpl w:val="999EB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2865BA"/>
    <w:multiLevelType w:val="hybridMultilevel"/>
    <w:tmpl w:val="5CA48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C276A3"/>
    <w:multiLevelType w:val="hybridMultilevel"/>
    <w:tmpl w:val="ABD8F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324F3A"/>
    <w:multiLevelType w:val="hybridMultilevel"/>
    <w:tmpl w:val="531A5C20"/>
    <w:lvl w:ilvl="0" w:tplc="B5AC20B0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794B4F"/>
    <w:multiLevelType w:val="hybridMultilevel"/>
    <w:tmpl w:val="553440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0812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36696F"/>
    <w:multiLevelType w:val="hybridMultilevel"/>
    <w:tmpl w:val="BAB0924A"/>
    <w:lvl w:ilvl="0" w:tplc="555AF82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Komi Times" w:hAnsi="Komi Time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3" w15:restartNumberingAfterBreak="0">
    <w:nsid w:val="69C85A76"/>
    <w:multiLevelType w:val="hybridMultilevel"/>
    <w:tmpl w:val="FB50D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3B047B"/>
    <w:multiLevelType w:val="hybridMultilevel"/>
    <w:tmpl w:val="2646B9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117AE0"/>
    <w:multiLevelType w:val="hybridMultilevel"/>
    <w:tmpl w:val="58B46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E0595F"/>
    <w:multiLevelType w:val="hybridMultilevel"/>
    <w:tmpl w:val="5ECACC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5"/>
  </w:num>
  <w:num w:numId="3">
    <w:abstractNumId w:val="24"/>
  </w:num>
  <w:num w:numId="4">
    <w:abstractNumId w:val="0"/>
  </w:num>
  <w:num w:numId="5">
    <w:abstractNumId w:val="19"/>
  </w:num>
  <w:num w:numId="6">
    <w:abstractNumId w:val="6"/>
  </w:num>
  <w:num w:numId="7">
    <w:abstractNumId w:val="10"/>
  </w:num>
  <w:num w:numId="8">
    <w:abstractNumId w:val="4"/>
  </w:num>
  <w:num w:numId="9">
    <w:abstractNumId w:val="3"/>
  </w:num>
  <w:num w:numId="10">
    <w:abstractNumId w:val="9"/>
  </w:num>
  <w:num w:numId="11">
    <w:abstractNumId w:val="16"/>
  </w:num>
  <w:num w:numId="12">
    <w:abstractNumId w:val="26"/>
  </w:num>
  <w:num w:numId="13">
    <w:abstractNumId w:val="15"/>
  </w:num>
  <w:num w:numId="14">
    <w:abstractNumId w:val="17"/>
  </w:num>
  <w:num w:numId="15">
    <w:abstractNumId w:val="20"/>
  </w:num>
  <w:num w:numId="16">
    <w:abstractNumId w:val="21"/>
  </w:num>
  <w:num w:numId="17">
    <w:abstractNumId w:val="1"/>
  </w:num>
  <w:num w:numId="18">
    <w:abstractNumId w:val="2"/>
  </w:num>
  <w:num w:numId="19">
    <w:abstractNumId w:val="12"/>
  </w:num>
  <w:num w:numId="20">
    <w:abstractNumId w:val="14"/>
  </w:num>
  <w:num w:numId="21">
    <w:abstractNumId w:val="7"/>
  </w:num>
  <w:num w:numId="22">
    <w:abstractNumId w:val="25"/>
  </w:num>
  <w:num w:numId="23">
    <w:abstractNumId w:val="11"/>
  </w:num>
  <w:num w:numId="24">
    <w:abstractNumId w:val="23"/>
  </w:num>
  <w:num w:numId="25">
    <w:abstractNumId w:val="13"/>
  </w:num>
  <w:num w:numId="26">
    <w:abstractNumId w:val="18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3D"/>
    <w:rsid w:val="00010154"/>
    <w:rsid w:val="000107AD"/>
    <w:rsid w:val="00017EBF"/>
    <w:rsid w:val="00021CDD"/>
    <w:rsid w:val="00024251"/>
    <w:rsid w:val="0002751A"/>
    <w:rsid w:val="00031475"/>
    <w:rsid w:val="0003208A"/>
    <w:rsid w:val="00032CA0"/>
    <w:rsid w:val="0003406C"/>
    <w:rsid w:val="000371CD"/>
    <w:rsid w:val="00041CAE"/>
    <w:rsid w:val="000476B5"/>
    <w:rsid w:val="00056D6E"/>
    <w:rsid w:val="00060501"/>
    <w:rsid w:val="0006318D"/>
    <w:rsid w:val="000744EA"/>
    <w:rsid w:val="000815CA"/>
    <w:rsid w:val="000907A5"/>
    <w:rsid w:val="00090B7F"/>
    <w:rsid w:val="00093B1D"/>
    <w:rsid w:val="000953DD"/>
    <w:rsid w:val="000A402F"/>
    <w:rsid w:val="000B315C"/>
    <w:rsid w:val="000B5B4D"/>
    <w:rsid w:val="000C1AB3"/>
    <w:rsid w:val="000C2927"/>
    <w:rsid w:val="000C6AC2"/>
    <w:rsid w:val="000D1045"/>
    <w:rsid w:val="000D52BE"/>
    <w:rsid w:val="000F4ACE"/>
    <w:rsid w:val="0010673F"/>
    <w:rsid w:val="00122983"/>
    <w:rsid w:val="00126801"/>
    <w:rsid w:val="001300B1"/>
    <w:rsid w:val="00153956"/>
    <w:rsid w:val="00167CB1"/>
    <w:rsid w:val="0018010A"/>
    <w:rsid w:val="001803AE"/>
    <w:rsid w:val="00184D40"/>
    <w:rsid w:val="00187D16"/>
    <w:rsid w:val="00194463"/>
    <w:rsid w:val="001951A1"/>
    <w:rsid w:val="001A1279"/>
    <w:rsid w:val="001A1AF1"/>
    <w:rsid w:val="001A32A8"/>
    <w:rsid w:val="001A7136"/>
    <w:rsid w:val="001A780C"/>
    <w:rsid w:val="001B1807"/>
    <w:rsid w:val="001B2984"/>
    <w:rsid w:val="001B4EE8"/>
    <w:rsid w:val="001B61CE"/>
    <w:rsid w:val="001D19FC"/>
    <w:rsid w:val="001D1B09"/>
    <w:rsid w:val="001D73BA"/>
    <w:rsid w:val="001D7E08"/>
    <w:rsid w:val="001E4DE9"/>
    <w:rsid w:val="001E6202"/>
    <w:rsid w:val="001E62B8"/>
    <w:rsid w:val="0020090D"/>
    <w:rsid w:val="002137E1"/>
    <w:rsid w:val="00213BC5"/>
    <w:rsid w:val="0021475B"/>
    <w:rsid w:val="00217538"/>
    <w:rsid w:val="00222336"/>
    <w:rsid w:val="00226C7C"/>
    <w:rsid w:val="00232FE8"/>
    <w:rsid w:val="00233521"/>
    <w:rsid w:val="002350F4"/>
    <w:rsid w:val="002411F4"/>
    <w:rsid w:val="00244C58"/>
    <w:rsid w:val="00246258"/>
    <w:rsid w:val="0025123D"/>
    <w:rsid w:val="002579B4"/>
    <w:rsid w:val="00257BB0"/>
    <w:rsid w:val="00262EDA"/>
    <w:rsid w:val="002672B8"/>
    <w:rsid w:val="00284C95"/>
    <w:rsid w:val="00286529"/>
    <w:rsid w:val="002B231B"/>
    <w:rsid w:val="002C0CB1"/>
    <w:rsid w:val="002C1EA5"/>
    <w:rsid w:val="002D5B5C"/>
    <w:rsid w:val="002F5606"/>
    <w:rsid w:val="003048E3"/>
    <w:rsid w:val="003059D6"/>
    <w:rsid w:val="00311E1E"/>
    <w:rsid w:val="0031443A"/>
    <w:rsid w:val="00323542"/>
    <w:rsid w:val="00325E53"/>
    <w:rsid w:val="00325F37"/>
    <w:rsid w:val="003419C1"/>
    <w:rsid w:val="00342672"/>
    <w:rsid w:val="003433D8"/>
    <w:rsid w:val="00344FE8"/>
    <w:rsid w:val="0034610D"/>
    <w:rsid w:val="00353D8E"/>
    <w:rsid w:val="003569D3"/>
    <w:rsid w:val="00362EA1"/>
    <w:rsid w:val="00364A8C"/>
    <w:rsid w:val="0038422F"/>
    <w:rsid w:val="00390CFF"/>
    <w:rsid w:val="00392CD1"/>
    <w:rsid w:val="003A456E"/>
    <w:rsid w:val="003A4848"/>
    <w:rsid w:val="003A4F8E"/>
    <w:rsid w:val="003B3454"/>
    <w:rsid w:val="003C6702"/>
    <w:rsid w:val="003C78D3"/>
    <w:rsid w:val="003D178C"/>
    <w:rsid w:val="003E17DE"/>
    <w:rsid w:val="003E2D99"/>
    <w:rsid w:val="003E3BF1"/>
    <w:rsid w:val="003E3F53"/>
    <w:rsid w:val="003E7E8A"/>
    <w:rsid w:val="00415671"/>
    <w:rsid w:val="0042538A"/>
    <w:rsid w:val="00427076"/>
    <w:rsid w:val="00431C8E"/>
    <w:rsid w:val="00436194"/>
    <w:rsid w:val="004425C0"/>
    <w:rsid w:val="00445241"/>
    <w:rsid w:val="004476CB"/>
    <w:rsid w:val="0045560C"/>
    <w:rsid w:val="00462541"/>
    <w:rsid w:val="00462784"/>
    <w:rsid w:val="0046750C"/>
    <w:rsid w:val="00486D92"/>
    <w:rsid w:val="00487A96"/>
    <w:rsid w:val="004901DE"/>
    <w:rsid w:val="00496975"/>
    <w:rsid w:val="00497530"/>
    <w:rsid w:val="004A3760"/>
    <w:rsid w:val="004A4DC5"/>
    <w:rsid w:val="004B163C"/>
    <w:rsid w:val="004C338B"/>
    <w:rsid w:val="004D017D"/>
    <w:rsid w:val="004E0947"/>
    <w:rsid w:val="004E1ADA"/>
    <w:rsid w:val="004E3F90"/>
    <w:rsid w:val="004E5B20"/>
    <w:rsid w:val="004E7B06"/>
    <w:rsid w:val="004F0874"/>
    <w:rsid w:val="00501247"/>
    <w:rsid w:val="005020F2"/>
    <w:rsid w:val="00517878"/>
    <w:rsid w:val="00517AA5"/>
    <w:rsid w:val="00520838"/>
    <w:rsid w:val="00524717"/>
    <w:rsid w:val="00526A52"/>
    <w:rsid w:val="00530DC6"/>
    <w:rsid w:val="00532203"/>
    <w:rsid w:val="00542AE1"/>
    <w:rsid w:val="00544BA4"/>
    <w:rsid w:val="00545E5B"/>
    <w:rsid w:val="005575AA"/>
    <w:rsid w:val="005578EE"/>
    <w:rsid w:val="00563CA7"/>
    <w:rsid w:val="005728E3"/>
    <w:rsid w:val="00573E3D"/>
    <w:rsid w:val="005764B4"/>
    <w:rsid w:val="00576624"/>
    <w:rsid w:val="00587B0E"/>
    <w:rsid w:val="005A03AF"/>
    <w:rsid w:val="005A0C72"/>
    <w:rsid w:val="005A1C35"/>
    <w:rsid w:val="005A2AA5"/>
    <w:rsid w:val="005B3111"/>
    <w:rsid w:val="005C0256"/>
    <w:rsid w:val="005C5E36"/>
    <w:rsid w:val="005D26F9"/>
    <w:rsid w:val="005D2ECF"/>
    <w:rsid w:val="005E1FAB"/>
    <w:rsid w:val="005E29C8"/>
    <w:rsid w:val="005E4DAE"/>
    <w:rsid w:val="005E7BC8"/>
    <w:rsid w:val="00600CA9"/>
    <w:rsid w:val="00612BB3"/>
    <w:rsid w:val="00622569"/>
    <w:rsid w:val="00622AAF"/>
    <w:rsid w:val="00624A39"/>
    <w:rsid w:val="00627C8F"/>
    <w:rsid w:val="006378F6"/>
    <w:rsid w:val="00644E29"/>
    <w:rsid w:val="00645B8B"/>
    <w:rsid w:val="00662C0A"/>
    <w:rsid w:val="006660DE"/>
    <w:rsid w:val="006743B3"/>
    <w:rsid w:val="00677CB6"/>
    <w:rsid w:val="00690F40"/>
    <w:rsid w:val="00692FEB"/>
    <w:rsid w:val="006A61F9"/>
    <w:rsid w:val="006B1105"/>
    <w:rsid w:val="006B53E3"/>
    <w:rsid w:val="006B72CB"/>
    <w:rsid w:val="006C0E8E"/>
    <w:rsid w:val="006C2AA2"/>
    <w:rsid w:val="006E06E1"/>
    <w:rsid w:val="006E2BF1"/>
    <w:rsid w:val="006F130E"/>
    <w:rsid w:val="006F2ABB"/>
    <w:rsid w:val="006F4B13"/>
    <w:rsid w:val="00705EC7"/>
    <w:rsid w:val="00710CCC"/>
    <w:rsid w:val="00712F35"/>
    <w:rsid w:val="007158D0"/>
    <w:rsid w:val="00721A98"/>
    <w:rsid w:val="0072248F"/>
    <w:rsid w:val="0073061F"/>
    <w:rsid w:val="00745FE4"/>
    <w:rsid w:val="00747DA4"/>
    <w:rsid w:val="007504C7"/>
    <w:rsid w:val="00760789"/>
    <w:rsid w:val="00766E3D"/>
    <w:rsid w:val="007675E2"/>
    <w:rsid w:val="00767816"/>
    <w:rsid w:val="00767E32"/>
    <w:rsid w:val="007706AF"/>
    <w:rsid w:val="00775AEB"/>
    <w:rsid w:val="0079470A"/>
    <w:rsid w:val="007964BE"/>
    <w:rsid w:val="007A0F54"/>
    <w:rsid w:val="007A15AA"/>
    <w:rsid w:val="007A3160"/>
    <w:rsid w:val="007B0859"/>
    <w:rsid w:val="007B0DFA"/>
    <w:rsid w:val="007C5DF9"/>
    <w:rsid w:val="007E0FC1"/>
    <w:rsid w:val="007E1113"/>
    <w:rsid w:val="007E1260"/>
    <w:rsid w:val="007E195F"/>
    <w:rsid w:val="007E380B"/>
    <w:rsid w:val="007F237B"/>
    <w:rsid w:val="007F7CFF"/>
    <w:rsid w:val="008009F2"/>
    <w:rsid w:val="00805195"/>
    <w:rsid w:val="00806FA1"/>
    <w:rsid w:val="00810CFA"/>
    <w:rsid w:val="008240DA"/>
    <w:rsid w:val="0082772B"/>
    <w:rsid w:val="00831502"/>
    <w:rsid w:val="008346DB"/>
    <w:rsid w:val="008355FE"/>
    <w:rsid w:val="00836ABB"/>
    <w:rsid w:val="0084483F"/>
    <w:rsid w:val="00845E30"/>
    <w:rsid w:val="00852FC4"/>
    <w:rsid w:val="008600C9"/>
    <w:rsid w:val="00860C9A"/>
    <w:rsid w:val="00862697"/>
    <w:rsid w:val="00863355"/>
    <w:rsid w:val="00864671"/>
    <w:rsid w:val="008722B0"/>
    <w:rsid w:val="00880369"/>
    <w:rsid w:val="0088640D"/>
    <w:rsid w:val="00890142"/>
    <w:rsid w:val="00890F2D"/>
    <w:rsid w:val="00891B66"/>
    <w:rsid w:val="00891E64"/>
    <w:rsid w:val="00892BAF"/>
    <w:rsid w:val="00893AF3"/>
    <w:rsid w:val="008940F0"/>
    <w:rsid w:val="008A0E44"/>
    <w:rsid w:val="008A2D02"/>
    <w:rsid w:val="008A62BA"/>
    <w:rsid w:val="008B132A"/>
    <w:rsid w:val="008B42F7"/>
    <w:rsid w:val="008D2E7A"/>
    <w:rsid w:val="008D3016"/>
    <w:rsid w:val="008D43DF"/>
    <w:rsid w:val="008D5D33"/>
    <w:rsid w:val="008E442D"/>
    <w:rsid w:val="008E5B81"/>
    <w:rsid w:val="008E6F6F"/>
    <w:rsid w:val="008E74E2"/>
    <w:rsid w:val="008F06B0"/>
    <w:rsid w:val="009033DE"/>
    <w:rsid w:val="00907E4B"/>
    <w:rsid w:val="009119DA"/>
    <w:rsid w:val="009267EF"/>
    <w:rsid w:val="00951FB9"/>
    <w:rsid w:val="009526F8"/>
    <w:rsid w:val="00955F07"/>
    <w:rsid w:val="0095686F"/>
    <w:rsid w:val="00964240"/>
    <w:rsid w:val="00965751"/>
    <w:rsid w:val="00974C1E"/>
    <w:rsid w:val="00975025"/>
    <w:rsid w:val="00975D6C"/>
    <w:rsid w:val="009816D5"/>
    <w:rsid w:val="00982614"/>
    <w:rsid w:val="00987A1D"/>
    <w:rsid w:val="009933C7"/>
    <w:rsid w:val="00996421"/>
    <w:rsid w:val="009A0511"/>
    <w:rsid w:val="009A4136"/>
    <w:rsid w:val="009B2665"/>
    <w:rsid w:val="009C5B40"/>
    <w:rsid w:val="009E1E7D"/>
    <w:rsid w:val="009E7649"/>
    <w:rsid w:val="009E7D06"/>
    <w:rsid w:val="009F1A73"/>
    <w:rsid w:val="009F64B7"/>
    <w:rsid w:val="00A138F3"/>
    <w:rsid w:val="00A13BD3"/>
    <w:rsid w:val="00A1509E"/>
    <w:rsid w:val="00A16C9C"/>
    <w:rsid w:val="00A20F5C"/>
    <w:rsid w:val="00A222E3"/>
    <w:rsid w:val="00A26663"/>
    <w:rsid w:val="00A30087"/>
    <w:rsid w:val="00A327D3"/>
    <w:rsid w:val="00A32B2C"/>
    <w:rsid w:val="00A34A61"/>
    <w:rsid w:val="00A35003"/>
    <w:rsid w:val="00A351FD"/>
    <w:rsid w:val="00A35C7C"/>
    <w:rsid w:val="00A373AD"/>
    <w:rsid w:val="00A41A58"/>
    <w:rsid w:val="00A4350E"/>
    <w:rsid w:val="00A43F02"/>
    <w:rsid w:val="00A4540C"/>
    <w:rsid w:val="00A643B3"/>
    <w:rsid w:val="00A646B3"/>
    <w:rsid w:val="00A72B01"/>
    <w:rsid w:val="00A736F6"/>
    <w:rsid w:val="00A76ACE"/>
    <w:rsid w:val="00A80469"/>
    <w:rsid w:val="00A905FC"/>
    <w:rsid w:val="00A92EB5"/>
    <w:rsid w:val="00A93BEA"/>
    <w:rsid w:val="00A940BC"/>
    <w:rsid w:val="00AA0BF9"/>
    <w:rsid w:val="00AC0313"/>
    <w:rsid w:val="00AC1E3E"/>
    <w:rsid w:val="00AC29E1"/>
    <w:rsid w:val="00AC623E"/>
    <w:rsid w:val="00AC6584"/>
    <w:rsid w:val="00AD446B"/>
    <w:rsid w:val="00B233A2"/>
    <w:rsid w:val="00B27B5F"/>
    <w:rsid w:val="00B312DD"/>
    <w:rsid w:val="00B4480C"/>
    <w:rsid w:val="00B51CCE"/>
    <w:rsid w:val="00B52A32"/>
    <w:rsid w:val="00B536D6"/>
    <w:rsid w:val="00B53ECD"/>
    <w:rsid w:val="00B55428"/>
    <w:rsid w:val="00B56FF9"/>
    <w:rsid w:val="00B57955"/>
    <w:rsid w:val="00B67821"/>
    <w:rsid w:val="00B67AF4"/>
    <w:rsid w:val="00B70760"/>
    <w:rsid w:val="00B9469C"/>
    <w:rsid w:val="00BA61DE"/>
    <w:rsid w:val="00BB00AB"/>
    <w:rsid w:val="00BB16C6"/>
    <w:rsid w:val="00BB72C9"/>
    <w:rsid w:val="00BC2608"/>
    <w:rsid w:val="00BC4504"/>
    <w:rsid w:val="00BC4A4D"/>
    <w:rsid w:val="00BD5C00"/>
    <w:rsid w:val="00BD64B1"/>
    <w:rsid w:val="00BE1F7A"/>
    <w:rsid w:val="00BE45E8"/>
    <w:rsid w:val="00BE5F40"/>
    <w:rsid w:val="00BE6385"/>
    <w:rsid w:val="00BE77E5"/>
    <w:rsid w:val="00BF11C5"/>
    <w:rsid w:val="00BF4258"/>
    <w:rsid w:val="00C0142D"/>
    <w:rsid w:val="00C036E7"/>
    <w:rsid w:val="00C0680C"/>
    <w:rsid w:val="00C07473"/>
    <w:rsid w:val="00C22789"/>
    <w:rsid w:val="00C24323"/>
    <w:rsid w:val="00C30EEA"/>
    <w:rsid w:val="00C4107D"/>
    <w:rsid w:val="00C504ED"/>
    <w:rsid w:val="00C52534"/>
    <w:rsid w:val="00C60013"/>
    <w:rsid w:val="00C60349"/>
    <w:rsid w:val="00C65516"/>
    <w:rsid w:val="00C6607E"/>
    <w:rsid w:val="00C67252"/>
    <w:rsid w:val="00C704AA"/>
    <w:rsid w:val="00C7697F"/>
    <w:rsid w:val="00C81094"/>
    <w:rsid w:val="00C81249"/>
    <w:rsid w:val="00C854CA"/>
    <w:rsid w:val="00C873F2"/>
    <w:rsid w:val="00CA0595"/>
    <w:rsid w:val="00CA5F9B"/>
    <w:rsid w:val="00CA6908"/>
    <w:rsid w:val="00CB53CC"/>
    <w:rsid w:val="00CB7F43"/>
    <w:rsid w:val="00CC06A9"/>
    <w:rsid w:val="00CC1243"/>
    <w:rsid w:val="00CD35B9"/>
    <w:rsid w:val="00CF0FA0"/>
    <w:rsid w:val="00CF2EDF"/>
    <w:rsid w:val="00CF70B9"/>
    <w:rsid w:val="00D01F71"/>
    <w:rsid w:val="00D04433"/>
    <w:rsid w:val="00D2562C"/>
    <w:rsid w:val="00D376F1"/>
    <w:rsid w:val="00D45379"/>
    <w:rsid w:val="00D50AFB"/>
    <w:rsid w:val="00D55506"/>
    <w:rsid w:val="00D63122"/>
    <w:rsid w:val="00D64E76"/>
    <w:rsid w:val="00D7117E"/>
    <w:rsid w:val="00D728DA"/>
    <w:rsid w:val="00D86985"/>
    <w:rsid w:val="00D906B0"/>
    <w:rsid w:val="00D908D8"/>
    <w:rsid w:val="00D90FFE"/>
    <w:rsid w:val="00D9328B"/>
    <w:rsid w:val="00D9704F"/>
    <w:rsid w:val="00DB46D8"/>
    <w:rsid w:val="00DB5DD3"/>
    <w:rsid w:val="00DB6F01"/>
    <w:rsid w:val="00DC2FE8"/>
    <w:rsid w:val="00DC3249"/>
    <w:rsid w:val="00DD7C8E"/>
    <w:rsid w:val="00DE1212"/>
    <w:rsid w:val="00DE3E5A"/>
    <w:rsid w:val="00DE6A8D"/>
    <w:rsid w:val="00DF69F6"/>
    <w:rsid w:val="00DF765F"/>
    <w:rsid w:val="00E0728E"/>
    <w:rsid w:val="00E16E33"/>
    <w:rsid w:val="00E24A97"/>
    <w:rsid w:val="00E305D9"/>
    <w:rsid w:val="00E4480A"/>
    <w:rsid w:val="00E4586F"/>
    <w:rsid w:val="00E504EE"/>
    <w:rsid w:val="00E56DC3"/>
    <w:rsid w:val="00E61B32"/>
    <w:rsid w:val="00E700AC"/>
    <w:rsid w:val="00E73258"/>
    <w:rsid w:val="00E82E27"/>
    <w:rsid w:val="00E85422"/>
    <w:rsid w:val="00E86519"/>
    <w:rsid w:val="00E9141F"/>
    <w:rsid w:val="00E93889"/>
    <w:rsid w:val="00E940E8"/>
    <w:rsid w:val="00E97E88"/>
    <w:rsid w:val="00EA5E3D"/>
    <w:rsid w:val="00EA7FF3"/>
    <w:rsid w:val="00EB3F9A"/>
    <w:rsid w:val="00EB64C6"/>
    <w:rsid w:val="00ED6944"/>
    <w:rsid w:val="00EF0D96"/>
    <w:rsid w:val="00EF1CDA"/>
    <w:rsid w:val="00EF356A"/>
    <w:rsid w:val="00EF3945"/>
    <w:rsid w:val="00EF4736"/>
    <w:rsid w:val="00F03D9A"/>
    <w:rsid w:val="00F3750A"/>
    <w:rsid w:val="00F4018A"/>
    <w:rsid w:val="00F53EB5"/>
    <w:rsid w:val="00F54DE1"/>
    <w:rsid w:val="00F57209"/>
    <w:rsid w:val="00F600AE"/>
    <w:rsid w:val="00F66F90"/>
    <w:rsid w:val="00F7107C"/>
    <w:rsid w:val="00F75061"/>
    <w:rsid w:val="00F80738"/>
    <w:rsid w:val="00F82CAF"/>
    <w:rsid w:val="00F858EB"/>
    <w:rsid w:val="00F9058F"/>
    <w:rsid w:val="00F9155E"/>
    <w:rsid w:val="00F97117"/>
    <w:rsid w:val="00FA3B16"/>
    <w:rsid w:val="00FA6776"/>
    <w:rsid w:val="00FB05B6"/>
    <w:rsid w:val="00FB2DDA"/>
    <w:rsid w:val="00FC13A7"/>
    <w:rsid w:val="00FC2E82"/>
    <w:rsid w:val="00FD1433"/>
    <w:rsid w:val="00FE4C12"/>
    <w:rsid w:val="00FF2E64"/>
    <w:rsid w:val="00FF522D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A67831"/>
  <w15:chartTrackingRefBased/>
  <w15:docId w15:val="{7BAAC53B-06CF-445F-B7D0-F15EDC5E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E3D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766E3D"/>
    <w:pPr>
      <w:keepNext/>
      <w:outlineLvl w:val="0"/>
    </w:pPr>
    <w:rPr>
      <w:rFonts w:ascii="Komi Times" w:hAnsi="Komi Times"/>
      <w:szCs w:val="20"/>
    </w:rPr>
  </w:style>
  <w:style w:type="paragraph" w:styleId="2">
    <w:name w:val="heading 2"/>
    <w:aliases w:val="H2,&quot;Изумруд&quot;"/>
    <w:basedOn w:val="a"/>
    <w:next w:val="a"/>
    <w:qFormat/>
    <w:rsid w:val="00766E3D"/>
    <w:pPr>
      <w:keepNext/>
      <w:jc w:val="center"/>
      <w:outlineLvl w:val="1"/>
    </w:pPr>
    <w:rPr>
      <w:rFonts w:ascii="Komi Times" w:hAnsi="Komi Times"/>
      <w:sz w:val="28"/>
      <w:szCs w:val="20"/>
    </w:rPr>
  </w:style>
  <w:style w:type="paragraph" w:styleId="4">
    <w:name w:val="heading 4"/>
    <w:basedOn w:val="a"/>
    <w:next w:val="a"/>
    <w:qFormat/>
    <w:rsid w:val="00032CA0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C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32CA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032CA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32CA0"/>
  </w:style>
  <w:style w:type="paragraph" w:styleId="a5">
    <w:name w:val="Body Text"/>
    <w:basedOn w:val="a"/>
    <w:rsid w:val="00032CA0"/>
    <w:rPr>
      <w:rFonts w:ascii="Komi Times" w:hAnsi="Komi Times"/>
      <w:szCs w:val="20"/>
    </w:rPr>
  </w:style>
  <w:style w:type="paragraph" w:customStyle="1" w:styleId="ConsNormal">
    <w:name w:val="ConsNormal"/>
    <w:rsid w:val="00032C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6">
    <w:name w:val="Plain Text"/>
    <w:basedOn w:val="a"/>
    <w:rsid w:val="00032CA0"/>
    <w:rPr>
      <w:rFonts w:ascii="Courier New" w:hAnsi="Courier New"/>
      <w:sz w:val="20"/>
      <w:szCs w:val="20"/>
    </w:rPr>
  </w:style>
  <w:style w:type="paragraph" w:customStyle="1" w:styleId="ConsPlusNonformat">
    <w:name w:val="ConsPlusNonformat"/>
    <w:rsid w:val="005E4D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5E4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C30E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44BA4"/>
    <w:pPr>
      <w:widowControl w:val="0"/>
    </w:pPr>
    <w:rPr>
      <w:rFonts w:ascii="Courier New" w:hAnsi="Courier New"/>
      <w:snapToGrid w:val="0"/>
    </w:rPr>
  </w:style>
  <w:style w:type="paragraph" w:styleId="a8">
    <w:name w:val="Balloon Text"/>
    <w:basedOn w:val="a"/>
    <w:link w:val="a9"/>
    <w:rsid w:val="005E1FA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5E1F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966</CharactersWithSpaces>
  <SharedDoc>false</SharedDoc>
  <HLinks>
    <vt:vector size="18" baseType="variant">
      <vt:variant>
        <vt:i4>6488167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consultantplus://offline/ref=025BAE8FD2A6EEA496E02C38AE8292A38A8B24A2D0480BAC5B6D191B039A6450AD87E90AF7D06763B1v5G</vt:lpwstr>
      </vt:variant>
      <vt:variant>
        <vt:lpwstr/>
      </vt:variant>
      <vt:variant>
        <vt:i4>7667839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consultantplus://offline/main?base=LAW;n=113646;fld=134</vt:lpwstr>
      </vt:variant>
      <vt:variant>
        <vt:lpwstr/>
      </vt:variant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consultantplus://offline/ref=29F0E29A86B9FF695D9CEF4C578AF3B9F172A4A25F1AB8B3F178EAE0DB2DRBP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User</cp:lastModifiedBy>
  <cp:revision>10</cp:revision>
  <cp:lastPrinted>2016-11-07T10:17:00Z</cp:lastPrinted>
  <dcterms:created xsi:type="dcterms:W3CDTF">2016-10-17T10:38:00Z</dcterms:created>
  <dcterms:modified xsi:type="dcterms:W3CDTF">2016-11-14T13:40:00Z</dcterms:modified>
</cp:coreProperties>
</file>