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C8" w:rsidRPr="00495146" w:rsidRDefault="007827C8" w:rsidP="003A6943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 wp14:anchorId="7C08B2EC" wp14:editId="74C4F1AE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827C8" w:rsidRPr="00495146" w:rsidTr="00BC3D95">
        <w:tc>
          <w:tcPr>
            <w:tcW w:w="5110" w:type="dxa"/>
          </w:tcPr>
          <w:p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7827C8" w:rsidRPr="00495146" w:rsidRDefault="007827C8" w:rsidP="00495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827C8" w:rsidRPr="00495146" w:rsidTr="00745BF2">
        <w:trPr>
          <w:trHeight w:val="418"/>
        </w:trPr>
        <w:tc>
          <w:tcPr>
            <w:tcW w:w="4680" w:type="dxa"/>
            <w:vAlign w:val="bottom"/>
          </w:tcPr>
          <w:p w:rsidR="007827C8" w:rsidRPr="00495146" w:rsidRDefault="00B14F58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20.12.2017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   </w:t>
            </w:r>
          </w:p>
        </w:tc>
        <w:tc>
          <w:tcPr>
            <w:tcW w:w="4500" w:type="dxa"/>
          </w:tcPr>
          <w:p w:rsidR="007827C8" w:rsidRPr="00495146" w:rsidRDefault="007827C8" w:rsidP="00FB3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№ </w:t>
            </w:r>
            <w:r w:rsidR="00E46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</w:t>
            </w:r>
            <w:r w:rsidR="00B14F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15/</w:t>
            </w:r>
            <w:r w:rsidR="00FB3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7827C8" w:rsidRPr="00495146" w:rsidRDefault="007827C8" w:rsidP="00495146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7827C8" w:rsidRPr="00495146" w:rsidTr="00BC3D95">
        <w:trPr>
          <w:trHeight w:val="433"/>
        </w:trPr>
        <w:tc>
          <w:tcPr>
            <w:tcW w:w="9322" w:type="dxa"/>
            <w:shd w:val="clear" w:color="auto" w:fill="auto"/>
          </w:tcPr>
          <w:p w:rsidR="007827C8" w:rsidRPr="00495146" w:rsidRDefault="007827C8" w:rsidP="0049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7827C8" w:rsidRPr="00495146" w:rsidRDefault="007827C8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45BF2" w:rsidRPr="00A402F2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402F2">
        <w:rPr>
          <w:rFonts w:ascii="Times New Roman" w:hAnsi="Times New Roman"/>
          <w:bCs/>
          <w:sz w:val="26"/>
          <w:szCs w:val="26"/>
        </w:rPr>
        <w:t>О внесении изменений и дополнений в Устав муниципального образования</w:t>
      </w:r>
    </w:p>
    <w:p w:rsidR="00745BF2" w:rsidRPr="00A402F2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402F2">
        <w:rPr>
          <w:rFonts w:ascii="Times New Roman" w:hAnsi="Times New Roman"/>
          <w:bCs/>
          <w:sz w:val="26"/>
          <w:szCs w:val="26"/>
        </w:rPr>
        <w:t>сельского поселения «Айкино»</w:t>
      </w:r>
    </w:p>
    <w:p w:rsidR="00D15279" w:rsidRPr="00A402F2" w:rsidRDefault="00D15279" w:rsidP="004951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02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Федеральным законом Российской Федерации от 06.10.2003года № 131 – ФЗ «Об общих принципах местного самоуправления в Российской Федерации», в связи со вступлением в силу Федерального закона от 03.04.2017г.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Pr="00A402F2">
        <w:rPr>
          <w:rFonts w:ascii="Times New Roman" w:hAnsi="Times New Roman"/>
          <w:sz w:val="26"/>
          <w:szCs w:val="26"/>
        </w:rPr>
        <w:t xml:space="preserve"> </w:t>
      </w:r>
      <w:r w:rsidRPr="00A402F2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сельского поселения «Айкино» </w:t>
      </w:r>
    </w:p>
    <w:p w:rsidR="00A402F2" w:rsidRDefault="00A402F2" w:rsidP="00A402F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279" w:rsidRPr="00A402F2" w:rsidRDefault="00D15279" w:rsidP="00A402F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02F2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D15279" w:rsidRPr="00A402F2" w:rsidRDefault="00D15279" w:rsidP="0049514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402F2">
        <w:rPr>
          <w:rFonts w:ascii="Times New Roman" w:hAnsi="Times New Roman"/>
          <w:sz w:val="26"/>
          <w:szCs w:val="26"/>
        </w:rPr>
        <w:t>1.      Внести в Устав муниципального образования сельского поселения «Айкино» от 8 августа 2016 года (утвержден решением Совета муниципального образования сельского поселения «Айкино» от 8 августа 2016 года № 3-40/143) следующие изменения и дополнения согласно приложению.</w:t>
      </w:r>
    </w:p>
    <w:p w:rsidR="00745BF2" w:rsidRPr="00A402F2" w:rsidRDefault="00D15279" w:rsidP="0049514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402F2">
        <w:rPr>
          <w:rFonts w:ascii="Times New Roman" w:hAnsi="Times New Roman"/>
          <w:sz w:val="26"/>
          <w:szCs w:val="26"/>
        </w:rPr>
        <w:t xml:space="preserve">2. </w:t>
      </w:r>
      <w:r w:rsidR="00745BF2" w:rsidRPr="00A402F2">
        <w:rPr>
          <w:rFonts w:ascii="Times New Roman" w:hAnsi="Times New Roman"/>
          <w:sz w:val="26"/>
          <w:szCs w:val="26"/>
        </w:rPr>
        <w:t>Поручить главе сельского поселения «Айкино» направить настоящее решение в Управление Министерства юстиции Российской Федерации по Республике Коми для государственной регистрации в течение пятнадцати дней со дня его принятия.</w:t>
      </w:r>
    </w:p>
    <w:p w:rsidR="00745BF2" w:rsidRPr="00A402F2" w:rsidRDefault="00745BF2" w:rsidP="0049514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402F2">
        <w:rPr>
          <w:rFonts w:ascii="Times New Roman" w:hAnsi="Times New Roman"/>
          <w:sz w:val="26"/>
          <w:szCs w:val="26"/>
        </w:rPr>
        <w:t>3. Поручить главе сельского поселения «Айкино» обнародовать зарегистрированное решение о внесении изменений и дополнений в Устав муниципального образования сельского поселения «Айкино» в установленных местах в течение семи дней со дня его поступления из Управления Министерства юстиции Российской Федерации по Республике Коми.</w:t>
      </w:r>
    </w:p>
    <w:p w:rsidR="003A6943" w:rsidRPr="00A402F2" w:rsidRDefault="00B14F58" w:rsidP="003A694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402F2">
        <w:rPr>
          <w:rFonts w:ascii="Times New Roman" w:hAnsi="Times New Roman"/>
          <w:sz w:val="26"/>
          <w:szCs w:val="26"/>
        </w:rPr>
        <w:t xml:space="preserve">4. Признать </w:t>
      </w:r>
      <w:r w:rsidR="00102015" w:rsidRPr="00A402F2">
        <w:rPr>
          <w:rFonts w:ascii="Times New Roman" w:hAnsi="Times New Roman"/>
          <w:sz w:val="26"/>
          <w:szCs w:val="26"/>
        </w:rPr>
        <w:t>решение Совета сельского поселения «Айкино»</w:t>
      </w:r>
      <w:r w:rsidR="003A6943" w:rsidRPr="00A402F2">
        <w:rPr>
          <w:rFonts w:ascii="Times New Roman" w:hAnsi="Times New Roman"/>
          <w:sz w:val="26"/>
          <w:szCs w:val="26"/>
        </w:rPr>
        <w:t xml:space="preserve"> от 03.10.2017 г. № 4-13/43 « О внесении изменений  и дополнений в Устав  муниципального образования сельского поселения «Айкино» утратившим силу.</w:t>
      </w:r>
    </w:p>
    <w:p w:rsidR="00B14F58" w:rsidRPr="00A402F2" w:rsidRDefault="003A6943" w:rsidP="00A402F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402F2">
        <w:rPr>
          <w:rFonts w:ascii="Times New Roman" w:hAnsi="Times New Roman"/>
          <w:sz w:val="26"/>
          <w:szCs w:val="26"/>
        </w:rPr>
        <w:t>5.</w:t>
      </w:r>
      <w:r w:rsidR="00745BF2" w:rsidRPr="00A402F2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 и обнародования.</w:t>
      </w:r>
      <w:r w:rsidR="00B14F58" w:rsidRPr="00A402F2">
        <w:rPr>
          <w:rFonts w:ascii="Times New Roman" w:hAnsi="Times New Roman"/>
          <w:sz w:val="26"/>
          <w:szCs w:val="26"/>
        </w:rPr>
        <w:t xml:space="preserve">      </w:t>
      </w:r>
    </w:p>
    <w:p w:rsidR="00A402F2" w:rsidRDefault="00A402F2" w:rsidP="00745BF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1A7E" w:rsidRPr="00A402F2" w:rsidRDefault="00881A7E" w:rsidP="00745BF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402F2">
        <w:rPr>
          <w:rFonts w:ascii="Times New Roman" w:hAnsi="Times New Roman"/>
          <w:bCs/>
          <w:sz w:val="26"/>
          <w:szCs w:val="26"/>
        </w:rPr>
        <w:t>Глава сельского поселения «Айкино» -</w:t>
      </w:r>
    </w:p>
    <w:p w:rsidR="00D15279" w:rsidRPr="00A402F2" w:rsidRDefault="00881A7E" w:rsidP="00745BF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402F2">
        <w:rPr>
          <w:rFonts w:ascii="Times New Roman" w:hAnsi="Times New Roman"/>
          <w:bCs/>
          <w:sz w:val="26"/>
          <w:szCs w:val="26"/>
        </w:rPr>
        <w:t xml:space="preserve">председатель Совета                                                                       В.Н. </w:t>
      </w:r>
      <w:proofErr w:type="spellStart"/>
      <w:r w:rsidRPr="00A402F2">
        <w:rPr>
          <w:rFonts w:ascii="Times New Roman" w:hAnsi="Times New Roman"/>
          <w:bCs/>
          <w:sz w:val="26"/>
          <w:szCs w:val="26"/>
        </w:rPr>
        <w:t>Бутиев</w:t>
      </w:r>
      <w:proofErr w:type="spellEnd"/>
      <w:r w:rsidRPr="00A402F2">
        <w:rPr>
          <w:rFonts w:ascii="Times New Roman" w:hAnsi="Times New Roman"/>
          <w:bCs/>
          <w:sz w:val="26"/>
          <w:szCs w:val="26"/>
        </w:rPr>
        <w:t xml:space="preserve">      </w:t>
      </w:r>
    </w:p>
    <w:p w:rsidR="00881A7E" w:rsidRPr="00495146" w:rsidRDefault="00881A7E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6943" w:rsidRDefault="003A6943" w:rsidP="0012312E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943" w:rsidRDefault="003A6943" w:rsidP="0012312E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943" w:rsidRDefault="003A6943" w:rsidP="0012312E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943" w:rsidRDefault="003A6943" w:rsidP="0012312E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12E" w:rsidRPr="00495146" w:rsidRDefault="003A6943" w:rsidP="0012312E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>верждены</w:t>
      </w:r>
    </w:p>
    <w:p w:rsidR="0012312E" w:rsidRPr="00495146" w:rsidRDefault="0012312E" w:rsidP="0012312E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</w:t>
      </w:r>
    </w:p>
    <w:p w:rsidR="0012312E" w:rsidRPr="00495146" w:rsidRDefault="0012312E" w:rsidP="0012312E">
      <w:pPr>
        <w:keepNext/>
        <w:spacing w:after="0" w:line="240" w:lineRule="auto"/>
        <w:ind w:left="5812"/>
        <w:jc w:val="right"/>
        <w:outlineLvl w:val="3"/>
        <w:rPr>
          <w:rFonts w:ascii="Times New Roman" w:eastAsia="Times New Roman" w:hAnsi="Times New Roman"/>
          <w:sz w:val="28"/>
          <w:szCs w:val="28"/>
        </w:rPr>
      </w:pPr>
      <w:r w:rsidRPr="00495146">
        <w:rPr>
          <w:rFonts w:ascii="Times New Roman" w:eastAsia="Times New Roman" w:hAnsi="Times New Roman"/>
          <w:sz w:val="28"/>
          <w:szCs w:val="28"/>
        </w:rPr>
        <w:t>сельского поселения «Айкино»</w:t>
      </w:r>
    </w:p>
    <w:p w:rsidR="00C960A0" w:rsidRDefault="0012312E" w:rsidP="0012312E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3A69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20.12.2017 </w:t>
      </w:r>
      <w:r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60A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3A69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4-15/</w:t>
      </w:r>
      <w:r w:rsidR="00A402F2">
        <w:rPr>
          <w:rFonts w:ascii="Times New Roman" w:eastAsia="Times New Roman" w:hAnsi="Times New Roman"/>
          <w:bCs/>
          <w:sz w:val="28"/>
          <w:szCs w:val="28"/>
          <w:lang w:eastAsia="ru-RU"/>
        </w:rPr>
        <w:t>50</w:t>
      </w:r>
    </w:p>
    <w:p w:rsidR="0012312E" w:rsidRPr="00495146" w:rsidRDefault="0012312E" w:rsidP="0012312E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</w:t>
      </w:r>
    </w:p>
    <w:p w:rsidR="0012312E" w:rsidRPr="00495146" w:rsidRDefault="0012312E" w:rsidP="001231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312E" w:rsidRPr="00495146" w:rsidRDefault="0012312E" w:rsidP="00A61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 и дополнения в Устав муниципального образования сельского поселения «Айкино»</w:t>
      </w:r>
    </w:p>
    <w:p w:rsidR="00A61E32" w:rsidRPr="00495146" w:rsidRDefault="00A61E32" w:rsidP="00A61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B4A88" w:rsidRPr="00495146" w:rsidRDefault="008226F7" w:rsidP="008B4A88">
      <w:pPr>
        <w:pStyle w:val="a5"/>
        <w:numPr>
          <w:ilvl w:val="0"/>
          <w:numId w:val="2"/>
        </w:numPr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A61E32" w:rsidRPr="00495146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Статью  11</w:t>
        </w:r>
      </w:hyperlink>
      <w:r w:rsidR="00A61E32"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признать утратившим силу.</w:t>
      </w:r>
    </w:p>
    <w:p w:rsidR="009B15A7" w:rsidRPr="00495146" w:rsidRDefault="009B15A7" w:rsidP="008B4A88">
      <w:pPr>
        <w:pStyle w:val="a5"/>
        <w:numPr>
          <w:ilvl w:val="0"/>
          <w:numId w:val="2"/>
        </w:numPr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1 </w:t>
      </w:r>
      <w:hyperlink r:id="rId10" w:history="1">
        <w:r w:rsidRPr="00495146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пункта 5 статьи  31</w:t>
        </w:r>
      </w:hyperlink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9B15A7" w:rsidRPr="00495146" w:rsidRDefault="009B15A7" w:rsidP="009B1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9B15A7" w:rsidRPr="00495146" w:rsidRDefault="009B15A7" w:rsidP="009B1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91A49"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916" w:rsidRPr="0049514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91A49" w:rsidRPr="00495146">
        <w:rPr>
          <w:rFonts w:ascii="Times New Roman" w:eastAsia="Times New Roman" w:hAnsi="Times New Roman"/>
          <w:sz w:val="28"/>
          <w:szCs w:val="28"/>
          <w:lang w:eastAsia="ru-RU"/>
        </w:rPr>
        <w:t>ункт 5 статьи 35</w:t>
      </w:r>
      <w:r w:rsidR="00291A49" w:rsidRPr="00495146">
        <w:rPr>
          <w:rFonts w:ascii="Times New Roman" w:hAnsi="Times New Roman"/>
          <w:sz w:val="28"/>
          <w:szCs w:val="28"/>
        </w:rPr>
        <w:t xml:space="preserve"> </w:t>
      </w:r>
      <w:r w:rsidR="00291A49" w:rsidRPr="00495146">
        <w:rPr>
          <w:rFonts w:ascii="Times New Roman" w:eastAsia="Times New Roman" w:hAnsi="Times New Roman"/>
          <w:sz w:val="28"/>
          <w:szCs w:val="28"/>
          <w:lang w:eastAsia="ru-RU"/>
        </w:rPr>
        <w:t>Устава изложить в следующей редакции:</w:t>
      </w:r>
    </w:p>
    <w:p w:rsidR="00291A49" w:rsidRPr="00495146" w:rsidRDefault="00291A49" w:rsidP="00291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«5.</w:t>
      </w:r>
      <w:r w:rsidR="00CD0481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 поселения не вправе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</w:t>
      </w:r>
      <w:hyperlink r:id="rId11" w:history="1">
        <w:r w:rsidRPr="00495146">
          <w:rPr>
            <w:rStyle w:val="a6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порядке</w:t>
        </w:r>
      </w:hyperlink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установленном нормативным правовым актом государственного органа), кроме случаев, предусмотренных федеральными </w:t>
      </w:r>
      <w:hyperlink r:id="rId12" w:history="1">
        <w:r w:rsidRPr="00495146">
          <w:rPr>
            <w:rStyle w:val="a6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законами</w:t>
        </w:r>
      </w:hyperlink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органа.»</w:t>
      </w:r>
    </w:p>
    <w:p w:rsidR="003D6916" w:rsidRPr="00495146" w:rsidRDefault="00815EA9" w:rsidP="003D691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Подпункт 12 пункта 7 статьи 35</w:t>
      </w:r>
      <w:r w:rsidR="003D6916"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3D6916" w:rsidRPr="00495146" w:rsidRDefault="003D6916" w:rsidP="003D6916">
      <w:pPr>
        <w:pStyle w:val="a5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15EA9" w:rsidRPr="0049514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) расторжения контракта в соответствии с </w:t>
      </w:r>
      <w:hyperlink r:id="rId13" w:history="1">
        <w:r w:rsidRPr="00495146">
          <w:rPr>
            <w:rStyle w:val="a6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частью 11</w:t>
        </w:r>
      </w:hyperlink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14" w:history="1">
        <w:r w:rsidRPr="00495146">
          <w:rPr>
            <w:rStyle w:val="a6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11.1</w:t>
        </w:r>
      </w:hyperlink>
      <w:r w:rsidR="00815EA9"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37</w:t>
      </w:r>
      <w:r w:rsidRPr="0049514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Федерации»;»</w:t>
      </w:r>
    </w:p>
    <w:p w:rsidR="006A6D9F" w:rsidRPr="00495146" w:rsidRDefault="006A6D9F" w:rsidP="006A6D9F">
      <w:pPr>
        <w:pStyle w:val="a5"/>
        <w:numPr>
          <w:ilvl w:val="0"/>
          <w:numId w:val="2"/>
        </w:numPr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Подпункт 4 пункта 1 статьи 57 Устава изложить в следующей редакции:</w:t>
      </w:r>
    </w:p>
    <w:p w:rsidR="006A6D9F" w:rsidRPr="00495146" w:rsidRDefault="006A6D9F" w:rsidP="006A6D9F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5" w:history="1">
        <w:r w:rsidRPr="00495146">
          <w:rPr>
            <w:rStyle w:val="a6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законом</w:t>
        </w:r>
      </w:hyperlink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декабря 2008 года №273-ФЗ «О противодействии коррупции», Федеральным </w:t>
      </w:r>
      <w:hyperlink r:id="rId16" w:history="1">
        <w:r w:rsidRPr="00495146">
          <w:rPr>
            <w:rStyle w:val="a6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законом</w:t>
        </w:r>
      </w:hyperlink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495146">
          <w:rPr>
            <w:rStyle w:val="a6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законом</w:t>
        </w:r>
      </w:hyperlink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CD0481">
        <w:rPr>
          <w:rFonts w:ascii="Times New Roman" w:eastAsia="Times New Roman" w:hAnsi="Times New Roman"/>
          <w:sz w:val="28"/>
          <w:szCs w:val="28"/>
          <w:lang w:eastAsia="ru-RU"/>
        </w:rPr>
        <w:t>ными финансовыми инструментами»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312E" w:rsidRPr="00745BF2" w:rsidRDefault="0012312E" w:rsidP="0012312E">
      <w:pPr>
        <w:spacing w:after="0" w:line="240" w:lineRule="auto"/>
        <w:ind w:left="581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312E" w:rsidRPr="00745BF2" w:rsidRDefault="0012312E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bookmarkEnd w:id="0"/>
    <w:p w:rsidR="00881A7E" w:rsidRPr="00745BF2" w:rsidRDefault="00881A7E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81A7E" w:rsidRPr="0074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F7" w:rsidRDefault="008226F7" w:rsidP="003A6943">
      <w:pPr>
        <w:spacing w:after="0" w:line="240" w:lineRule="auto"/>
      </w:pPr>
      <w:r>
        <w:separator/>
      </w:r>
    </w:p>
  </w:endnote>
  <w:endnote w:type="continuationSeparator" w:id="0">
    <w:p w:rsidR="008226F7" w:rsidRDefault="008226F7" w:rsidP="003A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F7" w:rsidRDefault="008226F7" w:rsidP="003A6943">
      <w:pPr>
        <w:spacing w:after="0" w:line="240" w:lineRule="auto"/>
      </w:pPr>
      <w:r>
        <w:separator/>
      </w:r>
    </w:p>
  </w:footnote>
  <w:footnote w:type="continuationSeparator" w:id="0">
    <w:p w:rsidR="008226F7" w:rsidRDefault="008226F7" w:rsidP="003A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B5352E"/>
    <w:multiLevelType w:val="hybridMultilevel"/>
    <w:tmpl w:val="08DC269C"/>
    <w:lvl w:ilvl="0" w:tplc="B86223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6575BB"/>
    <w:multiLevelType w:val="hybridMultilevel"/>
    <w:tmpl w:val="E196CFC0"/>
    <w:lvl w:ilvl="0" w:tplc="1890C53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ED0E7F"/>
    <w:multiLevelType w:val="hybridMultilevel"/>
    <w:tmpl w:val="F5B27206"/>
    <w:lvl w:ilvl="0" w:tplc="AA0E53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7F87144"/>
    <w:multiLevelType w:val="hybridMultilevel"/>
    <w:tmpl w:val="8CEA8008"/>
    <w:lvl w:ilvl="0" w:tplc="CDB42E0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C8"/>
    <w:rsid w:val="00102015"/>
    <w:rsid w:val="0011041E"/>
    <w:rsid w:val="0012312E"/>
    <w:rsid w:val="001815FD"/>
    <w:rsid w:val="00291A49"/>
    <w:rsid w:val="003A6943"/>
    <w:rsid w:val="003D6916"/>
    <w:rsid w:val="00495146"/>
    <w:rsid w:val="004B60C4"/>
    <w:rsid w:val="005445B0"/>
    <w:rsid w:val="006A6D9F"/>
    <w:rsid w:val="00745BF2"/>
    <w:rsid w:val="00764773"/>
    <w:rsid w:val="007827C8"/>
    <w:rsid w:val="00814360"/>
    <w:rsid w:val="00815EA9"/>
    <w:rsid w:val="008226F7"/>
    <w:rsid w:val="00881A7E"/>
    <w:rsid w:val="008B4A88"/>
    <w:rsid w:val="009B15A7"/>
    <w:rsid w:val="00A402F2"/>
    <w:rsid w:val="00A61E32"/>
    <w:rsid w:val="00B045BC"/>
    <w:rsid w:val="00B14F58"/>
    <w:rsid w:val="00C9143A"/>
    <w:rsid w:val="00C960A0"/>
    <w:rsid w:val="00CA1F69"/>
    <w:rsid w:val="00CD0481"/>
    <w:rsid w:val="00D15279"/>
    <w:rsid w:val="00D16FB4"/>
    <w:rsid w:val="00E46A7F"/>
    <w:rsid w:val="00FA4F35"/>
    <w:rsid w:val="00FB36B3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69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A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9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69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A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9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183C08BB42B004A169410BE5AD1142A3943552E6B7DF668EFE33FE352E70CFC5B75D0AF7325B227vFr5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CB3B00AFDC30E6867CCCE0148FF2EAB0932DEFE8560EBEE5AE55A04F7417503EE8D9DA60A80C50M2V6M" TargetMode="External"/><Relationship Id="rId17" Type="http://schemas.openxmlformats.org/officeDocument/2006/relationships/hyperlink" Target="consultantplus://offline/ref=5E0FB69333698B6BA7611D0351697B656975D4A62BF1244775C571637071E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0FB69333698B6BA7611D0351697B656A7CDCA528F3244775C571637071E5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CB3B00AFDC30E6867CCCE0148FF2EAB09025EDE3530EBEE5AE55A04F7417503EE8D9DA60A80D53M2V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0FB69333698B6BA7611D0351697B656975D4A62BF2244775C571637071E5N" TargetMode="External"/><Relationship Id="rId10" Type="http://schemas.openxmlformats.org/officeDocument/2006/relationships/hyperlink" Target="consultantplus://offline/ref=89BA7FF67B5A7464170096E329730852F46A44778F3B33F81585F17247E1E8A69AD445A0D4Q13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A7FF67B5A7464170096E329730852F46A44778F3B33F81585F17247E1E8A69AD445A0D4Q13CF" TargetMode="External"/><Relationship Id="rId14" Type="http://schemas.openxmlformats.org/officeDocument/2006/relationships/hyperlink" Target="consultantplus://offline/ref=B183C08BB42B004A169410BE5AD1142A3943552E6B7DF668EFE33FE352E70CFC5B75D0A970v2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cp:lastPrinted>2017-12-20T06:43:00Z</cp:lastPrinted>
  <dcterms:created xsi:type="dcterms:W3CDTF">2017-11-10T07:16:00Z</dcterms:created>
  <dcterms:modified xsi:type="dcterms:W3CDTF">2017-12-20T06:44:00Z</dcterms:modified>
</cp:coreProperties>
</file>