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DB67" w14:textId="77777777" w:rsidR="00D1619D" w:rsidRPr="00D1619D" w:rsidRDefault="00D1619D" w:rsidP="00D16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4C76B21B" wp14:editId="009B8696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D1619D" w:rsidRPr="00D1619D" w14:paraId="33E2AF37" w14:textId="77777777" w:rsidTr="00D1619D">
        <w:tc>
          <w:tcPr>
            <w:tcW w:w="4750" w:type="dxa"/>
          </w:tcPr>
          <w:p w14:paraId="3255CCDE" w14:textId="77777777" w:rsidR="00D1619D" w:rsidRPr="00D1619D" w:rsidRDefault="00D1619D" w:rsidP="00D16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20A1414F" w14:textId="77777777" w:rsidR="00D1619D" w:rsidRPr="00D1619D" w:rsidRDefault="00D1619D" w:rsidP="00D16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65533350" w14:textId="77777777" w:rsidR="00D1619D" w:rsidRPr="00D1619D" w:rsidRDefault="00D1619D" w:rsidP="00D16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43E46612" w14:textId="77777777" w:rsidR="00D1619D" w:rsidRPr="00D1619D" w:rsidRDefault="00D1619D" w:rsidP="00D161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2C2C8A7F" w14:textId="77777777" w:rsidR="00D1619D" w:rsidRPr="00D1619D" w:rsidRDefault="00D1619D" w:rsidP="00D161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43C9E854" w14:textId="77777777" w:rsidR="00D1619D" w:rsidRPr="00D1619D" w:rsidRDefault="00D1619D" w:rsidP="00D1619D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1A689C83" w14:textId="77777777" w:rsidR="00D1619D" w:rsidRPr="00D1619D" w:rsidRDefault="00D1619D" w:rsidP="00D161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14:paraId="3A4904AA" w14:textId="77777777" w:rsidR="00D1619D" w:rsidRPr="00D1619D" w:rsidRDefault="00D1619D" w:rsidP="00D161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E44B4A4" w14:textId="77777777" w:rsidR="00D1619D" w:rsidRPr="00D1619D" w:rsidRDefault="00D1619D" w:rsidP="00D161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2CAF9" w14:textId="089356D5" w:rsidR="00D1619D" w:rsidRPr="00D1619D" w:rsidRDefault="000C3A78" w:rsidP="00D1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7B36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</w:t>
      </w:r>
      <w:r w:rsidR="00D1619D"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</w:t>
      </w:r>
      <w:r w:rsidR="00B67B36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14:paraId="4DC192AA" w14:textId="77777777" w:rsidR="00D1619D" w:rsidRPr="00D1619D" w:rsidRDefault="00D1619D" w:rsidP="00D1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4664B" w14:textId="77777777" w:rsidR="00D1619D" w:rsidRPr="00D1619D" w:rsidRDefault="00D1619D" w:rsidP="00D16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19D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14:paraId="0D74F941" w14:textId="77777777" w:rsidR="00D1619D" w:rsidRPr="00D1619D" w:rsidRDefault="00D1619D" w:rsidP="00D1619D"/>
    <w:p w14:paraId="5B8AFA51" w14:textId="6B6CB40A" w:rsidR="00D1619D" w:rsidRPr="00C946F4" w:rsidRDefault="00D1619D" w:rsidP="00D1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</w:t>
      </w:r>
      <w:r w:rsidR="00C567FE" w:rsidRPr="00C94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«Айкино</w:t>
      </w:r>
      <w:r w:rsidR="007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DB1EF1B" w14:textId="77777777" w:rsidR="00D1619D" w:rsidRPr="00D1619D" w:rsidRDefault="00D1619D" w:rsidP="00D161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EDE6A" w14:textId="77777777" w:rsidR="00C567FE" w:rsidRPr="001B519B" w:rsidRDefault="00C567FE" w:rsidP="00C567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9B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Постановлением Правительства РФ от 20.07.2021 года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Постановления администрации сельского поселения «Айкино» от </w:t>
      </w:r>
      <w:r w:rsidR="00BE7AE2" w:rsidRPr="007E27B0">
        <w:rPr>
          <w:rFonts w:ascii="Times New Roman" w:hAnsi="Times New Roman" w:cs="Times New Roman"/>
          <w:sz w:val="24"/>
          <w:szCs w:val="24"/>
        </w:rPr>
        <w:t>28.12.2021</w:t>
      </w:r>
      <w:r w:rsidRPr="001B519B">
        <w:rPr>
          <w:rFonts w:ascii="Times New Roman" w:hAnsi="Times New Roman" w:cs="Times New Roman"/>
          <w:sz w:val="24"/>
          <w:szCs w:val="24"/>
        </w:rPr>
        <w:t xml:space="preserve"> № 146 «О разработке и  утверждении административных регламентов»,   Устава муниципального образования сельского поселения «Айкино», администрация сельского поселения «Айкино» постановляет:</w:t>
      </w:r>
    </w:p>
    <w:p w14:paraId="571748DF" w14:textId="77777777" w:rsidR="00D1619D" w:rsidRPr="00D1619D" w:rsidRDefault="00D1619D" w:rsidP="00D16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536DFA" w14:textId="77777777" w:rsidR="00D1619D" w:rsidRDefault="00D1619D" w:rsidP="00D16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19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2AED6EE" w14:textId="77777777" w:rsidR="00C567FE" w:rsidRPr="00C946F4" w:rsidRDefault="00C567FE" w:rsidP="00C94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19B">
        <w:rPr>
          <w:rFonts w:ascii="Times New Roman" w:hAnsi="Times New Roman" w:cs="Times New Roman"/>
          <w:sz w:val="24"/>
          <w:szCs w:val="24"/>
        </w:rPr>
        <w:t>1</w:t>
      </w:r>
      <w:r w:rsidRPr="00C946F4">
        <w:rPr>
          <w:rFonts w:ascii="Times New Roman" w:hAnsi="Times New Roman" w:cs="Times New Roman"/>
          <w:sz w:val="24"/>
          <w:szCs w:val="24"/>
        </w:rPr>
        <w:t>.Утвердить административный регламент предоставления муниципальной услуги «</w:t>
      </w:r>
      <w:r w:rsidRPr="00C9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Присвоение (изменение, аннулирование) адреса </w:t>
      </w:r>
      <w:r w:rsidR="00C946F4" w:rsidRPr="00C9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объекту адресации на территории </w:t>
      </w:r>
      <w:r w:rsidRPr="00C9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сельского поселения «Айкино»</w:t>
      </w:r>
      <w:r w:rsidR="00C946F4" w:rsidRPr="00C9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46F4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28782A66" w14:textId="77777777" w:rsidR="00C567FE" w:rsidRPr="00C946F4" w:rsidRDefault="00C567FE" w:rsidP="00C94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6F4"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сельского поселения «Айкино» от </w:t>
      </w:r>
      <w:proofErr w:type="gramStart"/>
      <w:r w:rsidR="00C946F4">
        <w:rPr>
          <w:rFonts w:ascii="Times New Roman" w:hAnsi="Times New Roman" w:cs="Times New Roman"/>
          <w:sz w:val="24"/>
          <w:szCs w:val="24"/>
        </w:rPr>
        <w:t>28.02.2018</w:t>
      </w:r>
      <w:r w:rsidRPr="00C946F4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C946F4">
        <w:rPr>
          <w:rFonts w:ascii="Times New Roman" w:hAnsi="Times New Roman" w:cs="Times New Roman"/>
          <w:sz w:val="24"/>
          <w:szCs w:val="24"/>
        </w:rPr>
        <w:t xml:space="preserve"> 26  «Об утверждении административного регламента предоставления муниципальной услуги </w:t>
      </w:r>
      <w:r w:rsidRPr="00C9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«Присвоение (изменение, аннулирование) адреса объекту адресации на территории муниципального образования сельского поселения «Айкино»</w:t>
      </w:r>
      <w:r w:rsidR="00C946F4" w:rsidRPr="00C9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4FF5EE7" w14:textId="77777777" w:rsidR="00C567FE" w:rsidRPr="00C946F4" w:rsidRDefault="00C567FE" w:rsidP="00C94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14:paraId="73E88135" w14:textId="77777777" w:rsidR="00C567FE" w:rsidRPr="00C946F4" w:rsidRDefault="00C567FE" w:rsidP="00C946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обнародования.</w:t>
      </w:r>
    </w:p>
    <w:p w14:paraId="39B1BE6C" w14:textId="77777777" w:rsidR="00C567FE" w:rsidRPr="00C946F4" w:rsidRDefault="00C567FE" w:rsidP="00C567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2E30BEC" w14:textId="77777777" w:rsidR="00C567FE" w:rsidRPr="00C946F4" w:rsidRDefault="00C567FE" w:rsidP="00D16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D6302" w14:textId="77777777" w:rsidR="00DC24A3" w:rsidRPr="00C946F4" w:rsidRDefault="00C567FE" w:rsidP="00C946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C24A3" w:rsidRPr="00C946F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</w:p>
    <w:p w14:paraId="32DC0A63" w14:textId="77777777" w:rsidR="00D1619D" w:rsidRPr="00C946F4" w:rsidRDefault="00DC24A3" w:rsidP="00DC24A3">
      <w:pPr>
        <w:pStyle w:val="ConsPlusTitlePage"/>
        <w:rPr>
          <w:rFonts w:ascii="Times New Roman" w:hAnsi="Times New Roman" w:cs="Times New Roman"/>
          <w:color w:val="0000FF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 w:rsidRPr="00C946F4">
        <w:rPr>
          <w:rFonts w:ascii="Times New Roman" w:hAnsi="Times New Roman" w:cs="Times New Roman"/>
          <w:sz w:val="24"/>
          <w:szCs w:val="24"/>
        </w:rPr>
        <w:t xml:space="preserve">Айкино»   </w:t>
      </w:r>
      <w:proofErr w:type="gramEnd"/>
      <w:r w:rsidRPr="00C94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C946F4">
        <w:rPr>
          <w:rFonts w:ascii="Times New Roman" w:hAnsi="Times New Roman" w:cs="Times New Roman"/>
          <w:sz w:val="24"/>
          <w:szCs w:val="24"/>
        </w:rPr>
        <w:t>В.А.Стецк</w:t>
      </w:r>
      <w:r w:rsidR="00C567FE" w:rsidRPr="00C946F4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14:paraId="3E873675" w14:textId="77777777" w:rsidR="00D1619D" w:rsidRDefault="00D1619D">
      <w:pPr>
        <w:pStyle w:val="ConsPlusTitlePage"/>
        <w:rPr>
          <w:color w:val="0000FF"/>
        </w:rPr>
      </w:pPr>
    </w:p>
    <w:p w14:paraId="6440ECB6" w14:textId="77777777" w:rsidR="00D1619D" w:rsidRDefault="00D1619D">
      <w:pPr>
        <w:pStyle w:val="ConsPlusTitlePage"/>
        <w:rPr>
          <w:color w:val="0000FF"/>
        </w:rPr>
      </w:pPr>
    </w:p>
    <w:p w14:paraId="29C5E387" w14:textId="77777777" w:rsidR="00D1619D" w:rsidRDefault="00D1619D">
      <w:pPr>
        <w:pStyle w:val="ConsPlusTitlePage"/>
        <w:rPr>
          <w:color w:val="0000FF"/>
        </w:rPr>
      </w:pPr>
    </w:p>
    <w:p w14:paraId="27B66A9E" w14:textId="77777777" w:rsidR="00D1619D" w:rsidRDefault="00D1619D">
      <w:pPr>
        <w:pStyle w:val="ConsPlusTitlePage"/>
        <w:rPr>
          <w:color w:val="0000FF"/>
        </w:rPr>
      </w:pPr>
    </w:p>
    <w:p w14:paraId="1C24E832" w14:textId="77777777" w:rsidR="00D1619D" w:rsidRDefault="00D1619D">
      <w:pPr>
        <w:pStyle w:val="ConsPlusTitlePage"/>
        <w:rPr>
          <w:color w:val="0000FF"/>
        </w:rPr>
      </w:pPr>
    </w:p>
    <w:p w14:paraId="4EEC93DD" w14:textId="77777777" w:rsidR="00D1619D" w:rsidRDefault="00D1619D">
      <w:pPr>
        <w:pStyle w:val="ConsPlusTitlePage"/>
        <w:rPr>
          <w:color w:val="0000FF"/>
        </w:rPr>
      </w:pPr>
    </w:p>
    <w:p w14:paraId="64F16CFC" w14:textId="77777777" w:rsidR="006C79BB" w:rsidRPr="007E27B0" w:rsidRDefault="00C567FE" w:rsidP="006060B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7E27B0">
        <w:rPr>
          <w:rFonts w:ascii="Times New Roman" w:hAnsi="Times New Roman" w:cs="Times New Roman"/>
          <w:bCs/>
          <w:sz w:val="24"/>
          <w:szCs w:val="24"/>
        </w:rPr>
        <w:t>П</w:t>
      </w:r>
      <w:r w:rsidR="006C79BB" w:rsidRPr="007E27B0">
        <w:rPr>
          <w:rFonts w:ascii="Times New Roman" w:hAnsi="Times New Roman" w:cs="Times New Roman"/>
          <w:bCs/>
          <w:sz w:val="24"/>
          <w:szCs w:val="24"/>
        </w:rPr>
        <w:t>риложение</w:t>
      </w:r>
    </w:p>
    <w:p w14:paraId="1CEEE860" w14:textId="77777777" w:rsidR="006C79BB" w:rsidRPr="007E27B0" w:rsidRDefault="006C79BB" w:rsidP="006060B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7E27B0">
        <w:rPr>
          <w:rFonts w:ascii="Times New Roman" w:hAnsi="Times New Roman" w:cs="Times New Roman"/>
          <w:sz w:val="24"/>
          <w:szCs w:val="24"/>
        </w:rPr>
        <w:t>Утвержден</w:t>
      </w:r>
      <w:r w:rsidR="00C946F4" w:rsidRPr="007E27B0">
        <w:rPr>
          <w:rFonts w:ascii="Times New Roman" w:hAnsi="Times New Roman" w:cs="Times New Roman"/>
          <w:sz w:val="24"/>
          <w:szCs w:val="24"/>
        </w:rPr>
        <w:t>о</w:t>
      </w:r>
      <w:r w:rsidRPr="007E27B0">
        <w:rPr>
          <w:rFonts w:ascii="Times New Roman" w:hAnsi="Times New Roman" w:cs="Times New Roman"/>
          <w:sz w:val="24"/>
          <w:szCs w:val="24"/>
        </w:rPr>
        <w:t xml:space="preserve"> </w:t>
      </w:r>
      <w:r w:rsidRPr="007E27B0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</w:p>
    <w:p w14:paraId="145562C6" w14:textId="77777777" w:rsidR="006C79BB" w:rsidRPr="007E27B0" w:rsidRDefault="006C79BB" w:rsidP="006060B2">
      <w:pPr>
        <w:pStyle w:val="ConsPlusTitlePage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27B0">
        <w:rPr>
          <w:rFonts w:ascii="Times New Roman" w:hAnsi="Times New Roman" w:cs="Times New Roman"/>
          <w:bCs/>
          <w:sz w:val="24"/>
          <w:szCs w:val="24"/>
        </w:rPr>
        <w:t>администрации СП Айкино</w:t>
      </w:r>
    </w:p>
    <w:p w14:paraId="2ABB0CBD" w14:textId="5BD84C49" w:rsidR="006C79BB" w:rsidRPr="00C946F4" w:rsidRDefault="000C3A78" w:rsidP="006060B2">
      <w:pPr>
        <w:pStyle w:val="ConsPlusTitlePage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27B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734ED">
        <w:rPr>
          <w:rFonts w:ascii="Times New Roman" w:hAnsi="Times New Roman" w:cs="Times New Roman"/>
          <w:bCs/>
          <w:sz w:val="24"/>
          <w:szCs w:val="24"/>
        </w:rPr>
        <w:t>23.12.2023</w:t>
      </w:r>
      <w:r w:rsidR="006060B2" w:rsidRPr="007E27B0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A734ED">
        <w:rPr>
          <w:rFonts w:ascii="Times New Roman" w:hAnsi="Times New Roman" w:cs="Times New Roman"/>
          <w:bCs/>
          <w:sz w:val="24"/>
          <w:szCs w:val="24"/>
        </w:rPr>
        <w:t>150</w:t>
      </w:r>
    </w:p>
    <w:p w14:paraId="64E47B16" w14:textId="77777777" w:rsidR="009561E4" w:rsidRDefault="009561E4">
      <w:pPr>
        <w:pStyle w:val="ConsPlusTitle"/>
        <w:jc w:val="center"/>
      </w:pPr>
      <w:bookmarkStart w:id="0" w:name="P31"/>
      <w:bookmarkEnd w:id="0"/>
    </w:p>
    <w:p w14:paraId="2C52DF53" w14:textId="77777777" w:rsidR="00D1619D" w:rsidRPr="004D163A" w:rsidRDefault="00D161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63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024E2EF3" w14:textId="719ED8F1" w:rsidR="00D1619D" w:rsidRPr="004D163A" w:rsidRDefault="00D1619D" w:rsidP="004D16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63A">
        <w:rPr>
          <w:rFonts w:ascii="Times New Roman" w:hAnsi="Times New Roman" w:cs="Times New Roman"/>
          <w:sz w:val="28"/>
          <w:szCs w:val="28"/>
        </w:rPr>
        <w:t>ПРЕДО</w:t>
      </w:r>
      <w:r w:rsidR="004D163A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4D163A">
        <w:rPr>
          <w:rFonts w:ascii="Times New Roman" w:hAnsi="Times New Roman" w:cs="Times New Roman"/>
          <w:sz w:val="28"/>
          <w:szCs w:val="28"/>
        </w:rPr>
        <w:t>ПРИСВОЕНИЕ</w:t>
      </w:r>
      <w:r w:rsidR="004D163A" w:rsidRPr="004D163A">
        <w:rPr>
          <w:rFonts w:ascii="Times New Roman" w:hAnsi="Times New Roman" w:cs="Times New Roman"/>
          <w:sz w:val="28"/>
          <w:szCs w:val="28"/>
        </w:rPr>
        <w:t xml:space="preserve"> </w:t>
      </w:r>
      <w:r w:rsidRPr="004D163A">
        <w:rPr>
          <w:rFonts w:ascii="Times New Roman" w:hAnsi="Times New Roman" w:cs="Times New Roman"/>
          <w:sz w:val="28"/>
          <w:szCs w:val="28"/>
        </w:rPr>
        <w:t>(ИЗМЕНЕНИЕ, АННУЛИРОВАНИЕ) АДРЕСА ОБЪЕКТУ АДРЕСАЦИИ</w:t>
      </w:r>
      <w:r w:rsidR="004D163A">
        <w:rPr>
          <w:rFonts w:ascii="Times New Roman" w:hAnsi="Times New Roman" w:cs="Times New Roman"/>
          <w:sz w:val="28"/>
          <w:szCs w:val="28"/>
        </w:rPr>
        <w:t xml:space="preserve"> </w:t>
      </w:r>
      <w:r w:rsidRPr="004D163A">
        <w:rPr>
          <w:rFonts w:ascii="Times New Roman" w:hAnsi="Times New Roman" w:cs="Times New Roman"/>
          <w:sz w:val="28"/>
          <w:szCs w:val="28"/>
        </w:rPr>
        <w:t>НА ТЕРРИТ</w:t>
      </w:r>
      <w:r w:rsidR="004D163A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C567FE">
        <w:rPr>
          <w:rFonts w:ascii="Times New Roman" w:hAnsi="Times New Roman" w:cs="Times New Roman"/>
          <w:sz w:val="28"/>
          <w:szCs w:val="28"/>
        </w:rPr>
        <w:t xml:space="preserve"> </w:t>
      </w:r>
      <w:r w:rsidR="00C567FE" w:rsidRPr="007E27B0">
        <w:rPr>
          <w:rFonts w:ascii="Times New Roman" w:hAnsi="Times New Roman" w:cs="Times New Roman"/>
          <w:sz w:val="28"/>
          <w:szCs w:val="28"/>
        </w:rPr>
        <w:t>СП «</w:t>
      </w:r>
      <w:r w:rsidR="00C567FE" w:rsidRPr="007E27B0">
        <w:rPr>
          <w:rFonts w:ascii="Times New Roman" w:hAnsi="Times New Roman" w:cs="Times New Roman"/>
          <w:sz w:val="32"/>
          <w:szCs w:val="32"/>
        </w:rPr>
        <w:t>Айкино</w:t>
      </w:r>
      <w:r w:rsidR="00C567FE" w:rsidRPr="007E27B0">
        <w:rPr>
          <w:rFonts w:ascii="Times New Roman" w:hAnsi="Times New Roman" w:cs="Times New Roman"/>
          <w:sz w:val="28"/>
          <w:szCs w:val="28"/>
        </w:rPr>
        <w:t>»</w:t>
      </w:r>
      <w:r w:rsidR="00A734ED">
        <w:rPr>
          <w:rFonts w:ascii="Times New Roman" w:hAnsi="Times New Roman" w:cs="Times New Roman"/>
          <w:sz w:val="28"/>
          <w:szCs w:val="28"/>
        </w:rPr>
        <w:t>»</w:t>
      </w:r>
    </w:p>
    <w:p w14:paraId="0C6BD1CF" w14:textId="77777777" w:rsidR="00D1619D" w:rsidRPr="004D163A" w:rsidRDefault="00D16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5CA827" w14:textId="77777777" w:rsidR="00E45176" w:rsidRDefault="00C567FE" w:rsidP="00E45176">
      <w:pPr>
        <w:pStyle w:val="ConsPlusNormal"/>
        <w:numPr>
          <w:ilvl w:val="0"/>
          <w:numId w:val="10"/>
        </w:numPr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51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0ABA23F" w14:textId="77777777" w:rsidR="00C567FE" w:rsidRPr="001B519B" w:rsidRDefault="00C567FE" w:rsidP="00C75489">
      <w:pPr>
        <w:pStyle w:val="ConsPlusNormal"/>
        <w:spacing w:after="240"/>
        <w:ind w:left="78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519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137C1D6C" w14:textId="77777777" w:rsidR="00E45176" w:rsidRPr="00C946F4" w:rsidRDefault="00C567FE" w:rsidP="00C7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1.1.</w:t>
      </w:r>
      <w:r w:rsidR="00E45176" w:rsidRPr="00C946F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"Присвоение, изменение и аннулирование адреса объекту адресации на территории муниципального образования сельского поселения «Айкино»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сельского поселения «Айкино» (далее - Орган),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1B8181D1" w14:textId="77777777" w:rsidR="00E45176" w:rsidRPr="00C946F4" w:rsidRDefault="00E45176" w:rsidP="00C754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25DF0A3" w14:textId="77777777" w:rsidR="00C75489" w:rsidRDefault="00C75489" w:rsidP="00E45176">
      <w:pPr>
        <w:pStyle w:val="ConsPlusTitle"/>
        <w:jc w:val="center"/>
        <w:outlineLvl w:val="2"/>
        <w:rPr>
          <w:sz w:val="20"/>
        </w:rPr>
      </w:pPr>
    </w:p>
    <w:p w14:paraId="78E58284" w14:textId="77777777" w:rsidR="00E45176" w:rsidRPr="00C75489" w:rsidRDefault="00E45176" w:rsidP="00E4517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5489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17CCF1F9" w14:textId="77777777" w:rsidR="00E45176" w:rsidRDefault="00E45176" w:rsidP="00E45176">
      <w:pPr>
        <w:pStyle w:val="ConsPlusNormal"/>
      </w:pPr>
    </w:p>
    <w:p w14:paraId="2C6BA637" w14:textId="77777777" w:rsidR="00E45176" w:rsidRPr="00C75489" w:rsidRDefault="00E45176" w:rsidP="00C7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C75489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14:paraId="38D44DC5" w14:textId="77777777" w:rsidR="00E45176" w:rsidRPr="00C75489" w:rsidRDefault="00E45176" w:rsidP="00C754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489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14:paraId="43B84479" w14:textId="77777777" w:rsidR="00E45176" w:rsidRPr="00C75489" w:rsidRDefault="00E45176" w:rsidP="00C754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489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14:paraId="0F27C1DB" w14:textId="77777777" w:rsidR="00E45176" w:rsidRPr="00C75489" w:rsidRDefault="00E45176" w:rsidP="00C754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489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14:paraId="0344B79E" w14:textId="77777777" w:rsidR="00E45176" w:rsidRPr="00C75489" w:rsidRDefault="00E45176" w:rsidP="00C754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489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14:paraId="7E44DFB1" w14:textId="77777777" w:rsidR="00E45176" w:rsidRPr="00C75489" w:rsidRDefault="00E45176" w:rsidP="00C754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489">
        <w:rPr>
          <w:rFonts w:ascii="Times New Roman" w:hAnsi="Times New Roman" w:cs="Times New Roman"/>
          <w:sz w:val="24"/>
          <w:szCs w:val="24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33468B74" w14:textId="77777777" w:rsidR="00E45176" w:rsidRPr="00C75489" w:rsidRDefault="00E45176" w:rsidP="00C754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C75489">
        <w:rPr>
          <w:rFonts w:ascii="Times New Roman" w:hAnsi="Times New Roman" w:cs="Times New Roman"/>
          <w:sz w:val="24"/>
          <w:szCs w:val="24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3460BF2D" w14:textId="77777777" w:rsidR="00E45176" w:rsidRPr="00C75489" w:rsidRDefault="00E45176" w:rsidP="00C7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92F99C" w14:textId="77777777" w:rsidR="00D1619D" w:rsidRPr="001248D4" w:rsidRDefault="00D1619D" w:rsidP="00C567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7ED4D3" w14:textId="77777777" w:rsidR="00C567FE" w:rsidRPr="001B519B" w:rsidRDefault="00C567FE" w:rsidP="00C567F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B519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14:paraId="07B785F0" w14:textId="77777777" w:rsidR="00C567FE" w:rsidRPr="001B519B" w:rsidRDefault="00C567FE" w:rsidP="00C567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19B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14:paraId="2699EF27" w14:textId="77777777" w:rsidR="00E45176" w:rsidRDefault="00E45176" w:rsidP="00C567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14:paraId="7A787006" w14:textId="77777777" w:rsidR="00E45176" w:rsidRPr="00C946F4" w:rsidRDefault="00E45176" w:rsidP="00E45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</w:t>
      </w:r>
      <w:r w:rsidRPr="007E27B0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(функций),</w:t>
      </w:r>
      <w:r w:rsidRPr="00C946F4">
        <w:rPr>
          <w:rFonts w:ascii="Times New Roman" w:hAnsi="Times New Roman" w:cs="Times New Roman"/>
          <w:sz w:val="24"/>
          <w:szCs w:val="24"/>
        </w:rPr>
        <w:t xml:space="preserve"> официального сайта органа исполнительной власти Республики Коми, предоставляющего муниципальную услугу.</w:t>
      </w:r>
    </w:p>
    <w:p w14:paraId="796E939B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2221A436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в Органе, в любом МФЦ на территории Республики Коми по выбору заявителя (экстерриториальный принцип);</w:t>
      </w:r>
    </w:p>
    <w:p w14:paraId="7FA56BAD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0820D7AB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6EFE6C7F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7B0">
        <w:rPr>
          <w:rFonts w:ascii="Times New Roman" w:hAnsi="Times New Roman" w:cs="Times New Roman"/>
          <w:sz w:val="24"/>
          <w:szCs w:val="24"/>
        </w:rPr>
        <w:t>- посредством федеральной государственной информационной системы "Единый портал государственных и муниципальных услуг (функций)" - gosuslugi.ru (далее - Единый портал государственных и муниципальных услуг (функций);</w:t>
      </w:r>
    </w:p>
    <w:p w14:paraId="319538E0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44B3C337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F54E6A7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информация о месте размещения информации о порядке предоставления муниципальной услуги на Едином портале государственных и муниципальных услуг (функций).</w:t>
      </w:r>
    </w:p>
    <w:p w14:paraId="37216E0F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по единому номеру телефона поддержки Единого портала государственных и муниципальных услуг (</w:t>
      </w:r>
      <w:r w:rsidRPr="00B70EF6">
        <w:rPr>
          <w:rFonts w:ascii="Times New Roman" w:hAnsi="Times New Roman" w:cs="Times New Roman"/>
          <w:sz w:val="24"/>
          <w:szCs w:val="24"/>
        </w:rPr>
        <w:t>функций) 8 800 100 70 10.</w:t>
      </w:r>
    </w:p>
    <w:p w14:paraId="188803AD" w14:textId="77777777" w:rsidR="002D2718" w:rsidRPr="00C946F4" w:rsidRDefault="002D2718" w:rsidP="001E7050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3501CF9A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lastRenderedPageBreak/>
        <w:t>1.4.2</w:t>
      </w:r>
      <w:r w:rsidRPr="00B70EF6">
        <w:rPr>
          <w:rFonts w:ascii="Times New Roman" w:hAnsi="Times New Roman" w:cs="Times New Roman"/>
          <w:sz w:val="24"/>
          <w:szCs w:val="24"/>
        </w:rPr>
        <w:t>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218612ED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14:paraId="2F90C89E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</w:t>
      </w:r>
      <w:r w:rsidRPr="00B70EF6">
        <w:rPr>
          <w:rFonts w:ascii="Times New Roman" w:hAnsi="Times New Roman" w:cs="Times New Roman"/>
          <w:sz w:val="24"/>
          <w:szCs w:val="24"/>
        </w:rPr>
        <w:t>в информационных материалах (брошюрах, буклетах), на Едином портале государственных и муниципальных услуг (функций), на</w:t>
      </w:r>
      <w:r w:rsidRPr="00C946F4">
        <w:rPr>
          <w:rFonts w:ascii="Times New Roman" w:hAnsi="Times New Roman" w:cs="Times New Roman"/>
          <w:sz w:val="24"/>
          <w:szCs w:val="24"/>
        </w:rPr>
        <w:t xml:space="preserve"> официальном сайте Органа.</w:t>
      </w:r>
    </w:p>
    <w:p w14:paraId="606D29EA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на Едином портале государственных и муниципальных услуг (функций), в </w:t>
      </w:r>
      <w:r w:rsidRPr="007E27B0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"Федеральный реестр государственных и муниципальных услуг (функций)" размещена следующая информация:</w:t>
      </w:r>
    </w:p>
    <w:p w14:paraId="56EDF203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016A4E89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66539165" w14:textId="77777777" w:rsidR="002D2718" w:rsidRPr="00C946F4" w:rsidRDefault="002B4794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справочная информация;</w:t>
      </w:r>
    </w:p>
    <w:p w14:paraId="2EFDAF4D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553AF995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справочные телефоны структурных подразделений Органа, организаций, участвующих в предо</w:t>
      </w:r>
      <w:r w:rsidR="00095AD4">
        <w:rPr>
          <w:rFonts w:ascii="Times New Roman" w:hAnsi="Times New Roman" w:cs="Times New Roman"/>
          <w:sz w:val="24"/>
          <w:szCs w:val="24"/>
        </w:rPr>
        <w:t>ставлении муниципальной услуги;</w:t>
      </w:r>
    </w:p>
    <w:p w14:paraId="5285B673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- адреса официальных сайтов Органа,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C946F4" w:rsidRPr="00C946F4">
        <w:rPr>
          <w:rFonts w:ascii="Times New Roman" w:hAnsi="Times New Roman" w:cs="Times New Roman"/>
          <w:sz w:val="24"/>
          <w:szCs w:val="24"/>
        </w:rPr>
        <w:t xml:space="preserve"> (Приложение 5).</w:t>
      </w:r>
    </w:p>
    <w:p w14:paraId="6EB53423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 xml:space="preserve">- ссылка на страницу муниципальной услуги на Едином портале государственных и муниципальных услуг (функций) </w:t>
      </w:r>
      <w:r w:rsidRPr="00B70EF6">
        <w:rPr>
          <w:rFonts w:ascii="Times New Roman" w:hAnsi="Times New Roman" w:cs="Times New Roman"/>
          <w:sz w:val="24"/>
          <w:szCs w:val="24"/>
        </w:rPr>
        <w:t>(https://gosuslugi.ru/600170/1).</w:t>
      </w:r>
    </w:p>
    <w:p w14:paraId="389E252A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также размещается следующая информация:</w:t>
      </w:r>
    </w:p>
    <w:p w14:paraId="26049F3D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A5DBEFB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14:paraId="1974522B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14:paraId="1E80EAD4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 xml:space="preserve">г) результаты предоставления муниципальной услуги, порядок представления </w:t>
      </w:r>
      <w:r w:rsidRPr="00C946F4">
        <w:rPr>
          <w:rFonts w:ascii="Times New Roman" w:hAnsi="Times New Roman" w:cs="Times New Roman"/>
          <w:sz w:val="24"/>
          <w:szCs w:val="24"/>
        </w:rPr>
        <w:lastRenderedPageBreak/>
        <w:t>документа, являющегося результатом предоставления муниципальной услуги;</w:t>
      </w:r>
    </w:p>
    <w:p w14:paraId="52BD8B20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EF0">
        <w:rPr>
          <w:rFonts w:ascii="Times New Roman" w:hAnsi="Times New Roman" w:cs="Times New Roman"/>
          <w:sz w:val="24"/>
          <w:szCs w:val="24"/>
        </w:rPr>
        <w:t>д) размер государственной пошлины, взимаемой за предоставление муниципальной услуги;</w:t>
      </w:r>
    </w:p>
    <w:p w14:paraId="4C8F28BC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е) исчерпывающий перечень оснований для приостановления или отказа в предоставлении муниципальной услуги;</w:t>
      </w:r>
    </w:p>
    <w:p w14:paraId="2B1A9388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59A9D14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з) формы заявлений (уведомлений, сообщений), используемые при предоставлении муниципальной услуги;</w:t>
      </w:r>
    </w:p>
    <w:p w14:paraId="0788C57C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и) ссылка на информацию, размещенную на официальном сайте Органа.</w:t>
      </w:r>
    </w:p>
    <w:p w14:paraId="250CE8E3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14:paraId="7B4F00D6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0E010AC" w14:textId="77777777" w:rsidR="002D2718" w:rsidRPr="00C946F4" w:rsidRDefault="002D2718" w:rsidP="002D2718">
      <w:pPr>
        <w:pStyle w:val="ConsPlusTitlePage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6F4">
        <w:rPr>
          <w:rFonts w:ascii="Times New Roman" w:hAnsi="Times New Roman" w:cs="Times New Roman"/>
          <w:sz w:val="24"/>
          <w:szCs w:val="24"/>
        </w:rPr>
        <w:t>Размещение и актуализация справочной информации на Едином портале государственных и муниципальных услуг (функций) обеспечивает уполномоченное на ведение Единого портала государственных и муниципальных услуг (функций) должностное лицо.</w:t>
      </w:r>
    </w:p>
    <w:p w14:paraId="4EEC64EF" w14:textId="77777777" w:rsidR="00C67026" w:rsidRPr="00C946F4" w:rsidRDefault="00C67026" w:rsidP="00C67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E9057B" w14:textId="77777777" w:rsidR="00D1619D" w:rsidRPr="00381FE6" w:rsidRDefault="00D1619D" w:rsidP="00C670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FE6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4F8425A9" w14:textId="77777777" w:rsidR="00D1619D" w:rsidRPr="00381FE6" w:rsidRDefault="00D1619D" w:rsidP="00C6702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BA5A667" w14:textId="77777777" w:rsidR="00D1619D" w:rsidRPr="00381FE6" w:rsidRDefault="00D1619D" w:rsidP="00C6702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1FE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3CED875F" w14:textId="77777777" w:rsidR="00D1619D" w:rsidRPr="00C67026" w:rsidRDefault="00D1619D" w:rsidP="00C670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6F2C10" w14:textId="77777777" w:rsidR="00D1619D" w:rsidRPr="00381FE6" w:rsidRDefault="00D1619D" w:rsidP="00C67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"Присвоение (изменение, аннулирование) адреса объекту адресации на территории муниципального образования</w:t>
      </w:r>
      <w:r w:rsidR="002D2718" w:rsidRPr="00381FE6">
        <w:rPr>
          <w:rFonts w:ascii="Times New Roman" w:hAnsi="Times New Roman" w:cs="Times New Roman"/>
          <w:sz w:val="24"/>
          <w:szCs w:val="24"/>
        </w:rPr>
        <w:t xml:space="preserve"> СП «Айк</w:t>
      </w:r>
      <w:r w:rsidR="00C567FE" w:rsidRPr="00381FE6">
        <w:rPr>
          <w:rFonts w:ascii="Times New Roman" w:hAnsi="Times New Roman" w:cs="Times New Roman"/>
          <w:sz w:val="24"/>
          <w:szCs w:val="24"/>
        </w:rPr>
        <w:t>ино»</w:t>
      </w:r>
      <w:r w:rsidRPr="00381FE6">
        <w:rPr>
          <w:rFonts w:ascii="Times New Roman" w:hAnsi="Times New Roman" w:cs="Times New Roman"/>
          <w:sz w:val="24"/>
          <w:szCs w:val="24"/>
        </w:rPr>
        <w:t>.</w:t>
      </w:r>
    </w:p>
    <w:p w14:paraId="66FA58DF" w14:textId="77777777" w:rsidR="00D1619D" w:rsidRPr="00381FE6" w:rsidRDefault="00D1619D" w:rsidP="00C670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3054FB" w14:textId="77777777" w:rsidR="00C67026" w:rsidRPr="00381FE6" w:rsidRDefault="00C67026" w:rsidP="00C67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1F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3238DF3A" w14:textId="77777777" w:rsidR="00C67026" w:rsidRPr="00381FE6" w:rsidRDefault="00C67026" w:rsidP="00C67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D876D5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2.2 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14:paraId="6D539D25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14:paraId="3BC0977E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66808AC6" w14:textId="77777777" w:rsidR="00381FE6" w:rsidRDefault="00381FE6" w:rsidP="002D27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58AB23" w14:textId="77777777" w:rsidR="002D2718" w:rsidRPr="00853EF0" w:rsidRDefault="002D2718" w:rsidP="002D27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3EF0">
        <w:rPr>
          <w:rFonts w:ascii="Times New Roman" w:hAnsi="Times New Roman" w:cs="Times New Roman"/>
          <w:sz w:val="24"/>
          <w:szCs w:val="24"/>
        </w:rPr>
        <w:t xml:space="preserve"> Органы и организации, участвующие в предоставлении</w:t>
      </w:r>
    </w:p>
    <w:p w14:paraId="20AA5C6C" w14:textId="77777777" w:rsidR="002D2718" w:rsidRPr="00853EF0" w:rsidRDefault="002D2718" w:rsidP="002D27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EF0">
        <w:rPr>
          <w:rFonts w:ascii="Times New Roman" w:hAnsi="Times New Roman" w:cs="Times New Roman"/>
          <w:sz w:val="24"/>
          <w:szCs w:val="24"/>
        </w:rPr>
        <w:t>муниципальной услуги, обращение в которые необходимо</w:t>
      </w:r>
    </w:p>
    <w:p w14:paraId="42A854B4" w14:textId="77777777" w:rsidR="002D2718" w:rsidRPr="00853EF0" w:rsidRDefault="002D2718" w:rsidP="002D27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EF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4EC66371" w14:textId="77777777" w:rsidR="002D2718" w:rsidRDefault="002D2718" w:rsidP="002D2718">
      <w:pPr>
        <w:pStyle w:val="ConsPlusNormal"/>
      </w:pPr>
    </w:p>
    <w:p w14:paraId="2BE1CF07" w14:textId="77777777" w:rsidR="002D2718" w:rsidRPr="00381FE6" w:rsidRDefault="002D2718" w:rsidP="002D2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2.3. Органами и организациями, участвующими в предоставлении муниципальной услуги, являются:</w:t>
      </w:r>
    </w:p>
    <w:p w14:paraId="10D00561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- в части предоставления:</w:t>
      </w:r>
    </w:p>
    <w:p w14:paraId="176B18CE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недвижимости (далее - ЕГРН);</w:t>
      </w:r>
    </w:p>
    <w:p w14:paraId="02A36404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14:paraId="5140A460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Орган местного самоуправления - в части предоставления:</w:t>
      </w:r>
    </w:p>
    <w:p w14:paraId="37EED630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14:paraId="609BBBB6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акт приемочной комиссии;</w:t>
      </w:r>
    </w:p>
    <w:p w14:paraId="517D31DF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AD4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</w:t>
      </w:r>
      <w:r w:rsidRPr="007E27B0">
        <w:rPr>
          <w:rFonts w:ascii="Times New Roman" w:hAnsi="Times New Roman" w:cs="Times New Roman"/>
          <w:sz w:val="24"/>
          <w:szCs w:val="24"/>
        </w:rPr>
        <w:t>ю.</w:t>
      </w:r>
    </w:p>
    <w:p w14:paraId="4AEF2269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Республики Коми.</w:t>
      </w:r>
    </w:p>
    <w:p w14:paraId="5307ED49" w14:textId="77777777" w:rsidR="002D2718" w:rsidRPr="00853EF0" w:rsidRDefault="002D2718" w:rsidP="002D27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26ECDF" w14:textId="77777777" w:rsidR="00D1619D" w:rsidRPr="00853EF0" w:rsidRDefault="00D1619D" w:rsidP="00853E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F0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14:paraId="5A5A21AB" w14:textId="77777777" w:rsidR="00D1619D" w:rsidRPr="00AA6627" w:rsidRDefault="00D1619D" w:rsidP="00AA6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CA844C" w14:textId="77777777" w:rsidR="002D2718" w:rsidRPr="00381FE6" w:rsidRDefault="002D2718" w:rsidP="002D2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 является:</w:t>
      </w:r>
    </w:p>
    <w:p w14:paraId="4A423605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1) при присвоении адреса объекту адресации на территории муниципального образования:</w:t>
      </w:r>
    </w:p>
    <w:p w14:paraId="691F328F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выдача заявителю решения о присвоении адреса объекту адресации на территории муниципального образования (далее - выдача решения о присвоении адреса объекту адресации), уведомление о принятом решении;</w:t>
      </w:r>
    </w:p>
    <w:p w14:paraId="6CE3827F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решение об отказе в выдаче решения о присвоении адреса объекту адресации (далее - решение об отказе в выдаче решения о присвоении адреса объекту адресации), уведомление об отказе в предоставлении муниципальной услуги.</w:t>
      </w:r>
    </w:p>
    <w:p w14:paraId="6F122736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2) при изменении адреса объекту адресации на территории муниципального образования:</w:t>
      </w:r>
    </w:p>
    <w:p w14:paraId="2677442C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выдача заявителю решения об изменении адреса объекту адресации на территории муниципального образования (далее - выдача решения об изменении адреса объекту адресации), уведомление о принятом решении;</w:t>
      </w:r>
    </w:p>
    <w:p w14:paraId="487F01B5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решение об отказе в выдаче решения об изменении адреса объекту адресации (далее - решение об отказе в выдаче решения об изменении адреса объекту адресации), уведомление об отказе в предоставлении муниципальной услуги.</w:t>
      </w:r>
    </w:p>
    <w:p w14:paraId="4B715FA9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3) при аннулировании адреса объекту адресации на территории муниципального образования:</w:t>
      </w:r>
    </w:p>
    <w:p w14:paraId="576FA73E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выдача заявителю решения об аннулировании адреса объекту адресации на территории муниципального образования (далее - выдача решения об аннулировании адреса объекту адресации), уведомление о принятом решении;</w:t>
      </w:r>
    </w:p>
    <w:p w14:paraId="716FCEFC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решение об отказе в выдаче решения об аннулировании адреса объекту адресации (далее - решение об отказе в выдаче решения об аннулировании адреса объекту адресации), уведомление об отказе в предоставлении муниципальной услуги.</w:t>
      </w:r>
    </w:p>
    <w:p w14:paraId="6964951A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2.5.1. Решение о предоставлении муниципальной услуги или об отказе в предоставлении муниципальной услуги может быть:</w:t>
      </w:r>
    </w:p>
    <w:p w14:paraId="52B8F484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1) выдано лично заявителю или его законному представителю в формате документа на бумажном носителе при предъявлении подлинника документа, удостоверяющего личность заявителя или его законного представителя.</w:t>
      </w:r>
    </w:p>
    <w:p w14:paraId="1C893F47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 получения решения о предоставлении муниципальной услуги представителем заявителя представляется документ, подтверждающий полномочия представителем заявителя.</w:t>
      </w:r>
    </w:p>
    <w:p w14:paraId="584D39AB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2) направлено заявителю в форме документа на бумажном носителе почтовым отправлением.</w:t>
      </w:r>
    </w:p>
    <w:p w14:paraId="25AA3BC6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3) направлено в виде электронного документа в личный кабинет заявителя на Едином портале государственных и муниципальных услуг (функций) (только для заявлений, поданных в электронной форме с использование Единого портала государственных и муниципальных услуг (функций).</w:t>
      </w:r>
    </w:p>
    <w:p w14:paraId="0EC3EEED" w14:textId="77777777" w:rsidR="002D2718" w:rsidRPr="00381FE6" w:rsidRDefault="000D2705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7B0">
        <w:rPr>
          <w:rFonts w:ascii="Times New Roman" w:hAnsi="Times New Roman" w:cs="Times New Roman"/>
          <w:sz w:val="24"/>
          <w:szCs w:val="24"/>
        </w:rPr>
        <w:t>2.5.2</w:t>
      </w:r>
      <w:r w:rsidR="002D2718" w:rsidRPr="007E27B0">
        <w:rPr>
          <w:rFonts w:ascii="Times New Roman" w:hAnsi="Times New Roman" w:cs="Times New Roman"/>
          <w:sz w:val="24"/>
          <w:szCs w:val="24"/>
        </w:rPr>
        <w:t>.</w:t>
      </w:r>
      <w:r w:rsidR="002D2718" w:rsidRPr="00381FE6">
        <w:rPr>
          <w:rFonts w:ascii="Times New Roman" w:hAnsi="Times New Roman" w:cs="Times New Roman"/>
          <w:sz w:val="24"/>
          <w:szCs w:val="24"/>
        </w:rPr>
        <w:t xml:space="preserve">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14:paraId="0DB1C554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услуги;</w:t>
      </w:r>
    </w:p>
    <w:p w14:paraId="77EBE913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а также предоставлять его заявителю с использованием портала государственных и муниципальных услуг и уведомлять заявителя о проведенных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мероприятиях.</w:t>
      </w:r>
    </w:p>
    <w:p w14:paraId="30597BA2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7B0">
        <w:rPr>
          <w:rFonts w:ascii="Times New Roman" w:hAnsi="Times New Roman" w:cs="Times New Roman"/>
          <w:sz w:val="24"/>
          <w:szCs w:val="24"/>
        </w:rPr>
        <w:t>2.5.</w:t>
      </w:r>
      <w:r w:rsidR="00DB59A9" w:rsidRPr="007E27B0">
        <w:rPr>
          <w:rFonts w:ascii="Times New Roman" w:hAnsi="Times New Roman" w:cs="Times New Roman"/>
          <w:sz w:val="24"/>
          <w:szCs w:val="24"/>
        </w:rPr>
        <w:t>3</w:t>
      </w:r>
      <w:r w:rsidRPr="007E27B0">
        <w:rPr>
          <w:rFonts w:ascii="Times New Roman" w:hAnsi="Times New Roman" w:cs="Times New Roman"/>
          <w:sz w:val="24"/>
          <w:szCs w:val="24"/>
        </w:rPr>
        <w:t>.</w:t>
      </w:r>
      <w:r w:rsidRPr="00381FE6">
        <w:rPr>
          <w:rFonts w:ascii="Times New Roman" w:hAnsi="Times New Roman" w:cs="Times New Roman"/>
          <w:sz w:val="24"/>
          <w:szCs w:val="24"/>
        </w:rPr>
        <w:t xml:space="preserve"> При формировании заявления с использование</w:t>
      </w:r>
      <w:r w:rsidR="00DB59A9">
        <w:rPr>
          <w:rFonts w:ascii="Times New Roman" w:hAnsi="Times New Roman" w:cs="Times New Roman"/>
          <w:sz w:val="24"/>
          <w:szCs w:val="24"/>
        </w:rPr>
        <w:t>м</w:t>
      </w:r>
      <w:r w:rsidRPr="00381FE6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(функций):</w:t>
      </w:r>
    </w:p>
    <w:p w14:paraId="73E8C7E5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(функций) в день формирования обращения;</w:t>
      </w:r>
    </w:p>
    <w:p w14:paraId="4449986C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сведения о предоставлении услуги подлежат обязательному размещению на Едином портале государственных и муниципальных услуг (функций) в течение 1 (одного) рабочего дня.</w:t>
      </w:r>
    </w:p>
    <w:p w14:paraId="5669475E" w14:textId="77777777" w:rsidR="002D2718" w:rsidRPr="00381FE6" w:rsidRDefault="002D2718" w:rsidP="002D27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E3BCB7" w14:textId="77777777" w:rsidR="00D1619D" w:rsidRPr="008D10D1" w:rsidRDefault="00D1619D" w:rsidP="008D1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CB6A9B" w14:textId="77777777" w:rsidR="002D2718" w:rsidRPr="008D10D1" w:rsidRDefault="002D2718" w:rsidP="008D10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</w:t>
      </w:r>
    </w:p>
    <w:p w14:paraId="5CC5AA01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с учетом необходимости обращения в организации, участвующие</w:t>
      </w:r>
    </w:p>
    <w:p w14:paraId="2617BF35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в предоставлении муниципальной услуги, срок приостановления</w:t>
      </w:r>
    </w:p>
    <w:p w14:paraId="780F1BBB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предоставления муниципальной услуги в случае, если</w:t>
      </w:r>
    </w:p>
    <w:p w14:paraId="76A7E013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возможность приостановления предусмотрена федеральными</w:t>
      </w:r>
    </w:p>
    <w:p w14:paraId="214C1E95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законами, принимаемыми в соответствии с ними иными</w:t>
      </w:r>
    </w:p>
    <w:p w14:paraId="003E0057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</w:t>
      </w:r>
    </w:p>
    <w:p w14:paraId="659FC4A6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</w:t>
      </w:r>
    </w:p>
    <w:p w14:paraId="3D47F33E" w14:textId="77777777" w:rsidR="002D2718" w:rsidRPr="008D10D1" w:rsidRDefault="002D2718" w:rsidP="008D1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актами Республики Коми</w:t>
      </w:r>
    </w:p>
    <w:p w14:paraId="0C4B58B5" w14:textId="77777777" w:rsidR="00D1619D" w:rsidRPr="00AA6627" w:rsidRDefault="00D1619D" w:rsidP="00AA6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96E0A9" w14:textId="77777777" w:rsidR="002D2718" w:rsidRPr="00381FE6" w:rsidRDefault="002D2718" w:rsidP="002D2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2.6. Общий срок предоставления муниципальной услуги составляет не более 10 (десяти) рабочих дней, исчисляемых со дня регистрации заявления о предоставлении муниципальной услуги.</w:t>
      </w:r>
    </w:p>
    <w:p w14:paraId="5435831E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МФЦ срок, указанный в </w:t>
      </w:r>
      <w:hyperlink w:anchor="P169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2.6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исчисляется со дня передачи МФЦ заявления и документов, указанных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(при их наличии), в Орган.</w:t>
      </w:r>
    </w:p>
    <w:p w14:paraId="23F3F9EE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 Срок выдачи (направления) документов, являющихся результатом предоставления муниципальной услуги, - в течение 2 (двух) рабочих дней.</w:t>
      </w:r>
    </w:p>
    <w:p w14:paraId="61C7E5BE" w14:textId="77777777" w:rsidR="002D2718" w:rsidRPr="00381FE6" w:rsidRDefault="002D2718" w:rsidP="002D27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2.7. 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30 (тридцать) рабочих дней со дня поступления в Орган указанного заявления.</w:t>
      </w:r>
    </w:p>
    <w:p w14:paraId="4CC59266" w14:textId="77777777" w:rsidR="00D1619D" w:rsidRPr="00381FE6" w:rsidRDefault="00D1619D" w:rsidP="00AA66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8E2DDE" w14:textId="77777777" w:rsidR="002D2718" w:rsidRPr="008D10D1" w:rsidRDefault="002D2718" w:rsidP="002D27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</w:t>
      </w:r>
    </w:p>
    <w:p w14:paraId="33827D2F" w14:textId="77777777" w:rsidR="002D2718" w:rsidRPr="008D10D1" w:rsidRDefault="002D2718" w:rsidP="002D27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0D1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14:paraId="30093E41" w14:textId="77777777" w:rsidR="002D2718" w:rsidRDefault="002D2718" w:rsidP="002D2718">
      <w:pPr>
        <w:pStyle w:val="ConsPlusNormal"/>
      </w:pPr>
    </w:p>
    <w:p w14:paraId="6DA616B5" w14:textId="77777777" w:rsidR="002D2718" w:rsidRPr="00381FE6" w:rsidRDefault="002D2718" w:rsidP="002D2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2.8. Перечень нормативных правовых актов, регулирующих предоставление муниципальной услуги, размещен на официальном сайте Органа </w:t>
      </w:r>
      <w:r w:rsidR="007E27B0" w:rsidRPr="007E27B0">
        <w:rPr>
          <w:rFonts w:ascii="Times New Roman" w:hAnsi="Times New Roman" w:cs="Times New Roman"/>
          <w:sz w:val="24"/>
          <w:szCs w:val="24"/>
        </w:rPr>
        <w:t>http://айкино.рф</w:t>
      </w:r>
      <w:r w:rsidRPr="007E27B0">
        <w:rPr>
          <w:rFonts w:ascii="Times New Roman" w:hAnsi="Times New Roman" w:cs="Times New Roman"/>
          <w:sz w:val="24"/>
          <w:szCs w:val="24"/>
        </w:rPr>
        <w:t>,</w:t>
      </w:r>
      <w:r w:rsidRPr="00381FE6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14:paraId="17C20874" w14:textId="77777777" w:rsidR="00D1619D" w:rsidRDefault="00D1619D" w:rsidP="00AA6627">
      <w:pPr>
        <w:pStyle w:val="ConsPlusNormal"/>
        <w:spacing w:before="220"/>
        <w:ind w:firstLine="540"/>
        <w:jc w:val="both"/>
      </w:pPr>
    </w:p>
    <w:p w14:paraId="09CB16CC" w14:textId="77777777" w:rsidR="0054561E" w:rsidRPr="00892C99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92C99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4F363C9E" w14:textId="77777777" w:rsidR="0054561E" w:rsidRPr="00892C9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2C9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14:paraId="6EC04F30" w14:textId="77777777" w:rsidR="0054561E" w:rsidRPr="00892C9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2C9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и услуг, которые</w:t>
      </w:r>
    </w:p>
    <w:p w14:paraId="62AAE3D0" w14:textId="77777777" w:rsidR="0054561E" w:rsidRPr="00892C9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2C99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14:paraId="50F29AAC" w14:textId="77777777" w:rsidR="0054561E" w:rsidRPr="00892C9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2C99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заявителем,</w:t>
      </w:r>
    </w:p>
    <w:p w14:paraId="062498D9" w14:textId="77777777" w:rsidR="0054561E" w:rsidRPr="00892C9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2C99">
        <w:rPr>
          <w:rFonts w:ascii="Times New Roman" w:hAnsi="Times New Roman" w:cs="Times New Roman"/>
          <w:sz w:val="24"/>
          <w:szCs w:val="24"/>
        </w:rPr>
        <w:t>способы их получения заявителем, в том числе в электронной</w:t>
      </w:r>
    </w:p>
    <w:p w14:paraId="45086093" w14:textId="77777777" w:rsidR="0054561E" w:rsidRPr="00892C9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2C99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14:paraId="6D6DB387" w14:textId="77777777" w:rsidR="0054561E" w:rsidRDefault="0054561E" w:rsidP="0054561E">
      <w:pPr>
        <w:pStyle w:val="ConsPlusNormal"/>
      </w:pPr>
    </w:p>
    <w:p w14:paraId="248D30DD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7"/>
      <w:bookmarkEnd w:id="3"/>
      <w:r w:rsidRPr="00381FE6">
        <w:rPr>
          <w:rFonts w:ascii="Times New Roman" w:hAnsi="Times New Roman" w:cs="Times New Roman"/>
          <w:sz w:val="24"/>
          <w:szCs w:val="24"/>
        </w:rPr>
        <w:t xml:space="preserve">2.9. Для получения муниципальной услуги заявителем самостоятельно предоставляется в Орган, МФЦ запрос о предоставлении муниципальной услуги (по форме согласно </w:t>
      </w:r>
      <w:hyperlink w:anchor="P96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утвержденной </w:t>
      </w:r>
      <w:hyperlink r:id="rId9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11.12.2014 N 146н).</w:t>
      </w:r>
    </w:p>
    <w:p w14:paraId="57985AA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запросе.</w:t>
      </w:r>
    </w:p>
    <w:p w14:paraId="0AD9FC9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67BB79A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1E37DFBB" w14:textId="14B208E5" w:rsidR="0054561E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заявления в форме электронного документа с сети "Интернет" путем заполнения соответствующей интерактивной формы в личном </w:t>
      </w:r>
      <w:r w:rsidR="00287675" w:rsidRPr="00381FE6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Pr="00381FE6">
        <w:rPr>
          <w:rFonts w:ascii="Times New Roman" w:hAnsi="Times New Roman" w:cs="Times New Roman"/>
          <w:sz w:val="24"/>
          <w:szCs w:val="24"/>
        </w:rPr>
        <w:t xml:space="preserve">кабинете на Едином портале государственных и муниципальных услуг (функций) и подписанного </w:t>
      </w:r>
      <w:r w:rsidRPr="00040989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подписью, документ, удостоверяющий личность заявителя, не прилагается</w:t>
      </w:r>
      <w:r w:rsidRPr="00B4077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AC3751" w14:textId="77777777" w:rsidR="00040989" w:rsidRDefault="00040989" w:rsidP="00040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5959F3" w14:textId="227102D4" w:rsidR="00040989" w:rsidRDefault="00040989" w:rsidP="000409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989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государственными органами, органами местного самоуправления, Центральным банком Российской Федерации, организациями финансового рынка, иными организациями, индивидуальными предпринимателями, нотариусами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14:paraId="648655EE" w14:textId="77777777" w:rsidR="00040989" w:rsidRPr="00040989" w:rsidRDefault="00040989" w:rsidP="000409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DCB0CC" w14:textId="77777777" w:rsidR="00040989" w:rsidRPr="00040989" w:rsidRDefault="00040989" w:rsidP="000409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989">
        <w:rPr>
          <w:rFonts w:ascii="Times New Roman" w:hAnsi="Times New Roman" w:cs="Times New Roman"/>
          <w:sz w:val="24"/>
          <w:szCs w:val="24"/>
        </w:rPr>
        <w:t>1) информации о степени соответствия предоставленных биометрических персональных данных физического лица соответствующим векторам единой биометрической системы, содержащимся в единой биометрической системе;</w:t>
      </w:r>
    </w:p>
    <w:p w14:paraId="07773CC8" w14:textId="77777777" w:rsidR="00040989" w:rsidRPr="00040989" w:rsidRDefault="00040989" w:rsidP="000409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989">
        <w:rPr>
          <w:rFonts w:ascii="Times New Roman" w:hAnsi="Times New Roman" w:cs="Times New Roman"/>
          <w:sz w:val="24"/>
          <w:szCs w:val="24"/>
        </w:rPr>
        <w:t>2) сведений о физическом лице, биометрические персональные данные которого содержатся в единой биометрической системе, размещенных в единой системе идентификации и аутентификации, в порядке, установленном Правительством Российской Федерации.</w:t>
      </w:r>
    </w:p>
    <w:p w14:paraId="0D0BE9D3" w14:textId="1DFA9A7B" w:rsidR="00287675" w:rsidRPr="00381FE6" w:rsidRDefault="00287675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8EC26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2"/>
      <w:bookmarkEnd w:id="4"/>
      <w:r w:rsidRPr="00381FE6">
        <w:rPr>
          <w:rFonts w:ascii="Times New Roman" w:hAnsi="Times New Roman" w:cs="Times New Roman"/>
          <w:sz w:val="24"/>
          <w:szCs w:val="24"/>
        </w:rPr>
        <w:t>2.10. К заявлению прилагаются:</w:t>
      </w:r>
    </w:p>
    <w:p w14:paraId="5FC4CF78" w14:textId="41BAC442" w:rsidR="0054561E" w:rsidRPr="00FC7E39" w:rsidRDefault="0054561E" w:rsidP="007C34F3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F3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FC7E39" w:rsidRPr="007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</w:t>
      </w:r>
      <w:r w:rsidR="00FC7E39" w:rsidRPr="00FC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</w:t>
      </w:r>
      <w:proofErr w:type="spellStart"/>
      <w:r w:rsidR="00FC7E39" w:rsidRPr="00FC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="00FC7E39" w:rsidRPr="00FC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Федерации,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FC7E39" w:rsidRPr="00FC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="00FC7E39" w:rsidRPr="00FC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F7D049E" w14:textId="0F18F14E" w:rsidR="007C34F3" w:rsidRDefault="007C34F3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1C581792" w14:textId="1E5B93CF" w:rsidR="0054561E" w:rsidRPr="00381FE6" w:rsidRDefault="007C34F3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561E" w:rsidRPr="00381FE6">
        <w:rPr>
          <w:rFonts w:ascii="Times New Roman" w:hAnsi="Times New Roman" w:cs="Times New Roman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</w:t>
      </w:r>
      <w:r w:rsidR="0054561E" w:rsidRPr="007C34F3">
        <w:rPr>
          <w:rFonts w:ascii="Times New Roman" w:hAnsi="Times New Roman" w:cs="Times New Roman"/>
          <w:sz w:val="24"/>
          <w:szCs w:val="24"/>
        </w:rPr>
        <w:t xml:space="preserve">) </w:t>
      </w:r>
      <w:r w:rsidRPr="007C34F3">
        <w:rPr>
          <w:rFonts w:ascii="Times New Roman" w:hAnsi="Times New Roman" w:cs="Times New Roman"/>
          <w:color w:val="000000"/>
          <w:sz w:val="24"/>
          <w:szCs w:val="24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54561E" w:rsidRPr="007C34F3">
        <w:rPr>
          <w:rFonts w:ascii="Times New Roman" w:hAnsi="Times New Roman" w:cs="Times New Roman"/>
          <w:sz w:val="24"/>
          <w:szCs w:val="24"/>
        </w:rPr>
        <w:t>;</w:t>
      </w:r>
    </w:p>
    <w:p w14:paraId="7A8D01DE" w14:textId="2921067D" w:rsidR="0054561E" w:rsidRPr="00381FE6" w:rsidRDefault="004F0C1B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561E" w:rsidRPr="00381FE6">
        <w:rPr>
          <w:rFonts w:ascii="Times New Roman" w:hAnsi="Times New Roman" w:cs="Times New Roman"/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256C5A87" w14:textId="48D9B08E" w:rsidR="004F0C1B" w:rsidRDefault="004F0C1B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4561E" w:rsidRPr="00381F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 об объекте недвижимости, являющемся объектам адресации (в случае присвоения адреса объекту адресации, поставленному на кадастровый учет);</w:t>
      </w:r>
    </w:p>
    <w:p w14:paraId="5B5B0E9A" w14:textId="2C2B1B7B" w:rsidR="007C34F3" w:rsidRPr="00381FE6" w:rsidRDefault="003F7F28" w:rsidP="003F7F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54561E" w:rsidRPr="00381FE6">
        <w:rPr>
          <w:rFonts w:ascii="Times New Roman" w:hAnsi="Times New Roman" w:cs="Times New Roman"/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C3066CD" w14:textId="628FC189" w:rsidR="0054561E" w:rsidRDefault="003F7F28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F28">
        <w:rPr>
          <w:rFonts w:ascii="Times New Roman" w:hAnsi="Times New Roman" w:cs="Times New Roman"/>
          <w:sz w:val="24"/>
          <w:szCs w:val="24"/>
        </w:rPr>
        <w:t>ж</w:t>
      </w:r>
      <w:r w:rsidR="0054561E" w:rsidRPr="003F7F28">
        <w:rPr>
          <w:rFonts w:ascii="Times New Roman" w:hAnsi="Times New Roman" w:cs="Times New Roman"/>
          <w:sz w:val="24"/>
          <w:szCs w:val="24"/>
        </w:rPr>
        <w:t xml:space="preserve">) акт </w:t>
      </w:r>
      <w:r w:rsidR="0054561E" w:rsidRPr="00381FE6">
        <w:rPr>
          <w:rFonts w:ascii="Times New Roman" w:hAnsi="Times New Roman" w:cs="Times New Roman"/>
          <w:sz w:val="24"/>
          <w:szCs w:val="24"/>
        </w:rPr>
        <w:t>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40009D68" w14:textId="1E9C45FC" w:rsidR="003F7F28" w:rsidRPr="00381FE6" w:rsidRDefault="003F7F28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 об объекте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17E4AABB" w14:textId="796634B6" w:rsidR="0054561E" w:rsidRPr="00381FE6" w:rsidRDefault="003F7F28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4561E" w:rsidRPr="00381FE6">
        <w:rPr>
          <w:rFonts w:ascii="Times New Roman" w:hAnsi="Times New Roman" w:cs="Times New Roman"/>
          <w:sz w:val="24"/>
          <w:szCs w:val="24"/>
        </w:rPr>
        <w:t>) 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учета объекта адресации).</w:t>
      </w:r>
    </w:p>
    <w:p w14:paraId="3A767CE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2.11. Орган в рамках межведомственного информационного взаимодействия запрашивает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6EA2BA3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организаций.</w:t>
      </w:r>
    </w:p>
    <w:p w14:paraId="73CF3D2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14:paraId="7068F0C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2.12. В случае направления документов, указанных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04EA01C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14:paraId="2051D52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лично (в Орган, МФЦ);</w:t>
      </w:r>
    </w:p>
    <w:p w14:paraId="7E6C028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посредством почтового отправления (в Орган);</w:t>
      </w:r>
    </w:p>
    <w:p w14:paraId="10AAC7F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через Единый портал государственных и муниципальных услуг (функций);</w:t>
      </w:r>
    </w:p>
    <w:p w14:paraId="02C557F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через портал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14:paraId="67CCA2C1" w14:textId="77777777" w:rsidR="0054561E" w:rsidRPr="003B0ABB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8CA1E7" w14:textId="77777777" w:rsidR="0054561E" w:rsidRPr="003B0ABB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14:paraId="1E2BF8F5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14:paraId="17FA80E9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и сведения о документе (документах), выдаваемом</w:t>
      </w:r>
    </w:p>
    <w:p w14:paraId="00301D13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(выдаваемых) заявителю по результатам предоставления</w:t>
      </w:r>
    </w:p>
    <w:p w14:paraId="50D81EBE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указанных услуг</w:t>
      </w:r>
    </w:p>
    <w:p w14:paraId="0E204BC0" w14:textId="77777777" w:rsidR="0054561E" w:rsidRDefault="0054561E" w:rsidP="0054561E">
      <w:pPr>
        <w:pStyle w:val="ConsPlusNormal"/>
      </w:pPr>
    </w:p>
    <w:p w14:paraId="0806B5C2" w14:textId="77777777" w:rsidR="0054561E" w:rsidRDefault="0054561E" w:rsidP="0054561E">
      <w:pPr>
        <w:pStyle w:val="ConsPlusNormal"/>
        <w:ind w:firstLine="540"/>
        <w:jc w:val="both"/>
      </w:pPr>
      <w:r w:rsidRPr="00381FE6">
        <w:rPr>
          <w:rFonts w:ascii="Times New Roman" w:hAnsi="Times New Roman" w:cs="Times New Roman"/>
          <w:sz w:val="24"/>
          <w:szCs w:val="24"/>
        </w:rPr>
        <w:t>2.13.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>
        <w:t>.</w:t>
      </w:r>
    </w:p>
    <w:p w14:paraId="04777F04" w14:textId="77777777" w:rsidR="0054561E" w:rsidRDefault="0054561E" w:rsidP="0054561E">
      <w:pPr>
        <w:pStyle w:val="ConsPlusNormal"/>
      </w:pPr>
    </w:p>
    <w:p w14:paraId="77505E05" w14:textId="77777777" w:rsidR="0054561E" w:rsidRPr="003B0ABB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6133CE0A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14:paraId="1B7448F3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для предоставления услуг, которые являются необходимыми</w:t>
      </w:r>
    </w:p>
    <w:p w14:paraId="571F5AA8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</w:t>
      </w:r>
    </w:p>
    <w:p w14:paraId="68E5CAB3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способы их получения заявителем, в том числе в электронной</w:t>
      </w:r>
    </w:p>
    <w:p w14:paraId="529E35E7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14:paraId="1A86C8F2" w14:textId="77777777" w:rsidR="0054561E" w:rsidRDefault="0054561E" w:rsidP="0054561E">
      <w:pPr>
        <w:pStyle w:val="ConsPlusNormal"/>
      </w:pPr>
    </w:p>
    <w:p w14:paraId="3FD7A037" w14:textId="77777777" w:rsidR="0054561E" w:rsidRPr="003B0ABB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4E2A2F94" w14:textId="77777777" w:rsidR="0054561E" w:rsidRDefault="0054561E" w:rsidP="0054561E">
      <w:pPr>
        <w:pStyle w:val="ConsPlusNormal"/>
      </w:pPr>
    </w:p>
    <w:p w14:paraId="43701330" w14:textId="77777777" w:rsidR="00D1619D" w:rsidRPr="003B0ABB" w:rsidRDefault="00D1619D" w:rsidP="005456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9CEAC9" w14:textId="77777777" w:rsidR="0054561E" w:rsidRPr="003B0ABB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Указание на запрет требований и действий</w:t>
      </w:r>
    </w:p>
    <w:p w14:paraId="47E7EC66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в отношении заявителя</w:t>
      </w:r>
    </w:p>
    <w:p w14:paraId="2764D48E" w14:textId="77777777" w:rsidR="0054561E" w:rsidRDefault="0054561E" w:rsidP="0054561E">
      <w:pPr>
        <w:pStyle w:val="ConsPlusNormal"/>
      </w:pPr>
    </w:p>
    <w:p w14:paraId="623B1AB5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2.15. Запрещается:</w:t>
      </w:r>
    </w:p>
    <w:p w14:paraId="107C8AC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14E4421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13C851B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3) отказывать в приеме запроса и иных документов, необходимых для предоставления муниципальной </w:t>
      </w:r>
      <w:proofErr w:type="gramStart"/>
      <w:r w:rsidRPr="00381FE6">
        <w:rPr>
          <w:rFonts w:ascii="Times New Roman" w:hAnsi="Times New Roman" w:cs="Times New Roman"/>
          <w:sz w:val="24"/>
          <w:szCs w:val="24"/>
        </w:rPr>
        <w:t>услуги, в случае, если</w:t>
      </w:r>
      <w:proofErr w:type="gramEnd"/>
      <w:r w:rsidRPr="00381FE6">
        <w:rPr>
          <w:rFonts w:ascii="Times New Roman" w:hAnsi="Times New Roman" w:cs="Times New Roman"/>
          <w:sz w:val="24"/>
          <w:szCs w:val="24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14:paraId="06F469E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14:paraId="6990474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5F0BE9C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7154A5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D1E8E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E01AE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97563A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777D56B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услуги.</w:t>
      </w:r>
    </w:p>
    <w:p w14:paraId="1E754C4E" w14:textId="77777777" w:rsidR="0054561E" w:rsidRDefault="0054561E" w:rsidP="0054561E">
      <w:pPr>
        <w:pStyle w:val="ConsPlusNormal"/>
      </w:pPr>
    </w:p>
    <w:p w14:paraId="14FD164B" w14:textId="77777777" w:rsidR="00D1619D" w:rsidRDefault="00D1619D">
      <w:pPr>
        <w:pStyle w:val="ConsPlusNormal"/>
      </w:pPr>
    </w:p>
    <w:p w14:paraId="4C4CF970" w14:textId="77777777" w:rsidR="0054561E" w:rsidRPr="003B0ABB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14:paraId="400A0E63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14:paraId="5CD6B77E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344A3A36" w14:textId="77777777" w:rsidR="0054561E" w:rsidRDefault="0054561E" w:rsidP="0054561E">
      <w:pPr>
        <w:pStyle w:val="ConsPlusNormal"/>
      </w:pPr>
    </w:p>
    <w:p w14:paraId="1EA7F080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2.16. Основаниями для отказа в приеме документов, необходимых для предоставления муниципальной услуги, при направлении заявления в электронной форме с использованием Единого портала государственных и муниципальных услуг (функций) является:</w:t>
      </w:r>
    </w:p>
    <w:p w14:paraId="2BC231E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7"/>
      <w:bookmarkEnd w:id="5"/>
      <w:r w:rsidRPr="00381FE6">
        <w:rPr>
          <w:rFonts w:ascii="Times New Roman" w:hAnsi="Times New Roman" w:cs="Times New Roman"/>
          <w:sz w:val="24"/>
          <w:szCs w:val="24"/>
        </w:rPr>
        <w:t>2.16.1. 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5400FE6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2.16.2. Перечень оснований отказа в приеме документов, необходимых для предоставления муниципальной услуги, установленный </w:t>
      </w:r>
      <w:hyperlink w:anchor="P24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2.16.1</w:t>
        </w:r>
      </w:hyperlink>
      <w:r w:rsidRPr="00381FE6">
        <w:rPr>
          <w:rFonts w:ascii="Times New Roman" w:hAnsi="Times New Roman" w:cs="Times New Roman"/>
          <w:sz w:val="24"/>
          <w:szCs w:val="24"/>
        </w:rPr>
        <w:t>, является исчерпывающим.</w:t>
      </w:r>
    </w:p>
    <w:p w14:paraId="452C719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2.16.3. Решение об отказе в приеме документов, необходимых для предоставления услуги, оформляется по форме, приведенной в </w:t>
      </w:r>
      <w:hyperlink w:anchor="P144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в виде электронного документа направляется в личный кабинет заявителя на Едином портале государственных и муниципальных услуг (функций) не позднее первого рабочего дня, следующего за днем подачи запроса.</w:t>
      </w:r>
    </w:p>
    <w:p w14:paraId="550E5BDC" w14:textId="77777777" w:rsidR="0054561E" w:rsidRDefault="0054561E" w:rsidP="0054561E">
      <w:pPr>
        <w:pStyle w:val="ConsPlusNormal"/>
      </w:pPr>
    </w:p>
    <w:p w14:paraId="22E6F4FE" w14:textId="77777777" w:rsidR="0054561E" w:rsidRPr="003B0ABB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</w:t>
      </w:r>
    </w:p>
    <w:p w14:paraId="11518799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услуги, установленных</w:t>
      </w:r>
    </w:p>
    <w:p w14:paraId="7FCBAB74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федеральными законами, принимаемыми в соответствии с ними</w:t>
      </w:r>
    </w:p>
    <w:p w14:paraId="437D8E28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</w:t>
      </w:r>
    </w:p>
    <w:p w14:paraId="42C368AD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</w:t>
      </w:r>
    </w:p>
    <w:p w14:paraId="5D938E03" w14:textId="77777777" w:rsidR="0054561E" w:rsidRPr="003B0ABB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0ABB"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00BBE8C7" w14:textId="77777777" w:rsidR="0054561E" w:rsidRPr="003B0ABB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DDCC0C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58"/>
      <w:bookmarkEnd w:id="6"/>
      <w:r w:rsidRPr="00381FE6">
        <w:rPr>
          <w:rFonts w:ascii="Times New Roman" w:hAnsi="Times New Roman" w:cs="Times New Roman"/>
          <w:sz w:val="24"/>
          <w:szCs w:val="24"/>
        </w:rPr>
        <w:t>2.17.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14:paraId="2EE9B33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2.18. Основаниями для отказа в предоставлении муниципальной услуги являются:</w:t>
      </w:r>
    </w:p>
    <w:p w14:paraId="568D158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1) с заявлением о присвоении объекту адресации адреса обратилось лицо, не указанное в </w:t>
      </w:r>
      <w:hyperlink w:anchor="P55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1.2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1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7D7FBFF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2) ответ на межведомственный запрос свидетельствует об отсутствии документа и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8F57F5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6D220CA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1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N 1221, устанавливающие, что:</w:t>
      </w:r>
    </w:p>
    <w:p w14:paraId="4E4B844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объектами адресации являются:</w:t>
      </w:r>
    </w:p>
    <w:p w14:paraId="421DB6E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14:paraId="08FEE7C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360F978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0F354A7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г) помещение, являющееся частью объекта капитального строительства;</w:t>
      </w:r>
    </w:p>
    <w:p w14:paraId="0A76C66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-место (за исключением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-места, являющегося частью некапитального здания или сооружения);</w:t>
      </w:r>
    </w:p>
    <w:p w14:paraId="09A6D52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присвоение объекту адресации адреса осуществляется:</w:t>
      </w:r>
    </w:p>
    <w:p w14:paraId="604B402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14:paraId="41E9315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2A15FB1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18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от 24.07.2007 N 221-ФЗ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284F900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б) в отношении зданий (строений), сооружений, в том числе строительство которых не завершено, в случаях:</w:t>
      </w:r>
    </w:p>
    <w:p w14:paraId="0F5640F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7B07932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выполнения в отношении объекта недвижимости в соответствии с требованиями,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установленными Федеральным </w:t>
      </w:r>
      <w:hyperlink r:id="rId19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от 24.07.2007 N 221-ФЗ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20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14:paraId="6CA450C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14:paraId="76BC8D0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подготовки и оформления в установленном Жилищным </w:t>
      </w:r>
      <w:hyperlink r:id="rId21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3A7B4D8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-места (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275A74A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г) в отношении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-мест в случае подготовки и оформления в отношении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-места (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-месте;</w:t>
      </w:r>
    </w:p>
    <w:p w14:paraId="543B375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2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-место;</w:t>
      </w:r>
    </w:p>
    <w:p w14:paraId="7EC6CF4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сооружения;</w:t>
      </w:r>
    </w:p>
    <w:p w14:paraId="2C0BE73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при присвоении адресов помещениям,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-местам такие адреса должны соответствовать адресам зданий (строений), сооружений, в которых они расположены;</w:t>
      </w:r>
    </w:p>
    <w:p w14:paraId="5FB1D07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в случае, если зданию (строению) или сооружению не присвоен адрес, присвоение адреса помещению,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сооружению;</w:t>
      </w:r>
    </w:p>
    <w:p w14:paraId="43975AD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-местам;</w:t>
      </w:r>
    </w:p>
    <w:p w14:paraId="2085D73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23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недвижимости";</w:t>
      </w:r>
    </w:p>
    <w:p w14:paraId="499ED17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- аннулирование адреса объекта адресации осуществляется в случаях:</w:t>
      </w:r>
    </w:p>
    <w:p w14:paraId="6CD5C22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5F87284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б) исключения из Единого государственного реестра недвижимости указанных в </w:t>
      </w:r>
      <w:hyperlink r:id="rId24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части 7 статьи 72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N 218-ФЗ "О государственной регистрации недвижимости" сведений об объекте недвижимости, являющемся объектом адресации;</w:t>
      </w:r>
    </w:p>
    <w:p w14:paraId="5F21871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адреса;</w:t>
      </w:r>
    </w:p>
    <w:p w14:paraId="24490A0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14:paraId="2113562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14:paraId="7DDC462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14:paraId="067BD39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-мест в таком здании (строении) или сооружении;</w:t>
      </w:r>
    </w:p>
    <w:p w14:paraId="5770C26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5) основания, связанные с Единым порталом государственных и муниципальных услуг.</w:t>
      </w:r>
    </w:p>
    <w:p w14:paraId="1BDE1FD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2.19. Заявитель имеет право:</w:t>
      </w:r>
    </w:p>
    <w:p w14:paraId="337846B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58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2.17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283D722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отказаться от получения услуги посредством личного кабинета на Едином портале государственных и муниципальных услуг (функций) при подаче запроса посредством Единого портала государственных и муниципальных услуг (функций).</w:t>
      </w:r>
    </w:p>
    <w:p w14:paraId="585151A8" w14:textId="77777777" w:rsidR="0054561E" w:rsidRDefault="0054561E" w:rsidP="0054561E">
      <w:pPr>
        <w:pStyle w:val="ConsPlusNormal"/>
      </w:pPr>
    </w:p>
    <w:p w14:paraId="42B66DCD" w14:textId="77777777" w:rsidR="0054561E" w:rsidRPr="00B67DCD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14:paraId="6B9F2E28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пошлины или иной платы за предоставление муниципальной</w:t>
      </w:r>
    </w:p>
    <w:p w14:paraId="54BAA8D2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услуги в случаях, предусмотренных федеральными законами,</w:t>
      </w:r>
    </w:p>
    <w:p w14:paraId="17EB5689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принимаемыми в соответствии с ними иными нормативными</w:t>
      </w:r>
    </w:p>
    <w:p w14:paraId="3A637BDE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</w:t>
      </w:r>
    </w:p>
    <w:p w14:paraId="1593D309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правовыми актами Республики Коми со ссылкой на положения</w:t>
      </w:r>
    </w:p>
    <w:p w14:paraId="6313BC83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нормативных правовых актов, в которых установлен размер</w:t>
      </w:r>
    </w:p>
    <w:p w14:paraId="0733C8EE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государственной пошлины или иной платы</w:t>
      </w:r>
    </w:p>
    <w:p w14:paraId="68B0160B" w14:textId="77777777" w:rsidR="0054561E" w:rsidRDefault="0054561E" w:rsidP="0054561E">
      <w:pPr>
        <w:pStyle w:val="ConsPlusNormal"/>
      </w:pPr>
    </w:p>
    <w:p w14:paraId="464A9E0E" w14:textId="77777777" w:rsidR="0054561E" w:rsidRPr="00B67DCD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2.20. Муниципальная услуга предоставляется заявителям бесплатно.</w:t>
      </w:r>
    </w:p>
    <w:p w14:paraId="379E54CE" w14:textId="77777777" w:rsidR="0054561E" w:rsidRDefault="0054561E" w:rsidP="0054561E">
      <w:pPr>
        <w:pStyle w:val="ConsPlusNormal"/>
      </w:pPr>
    </w:p>
    <w:p w14:paraId="502834E2" w14:textId="77777777" w:rsidR="0054561E" w:rsidRPr="00B67DCD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14:paraId="318197F8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14:paraId="53AFE513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lastRenderedPageBreak/>
        <w:t>и обязательными для предоставления муниципальной услуги,</w:t>
      </w:r>
    </w:p>
    <w:p w14:paraId="1DF3FDE5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включая информацию о методике расчета такой платы</w:t>
      </w:r>
    </w:p>
    <w:p w14:paraId="345FF490" w14:textId="77777777" w:rsidR="0054561E" w:rsidRDefault="0054561E" w:rsidP="0054561E">
      <w:pPr>
        <w:pStyle w:val="ConsPlusNormal"/>
      </w:pPr>
    </w:p>
    <w:p w14:paraId="6035FEE5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2.21.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12807514" w14:textId="77777777" w:rsidR="0054561E" w:rsidRDefault="0054561E" w:rsidP="0054561E">
      <w:pPr>
        <w:pStyle w:val="ConsPlusNormal"/>
      </w:pPr>
    </w:p>
    <w:p w14:paraId="65184A98" w14:textId="77777777" w:rsidR="0054561E" w:rsidRPr="00B67DCD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14:paraId="6FF28A40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</w:t>
      </w:r>
    </w:p>
    <w:p w14:paraId="46AE9BB5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14:paraId="33983C4E" w14:textId="77777777" w:rsidR="0054561E" w:rsidRDefault="0054561E" w:rsidP="0054561E">
      <w:pPr>
        <w:pStyle w:val="ConsPlusNormal"/>
      </w:pPr>
    </w:p>
    <w:p w14:paraId="724E5619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2.22. 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услуги, в том числе через МФЦ, составляет не более 15 минут.</w:t>
      </w:r>
    </w:p>
    <w:p w14:paraId="4249EE26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420564" w14:textId="77777777" w:rsidR="0054561E" w:rsidRPr="00B67DCD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14:paraId="64D5A225" w14:textId="77777777" w:rsidR="0054561E" w:rsidRPr="00B67DCD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14:paraId="72BA56F4" w14:textId="77777777" w:rsidR="0054561E" w:rsidRDefault="0054561E" w:rsidP="0054561E">
      <w:pPr>
        <w:pStyle w:val="ConsPlusNormal"/>
      </w:pPr>
    </w:p>
    <w:p w14:paraId="71A6D5F5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27"/>
      <w:bookmarkEnd w:id="7"/>
      <w:r w:rsidRPr="00381FE6">
        <w:rPr>
          <w:rFonts w:ascii="Times New Roman" w:hAnsi="Times New Roman" w:cs="Times New Roman"/>
          <w:sz w:val="24"/>
          <w:szCs w:val="24"/>
        </w:rPr>
        <w:t>2.23.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14:paraId="286B1A0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 в порядке, установленном для делопроизводства.</w:t>
      </w:r>
    </w:p>
    <w:p w14:paraId="2FD177E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Регистрация запроса, поданного через Единый портал государственных и муниципальных услуг (функций) до 16.00 час. рабочего дня, осуществляется в день его подачи. Запрос, поданный через Единый портал государственных и муниципальных услуг (функций) после 16.00 час. рабочего дня либо в нерабочий день, регистрируется в Органе на следующий рабочий день.</w:t>
      </w:r>
    </w:p>
    <w:p w14:paraId="11F17CB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784B0B6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14:paraId="7200E60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14:paraId="2785673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43D4BC1C" w14:textId="77777777" w:rsidR="0054561E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обновляется до статуса "принято".</w:t>
      </w:r>
    </w:p>
    <w:p w14:paraId="53415AEF" w14:textId="77777777" w:rsidR="00B67DCD" w:rsidRPr="00381FE6" w:rsidRDefault="00B67DCD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4A57B9" w14:textId="77777777" w:rsidR="0054561E" w:rsidRPr="00B67DCD" w:rsidRDefault="0054561E" w:rsidP="00B67DC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14:paraId="7813FFF6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</w:t>
      </w:r>
    </w:p>
    <w:p w14:paraId="324F8391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заполнения запросов о предоставлении муниципальной услуги,</w:t>
      </w:r>
    </w:p>
    <w:p w14:paraId="2F772D9D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информационным стендам с образцами их заполнения и перечнем</w:t>
      </w:r>
    </w:p>
    <w:p w14:paraId="0A1DB502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каждой</w:t>
      </w:r>
    </w:p>
    <w:p w14:paraId="30B5C074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муниципальной услуги, размещению и оформлению визуальной,</w:t>
      </w:r>
    </w:p>
    <w:p w14:paraId="47A4FADB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текстовой и мультимедийной информации о порядке</w:t>
      </w:r>
    </w:p>
    <w:p w14:paraId="1F387FCC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предоставления такой услуги, в том числе к обеспечению</w:t>
      </w:r>
    </w:p>
    <w:p w14:paraId="558B7F96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</w:t>
      </w:r>
    </w:p>
    <w:p w14:paraId="63AA8C76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</w:p>
    <w:p w14:paraId="20DB6515" w14:textId="77777777" w:rsidR="0054561E" w:rsidRPr="00B67DCD" w:rsidRDefault="0054561E" w:rsidP="00B6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7DCD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14:paraId="1BC1A4C8" w14:textId="77777777" w:rsidR="0054561E" w:rsidRDefault="0054561E" w:rsidP="0054561E">
      <w:pPr>
        <w:pStyle w:val="ConsPlusNormal"/>
      </w:pPr>
    </w:p>
    <w:p w14:paraId="6EDB5170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2.24. Здание (помещение) Органа оборудуется информационной табличкой (вывеской) с указанием полного наименования.</w:t>
      </w:r>
    </w:p>
    <w:p w14:paraId="6ED02C2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14:paraId="433A8E6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38754B0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06CCF87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06465F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6A876D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7E311B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D2B368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;</w:t>
      </w:r>
    </w:p>
    <w:p w14:paraId="0DD8AB59" w14:textId="77777777" w:rsidR="0054561E" w:rsidRPr="00381FE6" w:rsidRDefault="00904499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61E" w:rsidRPr="00381FE6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14:paraId="4C322CE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3BF277C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Здание (помещение) Органа оборудуется информационной табличкой (вывеской) с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указанием полного наименования.</w:t>
      </w:r>
    </w:p>
    <w:p w14:paraId="5FE92A6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2.25. Требования к залу ожидания.</w:t>
      </w:r>
    </w:p>
    <w:p w14:paraId="0F0BFAC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59A12DF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176E208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76E17CF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2.26. Требования к местам для заполнения запросов о предоставлении муниципальной услуги:</w:t>
      </w:r>
    </w:p>
    <w:p w14:paraId="43838E2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28F1759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2.27. Требования к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5237F7C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14:paraId="48290DF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6A09AEE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14:paraId="108866A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14:paraId="5BD7FDF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08370E5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14:paraId="432E64D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2.28. Требования к помещениям МФЦ определены </w:t>
      </w:r>
      <w:hyperlink r:id="rId25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65DE82C3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4B4EB4" w14:textId="77777777" w:rsidR="0054561E" w:rsidRPr="00475B2E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75B2E">
        <w:rPr>
          <w:rFonts w:ascii="Times New Roman" w:hAnsi="Times New Roman" w:cs="Times New Roman"/>
        </w:rPr>
        <w:t>Показатели доступности и качества муниципальной услуги</w:t>
      </w:r>
    </w:p>
    <w:p w14:paraId="78171D63" w14:textId="77777777" w:rsidR="0054561E" w:rsidRDefault="0054561E" w:rsidP="0054561E">
      <w:pPr>
        <w:pStyle w:val="ConsPlusNormal"/>
      </w:pPr>
    </w:p>
    <w:p w14:paraId="29CF628A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2.29. Показатели доступности и качества муниципальных услуг:</w:t>
      </w:r>
    </w:p>
    <w:p w14:paraId="1404207A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31"/>
        <w:gridCol w:w="1644"/>
      </w:tblGrid>
      <w:tr w:rsidR="0054561E" w:rsidRPr="00381FE6" w14:paraId="3071467A" w14:textId="77777777" w:rsidTr="00C946F4">
        <w:tc>
          <w:tcPr>
            <w:tcW w:w="5896" w:type="dxa"/>
          </w:tcPr>
          <w:p w14:paraId="7D5EA1B6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1" w:type="dxa"/>
          </w:tcPr>
          <w:p w14:paraId="326EC891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14:paraId="5F11297B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54561E" w:rsidRPr="00381FE6" w14:paraId="73DEF6AC" w14:textId="77777777" w:rsidTr="00C946F4">
        <w:tc>
          <w:tcPr>
            <w:tcW w:w="9071" w:type="dxa"/>
            <w:gridSpan w:val="3"/>
          </w:tcPr>
          <w:p w14:paraId="04A9744A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54561E" w:rsidRPr="00381FE6" w14:paraId="52BFB7A8" w14:textId="77777777" w:rsidTr="00C946F4">
        <w:tc>
          <w:tcPr>
            <w:tcW w:w="5896" w:type="dxa"/>
          </w:tcPr>
          <w:p w14:paraId="4BAA22BD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31" w:type="dxa"/>
          </w:tcPr>
          <w:p w14:paraId="5903890C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77AD69C6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77010032" w14:textId="77777777" w:rsidTr="00C946F4">
        <w:tc>
          <w:tcPr>
            <w:tcW w:w="5896" w:type="dxa"/>
          </w:tcPr>
          <w:p w14:paraId="1FF58312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31" w:type="dxa"/>
          </w:tcPr>
          <w:p w14:paraId="28B2179E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5340C637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01EBBE3C" w14:textId="77777777" w:rsidTr="00C946F4">
        <w:tc>
          <w:tcPr>
            <w:tcW w:w="5896" w:type="dxa"/>
          </w:tcPr>
          <w:p w14:paraId="7C7184A8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31" w:type="dxa"/>
          </w:tcPr>
          <w:p w14:paraId="29FB2309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227BC971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3A50C62A" w14:textId="77777777" w:rsidTr="00C946F4">
        <w:tc>
          <w:tcPr>
            <w:tcW w:w="5896" w:type="dxa"/>
          </w:tcPr>
          <w:p w14:paraId="4BEDB087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31" w:type="dxa"/>
          </w:tcPr>
          <w:p w14:paraId="789A15BD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4A40FDAE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455FF016" w14:textId="77777777" w:rsidTr="00C946F4">
        <w:tc>
          <w:tcPr>
            <w:tcW w:w="5896" w:type="dxa"/>
          </w:tcPr>
          <w:p w14:paraId="47CF1DD0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31" w:type="dxa"/>
          </w:tcPr>
          <w:p w14:paraId="6FB78542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6E8026DD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235F5DAA" w14:textId="77777777" w:rsidTr="00C946F4">
        <w:tc>
          <w:tcPr>
            <w:tcW w:w="5896" w:type="dxa"/>
          </w:tcPr>
          <w:p w14:paraId="0C8A42F4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31" w:type="dxa"/>
          </w:tcPr>
          <w:p w14:paraId="2F373EA4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756AF5A9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61E" w:rsidRPr="00381FE6" w14:paraId="35D7BA42" w14:textId="77777777" w:rsidTr="00C946F4">
        <w:tc>
          <w:tcPr>
            <w:tcW w:w="5896" w:type="dxa"/>
          </w:tcPr>
          <w:p w14:paraId="1C99139C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31" w:type="dxa"/>
          </w:tcPr>
          <w:p w14:paraId="3791FAC6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764E531F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1079AE30" w14:textId="77777777" w:rsidTr="00C946F4">
        <w:tc>
          <w:tcPr>
            <w:tcW w:w="5896" w:type="dxa"/>
          </w:tcPr>
          <w:p w14:paraId="30114254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31" w:type="dxa"/>
          </w:tcPr>
          <w:p w14:paraId="212A6DE1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73C610A6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3D77A278" w14:textId="77777777" w:rsidTr="00C946F4">
        <w:tc>
          <w:tcPr>
            <w:tcW w:w="5896" w:type="dxa"/>
          </w:tcPr>
          <w:p w14:paraId="271C20E9" w14:textId="77777777" w:rsidR="0054561E" w:rsidRPr="00A40C7F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7F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31" w:type="dxa"/>
          </w:tcPr>
          <w:p w14:paraId="7D274A55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675B87DA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261379F8" w14:textId="77777777" w:rsidTr="00C946F4">
        <w:tc>
          <w:tcPr>
            <w:tcW w:w="5896" w:type="dxa"/>
          </w:tcPr>
          <w:p w14:paraId="31A09B21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31" w:type="dxa"/>
          </w:tcPr>
          <w:p w14:paraId="796C0A0A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40CA25A8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186B7317" w14:textId="77777777" w:rsidTr="00C946F4">
        <w:tc>
          <w:tcPr>
            <w:tcW w:w="5896" w:type="dxa"/>
          </w:tcPr>
          <w:p w14:paraId="543AF410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2. 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531" w:type="dxa"/>
          </w:tcPr>
          <w:p w14:paraId="74B1E2E6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675A90A2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252051E2" w14:textId="77777777" w:rsidTr="00C946F4">
        <w:tc>
          <w:tcPr>
            <w:tcW w:w="5896" w:type="dxa"/>
          </w:tcPr>
          <w:p w14:paraId="6D2B03D5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 xml:space="preserve"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</w:t>
            </w:r>
            <w:r w:rsidRPr="0038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(комплексный запрос)</w:t>
            </w:r>
          </w:p>
        </w:tc>
        <w:tc>
          <w:tcPr>
            <w:tcW w:w="1531" w:type="dxa"/>
          </w:tcPr>
          <w:p w14:paraId="263EF15A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44" w:type="dxa"/>
          </w:tcPr>
          <w:p w14:paraId="57BDBD9F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613DF82D" w14:textId="77777777" w:rsidTr="00C946F4">
        <w:tc>
          <w:tcPr>
            <w:tcW w:w="5896" w:type="dxa"/>
          </w:tcPr>
          <w:p w14:paraId="63F20BC3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531" w:type="dxa"/>
          </w:tcPr>
          <w:p w14:paraId="57BA2EAD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1C9D7FD6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53209E16" w14:textId="77777777" w:rsidTr="00C946F4">
        <w:tc>
          <w:tcPr>
            <w:tcW w:w="5896" w:type="dxa"/>
          </w:tcPr>
          <w:p w14:paraId="2166C279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531" w:type="dxa"/>
          </w:tcPr>
          <w:p w14:paraId="7E3F538D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4" w:type="dxa"/>
          </w:tcPr>
          <w:p w14:paraId="5E753FE2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561E" w:rsidRPr="00381FE6" w14:paraId="214D19F4" w14:textId="77777777" w:rsidTr="00C946F4">
        <w:tc>
          <w:tcPr>
            <w:tcW w:w="5896" w:type="dxa"/>
          </w:tcPr>
          <w:p w14:paraId="255D9BCB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31" w:type="dxa"/>
          </w:tcPr>
          <w:p w14:paraId="132E8082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ед./мин.</w:t>
            </w:r>
          </w:p>
        </w:tc>
        <w:tc>
          <w:tcPr>
            <w:tcW w:w="1644" w:type="dxa"/>
          </w:tcPr>
          <w:p w14:paraId="7A04B2D2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не более двух взаимодействий</w:t>
            </w:r>
          </w:p>
        </w:tc>
      </w:tr>
      <w:tr w:rsidR="0054561E" w:rsidRPr="00381FE6" w14:paraId="04856024" w14:textId="77777777" w:rsidTr="00C946F4">
        <w:tc>
          <w:tcPr>
            <w:tcW w:w="9071" w:type="dxa"/>
            <w:gridSpan w:val="3"/>
          </w:tcPr>
          <w:p w14:paraId="25E95C44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II. Показатели качества</w:t>
            </w:r>
          </w:p>
        </w:tc>
      </w:tr>
      <w:tr w:rsidR="0054561E" w:rsidRPr="00381FE6" w14:paraId="650077D9" w14:textId="77777777" w:rsidTr="00C946F4">
        <w:tc>
          <w:tcPr>
            <w:tcW w:w="5896" w:type="dxa"/>
          </w:tcPr>
          <w:p w14:paraId="0BC60AD7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31" w:type="dxa"/>
          </w:tcPr>
          <w:p w14:paraId="479A91B4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14:paraId="0FD477B1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61E" w:rsidRPr="00381FE6" w14:paraId="78D2344A" w14:textId="77777777" w:rsidTr="00C946F4">
        <w:tc>
          <w:tcPr>
            <w:tcW w:w="5896" w:type="dxa"/>
          </w:tcPr>
          <w:p w14:paraId="5E02A2A9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31" w:type="dxa"/>
          </w:tcPr>
          <w:p w14:paraId="26271DA4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14:paraId="45A8D3CD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61E" w:rsidRPr="00381FE6" w14:paraId="5D32552D" w14:textId="77777777" w:rsidTr="00C946F4">
        <w:tc>
          <w:tcPr>
            <w:tcW w:w="5896" w:type="dxa"/>
          </w:tcPr>
          <w:p w14:paraId="332CEC66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531" w:type="dxa"/>
          </w:tcPr>
          <w:p w14:paraId="5D75E616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14:paraId="0F08BC74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561E" w:rsidRPr="00381FE6" w14:paraId="0233CB50" w14:textId="77777777" w:rsidTr="00C946F4">
        <w:tc>
          <w:tcPr>
            <w:tcW w:w="5896" w:type="dxa"/>
          </w:tcPr>
          <w:p w14:paraId="6EFA9189" w14:textId="77777777" w:rsidR="0054561E" w:rsidRPr="00381FE6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31" w:type="dxa"/>
          </w:tcPr>
          <w:p w14:paraId="1DAE2E15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14:paraId="3E2A921A" w14:textId="77777777" w:rsidR="0054561E" w:rsidRPr="00381FE6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80B63B4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FCA73F" w14:textId="77777777" w:rsidR="0054561E" w:rsidRPr="008B5BC3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14:paraId="02A8BE82" w14:textId="77777777" w:rsidR="0054561E" w:rsidRPr="008B5BC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предоставления муниципальных услуг в многофункциональных</w:t>
      </w:r>
    </w:p>
    <w:p w14:paraId="1EA1318F" w14:textId="77777777" w:rsidR="0054561E" w:rsidRPr="008B5BC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центрах предоставления государственных и муниципальных</w:t>
      </w:r>
    </w:p>
    <w:p w14:paraId="28F6F480" w14:textId="77777777" w:rsidR="0054561E" w:rsidRPr="008B5BC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услуг и особенности предоставления муниципальных услуг</w:t>
      </w:r>
    </w:p>
    <w:p w14:paraId="250E89CD" w14:textId="77777777" w:rsidR="0054561E" w:rsidRPr="008B5BC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14:paraId="39C932E6" w14:textId="77777777" w:rsidR="0054561E" w:rsidRDefault="0054561E" w:rsidP="0054561E">
      <w:pPr>
        <w:pStyle w:val="ConsPlusNormal"/>
      </w:pPr>
    </w:p>
    <w:p w14:paraId="76B26895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2</w:t>
      </w:r>
      <w:r w:rsidRPr="00381FE6">
        <w:rPr>
          <w:rFonts w:ascii="Times New Roman" w:hAnsi="Times New Roman" w:cs="Times New Roman"/>
          <w:sz w:val="24"/>
          <w:szCs w:val="24"/>
        </w:rPr>
        <w:t>.30. Сведения о предоставлении муниципальной услуги и форма заявления для предоставления муниципальной услуги находятся на Интернет-сайте Органа</w:t>
      </w:r>
      <w:r w:rsidR="00381FE6" w:rsidRPr="00381FE6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381FE6">
        <w:rPr>
          <w:rFonts w:ascii="Times New Roman" w:hAnsi="Times New Roman" w:cs="Times New Roman"/>
          <w:sz w:val="24"/>
          <w:szCs w:val="24"/>
        </w:rPr>
        <w:t>.</w:t>
      </w:r>
    </w:p>
    <w:p w14:paraId="356323D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37622DB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регламентирующими порядок предоставления муниципальной услуги.</w:t>
      </w:r>
    </w:p>
    <w:p w14:paraId="4C7FC98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26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критериями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муниципальной услуги, согласно постановлению Правительства Российской Федерации от 25.06.2012 N 634.</w:t>
      </w:r>
    </w:p>
    <w:p w14:paraId="5D63EF6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5DE5143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14:paraId="384495B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14:paraId="3A302EE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14:paraId="658407D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Требования к форматам заявлений и иных документов, предоставляемых в форме электронных документов, необходимых для предоставления муниципальной услуги на территории органа местного самоуправления субъекта Российской Федерации.</w:t>
      </w:r>
    </w:p>
    <w:p w14:paraId="152DBE9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Электронные документы предоставляются в следующих форматах:</w:t>
      </w:r>
    </w:p>
    <w:p w14:paraId="16F5678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14:paraId="5F9129C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5EFD075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14:paraId="2C108AF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11AF520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разрешение 300 - 500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 (масштабе 1:1) с использование следующих режимов:</w:t>
      </w:r>
    </w:p>
    <w:p w14:paraId="0DEB013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"черно-белый" (при отсутствии в документе графических изображений и (или) цветного текста);</w:t>
      </w:r>
    </w:p>
    <w:p w14:paraId="0B9B05B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14:paraId="5537B3D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14:paraId="54FB484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47117BD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4C937C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14:paraId="366DC87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2CB0BB7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314F1E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содержать оглавление, соответствующее смыслу и содержанию документа;</w:t>
      </w:r>
    </w:p>
    <w:p w14:paraId="2591797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EECEA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81FE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381FE6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14:paraId="5C7AF4D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14:paraId="740FFF4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2.30.1. При формировании запроса заявителю обеспечивается:</w:t>
      </w:r>
    </w:p>
    <w:p w14:paraId="24C1F7F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405304E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4BF06FB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61FA3F6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85F4BA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14:paraId="5AE61B7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без потери ранее введенной информации;</w:t>
      </w:r>
    </w:p>
    <w:p w14:paraId="48B856E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62E9EDD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2.30.2. Сформированный и подписанный запрос, и иные документы, указанные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14:paraId="43567E3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2.30.3. 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6833E7E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2A547B6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14:paraId="060F339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103B673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14:paraId="51F3CC1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10E9C57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</w:t>
      </w:r>
    </w:p>
    <w:p w14:paraId="7349D6D3" w14:textId="77777777" w:rsidR="0054561E" w:rsidRPr="008B5BC3" w:rsidRDefault="0054561E" w:rsidP="008B5B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C34001" w14:textId="77777777" w:rsidR="0054561E" w:rsidRPr="008B5BC3" w:rsidRDefault="0054561E" w:rsidP="008B5B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14:paraId="477B612C" w14:textId="77777777" w:rsidR="0054561E" w:rsidRPr="008B5BC3" w:rsidRDefault="0054561E" w:rsidP="008B5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14:paraId="634BA3BB" w14:textId="77777777" w:rsidR="0054561E" w:rsidRPr="008B5BC3" w:rsidRDefault="0054561E" w:rsidP="008B5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14:paraId="67D53976" w14:textId="77777777" w:rsidR="0054561E" w:rsidRPr="008B5BC3" w:rsidRDefault="0054561E" w:rsidP="008B5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14:paraId="7A0A5FB8" w14:textId="77777777" w:rsidR="0054561E" w:rsidRPr="008B5BC3" w:rsidRDefault="0054561E" w:rsidP="008B5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14:paraId="7B071FB5" w14:textId="77777777" w:rsidR="0054561E" w:rsidRPr="008B5BC3" w:rsidRDefault="0054561E" w:rsidP="008B5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Исчерпывающий</w:t>
      </w:r>
    </w:p>
    <w:p w14:paraId="5B586B59" w14:textId="77777777" w:rsidR="0054561E" w:rsidRPr="008B5BC3" w:rsidRDefault="0054561E" w:rsidP="008B5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</w:t>
      </w:r>
    </w:p>
    <w:p w14:paraId="6A1B1444" w14:textId="77777777" w:rsidR="0054561E" w:rsidRPr="008B5BC3" w:rsidRDefault="0054561E" w:rsidP="008B5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Органе</w:t>
      </w:r>
    </w:p>
    <w:p w14:paraId="2BE553DD" w14:textId="77777777" w:rsidR="0054561E" w:rsidRDefault="0054561E" w:rsidP="0054561E">
      <w:pPr>
        <w:pStyle w:val="ConsPlusNormal"/>
      </w:pPr>
    </w:p>
    <w:p w14:paraId="17CF12FD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 Органе включает следующие административные процедуры:</w:t>
      </w:r>
    </w:p>
    <w:p w14:paraId="7E18353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1) прием и регистрация запроса и документов для предоставления муниципальной услуги в Органе;</w:t>
      </w:r>
    </w:p>
    <w:p w14:paraId="01BF9AB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2) 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2E9F167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3) принятие решения о предоставлении (решения об отказе в предоставлении) муниципальной услуги;</w:t>
      </w:r>
    </w:p>
    <w:p w14:paraId="282D2DEC" w14:textId="5AC96801" w:rsidR="0054561E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7BA7DA55" w14:textId="77777777" w:rsidR="00034237" w:rsidRDefault="00034237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176E9A" w14:textId="5A838E8E" w:rsidR="00034237" w:rsidRPr="00034237" w:rsidRDefault="00034237" w:rsidP="0003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3.2. </w:t>
      </w:r>
      <w:r w:rsidRPr="00034237">
        <w:rPr>
          <w:rFonts w:ascii="Times New Roman" w:hAnsi="Times New Roman" w:cs="Times New Roman"/>
          <w:sz w:val="24"/>
          <w:szCs w:val="24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14:paraId="0400C9F0" w14:textId="77777777" w:rsidR="00034237" w:rsidRPr="00034237" w:rsidRDefault="00034237" w:rsidP="00034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FADCBE" w14:textId="7FF0750A" w:rsidR="00034237" w:rsidRPr="00034237" w:rsidRDefault="00034237" w:rsidP="00034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237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6C6FA77" w14:textId="77777777" w:rsidR="00034237" w:rsidRPr="00034237" w:rsidRDefault="00034237" w:rsidP="00034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E99229" w14:textId="519FD96E" w:rsidR="00034237" w:rsidRDefault="00034237" w:rsidP="00034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237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7C6542B3" w14:textId="77777777" w:rsidR="00034237" w:rsidRPr="00034237" w:rsidRDefault="00034237" w:rsidP="00034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476FAE" w14:textId="1319D9BB" w:rsidR="0054561E" w:rsidRPr="00034237" w:rsidRDefault="0054561E" w:rsidP="00034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237">
        <w:rPr>
          <w:rFonts w:ascii="Times New Roman" w:hAnsi="Times New Roman" w:cs="Times New Roman"/>
          <w:sz w:val="24"/>
          <w:szCs w:val="24"/>
        </w:rPr>
        <w:t>3.</w:t>
      </w:r>
      <w:r w:rsidR="00253012" w:rsidRPr="00034237">
        <w:rPr>
          <w:rFonts w:ascii="Times New Roman" w:hAnsi="Times New Roman" w:cs="Times New Roman"/>
          <w:sz w:val="24"/>
          <w:szCs w:val="24"/>
        </w:rPr>
        <w:t>3</w:t>
      </w:r>
      <w:r w:rsidRPr="00034237">
        <w:rPr>
          <w:rFonts w:ascii="Times New Roman" w:hAnsi="Times New Roman" w:cs="Times New Roman"/>
          <w:sz w:val="24"/>
          <w:szCs w:val="24"/>
        </w:rPr>
        <w:t xml:space="preserve"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66">
        <w:r w:rsidRPr="00034237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0342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79441DA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AF014B" w14:textId="77777777" w:rsidR="0054561E" w:rsidRPr="008B5BC3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Прием и регистрация запроса и иных документов</w:t>
      </w:r>
    </w:p>
    <w:p w14:paraId="2DD15D75" w14:textId="77777777" w:rsidR="0054561E" w:rsidRPr="008B5BC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BC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в Органе</w:t>
      </w:r>
    </w:p>
    <w:p w14:paraId="53FB28B8" w14:textId="77777777" w:rsidR="0054561E" w:rsidRDefault="0054561E" w:rsidP="0054561E">
      <w:pPr>
        <w:pStyle w:val="ConsPlusNormal"/>
      </w:pPr>
    </w:p>
    <w:p w14:paraId="6556052A" w14:textId="0B8D7408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11"/>
      <w:bookmarkEnd w:id="8"/>
      <w:r w:rsidRPr="00381FE6">
        <w:rPr>
          <w:rFonts w:ascii="Times New Roman" w:hAnsi="Times New Roman" w:cs="Times New Roman"/>
          <w:sz w:val="24"/>
          <w:szCs w:val="24"/>
        </w:rPr>
        <w:t>3.</w:t>
      </w:r>
      <w:r w:rsidR="00034237">
        <w:rPr>
          <w:rFonts w:ascii="Times New Roman" w:hAnsi="Times New Roman" w:cs="Times New Roman"/>
          <w:sz w:val="24"/>
          <w:szCs w:val="24"/>
        </w:rPr>
        <w:t>4</w:t>
      </w:r>
      <w:r w:rsidRPr="00381FE6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14:paraId="301112C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на бумажном носителе непосредственно в Орган;</w:t>
      </w:r>
    </w:p>
    <w:p w14:paraId="1A0ADD3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на бумажном носителе в Орган через организацию почтовой связи, иную организацию, осуществляющую доставку корреспонденции;</w:t>
      </w:r>
    </w:p>
    <w:p w14:paraId="2DD5A7A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на бумажном носителе в Орган </w:t>
      </w:r>
      <w:r w:rsidRPr="007E27B0">
        <w:rPr>
          <w:rFonts w:ascii="Times New Roman" w:hAnsi="Times New Roman" w:cs="Times New Roman"/>
          <w:sz w:val="24"/>
          <w:szCs w:val="24"/>
        </w:rPr>
        <w:t xml:space="preserve">из </w:t>
      </w:r>
      <w:r w:rsidR="00095AD4" w:rsidRPr="007E27B0">
        <w:rPr>
          <w:rFonts w:ascii="Times New Roman" w:hAnsi="Times New Roman" w:cs="Times New Roman"/>
          <w:sz w:val="24"/>
          <w:szCs w:val="24"/>
        </w:rPr>
        <w:t>М</w:t>
      </w:r>
      <w:r w:rsidR="00095AD4">
        <w:rPr>
          <w:rFonts w:ascii="Times New Roman" w:hAnsi="Times New Roman" w:cs="Times New Roman"/>
          <w:sz w:val="24"/>
          <w:szCs w:val="24"/>
        </w:rPr>
        <w:t>ФЦ</w:t>
      </w:r>
      <w:r w:rsidRPr="00381FE6">
        <w:rPr>
          <w:rFonts w:ascii="Times New Roman" w:hAnsi="Times New Roman" w:cs="Times New Roman"/>
          <w:sz w:val="24"/>
          <w:szCs w:val="24"/>
        </w:rPr>
        <w:t>.</w:t>
      </w:r>
    </w:p>
    <w:p w14:paraId="788C8FB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-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бумажном виде, то есть документы установленной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формы, сформированные на бумажном носителе.</w:t>
      </w:r>
    </w:p>
    <w:p w14:paraId="43737E6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</w:t>
      </w:r>
    </w:p>
    <w:p w14:paraId="40C63F7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107D9B9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3DC69DC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07A00F2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270EFB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61A8A54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1DD898C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196A3F9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1C17801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C9AD21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A79C7D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</w:t>
      </w:r>
    </w:p>
    <w:p w14:paraId="5CF471F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28C63D3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58286C2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21CA254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Органа, ответственный за прием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документов:</w:t>
      </w:r>
    </w:p>
    <w:p w14:paraId="6305F4F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769329C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06B5A74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01DF4AC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6E45658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7755AC3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2CBC8A3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580FC19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в течение 1 (одного)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6F82949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7F8C7EA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2 (два) рабочих дня со дня поступления запроса от заявителя о предоставлении муниципальной услуги.</w:t>
      </w:r>
    </w:p>
    <w:p w14:paraId="4BE31C3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является:</w:t>
      </w:r>
    </w:p>
    <w:p w14:paraId="62BD49B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12C190A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25E8D9DF" w14:textId="77777777" w:rsidR="0054561E" w:rsidRDefault="0054561E" w:rsidP="0054561E">
      <w:pPr>
        <w:pStyle w:val="ConsPlusNormal"/>
      </w:pPr>
    </w:p>
    <w:p w14:paraId="70FAF56F" w14:textId="77777777" w:rsidR="0054561E" w:rsidRPr="002E6CD9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6CD9">
        <w:rPr>
          <w:rFonts w:ascii="Times New Roman" w:hAnsi="Times New Roman" w:cs="Times New Roman"/>
          <w:sz w:val="24"/>
          <w:szCs w:val="24"/>
        </w:rPr>
        <w:t>Формирование и направление специалистом Органа</w:t>
      </w:r>
    </w:p>
    <w:p w14:paraId="66A690B8" w14:textId="77777777" w:rsidR="0054561E" w:rsidRPr="002E6CD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CD9">
        <w:rPr>
          <w:rFonts w:ascii="Times New Roman" w:hAnsi="Times New Roman" w:cs="Times New Roman"/>
          <w:sz w:val="24"/>
          <w:szCs w:val="24"/>
        </w:rPr>
        <w:t>межведомственных запросов в органы государственной власти,</w:t>
      </w:r>
    </w:p>
    <w:p w14:paraId="1F0AC42E" w14:textId="77777777" w:rsidR="0054561E" w:rsidRPr="002E6CD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CD9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этим</w:t>
      </w:r>
    </w:p>
    <w:p w14:paraId="7B14CA4F" w14:textId="77777777" w:rsidR="0054561E" w:rsidRPr="002E6CD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CD9">
        <w:rPr>
          <w:rFonts w:ascii="Times New Roman" w:hAnsi="Times New Roman" w:cs="Times New Roman"/>
          <w:sz w:val="24"/>
          <w:szCs w:val="24"/>
        </w:rPr>
        <w:t>органам организации в случае, если определенные документы</w:t>
      </w:r>
    </w:p>
    <w:p w14:paraId="67A24257" w14:textId="77777777" w:rsidR="0054561E" w:rsidRPr="002E6CD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CD9">
        <w:rPr>
          <w:rFonts w:ascii="Times New Roman" w:hAnsi="Times New Roman" w:cs="Times New Roman"/>
          <w:sz w:val="24"/>
          <w:szCs w:val="24"/>
        </w:rPr>
        <w:t>не были представлены заявителем самостоятельно</w:t>
      </w:r>
    </w:p>
    <w:p w14:paraId="56D7F75E" w14:textId="77777777" w:rsidR="0054561E" w:rsidRDefault="0054561E" w:rsidP="0054561E">
      <w:pPr>
        <w:pStyle w:val="ConsPlusNormal"/>
      </w:pPr>
    </w:p>
    <w:p w14:paraId="3639C357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не представил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инициативе).</w:t>
      </w:r>
    </w:p>
    <w:p w14:paraId="6107B38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Специалист Органа, ответственный за межведомственное взаимодействие, не позднее дня, следующего за днем поступления запроса:</w:t>
      </w:r>
    </w:p>
    <w:p w14:paraId="7F8004F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оформляет межведомственные запросы;</w:t>
      </w:r>
    </w:p>
    <w:p w14:paraId="6D4C0C7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подписывает оформленный межведомственный запрос у руководителя Органа;</w:t>
      </w:r>
    </w:p>
    <w:p w14:paraId="19861D4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регистрирует межведомственный запрос в соответствующем реестре;</w:t>
      </w:r>
    </w:p>
    <w:p w14:paraId="491CDDC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14:paraId="737486E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5868894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14:paraId="3D66A97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14:paraId="26809AD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Повторный межведомственный запрос может содержать слова "направляется повторно", дату направления и регистрационный номер первого межведомственного запроса.</w:t>
      </w:r>
    </w:p>
    <w:p w14:paraId="2EC1FF8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14:paraId="6375BA4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Если заявитель самостоятельно представил все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14:paraId="36794CB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681683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3.4.2. Максимальный срок исполнения административной процедуры составляет 2 (два) рабочих дня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14:paraId="0D87EE5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</w:t>
      </w:r>
    </w:p>
    <w:p w14:paraId="32CFF3D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Органа.</w:t>
      </w:r>
    </w:p>
    <w:p w14:paraId="6ECB918B" w14:textId="77777777" w:rsidR="0054561E" w:rsidRDefault="0054561E" w:rsidP="0054561E">
      <w:pPr>
        <w:pStyle w:val="ConsPlusNormal"/>
      </w:pPr>
    </w:p>
    <w:p w14:paraId="129B720B" w14:textId="77777777" w:rsidR="0054561E" w:rsidRPr="002E6CD9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6CD9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</w:t>
      </w:r>
    </w:p>
    <w:p w14:paraId="7072BCE0" w14:textId="77777777" w:rsidR="0054561E" w:rsidRPr="002E6CD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CD9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</w:p>
    <w:p w14:paraId="7CC4D602" w14:textId="77777777" w:rsidR="0054561E" w:rsidRDefault="0054561E" w:rsidP="0054561E">
      <w:pPr>
        <w:pStyle w:val="ConsPlusNormal"/>
      </w:pPr>
    </w:p>
    <w:p w14:paraId="2652F5A7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73"/>
      <w:bookmarkEnd w:id="9"/>
      <w:r w:rsidRPr="00381FE6">
        <w:rPr>
          <w:rFonts w:ascii="Times New Roman" w:hAnsi="Times New Roman" w:cs="Times New Roman"/>
          <w:sz w:val="24"/>
          <w:szCs w:val="24"/>
        </w:rPr>
        <w:t xml:space="preserve">3.5. Основанием для начала административной процедуры является наличие в Органе зарегистрированных документов, указанных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7A6C2E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рассмотрении комплекта документов для предоставления муниципальной услуги специалист Органа, ответственный за принятие решения о предоставлении услуги:</w:t>
      </w:r>
    </w:p>
    <w:p w14:paraId="33913EA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определяет соответствие представленных документов требованиям, установленным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14:paraId="661DD28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14:paraId="2123606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258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2.17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6536794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в течение 2 (двух) рабочих дней по результатам проверки готовит один из следующих документов:</w:t>
      </w:r>
    </w:p>
    <w:p w14:paraId="75D7908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проект решения о предоставлении муниципальной услуги;</w:t>
      </w:r>
    </w:p>
    <w:p w14:paraId="69D06EE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258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2.17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7C3C328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(одного) рабочего дня.</w:t>
      </w:r>
    </w:p>
    <w:p w14:paraId="2C6AE98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(одного) рабочего дня со дня его получения.</w:t>
      </w:r>
    </w:p>
    <w:p w14:paraId="1C8E291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14:paraId="14CAA4D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3.5.1.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14:paraId="3D232F1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3.5.2. Максимальный срок исполнения административной процедуры составляет не более 4 (четырех) рабочих дней со дня получения из Органа полного комплекта документов, необходимых для предоставления муниципальной услуги.</w:t>
      </w:r>
    </w:p>
    <w:p w14:paraId="09D159E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3.5.3. Результатом административной процедуры является принятие решения о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ответственному за выдачу результата предоставления услуги, для выдачи его заявителю.</w:t>
      </w:r>
    </w:p>
    <w:p w14:paraId="4B7ADC64" w14:textId="77777777" w:rsidR="0054561E" w:rsidRDefault="0054561E" w:rsidP="0054561E">
      <w:pPr>
        <w:pStyle w:val="ConsPlusNormal"/>
      </w:pPr>
    </w:p>
    <w:p w14:paraId="4365B488" w14:textId="77777777" w:rsidR="0054561E" w:rsidRPr="008B1C09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1C09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</w:t>
      </w:r>
    </w:p>
    <w:p w14:paraId="2FCB94D5" w14:textId="77777777" w:rsidR="0054561E" w:rsidRPr="008B1C0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C09">
        <w:rPr>
          <w:rFonts w:ascii="Times New Roman" w:hAnsi="Times New Roman" w:cs="Times New Roman"/>
          <w:sz w:val="24"/>
          <w:szCs w:val="24"/>
        </w:rPr>
        <w:t>заявителю результата предоставления муниципальной услуги</w:t>
      </w:r>
    </w:p>
    <w:p w14:paraId="30197789" w14:textId="77777777" w:rsidR="0054561E" w:rsidRDefault="0054561E" w:rsidP="0054561E">
      <w:pPr>
        <w:pStyle w:val="ConsPlusNormal"/>
      </w:pPr>
    </w:p>
    <w:p w14:paraId="5C0B9989" w14:textId="16E993E3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92"/>
      <w:bookmarkEnd w:id="10"/>
      <w:r w:rsidRPr="00381FE6">
        <w:rPr>
          <w:rFonts w:ascii="Times New Roman" w:hAnsi="Times New Roman" w:cs="Times New Roman"/>
          <w:sz w:val="24"/>
          <w:szCs w:val="24"/>
        </w:rPr>
        <w:t>3.</w:t>
      </w:r>
      <w:r w:rsidR="00DC7313">
        <w:rPr>
          <w:rFonts w:ascii="Times New Roman" w:hAnsi="Times New Roman" w:cs="Times New Roman"/>
          <w:sz w:val="24"/>
          <w:szCs w:val="24"/>
        </w:rPr>
        <w:t>6</w:t>
      </w:r>
      <w:r w:rsidRPr="00381FE6">
        <w:rPr>
          <w:rFonts w:ascii="Times New Roman" w:hAnsi="Times New Roman" w:cs="Times New Roman"/>
          <w:sz w:val="24"/>
          <w:szCs w:val="24"/>
        </w:rPr>
        <w:t>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14:paraId="440E03A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Органа, ответственным за выдачу Решения.</w:t>
      </w:r>
    </w:p>
    <w:p w14:paraId="68AEB9D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121C525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38F6FE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14:paraId="10C5CA4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14:paraId="0EED4D2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40B5785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3.6.2. Максимальный срок исполнения административной процедуры составляет 2 (два) рабочих дней со дня поступления Решения сотруднику Органа, ответственному за его выдачу.</w:t>
      </w:r>
    </w:p>
    <w:p w14:paraId="0CD714D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14:paraId="5C755991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FA03E4" w14:textId="77777777" w:rsidR="0054561E" w:rsidRPr="008B1C09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1C09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</w:t>
      </w:r>
    </w:p>
    <w:p w14:paraId="3E74111A" w14:textId="77777777" w:rsidR="0054561E" w:rsidRPr="008B1C09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C09">
        <w:rPr>
          <w:rFonts w:ascii="Times New Roman" w:hAnsi="Times New Roman" w:cs="Times New Roman"/>
          <w:sz w:val="24"/>
          <w:szCs w:val="24"/>
        </w:rPr>
        <w:t>процедур (действий) в МФЦ</w:t>
      </w:r>
    </w:p>
    <w:p w14:paraId="05C0F308" w14:textId="77777777" w:rsidR="0054561E" w:rsidRDefault="0054561E" w:rsidP="0054561E">
      <w:pPr>
        <w:pStyle w:val="ConsPlusNormal"/>
      </w:pPr>
    </w:p>
    <w:p w14:paraId="5638328D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через МФЦ предусматривает следующие административные процедуры (действия):</w:t>
      </w:r>
    </w:p>
    <w:p w14:paraId="44F8315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1) прием и регистрация в МФЦ запроса и документов для предоставления муниципальной услуги;</w:t>
      </w:r>
    </w:p>
    <w:p w14:paraId="008A134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2) формирование и направление специалистом МФЦ межведомственных запросов в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4C124C8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 в МФЦ.</w:t>
      </w:r>
    </w:p>
    <w:p w14:paraId="750DD62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муниципальной услугу.</w:t>
      </w:r>
    </w:p>
    <w:p w14:paraId="2EDE04BE" w14:textId="306D62D0" w:rsidR="0054561E" w:rsidRPr="00381FE6" w:rsidRDefault="0054561E" w:rsidP="00B92F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а также выдаче документа, являющегося результатом предоставления муниципальной услуги, осуществляются специалистами многофункциональных центров по принципу экстерриториальности.</w:t>
      </w:r>
    </w:p>
    <w:p w14:paraId="1668ADB0" w14:textId="77777777" w:rsidR="0054561E" w:rsidRPr="006F0DB0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8DC0969" w14:textId="77777777" w:rsidR="0054561E" w:rsidRPr="006F0DB0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0DB0">
        <w:rPr>
          <w:rFonts w:ascii="Times New Roman" w:hAnsi="Times New Roman" w:cs="Times New Roman"/>
          <w:sz w:val="24"/>
          <w:szCs w:val="24"/>
        </w:rPr>
        <w:t>Прием и регистрация в МФЦ запроса и документов</w:t>
      </w:r>
    </w:p>
    <w:p w14:paraId="3C61DE22" w14:textId="77777777" w:rsidR="0054561E" w:rsidRPr="006F0DB0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DB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119381CA" w14:textId="77777777" w:rsidR="0054561E" w:rsidRDefault="0054561E" w:rsidP="0054561E">
      <w:pPr>
        <w:pStyle w:val="ConsPlusNormal"/>
      </w:pPr>
    </w:p>
    <w:p w14:paraId="62E6E824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3.8. 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14:paraId="4F648B0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 если заявитель представляет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F36CFE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Специалист МФЦ производит следующие действия:</w:t>
      </w:r>
    </w:p>
    <w:p w14:paraId="54D3BA5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проверяет наличие документов, указанных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 если заявитель представляет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инициативе), необходимых для предоставления муниципальной услуги;</w:t>
      </w:r>
    </w:p>
    <w:p w14:paraId="59A1B15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2B1D46D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принимает решение о приеме у заявителя представленных документов;</w:t>
      </w:r>
    </w:p>
    <w:p w14:paraId="1D33D06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регистрирует запрос и представленные документы в день их поступления;</w:t>
      </w:r>
    </w:p>
    <w:p w14:paraId="67CF6DB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выдает заявителю расписку с описью представленных документов и указанием даты их принятия, и предполагаемым сроком выдачи результата предоставления муниципальной услуги, подтверждающую принятие документов.</w:t>
      </w:r>
    </w:p>
    <w:p w14:paraId="1BAFEA7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6C2451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14:paraId="25E1AB9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3.8.1. Длительность осуществления всех необходимых действий не может превышать 15 минут.</w:t>
      </w:r>
    </w:p>
    <w:p w14:paraId="5D7FD18F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3.8.2. Критерием принятия решения о приеме документов является наличие запроса и прилагаемых к нему документов.</w:t>
      </w:r>
    </w:p>
    <w:p w14:paraId="0B974CC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3.8.3. Максимальный срок исполнения административной процедуры составляет 2 (два) рабочих дня со дня поступления запроса от заявителя о предоставлении муниципальной услуги.</w:t>
      </w:r>
    </w:p>
    <w:p w14:paraId="4668D1A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3.8.4. Результатом административной процедуры является:</w:t>
      </w:r>
    </w:p>
    <w:p w14:paraId="3E407E7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4B41546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14:paraId="2450E3B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4E3BCE13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Органа.</w:t>
      </w:r>
    </w:p>
    <w:p w14:paraId="675D8165" w14:textId="77777777" w:rsidR="0054561E" w:rsidRDefault="0054561E" w:rsidP="0054561E">
      <w:pPr>
        <w:pStyle w:val="ConsPlusNormal"/>
      </w:pPr>
    </w:p>
    <w:p w14:paraId="0939FF5F" w14:textId="77777777" w:rsidR="0054561E" w:rsidRPr="006F0DB0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0DB0">
        <w:rPr>
          <w:rFonts w:ascii="Times New Roman" w:hAnsi="Times New Roman" w:cs="Times New Roman"/>
          <w:sz w:val="24"/>
          <w:szCs w:val="24"/>
        </w:rPr>
        <w:t>Формирование и направление специалистом МФЦ</w:t>
      </w:r>
    </w:p>
    <w:p w14:paraId="1106A6C6" w14:textId="77777777" w:rsidR="0054561E" w:rsidRPr="006F0DB0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DB0">
        <w:rPr>
          <w:rFonts w:ascii="Times New Roman" w:hAnsi="Times New Roman" w:cs="Times New Roman"/>
          <w:sz w:val="24"/>
          <w:szCs w:val="24"/>
        </w:rPr>
        <w:t>межведомственных запросов в органы государственной власти,</w:t>
      </w:r>
    </w:p>
    <w:p w14:paraId="4738A371" w14:textId="77777777" w:rsidR="0054561E" w:rsidRPr="006F0DB0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DB0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этим</w:t>
      </w:r>
    </w:p>
    <w:p w14:paraId="62E2F1A7" w14:textId="77777777" w:rsidR="0054561E" w:rsidRPr="006F0DB0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DB0">
        <w:rPr>
          <w:rFonts w:ascii="Times New Roman" w:hAnsi="Times New Roman" w:cs="Times New Roman"/>
          <w:sz w:val="24"/>
          <w:szCs w:val="24"/>
        </w:rPr>
        <w:t>органам организации в случае, если определенные документы</w:t>
      </w:r>
    </w:p>
    <w:p w14:paraId="375D7813" w14:textId="77777777" w:rsidR="0054561E" w:rsidRPr="006F0DB0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DB0">
        <w:rPr>
          <w:rFonts w:ascii="Times New Roman" w:hAnsi="Times New Roman" w:cs="Times New Roman"/>
          <w:sz w:val="24"/>
          <w:szCs w:val="24"/>
        </w:rPr>
        <w:t>не были представлены заявителем самостоятельно</w:t>
      </w:r>
    </w:p>
    <w:p w14:paraId="17D433AB" w14:textId="77777777" w:rsidR="0054561E" w:rsidRDefault="0054561E" w:rsidP="0054561E">
      <w:pPr>
        <w:pStyle w:val="ConsPlusNormal"/>
      </w:pPr>
    </w:p>
    <w:p w14:paraId="42CED487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обратился за предоставлением муниципальной услуги в МФЦ и не представил документы, указанные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инициативе).</w:t>
      </w:r>
    </w:p>
    <w:p w14:paraId="13BC1BB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14:paraId="3280A2D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оформляет межведомственный запрос;</w:t>
      </w:r>
    </w:p>
    <w:p w14:paraId="0BF4A82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подписывает оформленный межведомственный запрос у руководителя МФЦ;</w:t>
      </w:r>
    </w:p>
    <w:p w14:paraId="43E42FB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регистрирует межведомственный запрос в соответствующем реестре;</w:t>
      </w:r>
    </w:p>
    <w:p w14:paraId="2407853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14:paraId="4F8EE4A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7E79C3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Направление запросов, контроль за получением ответов на запросы и своевременной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передачей указанных ответов в Орган осуществляет специалист МФЦ, ответственный за межведомственное взаимодействие.</w:t>
      </w:r>
    </w:p>
    <w:p w14:paraId="4B5FA10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межведомственный 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14:paraId="2EB136E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Повторный межведомственный запрос может содержать слова "направляется повторно", дату направления и регистрационный номер первого межведомственного запроса.</w:t>
      </w:r>
    </w:p>
    <w:p w14:paraId="5F93051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14:paraId="26373BC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Если заявитель самостоятельно представил все документы, указанные в </w:t>
      </w:r>
      <w:hyperlink w:anchor="P18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пунктах 2.9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документов в Орган.</w:t>
      </w:r>
    </w:p>
    <w:p w14:paraId="2FFCA41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3.9.1.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hyperlink w:anchor="P1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A2F268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3.9.2. Максимальный срок исполнения административной процедуры составляет 2 (два)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4DE5B04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муниципальной услуги.</w:t>
      </w:r>
    </w:p>
    <w:p w14:paraId="7FA9811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Принятие решения Органом о предоставлении (об отказе в предоставлении) муниципальной услуги осуществляется в порядке, указанном в </w:t>
      </w:r>
      <w:hyperlink w:anchor="P573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4C9562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</w:t>
      </w:r>
    </w:p>
    <w:p w14:paraId="5AF9C14C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7958E0" w14:textId="77777777" w:rsidR="0054561E" w:rsidRPr="00381FE6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 заявителю</w:t>
      </w:r>
    </w:p>
    <w:p w14:paraId="5C53622A" w14:textId="77777777" w:rsidR="0054561E" w:rsidRPr="00381FE6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 МФЦ</w:t>
      </w:r>
    </w:p>
    <w:p w14:paraId="05E9C877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BC4396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14:paraId="7579C0D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исполняется сотрудником МФЦ, ответственным за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выдачу Решения.</w:t>
      </w:r>
    </w:p>
    <w:p w14:paraId="5AE7A89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14:paraId="043B4A0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1949A1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14:paraId="6CE8DF4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3.10.1.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МФЦ.</w:t>
      </w:r>
    </w:p>
    <w:p w14:paraId="3CCAFFD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3.10.2. Максимальный срок исполнения административной процедуры составляет 1 (один) рабочий день со дня поступления Решения Органа сотруднику МФЦ, ответственному за его выдачу.</w:t>
      </w:r>
    </w:p>
    <w:p w14:paraId="52C67D0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3.10.3. Результатом исполнения административной процедуры является уведомление заявителя о принятом Решении и выдача заявителю Решения.</w:t>
      </w:r>
    </w:p>
    <w:p w14:paraId="23B6604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14:paraId="2698B0F4" w14:textId="77777777" w:rsidR="0054561E" w:rsidRDefault="0054561E" w:rsidP="0054561E">
      <w:pPr>
        <w:pStyle w:val="ConsPlusNormal"/>
      </w:pPr>
    </w:p>
    <w:p w14:paraId="4AC951B6" w14:textId="77777777" w:rsidR="0054561E" w:rsidRPr="00381FE6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</w:t>
      </w:r>
    </w:p>
    <w:p w14:paraId="2850A17D" w14:textId="77777777" w:rsidR="0054561E" w:rsidRPr="00381FE6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 Единого</w:t>
      </w:r>
    </w:p>
    <w:p w14:paraId="3850013E" w14:textId="77777777" w:rsidR="0054561E" w:rsidRPr="00381FE6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14:paraId="704C7047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7C3BF2" w14:textId="6F7489BF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3.11. В целях предоставления муниципальной услуги заявителю предоставляется </w:t>
      </w:r>
      <w:r w:rsidRPr="00B92FFD">
        <w:rPr>
          <w:rFonts w:ascii="Times New Roman" w:hAnsi="Times New Roman" w:cs="Times New Roman"/>
          <w:sz w:val="24"/>
          <w:szCs w:val="24"/>
        </w:rPr>
        <w:t>возможность предварительной записи на прием в Орган посредством Единого портала государственных и муниципальных услуг (функций), официального сайта Органа</w:t>
      </w:r>
      <w:r w:rsidRPr="00381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478F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Для осуществления предварительной записи заявителю (представителю) необходимо указать запрашиваемые системой данные, в том числе:</w:t>
      </w:r>
    </w:p>
    <w:p w14:paraId="5871BBE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для физического лица: фамилия, имя, отчество (последнее при наличии);</w:t>
      </w:r>
    </w:p>
    <w:p w14:paraId="1E435A4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застрахованного лица;</w:t>
      </w:r>
    </w:p>
    <w:p w14:paraId="18EB0DD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номер телефона;</w:t>
      </w:r>
    </w:p>
    <w:p w14:paraId="0C7EC5D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адрес электронной почты (по желанию);</w:t>
      </w:r>
    </w:p>
    <w:p w14:paraId="7679006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желаемую дату и время приема.</w:t>
      </w:r>
    </w:p>
    <w:p w14:paraId="1B106E5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14:paraId="6064F49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C47">
        <w:rPr>
          <w:rFonts w:ascii="Times New Roman" w:hAnsi="Times New Roman" w:cs="Times New Roman"/>
          <w:sz w:val="24"/>
          <w:szCs w:val="24"/>
        </w:rPr>
        <w:t>3.11.2. Формирование</w:t>
      </w:r>
      <w:r w:rsidRPr="00381FE6">
        <w:rPr>
          <w:rFonts w:ascii="Times New Roman" w:hAnsi="Times New Roman" w:cs="Times New Roman"/>
          <w:sz w:val="24"/>
          <w:szCs w:val="24"/>
        </w:rPr>
        <w:t xml:space="preserve"> запроса заявителем (представителем) осуществляется посредством заполнения электронной формы запроса на Едином портале государственных и муниципальных услуг (функций) или официальном сайте Органа без необходимости дополнительной подачи запроса в какой-либо иной форме.</w:t>
      </w:r>
    </w:p>
    <w:p w14:paraId="1C09070D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запроса (электронной формы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14:paraId="2160334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формировании запроса заявителю (представителю) обеспечивается:</w:t>
      </w:r>
    </w:p>
    <w:p w14:paraId="029CBF9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возможность печати на бумажном носителе копии электронной формы запроса;</w:t>
      </w:r>
    </w:p>
    <w:p w14:paraId="526E69D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</w:t>
      </w:r>
    </w:p>
    <w:p w14:paraId="70DFCF4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возможность вернуться на любой из этапов заполнения электронной формы запроса без потери ранее введенной информации; Сформированный запрос направляется в Орган посредством Единого портала государственных и муниципальных услуг (функций) или официального сайта Органа.</w:t>
      </w:r>
    </w:p>
    <w:p w14:paraId="551FA3A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3.11.3. Орган обеспечивает прием запроса и его регистрацию в срок, указанный в </w:t>
      </w:r>
      <w:hyperlink w:anchor="P32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пункте 2.23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без необходимости повторного представления на бумажном носителе.</w:t>
      </w:r>
    </w:p>
    <w:p w14:paraId="39D6BF0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E6C06B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3.11.4. Заявитель (представитель) имеет возможность получения информации о ходе предоставления муниципальной услуги.</w:t>
      </w:r>
    </w:p>
    <w:p w14:paraId="114ADF7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государственных и муниципальных услуг (функций) по выбору заявителя (представителя).</w:t>
      </w:r>
    </w:p>
    <w:p w14:paraId="006BC69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Заявителю (представителю) при предоставлении муниципальной услуги в электронной форме направляется:</w:t>
      </w:r>
    </w:p>
    <w:p w14:paraId="41AECAC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заявления;</w:t>
      </w:r>
    </w:p>
    <w:p w14:paraId="69A5FD0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уведомление о начале процедуры предоставления муниципальной услуги;</w:t>
      </w:r>
    </w:p>
    <w:p w14:paraId="1FE9A8FA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услуги;</w:t>
      </w:r>
    </w:p>
    <w:p w14:paraId="62043CB6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уведомление о результате предоставления муниципальной услуги.</w:t>
      </w:r>
    </w:p>
    <w:p w14:paraId="5799ED4E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3.11.5.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14:paraId="4731A55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государственных и муниципальных услуг (функций) или официальном сайте Органа в течение срока действия результата предоставления муниципальной услуги.</w:t>
      </w:r>
    </w:p>
    <w:p w14:paraId="56A12345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14:paraId="7ED2E30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3.11.6.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14:paraId="7B5CA95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3.11.7.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27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14:paraId="2CDA0737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5385E6" w14:textId="77777777" w:rsidR="0054561E" w:rsidRPr="00381FE6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</w:t>
      </w:r>
    </w:p>
    <w:p w14:paraId="764495E1" w14:textId="77777777" w:rsidR="0054561E" w:rsidRPr="00381FE6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документах, выданных в результате предоставления</w:t>
      </w:r>
    </w:p>
    <w:p w14:paraId="4036C3F6" w14:textId="77777777" w:rsidR="0054561E" w:rsidRPr="00381FE6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0088B83" w14:textId="77777777" w:rsidR="0054561E" w:rsidRPr="00381FE6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DCDD95" w14:textId="77777777" w:rsidR="0054561E" w:rsidRPr="00381FE6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3.12.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Орган, в МФЦ с </w:t>
      </w:r>
      <w:hyperlink w:anchor="P1500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об исправлении допущенных опечаток и ошибок в выданных в результате предоставления муниципальной услуги документах (по форме согласно приложению 3 к настоящему Административному регламенту).</w:t>
      </w:r>
    </w:p>
    <w:p w14:paraId="5E2D716C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Орган, МФЦ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1065235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130971B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лично (заявителем представляются оригиналы документов с опечатками и (или) ошибками, специалистом Органа, МФЦ делаются копии этих документов);</w:t>
      </w:r>
    </w:p>
    <w:p w14:paraId="6C5B1F70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через организацию почтовой связи (заявителем направляются копии документов с опечатками и (или) ошибками).</w:t>
      </w:r>
    </w:p>
    <w:p w14:paraId="7ED1F5D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511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57D1E19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3.12.3. По результатам рассмотрения заявления об исправлении опечаток и (или) </w:t>
      </w:r>
      <w:r w:rsidRPr="00381FE6">
        <w:rPr>
          <w:rFonts w:ascii="Times New Roman" w:hAnsi="Times New Roman" w:cs="Times New Roman"/>
          <w:sz w:val="24"/>
          <w:szCs w:val="24"/>
        </w:rPr>
        <w:lastRenderedPageBreak/>
        <w:t>ошибок Органа в течение 2 (двух) рабочих дней:</w:t>
      </w:r>
    </w:p>
    <w:p w14:paraId="29C87AF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0B22C53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4FF4237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14:paraId="6400B82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30 (тридцати) рабочих дней.</w:t>
      </w:r>
    </w:p>
    <w:p w14:paraId="0AA5DE6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1850EEC8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14:paraId="73E5235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88941F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3.12.4.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04B411F9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3.12.5. Максимальный срок исполнения административной процедуры составляет не более 30 (тридцати) рабочих дней со дня поступления в Орган, МФЦ заявления об исправлении опечаток и (или) ошибок.</w:t>
      </w:r>
    </w:p>
    <w:p w14:paraId="0B223941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3.12.6. Результатом процедуры является:</w:t>
      </w:r>
    </w:p>
    <w:p w14:paraId="3AFB242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14:paraId="4FA65564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B26AEC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</w:t>
      </w:r>
      <w:hyperlink w:anchor="P592">
        <w:r w:rsidRPr="00381FE6">
          <w:rPr>
            <w:rFonts w:ascii="Times New Roman" w:hAnsi="Times New Roman" w:cs="Times New Roman"/>
            <w:color w:val="0000FF"/>
            <w:sz w:val="24"/>
            <w:szCs w:val="24"/>
          </w:rPr>
          <w:t>пунктом 3.6</w:t>
        </w:r>
      </w:hyperlink>
      <w:r w:rsidRPr="00381FE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60BCCC7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14:paraId="1DBBC8E2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lastRenderedPageBreak/>
        <w:t>3.12.7.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81650BB" w14:textId="77777777" w:rsidR="0054561E" w:rsidRPr="00381FE6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FE6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1B23EC7A" w14:textId="77777777" w:rsidR="0054561E" w:rsidRDefault="0054561E" w:rsidP="0054561E">
      <w:pPr>
        <w:pStyle w:val="ConsPlusNormal"/>
      </w:pPr>
    </w:p>
    <w:p w14:paraId="4C33D64B" w14:textId="77777777" w:rsidR="0054561E" w:rsidRPr="0045432C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5432C">
        <w:rPr>
          <w:rFonts w:ascii="Times New Roman" w:hAnsi="Times New Roman" w:cs="Times New Roman"/>
          <w:sz w:val="24"/>
          <w:szCs w:val="24"/>
        </w:rPr>
        <w:t>Порядок выдачи дубликата документа, выданного</w:t>
      </w:r>
    </w:p>
    <w:p w14:paraId="7BB0CA24" w14:textId="77777777" w:rsidR="0054561E" w:rsidRPr="0045432C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432C">
        <w:rPr>
          <w:rFonts w:ascii="Times New Roman" w:hAnsi="Times New Roman" w:cs="Times New Roman"/>
          <w:sz w:val="24"/>
          <w:szCs w:val="24"/>
        </w:rPr>
        <w:t>по результатам предоставления государственной или</w:t>
      </w:r>
    </w:p>
    <w:p w14:paraId="4847D18C" w14:textId="77777777" w:rsidR="0054561E" w:rsidRPr="0045432C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432C">
        <w:rPr>
          <w:rFonts w:ascii="Times New Roman" w:hAnsi="Times New Roman" w:cs="Times New Roman"/>
          <w:sz w:val="24"/>
          <w:szCs w:val="24"/>
        </w:rPr>
        <w:t>муниципальной услуги, в том числе исчерпывающий перечень</w:t>
      </w:r>
    </w:p>
    <w:p w14:paraId="063EB51D" w14:textId="77777777" w:rsidR="0054561E" w:rsidRPr="0045432C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432C">
        <w:rPr>
          <w:rFonts w:ascii="Times New Roman" w:hAnsi="Times New Roman" w:cs="Times New Roman"/>
          <w:sz w:val="24"/>
          <w:szCs w:val="24"/>
        </w:rPr>
        <w:t>оснований для отказа в выдаче этого дубликата</w:t>
      </w:r>
    </w:p>
    <w:p w14:paraId="2EB6D76D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734BC9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3.13. Основанием для выдачи (направления)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381FE6" w:rsidRPr="00253954">
        <w:rPr>
          <w:rFonts w:ascii="Times New Roman" w:hAnsi="Times New Roman" w:cs="Times New Roman"/>
          <w:sz w:val="24"/>
          <w:szCs w:val="24"/>
        </w:rPr>
        <w:t>сельского поселения «Айкино</w:t>
      </w:r>
      <w:r w:rsidRPr="00253954">
        <w:rPr>
          <w:rFonts w:ascii="Times New Roman" w:hAnsi="Times New Roman" w:cs="Times New Roman"/>
          <w:sz w:val="24"/>
          <w:szCs w:val="24"/>
        </w:rPr>
        <w:t xml:space="preserve">" или уведомления об отказе в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381FE6" w:rsidRPr="00253954">
        <w:rPr>
          <w:rFonts w:ascii="Times New Roman" w:hAnsi="Times New Roman" w:cs="Times New Roman"/>
          <w:sz w:val="24"/>
          <w:szCs w:val="24"/>
        </w:rPr>
        <w:t xml:space="preserve">сельского поселения «Айкино" </w:t>
      </w:r>
      <w:r w:rsidRPr="00253954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Орган </w:t>
      </w:r>
      <w:hyperlink w:anchor="P1686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381FE6" w:rsidRPr="00253954">
        <w:rPr>
          <w:rFonts w:ascii="Times New Roman" w:hAnsi="Times New Roman" w:cs="Times New Roman"/>
          <w:sz w:val="24"/>
          <w:szCs w:val="24"/>
        </w:rPr>
        <w:t xml:space="preserve">сельского поселения «Айкино" </w:t>
      </w:r>
      <w:r w:rsidRPr="00253954">
        <w:rPr>
          <w:rFonts w:ascii="Times New Roman" w:hAnsi="Times New Roman" w:cs="Times New Roman"/>
          <w:sz w:val="24"/>
          <w:szCs w:val="24"/>
        </w:rPr>
        <w:t>" (по форме согласно приложению 4 к настоящему Административному регламенту), одним из следующих способов:</w:t>
      </w:r>
    </w:p>
    <w:p w14:paraId="5D2F3A0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14:paraId="77D220D7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почтовым отправлением.</w:t>
      </w:r>
    </w:p>
    <w:p w14:paraId="5342D37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При личном обращении заявителя в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(информации).</w:t>
      </w:r>
    </w:p>
    <w:p w14:paraId="45B648E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По просьбе заявителя на втором экземпляре заявления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253954" w:rsidRPr="00253954">
        <w:rPr>
          <w:rFonts w:ascii="Times New Roman" w:hAnsi="Times New Roman" w:cs="Times New Roman"/>
          <w:sz w:val="24"/>
          <w:szCs w:val="24"/>
        </w:rPr>
        <w:t>сельского поселения «Айкино</w:t>
      </w:r>
      <w:r w:rsidR="0045432C" w:rsidRPr="00253954">
        <w:rPr>
          <w:rFonts w:ascii="Times New Roman" w:hAnsi="Times New Roman" w:cs="Times New Roman"/>
          <w:sz w:val="24"/>
          <w:szCs w:val="24"/>
        </w:rPr>
        <w:t>» ответственным</w:t>
      </w:r>
      <w:r w:rsidRPr="00253954">
        <w:rPr>
          <w:rFonts w:ascii="Times New Roman" w:hAnsi="Times New Roman" w:cs="Times New Roman"/>
          <w:sz w:val="24"/>
          <w:szCs w:val="24"/>
        </w:rPr>
        <w:t xml:space="preserve"> должностным лицом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14:paraId="7D1892B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BD4707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253954">
        <w:rPr>
          <w:rFonts w:ascii="Times New Roman" w:hAnsi="Times New Roman" w:cs="Times New Roman"/>
          <w:sz w:val="24"/>
          <w:szCs w:val="24"/>
        </w:rPr>
        <w:t>, направленные заявителем почтовым отправлением, регистрируются Органом в день их поступления с проставлением на заявлении отметки, фиксирующей дату поступления.</w:t>
      </w:r>
    </w:p>
    <w:p w14:paraId="32C2A3B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 случае перехода права собственности на объект недвижимости и (или) земельный участок новому правообладателю необходимо предоставить правоустанавливающие документы (далее - Документы).</w:t>
      </w:r>
    </w:p>
    <w:p w14:paraId="7010A1B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Органом рассматривается заявление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5B3779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 xml:space="preserve">и (или) Документы, представленные заявителем, и проводится проверка сведений, указанных в заявлении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D566DB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>и (или) Документах, в срок, не превышающий</w:t>
      </w:r>
      <w:r w:rsidR="00D566DB">
        <w:rPr>
          <w:rFonts w:ascii="Times New Roman" w:hAnsi="Times New Roman" w:cs="Times New Roman"/>
          <w:sz w:val="24"/>
          <w:szCs w:val="24"/>
        </w:rPr>
        <w:t xml:space="preserve"> пяти календарных дней с даты ре</w:t>
      </w:r>
      <w:r w:rsidRPr="00253954">
        <w:rPr>
          <w:rFonts w:ascii="Times New Roman" w:hAnsi="Times New Roman" w:cs="Times New Roman"/>
          <w:sz w:val="24"/>
          <w:szCs w:val="24"/>
        </w:rPr>
        <w:t>гистрации соответствующего заявления и(или) Документов.</w:t>
      </w:r>
    </w:p>
    <w:p w14:paraId="4917CBD5" w14:textId="77777777" w:rsidR="0054561E" w:rsidRPr="00253954" w:rsidRDefault="0054561E" w:rsidP="002539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lastRenderedPageBreak/>
        <w:t xml:space="preserve">3.13.1.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E831FF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</w:p>
    <w:p w14:paraId="30F37DA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Основаниями для отказа в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E831FF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>являются:</w:t>
      </w:r>
    </w:p>
    <w:p w14:paraId="0827356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- отсутствие в заявлении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E831FF">
        <w:rPr>
          <w:rFonts w:ascii="Times New Roman" w:hAnsi="Times New Roman" w:cs="Times New Roman"/>
          <w:sz w:val="24"/>
          <w:szCs w:val="24"/>
        </w:rPr>
        <w:t xml:space="preserve">сельского поселения «Айкино» </w:t>
      </w:r>
      <w:r w:rsidRPr="00253954">
        <w:rPr>
          <w:rFonts w:ascii="Times New Roman" w:hAnsi="Times New Roman" w:cs="Times New Roman"/>
          <w:sz w:val="24"/>
          <w:szCs w:val="24"/>
        </w:rPr>
        <w:t xml:space="preserve">информации, позволяющей идентифицировать ранее выданное постановление о присвоении, изменении и аннулировании адреса объекту адресации на территории муниципального образования </w:t>
      </w:r>
      <w:r w:rsidR="00253954" w:rsidRPr="00253954">
        <w:rPr>
          <w:rFonts w:ascii="Times New Roman" w:hAnsi="Times New Roman" w:cs="Times New Roman"/>
          <w:sz w:val="24"/>
          <w:szCs w:val="24"/>
        </w:rPr>
        <w:t>сельского поселения «Айкино"</w:t>
      </w:r>
      <w:r w:rsidRPr="00253954">
        <w:rPr>
          <w:rFonts w:ascii="Times New Roman" w:hAnsi="Times New Roman" w:cs="Times New Roman"/>
          <w:sz w:val="24"/>
          <w:szCs w:val="24"/>
        </w:rPr>
        <w:t>;</w:t>
      </w:r>
    </w:p>
    <w:p w14:paraId="63384E7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- представление заявления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E831FF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E831FF" w:rsidRPr="00253954">
        <w:rPr>
          <w:rFonts w:ascii="Times New Roman" w:hAnsi="Times New Roman" w:cs="Times New Roman"/>
          <w:sz w:val="24"/>
          <w:szCs w:val="24"/>
        </w:rPr>
        <w:t xml:space="preserve"> неуполномоченным</w:t>
      </w:r>
      <w:r w:rsidRPr="00253954">
        <w:rPr>
          <w:rFonts w:ascii="Times New Roman" w:hAnsi="Times New Roman" w:cs="Times New Roman"/>
          <w:sz w:val="24"/>
          <w:szCs w:val="24"/>
        </w:rPr>
        <w:t xml:space="preserve"> лицом.</w:t>
      </w:r>
    </w:p>
    <w:p w14:paraId="0226FED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Дубликат постановления о присвоении, изменении и аннулировании адреса объекту адресации на территории муниципального образования </w:t>
      </w:r>
      <w:r w:rsidR="00E831FF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 xml:space="preserve">оформляется с пометками "дубликат" и "оригинал постановления о присвоении, изменении и аннулировании адреса объекту адресации на территории муниципального образования </w:t>
      </w:r>
      <w:r w:rsidR="00E831FF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 xml:space="preserve">(выданный ранее дубликат постановления о присвоении, изменении и аннулировании адреса объекту адресации на территории муниципального образования </w:t>
      </w:r>
      <w:r w:rsidR="00E831FF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253954">
        <w:rPr>
          <w:rFonts w:ascii="Times New Roman" w:hAnsi="Times New Roman" w:cs="Times New Roman"/>
          <w:sz w:val="24"/>
          <w:szCs w:val="24"/>
        </w:rPr>
        <w:t>) признается недействующим", указывается дата выдачи дубликата и номер дубликата, подписывается руководителем (заместителем руководителя, исполняющим обязанности руководителя) Органа, скрепляется оттиском печати.</w:t>
      </w:r>
    </w:p>
    <w:p w14:paraId="2D0BBFF2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Информирование заявителя о готовности документа, являющегося результатом предоставления административной процедуры (дубликат постановления о присвоении, изменении и аннулировании адреса объекту адресации на территории муниципального образования </w:t>
      </w:r>
      <w:r w:rsidR="00711225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 xml:space="preserve">или решение об отказе в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253954" w:rsidRPr="00253954">
        <w:rPr>
          <w:rFonts w:ascii="Times New Roman" w:hAnsi="Times New Roman" w:cs="Times New Roman"/>
          <w:sz w:val="24"/>
          <w:szCs w:val="24"/>
        </w:rPr>
        <w:t>сельского</w:t>
      </w:r>
      <w:r w:rsidR="00711225">
        <w:rPr>
          <w:rFonts w:ascii="Times New Roman" w:hAnsi="Times New Roman" w:cs="Times New Roman"/>
          <w:sz w:val="24"/>
          <w:szCs w:val="24"/>
        </w:rPr>
        <w:t xml:space="preserve"> поселения «Айкино»</w:t>
      </w:r>
      <w:r w:rsidRPr="00253954">
        <w:rPr>
          <w:rFonts w:ascii="Times New Roman" w:hAnsi="Times New Roman" w:cs="Times New Roman"/>
          <w:sz w:val="24"/>
          <w:szCs w:val="24"/>
        </w:rPr>
        <w:t>), осуществляется ответственным должностным лицом Органа по указанному в заявлении номеру телефона.</w:t>
      </w:r>
    </w:p>
    <w:p w14:paraId="36CF7D1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административной процедуры (дубликат постановления о присвоении, изменении и аннулировании адреса объекту адресации на территории муниципального образования </w:t>
      </w:r>
      <w:r w:rsidR="00711225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 xml:space="preserve">или уведомление об отказе в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253954" w:rsidRPr="00253954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253954">
        <w:rPr>
          <w:rFonts w:ascii="Times New Roman" w:hAnsi="Times New Roman" w:cs="Times New Roman"/>
          <w:sz w:val="24"/>
          <w:szCs w:val="24"/>
        </w:rPr>
        <w:t xml:space="preserve">), выдаются заявителю (представителю заявителя) при личном обращении в Орган или направляются заявителю почтовым отправлением не позднее пяти календарных дней со дня оформления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711225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 xml:space="preserve">или уведомления об отказе в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711225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253954">
        <w:rPr>
          <w:rFonts w:ascii="Times New Roman" w:hAnsi="Times New Roman" w:cs="Times New Roman"/>
          <w:sz w:val="24"/>
          <w:szCs w:val="24"/>
        </w:rPr>
        <w:t>.</w:t>
      </w:r>
    </w:p>
    <w:p w14:paraId="50FE7B2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Орган о выдаче документов, являющихся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>результатом предоставления административной процедуры,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(информации).</w:t>
      </w:r>
    </w:p>
    <w:p w14:paraId="4DC6551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3.13.2. Результатом административной процедуры является выдача (направление)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466B44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="00253954" w:rsidRPr="00253954">
        <w:rPr>
          <w:rFonts w:ascii="Times New Roman" w:hAnsi="Times New Roman" w:cs="Times New Roman"/>
          <w:sz w:val="24"/>
          <w:szCs w:val="24"/>
        </w:rPr>
        <w:t xml:space="preserve"> </w:t>
      </w:r>
      <w:r w:rsidRPr="00253954">
        <w:rPr>
          <w:rFonts w:ascii="Times New Roman" w:hAnsi="Times New Roman" w:cs="Times New Roman"/>
          <w:sz w:val="24"/>
          <w:szCs w:val="24"/>
        </w:rPr>
        <w:t xml:space="preserve">или уведомления об отказе в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253954" w:rsidRPr="00253954">
        <w:rPr>
          <w:rFonts w:ascii="Times New Roman" w:hAnsi="Times New Roman" w:cs="Times New Roman"/>
          <w:sz w:val="24"/>
          <w:szCs w:val="24"/>
        </w:rPr>
        <w:t>сел</w:t>
      </w:r>
      <w:r w:rsidR="00466B44">
        <w:rPr>
          <w:rFonts w:ascii="Times New Roman" w:hAnsi="Times New Roman" w:cs="Times New Roman"/>
          <w:sz w:val="24"/>
          <w:szCs w:val="24"/>
        </w:rPr>
        <w:t>ьского поселения «Айкино»</w:t>
      </w:r>
      <w:r w:rsidRPr="00253954">
        <w:rPr>
          <w:rFonts w:ascii="Times New Roman" w:hAnsi="Times New Roman" w:cs="Times New Roman"/>
          <w:sz w:val="24"/>
          <w:szCs w:val="24"/>
        </w:rPr>
        <w:t>.</w:t>
      </w:r>
    </w:p>
    <w:p w14:paraId="4CBA29DE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3.13.3. Максимальный срок исполнения административной процедуры составляет не более 10 (десяти) календарных дней со дня поступления в Орган заявления о выдаче дубликата постановления о присвоении, изменении и аннулировании адреса объекту адресации на территории муниципального образования </w:t>
      </w:r>
      <w:r w:rsidR="00466B44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  <w:r w:rsidRPr="00253954">
        <w:rPr>
          <w:rFonts w:ascii="Times New Roman" w:hAnsi="Times New Roman" w:cs="Times New Roman"/>
          <w:sz w:val="24"/>
          <w:szCs w:val="24"/>
        </w:rPr>
        <w:t>.</w:t>
      </w:r>
    </w:p>
    <w:p w14:paraId="1CE5086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3.13.4. Способом фиксации результата процедуры является регистрация выданного (направленного) документа в журнале исходящей документации.</w:t>
      </w:r>
    </w:p>
    <w:p w14:paraId="19815B8D" w14:textId="77777777" w:rsidR="0054561E" w:rsidRPr="00466B44" w:rsidRDefault="0054561E" w:rsidP="00466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A1DFCE" w14:textId="77777777" w:rsidR="0054561E" w:rsidRPr="00466B44" w:rsidRDefault="0054561E" w:rsidP="00466B4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14:paraId="6713A26C" w14:textId="77777777" w:rsidR="0054561E" w:rsidRPr="00466B44" w:rsidRDefault="0054561E" w:rsidP="00466B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774AF919" w14:textId="77777777" w:rsidR="0054561E" w:rsidRPr="00466B44" w:rsidRDefault="0054561E" w:rsidP="00466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433B8E" w14:textId="77777777" w:rsidR="0054561E" w:rsidRPr="00466B44" w:rsidRDefault="0054561E" w:rsidP="00466B4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14:paraId="385079A6" w14:textId="77777777" w:rsidR="0054561E" w:rsidRPr="00466B44" w:rsidRDefault="0054561E" w:rsidP="00466B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14:paraId="02579E97" w14:textId="77777777" w:rsidR="0054561E" w:rsidRPr="00466B44" w:rsidRDefault="0054561E" w:rsidP="00466B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</w:t>
      </w:r>
    </w:p>
    <w:p w14:paraId="766BACB1" w14:textId="77777777" w:rsidR="0054561E" w:rsidRPr="00466B44" w:rsidRDefault="0054561E" w:rsidP="00466B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услуги и иных нормативных правовых актов, устанавливающих</w:t>
      </w:r>
    </w:p>
    <w:p w14:paraId="1BCCF818" w14:textId="77777777" w:rsidR="0054561E" w:rsidRPr="00466B44" w:rsidRDefault="0054561E" w:rsidP="00466B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 а также</w:t>
      </w:r>
    </w:p>
    <w:p w14:paraId="21566997" w14:textId="77777777" w:rsidR="0054561E" w:rsidRPr="00466B44" w:rsidRDefault="0054561E" w:rsidP="00466B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принятием ими решений</w:t>
      </w:r>
    </w:p>
    <w:p w14:paraId="0B1D9A87" w14:textId="77777777" w:rsidR="0054561E" w:rsidRDefault="0054561E" w:rsidP="0054561E">
      <w:pPr>
        <w:pStyle w:val="ConsPlusNormal"/>
      </w:pPr>
    </w:p>
    <w:p w14:paraId="09BDEA43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14:paraId="55D0CF2D" w14:textId="77777777" w:rsidR="0054561E" w:rsidRPr="00253954" w:rsidRDefault="0054561E" w:rsidP="007C6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4.2. Контроль за деятельностью Органа по предоставлению муниципальной услуги осуществляется</w:t>
      </w:r>
      <w:r w:rsidR="007C6AE9">
        <w:rPr>
          <w:rFonts w:ascii="Times New Roman" w:hAnsi="Times New Roman" w:cs="Times New Roman"/>
          <w:sz w:val="24"/>
          <w:szCs w:val="24"/>
        </w:rPr>
        <w:t xml:space="preserve"> руководителем Органа.</w:t>
      </w:r>
    </w:p>
    <w:p w14:paraId="46A8CC1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54AA408E" w14:textId="77777777" w:rsidR="0054561E" w:rsidRDefault="0054561E" w:rsidP="0054561E">
      <w:pPr>
        <w:pStyle w:val="ConsPlusNormal"/>
      </w:pPr>
    </w:p>
    <w:p w14:paraId="227B7C40" w14:textId="77777777" w:rsidR="0054561E" w:rsidRPr="00466B4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14:paraId="765A75F8" w14:textId="77777777" w:rsidR="0054561E" w:rsidRPr="00466B44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</w:t>
      </w:r>
    </w:p>
    <w:p w14:paraId="076C9951" w14:textId="77777777" w:rsidR="0054561E" w:rsidRPr="00466B44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B4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C427364" w14:textId="77777777" w:rsidR="0054561E" w:rsidRDefault="0054561E" w:rsidP="0054561E">
      <w:pPr>
        <w:pStyle w:val="ConsPlusNormal"/>
      </w:pPr>
    </w:p>
    <w:p w14:paraId="4C51C1A8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777F2D7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(один) раз в 3 (три) года.</w:t>
      </w:r>
    </w:p>
    <w:p w14:paraId="64FFE321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7B94C1E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4.4. Внеплановые проверки проводятся в форме документарной проверки и (или)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>выездной проверки в порядке, установленном законодательством.</w:t>
      </w:r>
    </w:p>
    <w:p w14:paraId="2AAA00A7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6E7D3C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16B402E3" w14:textId="77777777" w:rsidR="0054561E" w:rsidRPr="00241B8F" w:rsidRDefault="0054561E" w:rsidP="00241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DF7B89" w14:textId="77777777" w:rsidR="0054561E" w:rsidRPr="00241B8F" w:rsidRDefault="0054561E" w:rsidP="00241B8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14:paraId="2292EBAC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14:paraId="7967E219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159D743" w14:textId="77777777" w:rsidR="0054561E" w:rsidRDefault="0054561E" w:rsidP="0054561E">
      <w:pPr>
        <w:pStyle w:val="ConsPlusNormal"/>
      </w:pPr>
    </w:p>
    <w:p w14:paraId="0EA3FAB0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43D4E124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58CE0C8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14:paraId="73C45B54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1.1) за полноту и соответствие комплексному запросу передаваемых Органу,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МФЦ;</w:t>
      </w:r>
    </w:p>
    <w:p w14:paraId="4EF0AB1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2) за своевременную передачу Органу,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Органом;</w:t>
      </w:r>
    </w:p>
    <w:p w14:paraId="01E14C4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B382A57" w14:textId="77777777" w:rsidR="0054561E" w:rsidRDefault="0054561E" w:rsidP="0054561E">
      <w:pPr>
        <w:pStyle w:val="ConsPlusNormal"/>
      </w:pPr>
    </w:p>
    <w:p w14:paraId="74BD30AF" w14:textId="77777777" w:rsidR="0054561E" w:rsidRPr="00241B8F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14:paraId="19019BB1" w14:textId="77777777" w:rsidR="0054561E" w:rsidRPr="00241B8F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 со стороны</w:t>
      </w:r>
    </w:p>
    <w:p w14:paraId="6DBEA15A" w14:textId="77777777" w:rsidR="0054561E" w:rsidRPr="00241B8F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граждан, их объединений и организаций</w:t>
      </w:r>
    </w:p>
    <w:p w14:paraId="4540E18C" w14:textId="77777777" w:rsidR="0054561E" w:rsidRDefault="0054561E" w:rsidP="0054561E">
      <w:pPr>
        <w:pStyle w:val="ConsPlusNormal"/>
      </w:pPr>
    </w:p>
    <w:p w14:paraId="65198868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1F92E1B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14:paraId="60EACEF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4.8. При обращении граждан, их объединений и организаций к руководителю Органа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2B1312F4" w14:textId="77777777" w:rsidR="0054561E" w:rsidRPr="00241B8F" w:rsidRDefault="0054561E" w:rsidP="00241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CAF515" w14:textId="77777777" w:rsidR="0054561E" w:rsidRPr="00241B8F" w:rsidRDefault="0054561E" w:rsidP="00241B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14:paraId="2628E353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14:paraId="09A59F94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</w:t>
      </w:r>
    </w:p>
    <w:p w14:paraId="31E79BA0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организаций, указанных в части 1.1 статьи 16 Федерального</w:t>
      </w:r>
    </w:p>
    <w:p w14:paraId="1D4A1F12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закона от 27 июля 2010 г. N 210-ФЗ "Об организации</w:t>
      </w:r>
    </w:p>
    <w:p w14:paraId="3F96B621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услуг",</w:t>
      </w:r>
    </w:p>
    <w:p w14:paraId="13D5D97F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а также их должностных лиц, муниципальных</w:t>
      </w:r>
    </w:p>
    <w:p w14:paraId="0E0597E2" w14:textId="77777777" w:rsidR="0054561E" w:rsidRPr="00241B8F" w:rsidRDefault="0054561E" w:rsidP="00241B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B8F">
        <w:rPr>
          <w:rFonts w:ascii="Times New Roman" w:hAnsi="Times New Roman" w:cs="Times New Roman"/>
          <w:sz w:val="24"/>
          <w:szCs w:val="24"/>
        </w:rPr>
        <w:t>служащих, работников</w:t>
      </w:r>
    </w:p>
    <w:p w14:paraId="07A07C2B" w14:textId="77777777" w:rsidR="0054561E" w:rsidRDefault="0054561E" w:rsidP="0054561E">
      <w:pPr>
        <w:pStyle w:val="ConsPlusNormal"/>
      </w:pPr>
    </w:p>
    <w:p w14:paraId="32C8208A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14:paraId="42951A56" w14:textId="77777777" w:rsidR="0054561E" w:rsidRPr="006227A3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2024AA" w14:textId="77777777" w:rsidR="0054561E" w:rsidRPr="006227A3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14:paraId="052B7C48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на решения и действия (бездействие) органа,</w:t>
      </w:r>
    </w:p>
    <w:p w14:paraId="704B86A2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его должностного</w:t>
      </w:r>
    </w:p>
    <w:p w14:paraId="1C78E2B3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лица либо муниципального служащего, многофункционального</w:t>
      </w:r>
    </w:p>
    <w:p w14:paraId="649DAB97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центра, его работника, а также организаций, указанных</w:t>
      </w:r>
    </w:p>
    <w:p w14:paraId="0FCCB366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в части 1.1 статьи 16 Федерального закона от 27 июля</w:t>
      </w:r>
    </w:p>
    <w:p w14:paraId="3B0B06FA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2010 г. N 210-ФЗ "Об организации предоставления</w:t>
      </w:r>
    </w:p>
    <w:p w14:paraId="31178421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государственных и муниципальных услуг", или их</w:t>
      </w:r>
    </w:p>
    <w:p w14:paraId="6E34C1A0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работников при предоставлении муниципальной услуги</w:t>
      </w:r>
    </w:p>
    <w:p w14:paraId="78F4F695" w14:textId="77777777" w:rsidR="0054561E" w:rsidRDefault="0054561E" w:rsidP="0054561E">
      <w:pPr>
        <w:pStyle w:val="ConsPlusNormal"/>
      </w:pPr>
    </w:p>
    <w:p w14:paraId="68A49BDA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0DFBDF6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Организации, указанные в </w:t>
      </w:r>
      <w:hyperlink r:id="rId28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в Республике Коми отсутствуют.</w:t>
      </w:r>
    </w:p>
    <w:p w14:paraId="12B71B49" w14:textId="77777777" w:rsidR="0054561E" w:rsidRDefault="0054561E" w:rsidP="0054561E">
      <w:pPr>
        <w:pStyle w:val="ConsPlusNormal"/>
      </w:pPr>
    </w:p>
    <w:p w14:paraId="159E8C53" w14:textId="77777777" w:rsidR="0054561E" w:rsidRPr="006227A3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Предмет жалобы</w:t>
      </w:r>
    </w:p>
    <w:p w14:paraId="7E7A0698" w14:textId="77777777" w:rsidR="0054561E" w:rsidRDefault="0054561E" w:rsidP="0054561E">
      <w:pPr>
        <w:pStyle w:val="ConsPlusNormal"/>
      </w:pPr>
    </w:p>
    <w:p w14:paraId="2A5BE922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230B9731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указанного в </w:t>
      </w:r>
      <w:hyperlink r:id="rId29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0EB4047A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30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2B1C6F5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7CE8778E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7D3F74B3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066CE972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1B447BF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7) отказ Органа, его должностного лица, МФЦ, работника МФЦ, организаций, предусмотренных </w:t>
      </w:r>
      <w:hyperlink r:id="rId32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D54FD3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3081EC5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0354672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35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5806EB35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7A4380" w14:textId="77777777" w:rsidR="0054561E" w:rsidRPr="006227A3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Органы исполнительной власти Республики Коми, организации,</w:t>
      </w:r>
    </w:p>
    <w:p w14:paraId="197C378E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уполномоченные на рассмотрение жалобы должностные лица,</w:t>
      </w:r>
    </w:p>
    <w:p w14:paraId="4D6C02F3" w14:textId="77777777" w:rsidR="0054561E" w:rsidRPr="006227A3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7A3">
        <w:rPr>
          <w:rFonts w:ascii="Times New Roman" w:hAnsi="Times New Roman" w:cs="Times New Roman"/>
          <w:sz w:val="24"/>
          <w:szCs w:val="24"/>
        </w:rPr>
        <w:t>работники, которым может быть направлена жалоба</w:t>
      </w:r>
    </w:p>
    <w:p w14:paraId="43B9FF3E" w14:textId="77777777" w:rsidR="0054561E" w:rsidRDefault="0054561E" w:rsidP="0054561E">
      <w:pPr>
        <w:pStyle w:val="ConsPlusNormal"/>
      </w:pPr>
    </w:p>
    <w:p w14:paraId="5181B4A1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форме, в том числе посредством Единого портала государственных и муниципальных услуг (функций), в Орган, МФЦ либо в Министерство экономического развития и промышленности Республики Коми - орган государственной власти, являющийся учредителем МФЦ (далее - Министерство).</w:t>
      </w:r>
    </w:p>
    <w:p w14:paraId="77FB6CC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0389553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469775C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</w:t>
      </w:r>
    </w:p>
    <w:p w14:paraId="3B8F0A3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 исполнительной власти Республики Коми.</w:t>
      </w:r>
    </w:p>
    <w:p w14:paraId="7988E561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13D4B9E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14:paraId="62ED33A0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E2775D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14:paraId="4B09F663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3E185E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портала адресной системы,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14:paraId="6139B74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портала адресной системы,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</w:p>
    <w:p w14:paraId="7E38CC32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При поступлении в МФЦ жалобы на решения и действия (бездействие) Органа,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>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63FE9D3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5.5. Регистрация жалобы осуществляется Органом, МФЦ, Министерством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работников, журнале учета жалоб на решения и действия (бездействие) Министерства (далее - Журнал) не позднее следующего рабочего дня со дня поступления жалобы.</w:t>
      </w:r>
    </w:p>
    <w:p w14:paraId="39E214F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МФЦ, правовым актом Министерства.</w:t>
      </w:r>
    </w:p>
    <w:p w14:paraId="314BBE6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Органом, МФЦ,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41D4010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портал адресной системы,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(трех) рабочих дней со дня их регистрации.</w:t>
      </w:r>
    </w:p>
    <w:p w14:paraId="7D386FA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7920ABD7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14:paraId="756D444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BE1244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3A3C9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14:paraId="60345E7A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</w:t>
      </w:r>
    </w:p>
    <w:p w14:paraId="5419496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922FC5E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253954">
        <w:rPr>
          <w:rFonts w:ascii="Times New Roman" w:hAnsi="Times New Roman" w:cs="Times New Roman"/>
          <w:sz w:val="24"/>
          <w:szCs w:val="24"/>
        </w:rPr>
        <w:t>на осуществление</w:t>
      </w:r>
      <w:proofErr w:type="gramEnd"/>
      <w:r w:rsidRPr="00253954">
        <w:rPr>
          <w:rFonts w:ascii="Times New Roman" w:hAnsi="Times New Roman" w:cs="Times New Roman"/>
          <w:sz w:val="24"/>
          <w:szCs w:val="24"/>
        </w:rPr>
        <w:t xml:space="preserve"> соответствующие действий. В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>качестве документа, подтверждающего полномочия представителя, может быть представлена:</w:t>
      </w:r>
    </w:p>
    <w:p w14:paraId="7E388234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58E7FFD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574F0484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D6D303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5.8. В случае если жалоба подана заявителем в Орган, МФЦ, в Министерство в компетенцию которого не входит принятие решения по жалобе, в течение 3 (трех)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0E090C4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321E8BAA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(одного)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58E0D824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D0BFAF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Сроки рассмотрения жалоб</w:t>
      </w:r>
    </w:p>
    <w:p w14:paraId="175677EA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430F97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5.10.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14:paraId="06BA0DEB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B49FCD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</w:t>
      </w:r>
    </w:p>
    <w:p w14:paraId="6E63547C" w14:textId="77777777" w:rsidR="0054561E" w:rsidRPr="00253954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и перечень оснований для оставления жалобы без ответа</w:t>
      </w:r>
    </w:p>
    <w:p w14:paraId="73AD1127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780BF7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5.11. Основаниями для отказа в удовлетворении жалобы являются:</w:t>
      </w:r>
    </w:p>
    <w:p w14:paraId="056FD3E2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2E202DB7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3868A31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в) наличие решения по жалобе, принятого ранее в соответствии с требованиями </w:t>
      </w:r>
      <w:hyperlink r:id="rId36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на решения и действия </w:t>
      </w:r>
      <w:r w:rsidRPr="00253954">
        <w:rPr>
          <w:rFonts w:ascii="Times New Roman" w:hAnsi="Times New Roman" w:cs="Times New Roman"/>
          <w:sz w:val="24"/>
          <w:szCs w:val="24"/>
        </w:rPr>
        <w:lastRenderedPageBreak/>
        <w:t>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N 592, в отношении того же заявителя и по тому же предмету жалобы;</w:t>
      </w:r>
    </w:p>
    <w:p w14:paraId="7B7042ED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1CC4891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5.12.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3ACC0F1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14:paraId="416C007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675A6231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75DBE7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14:paraId="7181E82F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B546EA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94"/>
      <w:bookmarkEnd w:id="11"/>
      <w:r w:rsidRPr="00253954">
        <w:rPr>
          <w:rFonts w:ascii="Times New Roman" w:hAnsi="Times New Roman" w:cs="Times New Roman"/>
          <w:sz w:val="24"/>
          <w:szCs w:val="24"/>
        </w:rPr>
        <w:t>5.13. По результатам рассмотрения принимается одно из следующих решений:</w:t>
      </w:r>
    </w:p>
    <w:p w14:paraId="086E51F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0B4ADA6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51A9765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 уполномоченного на ее рассмотрение Органа, МФЦ, Министерства.</w:t>
      </w:r>
    </w:p>
    <w:p w14:paraId="6D2CAD2E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При удовлетворении жалобы Орган, МФЦ, Министерство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14:paraId="65FCC0E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(пяти)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2C818695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14D71A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14:paraId="3A8CB32C" w14:textId="77777777" w:rsidR="0054561E" w:rsidRPr="00253954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lastRenderedPageBreak/>
        <w:t>рассмотрения жалобы</w:t>
      </w:r>
    </w:p>
    <w:p w14:paraId="42C277B3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76F7E7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5.14. Не позднее дня, следующего за днем принятия, указанного в </w:t>
      </w:r>
      <w:hyperlink w:anchor="P894">
        <w:r w:rsidRPr="00253954">
          <w:rPr>
            <w:rFonts w:ascii="Times New Roman" w:hAnsi="Times New Roman" w:cs="Times New Roman"/>
            <w:color w:val="0000FF"/>
            <w:sz w:val="24"/>
            <w:szCs w:val="24"/>
          </w:rPr>
          <w:t>пункте 5.13</w:t>
        </w:r>
      </w:hyperlink>
      <w:r w:rsidRPr="0025395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41125A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14:paraId="40DE04C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14:paraId="206A3E5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26E5F5E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или наименование заявителя;</w:t>
      </w:r>
    </w:p>
    <w:p w14:paraId="5F179381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14:paraId="2682ADF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д) принятое по жалобе решение с указанием аргументированных разъяснений о причинах принятого решения;</w:t>
      </w:r>
    </w:p>
    <w:p w14:paraId="7E59422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414BFFC7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14:paraId="1BA049E4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3F6613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14:paraId="6E3BD438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496926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03539393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512DCB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14:paraId="1D5691DA" w14:textId="77777777" w:rsidR="0054561E" w:rsidRPr="00253954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14:paraId="1D261F28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85F588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14:paraId="60293E7E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14:paraId="294F4AAE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портала адресной системы, официального сайта Органа </w:t>
      </w:r>
      <w:r w:rsidRPr="00620416">
        <w:rPr>
          <w:rFonts w:ascii="Times New Roman" w:hAnsi="Times New Roman" w:cs="Times New Roman"/>
          <w:sz w:val="24"/>
          <w:szCs w:val="24"/>
        </w:rPr>
        <w:t>http:</w:t>
      </w:r>
      <w:r w:rsidR="00620416" w:rsidRPr="00620416">
        <w:rPr>
          <w:rFonts w:ascii="Times New Roman" w:hAnsi="Times New Roman" w:cs="Times New Roman"/>
          <w:sz w:val="24"/>
          <w:szCs w:val="24"/>
        </w:rPr>
        <w:t>//</w:t>
      </w:r>
      <w:r w:rsidR="004C7034" w:rsidRPr="00620416">
        <w:rPr>
          <w:rFonts w:ascii="Times New Roman" w:hAnsi="Times New Roman" w:cs="Times New Roman"/>
          <w:sz w:val="24"/>
          <w:szCs w:val="24"/>
        </w:rPr>
        <w:t>айкино</w:t>
      </w:r>
      <w:r w:rsidRPr="00620416">
        <w:rPr>
          <w:rFonts w:ascii="Times New Roman" w:hAnsi="Times New Roman" w:cs="Times New Roman"/>
          <w:sz w:val="24"/>
          <w:szCs w:val="24"/>
        </w:rPr>
        <w:t>.рф</w:t>
      </w:r>
      <w:r w:rsidRPr="00253954">
        <w:rPr>
          <w:rFonts w:ascii="Times New Roman" w:hAnsi="Times New Roman" w:cs="Times New Roman"/>
          <w:sz w:val="24"/>
          <w:szCs w:val="24"/>
        </w:rPr>
        <w:t>, а также может быть принято при личном приеме заявителя.</w:t>
      </w:r>
    </w:p>
    <w:p w14:paraId="61F0C60F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14:paraId="6CEB06E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14:paraId="0F751434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994D69A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14:paraId="7DF97EE6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(пяти) рабочих дней со дня регистрации заявления.</w:t>
      </w:r>
    </w:p>
    <w:p w14:paraId="67863D28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14:paraId="23E50E43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60D4F1" w14:textId="77777777" w:rsidR="0054561E" w:rsidRPr="00253954" w:rsidRDefault="0054561E" w:rsidP="0054561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Способы информирования заявителя о порядке подачи</w:t>
      </w:r>
    </w:p>
    <w:p w14:paraId="0ED5E8A9" w14:textId="77777777" w:rsidR="0054561E" w:rsidRPr="00253954" w:rsidRDefault="0054561E" w:rsidP="0054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14:paraId="3F4B5D55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4859B9" w14:textId="77777777" w:rsidR="0054561E" w:rsidRPr="00253954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5.17. Информация о порядке подачи и рассмотрения жалобы размещается:</w:t>
      </w:r>
    </w:p>
    <w:p w14:paraId="77A6F1DC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в Органе, в МФЦ;</w:t>
      </w:r>
    </w:p>
    <w:p w14:paraId="5A997517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на официальных сайтах Органа, МФЦ;</w:t>
      </w:r>
    </w:p>
    <w:p w14:paraId="4C2DCA0C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(функций).</w:t>
      </w:r>
    </w:p>
    <w:p w14:paraId="13AD0E4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5.18. Информацию о порядке подачи и рассмотрения жалобы можно получить:</w:t>
      </w:r>
    </w:p>
    <w:p w14:paraId="710933B9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посредством телефонной связи по номеру Органа, МФЦ;</w:t>
      </w:r>
    </w:p>
    <w:p w14:paraId="09122510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посредством факсимильного сообщения;</w:t>
      </w:r>
    </w:p>
    <w:p w14:paraId="18249D2C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при личном обращении в Органе, МФЦ;</w:t>
      </w:r>
    </w:p>
    <w:p w14:paraId="4FAE69F7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по электронной почте в Органе;</w:t>
      </w:r>
    </w:p>
    <w:p w14:paraId="7123FF6B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при письменном обращении в Органе;</w:t>
      </w:r>
    </w:p>
    <w:p w14:paraId="0D0AB225" w14:textId="77777777" w:rsidR="0054561E" w:rsidRPr="00253954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954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14:paraId="6E60FC19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9B42FF0" w14:textId="77777777" w:rsidR="0054561E" w:rsidRPr="00253954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9FD08C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1053D6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6D35CC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B5B318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A46D59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03A9B3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9224F9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A1427F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80B40B" w14:textId="77777777" w:rsidR="00556542" w:rsidRPr="00253954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87BC6D" w14:textId="77777777" w:rsidR="00556542" w:rsidRPr="00556542" w:rsidRDefault="00556542" w:rsidP="005565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ECE369" w14:textId="3B2B9481" w:rsidR="0054561E" w:rsidRDefault="0054561E" w:rsidP="0054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ECFB8C" w14:textId="77777777" w:rsidR="00AE2027" w:rsidRDefault="00AE2027" w:rsidP="0054561E">
      <w:pPr>
        <w:pStyle w:val="ConsPlusNormal"/>
      </w:pPr>
    </w:p>
    <w:p w14:paraId="72DD0470" w14:textId="77777777" w:rsidR="0054561E" w:rsidRPr="0093154C" w:rsidRDefault="0054561E" w:rsidP="00545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4003FF7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8A2A333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25BA568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"Присвоение, изменение и аннулирование</w:t>
      </w:r>
    </w:p>
    <w:p w14:paraId="20E5645E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адреса объекту адресации на территории</w:t>
      </w:r>
    </w:p>
    <w:p w14:paraId="1B483EF8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муниципального образования"</w:t>
      </w:r>
    </w:p>
    <w:p w14:paraId="3DA47B3F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335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54561E" w:rsidRPr="0093154C" w14:paraId="31632F7F" w14:textId="77777777" w:rsidTr="00E95003">
        <w:tc>
          <w:tcPr>
            <w:tcW w:w="7030" w:type="dxa"/>
            <w:gridSpan w:val="7"/>
          </w:tcPr>
          <w:p w14:paraId="6A1900D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14:paraId="5C4239F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Лист N ____</w:t>
            </w:r>
          </w:p>
        </w:tc>
        <w:tc>
          <w:tcPr>
            <w:tcW w:w="1417" w:type="dxa"/>
          </w:tcPr>
          <w:p w14:paraId="73B63D86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561E" w:rsidRPr="0093154C" w14:paraId="4241722F" w14:textId="77777777" w:rsidTr="00E95003">
        <w:tblPrEx>
          <w:tblBorders>
            <w:left w:val="nil"/>
            <w:right w:val="nil"/>
          </w:tblBorders>
        </w:tblPrEx>
        <w:tc>
          <w:tcPr>
            <w:tcW w:w="9778" w:type="dxa"/>
            <w:gridSpan w:val="11"/>
            <w:tcBorders>
              <w:left w:val="nil"/>
              <w:right w:val="nil"/>
            </w:tcBorders>
          </w:tcPr>
          <w:p w14:paraId="4521F1A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A05FB17" w14:textId="77777777" w:rsidTr="00E95003">
        <w:tc>
          <w:tcPr>
            <w:tcW w:w="425" w:type="dxa"/>
            <w:vMerge w:val="restart"/>
          </w:tcPr>
          <w:p w14:paraId="63C643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gridSpan w:val="4"/>
            <w:vMerge w:val="restart"/>
          </w:tcPr>
          <w:p w14:paraId="482A8B9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962"/>
            <w:bookmarkEnd w:id="12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2338E09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___________________________</w:t>
            </w:r>
          </w:p>
          <w:p w14:paraId="580BD891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14:paraId="59800DD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0A0B34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 w:val="restart"/>
          </w:tcPr>
          <w:p w14:paraId="500B468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gridSpan w:val="5"/>
            <w:tcBorders>
              <w:bottom w:val="nil"/>
            </w:tcBorders>
          </w:tcPr>
          <w:p w14:paraId="5B9E3DD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14:paraId="60B6C71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</w:t>
            </w:r>
          </w:p>
          <w:p w14:paraId="5F012F8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</w:t>
            </w:r>
          </w:p>
          <w:p w14:paraId="4B8903E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14:paraId="626818D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_____.</w:t>
            </w:r>
          </w:p>
          <w:p w14:paraId="4E8E2BC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</w:t>
            </w:r>
          </w:p>
          <w:p w14:paraId="3F3331B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</w:t>
            </w:r>
          </w:p>
        </w:tc>
      </w:tr>
      <w:tr w:rsidR="0054561E" w:rsidRPr="0093154C" w14:paraId="35DB99D5" w14:textId="77777777" w:rsidTr="00E95003">
        <w:tc>
          <w:tcPr>
            <w:tcW w:w="425" w:type="dxa"/>
            <w:vMerge/>
          </w:tcPr>
          <w:p w14:paraId="427E662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Merge/>
          </w:tcPr>
          <w:p w14:paraId="0621432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14:paraId="451AF5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14:paraId="3656AA9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"__" ____________ ____ г.</w:t>
            </w:r>
          </w:p>
        </w:tc>
      </w:tr>
      <w:tr w:rsidR="0054561E" w:rsidRPr="0093154C" w14:paraId="0D1FE71E" w14:textId="77777777" w:rsidTr="00E95003">
        <w:tc>
          <w:tcPr>
            <w:tcW w:w="425" w:type="dxa"/>
            <w:vMerge w:val="restart"/>
          </w:tcPr>
          <w:p w14:paraId="44A9499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53" w:type="dxa"/>
            <w:gridSpan w:val="10"/>
          </w:tcPr>
          <w:p w14:paraId="2D78C4B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54561E" w:rsidRPr="0093154C" w14:paraId="0DC7959F" w14:textId="77777777" w:rsidTr="00E95003">
        <w:tc>
          <w:tcPr>
            <w:tcW w:w="425" w:type="dxa"/>
            <w:vMerge/>
          </w:tcPr>
          <w:p w14:paraId="1BF231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3" w:type="dxa"/>
            <w:gridSpan w:val="10"/>
          </w:tcPr>
          <w:p w14:paraId="3568BA8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54561E" w:rsidRPr="0093154C" w14:paraId="352EAFF4" w14:textId="77777777" w:rsidTr="00E95003">
        <w:tc>
          <w:tcPr>
            <w:tcW w:w="425" w:type="dxa"/>
            <w:vMerge/>
          </w:tcPr>
          <w:p w14:paraId="3CC3B56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13E71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05947A8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</w:tcPr>
          <w:p w14:paraId="2C2D507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</w:tcPr>
          <w:p w14:paraId="6175447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14:paraId="6ACF810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</w:tcPr>
          <w:p w14:paraId="3595216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54561E" w:rsidRPr="0093154C" w14:paraId="4A5B5CB1" w14:textId="77777777" w:rsidTr="00E95003">
        <w:tc>
          <w:tcPr>
            <w:tcW w:w="425" w:type="dxa"/>
            <w:vMerge/>
          </w:tcPr>
          <w:p w14:paraId="5B20E71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4DB00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14:paraId="7766B42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</w:tcPr>
          <w:p w14:paraId="3A199A6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</w:tcPr>
          <w:p w14:paraId="034431D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14:paraId="6A39AEB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14:paraId="41F0B4F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26EFCDB" w14:textId="77777777" w:rsidTr="00E95003">
        <w:tc>
          <w:tcPr>
            <w:tcW w:w="425" w:type="dxa"/>
            <w:vMerge w:val="restart"/>
          </w:tcPr>
          <w:p w14:paraId="2DFFE0E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53" w:type="dxa"/>
            <w:gridSpan w:val="10"/>
          </w:tcPr>
          <w:p w14:paraId="4C638EE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54561E" w:rsidRPr="0093154C" w14:paraId="0834C76C" w14:textId="77777777" w:rsidTr="00E95003">
        <w:tc>
          <w:tcPr>
            <w:tcW w:w="425" w:type="dxa"/>
            <w:vMerge/>
          </w:tcPr>
          <w:p w14:paraId="16E7207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3" w:type="dxa"/>
            <w:gridSpan w:val="10"/>
          </w:tcPr>
          <w:p w14:paraId="3BD57D4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54561E" w:rsidRPr="0093154C" w14:paraId="369D81D0" w14:textId="77777777" w:rsidTr="00E95003">
        <w:tc>
          <w:tcPr>
            <w:tcW w:w="425" w:type="dxa"/>
            <w:vMerge/>
          </w:tcPr>
          <w:p w14:paraId="6BD322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E1241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9"/>
          </w:tcPr>
          <w:p w14:paraId="61312D2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4561E" w:rsidRPr="0093154C" w14:paraId="76A4B4C6" w14:textId="77777777" w:rsidTr="00E95003">
        <w:tc>
          <w:tcPr>
            <w:tcW w:w="425" w:type="dxa"/>
            <w:vMerge/>
          </w:tcPr>
          <w:p w14:paraId="5389EA3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</w:tcPr>
          <w:p w14:paraId="6CEA4DA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14:paraId="73B15F5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A2F5A51" w14:textId="77777777" w:rsidTr="00E95003">
        <w:tc>
          <w:tcPr>
            <w:tcW w:w="425" w:type="dxa"/>
            <w:vMerge/>
          </w:tcPr>
          <w:p w14:paraId="27B7F41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Merge w:val="restart"/>
          </w:tcPr>
          <w:p w14:paraId="571CAA7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14:paraId="01C47E5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CA3198A" w14:textId="77777777" w:rsidTr="00E95003">
        <w:tc>
          <w:tcPr>
            <w:tcW w:w="425" w:type="dxa"/>
            <w:vMerge/>
          </w:tcPr>
          <w:p w14:paraId="35A8D4A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Merge/>
          </w:tcPr>
          <w:p w14:paraId="28F30BD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14:paraId="0F1A3D0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21F0F1B" w14:textId="77777777" w:rsidTr="00E95003">
        <w:tc>
          <w:tcPr>
            <w:tcW w:w="425" w:type="dxa"/>
            <w:vMerge/>
          </w:tcPr>
          <w:p w14:paraId="1817BC9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3" w:type="dxa"/>
            <w:gridSpan w:val="10"/>
          </w:tcPr>
          <w:p w14:paraId="61AAD7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54561E" w:rsidRPr="0093154C" w14:paraId="49EA1A8A" w14:textId="77777777" w:rsidTr="00E95003">
        <w:tc>
          <w:tcPr>
            <w:tcW w:w="425" w:type="dxa"/>
            <w:vMerge/>
          </w:tcPr>
          <w:p w14:paraId="2C9373E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</w:tcPr>
          <w:p w14:paraId="2FD2FAF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14:paraId="4BF3254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8C04D31" w14:textId="77777777" w:rsidTr="00E95003">
        <w:tc>
          <w:tcPr>
            <w:tcW w:w="425" w:type="dxa"/>
            <w:vMerge/>
          </w:tcPr>
          <w:p w14:paraId="350902B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</w:tcPr>
          <w:p w14:paraId="35BAE80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14:paraId="5E630B9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54561E" w:rsidRPr="0093154C" w14:paraId="247A8DD6" w14:textId="77777777" w:rsidTr="00E95003">
        <w:tc>
          <w:tcPr>
            <w:tcW w:w="425" w:type="dxa"/>
            <w:vMerge/>
          </w:tcPr>
          <w:p w14:paraId="245E002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Merge w:val="restart"/>
          </w:tcPr>
          <w:p w14:paraId="4538D09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14:paraId="2FA693A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B1A499C" w14:textId="77777777" w:rsidTr="00E95003">
        <w:tc>
          <w:tcPr>
            <w:tcW w:w="425" w:type="dxa"/>
            <w:vMerge/>
          </w:tcPr>
          <w:p w14:paraId="0CA0185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Merge/>
          </w:tcPr>
          <w:p w14:paraId="74D3AEE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14:paraId="77E8DAA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B75CCD8" w14:textId="77777777" w:rsidTr="00E95003">
        <w:tc>
          <w:tcPr>
            <w:tcW w:w="425" w:type="dxa"/>
            <w:vMerge/>
          </w:tcPr>
          <w:p w14:paraId="7A86BE0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E3458D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9"/>
          </w:tcPr>
          <w:p w14:paraId="59415C1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54561E" w:rsidRPr="0093154C" w14:paraId="6C2A5380" w14:textId="77777777" w:rsidTr="00E95003">
        <w:tc>
          <w:tcPr>
            <w:tcW w:w="425" w:type="dxa"/>
            <w:vMerge/>
          </w:tcPr>
          <w:p w14:paraId="31405E0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</w:tcPr>
          <w:p w14:paraId="0D64DB9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14:paraId="7147D7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F905330" w14:textId="77777777" w:rsidTr="00E95003">
        <w:tc>
          <w:tcPr>
            <w:tcW w:w="425" w:type="dxa"/>
            <w:vMerge/>
          </w:tcPr>
          <w:p w14:paraId="2ED24A5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</w:tcPr>
          <w:p w14:paraId="5479BFC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1431">
              <w:r w:rsidRPr="009315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14:paraId="5DBFBBB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54561E" w:rsidRPr="0093154C" w14:paraId="316CB4E3" w14:textId="77777777" w:rsidTr="00E95003">
        <w:tc>
          <w:tcPr>
            <w:tcW w:w="425" w:type="dxa"/>
            <w:vMerge/>
          </w:tcPr>
          <w:p w14:paraId="7ED422C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Merge w:val="restart"/>
          </w:tcPr>
          <w:p w14:paraId="2B469A3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14:paraId="4E97D25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615A60E" w14:textId="77777777" w:rsidTr="00E95003">
        <w:tc>
          <w:tcPr>
            <w:tcW w:w="425" w:type="dxa"/>
            <w:vMerge/>
          </w:tcPr>
          <w:p w14:paraId="3264302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Merge/>
          </w:tcPr>
          <w:p w14:paraId="4898DB4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14:paraId="2B22189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03B15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4235"/>
        <w:gridCol w:w="1944"/>
        <w:gridCol w:w="1331"/>
        <w:gridCol w:w="1417"/>
      </w:tblGrid>
      <w:tr w:rsidR="0054561E" w:rsidRPr="0093154C" w14:paraId="2E570C68" w14:textId="77777777" w:rsidTr="00E95003">
        <w:tc>
          <w:tcPr>
            <w:tcW w:w="7030" w:type="dxa"/>
            <w:gridSpan w:val="4"/>
          </w:tcPr>
          <w:p w14:paraId="13375FD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653C7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14:paraId="1CCE386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561E" w:rsidRPr="0093154C" w14:paraId="44786358" w14:textId="77777777" w:rsidTr="00E95003">
        <w:tblPrEx>
          <w:tblBorders>
            <w:left w:val="nil"/>
            <w:right w:val="nil"/>
          </w:tblBorders>
        </w:tblPrEx>
        <w:tc>
          <w:tcPr>
            <w:tcW w:w="9778" w:type="dxa"/>
            <w:gridSpan w:val="6"/>
            <w:tcBorders>
              <w:left w:val="nil"/>
              <w:right w:val="nil"/>
            </w:tcBorders>
          </w:tcPr>
          <w:p w14:paraId="5C83B9B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A81C490" w14:textId="77777777" w:rsidTr="00E95003">
        <w:tc>
          <w:tcPr>
            <w:tcW w:w="425" w:type="dxa"/>
            <w:vMerge w:val="restart"/>
          </w:tcPr>
          <w:p w14:paraId="5987F3D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A28D3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4"/>
          </w:tcPr>
          <w:p w14:paraId="2A11735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54561E" w:rsidRPr="0093154C" w14:paraId="5BCD1778" w14:textId="77777777" w:rsidTr="00E95003">
        <w:tc>
          <w:tcPr>
            <w:tcW w:w="425" w:type="dxa"/>
            <w:vMerge/>
          </w:tcPr>
          <w:p w14:paraId="5F5EB5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4F7381F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14:paraId="1D4E317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681AAB1" w14:textId="77777777" w:rsidTr="00E95003">
        <w:tc>
          <w:tcPr>
            <w:tcW w:w="425" w:type="dxa"/>
            <w:vMerge/>
          </w:tcPr>
          <w:p w14:paraId="660A43F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32DF223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14:paraId="35317C7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54561E" w:rsidRPr="0093154C" w14:paraId="6336944F" w14:textId="77777777" w:rsidTr="00E95003">
        <w:tc>
          <w:tcPr>
            <w:tcW w:w="425" w:type="dxa"/>
            <w:vMerge/>
          </w:tcPr>
          <w:p w14:paraId="777E15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 w:val="restart"/>
          </w:tcPr>
          <w:p w14:paraId="3B10865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03FEDB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AFE8B1C" w14:textId="77777777" w:rsidTr="00E95003">
        <w:tc>
          <w:tcPr>
            <w:tcW w:w="425" w:type="dxa"/>
            <w:vMerge/>
          </w:tcPr>
          <w:p w14:paraId="3FE4955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/>
          </w:tcPr>
          <w:p w14:paraId="3F42AB2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7BAD1B5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A0ECF73" w14:textId="77777777" w:rsidTr="00E95003">
        <w:tc>
          <w:tcPr>
            <w:tcW w:w="425" w:type="dxa"/>
            <w:vMerge/>
          </w:tcPr>
          <w:p w14:paraId="522B752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39698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4"/>
          </w:tcPr>
          <w:p w14:paraId="7D92212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54561E" w:rsidRPr="0093154C" w14:paraId="6607441B" w14:textId="77777777" w:rsidTr="00E95003">
        <w:tc>
          <w:tcPr>
            <w:tcW w:w="425" w:type="dxa"/>
            <w:vMerge/>
          </w:tcPr>
          <w:p w14:paraId="5539596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14278A1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14:paraId="4BE9DE7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54561E" w:rsidRPr="0093154C" w14:paraId="4FC33324" w14:textId="77777777" w:rsidTr="00E95003">
        <w:tc>
          <w:tcPr>
            <w:tcW w:w="425" w:type="dxa"/>
            <w:vMerge/>
          </w:tcPr>
          <w:p w14:paraId="3FCC9C5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2796C2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5DA9A24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0575355" w14:textId="77777777" w:rsidTr="00E95003">
        <w:tc>
          <w:tcPr>
            <w:tcW w:w="425" w:type="dxa"/>
            <w:vMerge/>
          </w:tcPr>
          <w:p w14:paraId="0E8DD28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71D184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1432">
              <w:r w:rsidRPr="009315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14:paraId="0DCDEF0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который перераспределяется &lt;2&gt;</w:t>
            </w:r>
          </w:p>
        </w:tc>
      </w:tr>
      <w:tr w:rsidR="0054561E" w:rsidRPr="0093154C" w14:paraId="2D0F4123" w14:textId="77777777" w:rsidTr="00E95003">
        <w:tc>
          <w:tcPr>
            <w:tcW w:w="425" w:type="dxa"/>
            <w:vMerge/>
          </w:tcPr>
          <w:p w14:paraId="2124A66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 w:val="restart"/>
          </w:tcPr>
          <w:p w14:paraId="161115B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287BB65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C74726B" w14:textId="77777777" w:rsidTr="00E95003">
        <w:tc>
          <w:tcPr>
            <w:tcW w:w="425" w:type="dxa"/>
            <w:vMerge/>
          </w:tcPr>
          <w:p w14:paraId="3D42962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/>
          </w:tcPr>
          <w:p w14:paraId="3E87707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6CF19F2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4142D7B" w14:textId="77777777" w:rsidTr="00E95003">
        <w:tc>
          <w:tcPr>
            <w:tcW w:w="425" w:type="dxa"/>
            <w:vMerge/>
          </w:tcPr>
          <w:p w14:paraId="6A562A1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699AF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4"/>
          </w:tcPr>
          <w:p w14:paraId="50F00C4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54561E" w:rsidRPr="0093154C" w14:paraId="3F668FDD" w14:textId="77777777" w:rsidTr="00E95003">
        <w:tc>
          <w:tcPr>
            <w:tcW w:w="425" w:type="dxa"/>
            <w:vMerge/>
          </w:tcPr>
          <w:p w14:paraId="35217CC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60BDE2B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14:paraId="6FAF9EA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A226B8F" w14:textId="77777777" w:rsidTr="00E95003">
        <w:tc>
          <w:tcPr>
            <w:tcW w:w="425" w:type="dxa"/>
            <w:vMerge/>
          </w:tcPr>
          <w:p w14:paraId="5CA9DC7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7B7A95A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14:paraId="28CBB66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4561E" w:rsidRPr="0093154C" w14:paraId="220FC979" w14:textId="77777777" w:rsidTr="00E95003">
        <w:tc>
          <w:tcPr>
            <w:tcW w:w="425" w:type="dxa"/>
            <w:vMerge/>
          </w:tcPr>
          <w:p w14:paraId="05851F6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 w:val="restart"/>
          </w:tcPr>
          <w:p w14:paraId="5F1151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367E304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CC4D297" w14:textId="77777777" w:rsidTr="00E95003">
        <w:tc>
          <w:tcPr>
            <w:tcW w:w="425" w:type="dxa"/>
            <w:vMerge/>
          </w:tcPr>
          <w:p w14:paraId="52B0F61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/>
          </w:tcPr>
          <w:p w14:paraId="69DD564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6B43A2A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93EEA56" w14:textId="77777777" w:rsidTr="00E95003">
        <w:tc>
          <w:tcPr>
            <w:tcW w:w="425" w:type="dxa"/>
            <w:vMerge/>
          </w:tcPr>
          <w:p w14:paraId="45CFBB8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5B021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4"/>
          </w:tcPr>
          <w:p w14:paraId="376CEF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7">
              <w:r w:rsidRPr="009315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4561E" w:rsidRPr="0093154C" w14:paraId="4735D577" w14:textId="77777777" w:rsidTr="00E95003">
        <w:tc>
          <w:tcPr>
            <w:tcW w:w="425" w:type="dxa"/>
            <w:vMerge/>
          </w:tcPr>
          <w:p w14:paraId="2DB0DF0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7567E33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692" w:type="dxa"/>
            <w:gridSpan w:val="3"/>
          </w:tcPr>
          <w:p w14:paraId="2D844AC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AA0CD9B" w14:textId="77777777" w:rsidTr="00E95003">
        <w:tc>
          <w:tcPr>
            <w:tcW w:w="425" w:type="dxa"/>
            <w:vMerge/>
          </w:tcPr>
          <w:p w14:paraId="774B04E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1408077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14:paraId="1313D36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E9B1423" w14:textId="77777777" w:rsidTr="00E95003">
        <w:tc>
          <w:tcPr>
            <w:tcW w:w="425" w:type="dxa"/>
            <w:vMerge/>
          </w:tcPr>
          <w:p w14:paraId="05FCBB4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4BAA6CE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14:paraId="64201A3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4561E" w:rsidRPr="0093154C" w14:paraId="09035450" w14:textId="77777777" w:rsidTr="00E95003">
        <w:tc>
          <w:tcPr>
            <w:tcW w:w="425" w:type="dxa"/>
            <w:vMerge/>
          </w:tcPr>
          <w:p w14:paraId="5E60603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 w:val="restart"/>
          </w:tcPr>
          <w:p w14:paraId="32585EE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033E530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80ECB88" w14:textId="77777777" w:rsidTr="00E95003">
        <w:tc>
          <w:tcPr>
            <w:tcW w:w="425" w:type="dxa"/>
            <w:vMerge/>
          </w:tcPr>
          <w:p w14:paraId="5FC639B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vMerge/>
          </w:tcPr>
          <w:p w14:paraId="52A0D1E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7EA055F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8FC2CCE" w14:textId="77777777" w:rsidTr="00E95003">
        <w:tc>
          <w:tcPr>
            <w:tcW w:w="425" w:type="dxa"/>
            <w:vMerge/>
          </w:tcPr>
          <w:p w14:paraId="1AA3025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9D869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4"/>
          </w:tcPr>
          <w:p w14:paraId="0841378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4561E" w:rsidRPr="0093154C" w14:paraId="3C45F0A3" w14:textId="77777777" w:rsidTr="00E95003">
        <w:tc>
          <w:tcPr>
            <w:tcW w:w="425" w:type="dxa"/>
            <w:vMerge/>
          </w:tcPr>
          <w:p w14:paraId="0D4FB0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14:paraId="4540891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14:paraId="57D9094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54561E" w:rsidRPr="0093154C" w14:paraId="219BEF85" w14:textId="77777777" w:rsidTr="00E95003">
        <w:tc>
          <w:tcPr>
            <w:tcW w:w="425" w:type="dxa"/>
            <w:vMerge/>
          </w:tcPr>
          <w:p w14:paraId="622D831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bottom w:val="nil"/>
            </w:tcBorders>
          </w:tcPr>
          <w:p w14:paraId="070BF0F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7026F54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C905460" w14:textId="77777777" w:rsidTr="00E95003">
        <w:tblPrEx>
          <w:tblBorders>
            <w:insideH w:val="nil"/>
          </w:tblBorders>
        </w:tblPrEx>
        <w:tc>
          <w:tcPr>
            <w:tcW w:w="425" w:type="dxa"/>
            <w:vMerge/>
          </w:tcPr>
          <w:p w14:paraId="7640959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tcBorders>
              <w:top w:val="nil"/>
            </w:tcBorders>
          </w:tcPr>
          <w:p w14:paraId="26B868C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14:paraId="0B984B6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1D10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2925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54561E" w:rsidRPr="0093154C" w14:paraId="7F394580" w14:textId="77777777" w:rsidTr="00E95003">
        <w:tc>
          <w:tcPr>
            <w:tcW w:w="7030" w:type="dxa"/>
            <w:gridSpan w:val="9"/>
          </w:tcPr>
          <w:p w14:paraId="78BDA20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14:paraId="1DFE03A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</w:tcPr>
          <w:p w14:paraId="34DF8D3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561E" w:rsidRPr="0093154C" w14:paraId="65A59657" w14:textId="77777777" w:rsidTr="00E95003">
        <w:tblPrEx>
          <w:tblBorders>
            <w:left w:val="nil"/>
            <w:right w:val="nil"/>
          </w:tblBorders>
        </w:tblPrEx>
        <w:tc>
          <w:tcPr>
            <w:tcW w:w="9761" w:type="dxa"/>
            <w:gridSpan w:val="13"/>
            <w:tcBorders>
              <w:left w:val="nil"/>
              <w:right w:val="nil"/>
            </w:tcBorders>
          </w:tcPr>
          <w:p w14:paraId="532C4D7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C940CCC" w14:textId="77777777" w:rsidTr="00E95003">
        <w:tc>
          <w:tcPr>
            <w:tcW w:w="425" w:type="dxa"/>
            <w:vMerge w:val="restart"/>
          </w:tcPr>
          <w:p w14:paraId="1C8570F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64B295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11"/>
          </w:tcPr>
          <w:p w14:paraId="4C7CD8C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54561E" w:rsidRPr="0093154C" w14:paraId="4E719715" w14:textId="77777777" w:rsidTr="00E95003">
        <w:tc>
          <w:tcPr>
            <w:tcW w:w="425" w:type="dxa"/>
            <w:vMerge/>
          </w:tcPr>
          <w:p w14:paraId="06BBE02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092FD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D4C1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14:paraId="632D00C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50836D6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14:paraId="5D09724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07E064E" w14:textId="77777777" w:rsidTr="00E95003">
        <w:tc>
          <w:tcPr>
            <w:tcW w:w="425" w:type="dxa"/>
            <w:vMerge/>
          </w:tcPr>
          <w:p w14:paraId="76BDEE8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F755C9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E87F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14:paraId="1F61F61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0C2B1D3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14:paraId="6D0C6B5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BAC7438" w14:textId="77777777" w:rsidTr="00E95003">
        <w:tc>
          <w:tcPr>
            <w:tcW w:w="425" w:type="dxa"/>
            <w:vMerge/>
          </w:tcPr>
          <w:p w14:paraId="4DC485D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</w:tcPr>
          <w:p w14:paraId="074EBEE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14:paraId="72FF6AA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54561E" w:rsidRPr="0093154C" w14:paraId="32433FC6" w14:textId="77777777" w:rsidTr="00E95003">
        <w:tc>
          <w:tcPr>
            <w:tcW w:w="425" w:type="dxa"/>
            <w:vMerge/>
          </w:tcPr>
          <w:p w14:paraId="31F36E7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bottom w:val="nil"/>
            </w:tcBorders>
          </w:tcPr>
          <w:p w14:paraId="62E1E18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0E962CD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2BE83A7" w14:textId="77777777" w:rsidTr="00E95003">
        <w:tc>
          <w:tcPr>
            <w:tcW w:w="425" w:type="dxa"/>
            <w:vMerge/>
          </w:tcPr>
          <w:p w14:paraId="58F2589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nil"/>
            </w:tcBorders>
          </w:tcPr>
          <w:p w14:paraId="643D3B2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1C13E82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E6DA92E" w14:textId="77777777" w:rsidTr="00E95003">
        <w:tc>
          <w:tcPr>
            <w:tcW w:w="425" w:type="dxa"/>
            <w:vMerge/>
          </w:tcPr>
          <w:p w14:paraId="21CD62D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vMerge w:val="restart"/>
          </w:tcPr>
          <w:p w14:paraId="5F552B9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14:paraId="6176321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DC5AA4B" w14:textId="77777777" w:rsidTr="00E95003">
        <w:tc>
          <w:tcPr>
            <w:tcW w:w="425" w:type="dxa"/>
            <w:vMerge/>
          </w:tcPr>
          <w:p w14:paraId="1FFFFBF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vMerge/>
          </w:tcPr>
          <w:p w14:paraId="3A72EE2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6628294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016F394" w14:textId="77777777" w:rsidTr="00E95003">
        <w:tc>
          <w:tcPr>
            <w:tcW w:w="425" w:type="dxa"/>
            <w:vMerge/>
          </w:tcPr>
          <w:p w14:paraId="1322DCF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846BF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11"/>
          </w:tcPr>
          <w:p w14:paraId="622DBF7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54561E" w:rsidRPr="0093154C" w14:paraId="73A488BF" w14:textId="77777777" w:rsidTr="00E95003">
        <w:tc>
          <w:tcPr>
            <w:tcW w:w="425" w:type="dxa"/>
            <w:vMerge/>
          </w:tcPr>
          <w:p w14:paraId="5B8B22D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3"/>
          </w:tcPr>
          <w:p w14:paraId="03C4AD8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1433">
              <w:r w:rsidRPr="009315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2B41236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Вид помещения &lt;3&gt;</w:t>
            </w:r>
          </w:p>
        </w:tc>
        <w:tc>
          <w:tcPr>
            <w:tcW w:w="2394" w:type="dxa"/>
            <w:gridSpan w:val="3"/>
          </w:tcPr>
          <w:p w14:paraId="7CF8E63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&lt;3&gt;</w:t>
            </w:r>
          </w:p>
        </w:tc>
      </w:tr>
      <w:tr w:rsidR="0054561E" w:rsidRPr="0093154C" w14:paraId="2C3B704B" w14:textId="77777777" w:rsidTr="00E95003">
        <w:tc>
          <w:tcPr>
            <w:tcW w:w="425" w:type="dxa"/>
            <w:vMerge/>
          </w:tcPr>
          <w:p w14:paraId="0A1EED3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3"/>
          </w:tcPr>
          <w:p w14:paraId="5F7F2B2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</w:tcPr>
          <w:p w14:paraId="2CA643C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</w:tcPr>
          <w:p w14:paraId="01837C1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10294A1" w14:textId="77777777" w:rsidTr="00E95003">
        <w:tc>
          <w:tcPr>
            <w:tcW w:w="425" w:type="dxa"/>
            <w:vMerge/>
          </w:tcPr>
          <w:p w14:paraId="7F4FB81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</w:tcPr>
          <w:p w14:paraId="30568E08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803" w:type="dxa"/>
            <w:gridSpan w:val="8"/>
          </w:tcPr>
          <w:p w14:paraId="03939D3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54561E" w:rsidRPr="0093154C" w14:paraId="47D64C7E" w14:textId="77777777" w:rsidTr="00E95003">
        <w:tc>
          <w:tcPr>
            <w:tcW w:w="425" w:type="dxa"/>
            <w:vMerge/>
          </w:tcPr>
          <w:p w14:paraId="6B0CBBE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bottom w:val="nil"/>
            </w:tcBorders>
          </w:tcPr>
          <w:p w14:paraId="629272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2738C4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D8EB592" w14:textId="77777777" w:rsidTr="00E95003">
        <w:tc>
          <w:tcPr>
            <w:tcW w:w="425" w:type="dxa"/>
            <w:vMerge/>
          </w:tcPr>
          <w:p w14:paraId="0341654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nil"/>
            </w:tcBorders>
          </w:tcPr>
          <w:p w14:paraId="7ED61C2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7703883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F2956DA" w14:textId="77777777" w:rsidTr="00E95003">
        <w:tc>
          <w:tcPr>
            <w:tcW w:w="425" w:type="dxa"/>
            <w:vMerge/>
          </w:tcPr>
          <w:p w14:paraId="46D8966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bottom w:val="nil"/>
            </w:tcBorders>
          </w:tcPr>
          <w:p w14:paraId="7E0ECA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14:paraId="18805AD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3BABC03" w14:textId="77777777" w:rsidTr="00E95003">
        <w:tc>
          <w:tcPr>
            <w:tcW w:w="425" w:type="dxa"/>
            <w:vMerge/>
          </w:tcPr>
          <w:p w14:paraId="3FF5A8E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nil"/>
            </w:tcBorders>
          </w:tcPr>
          <w:p w14:paraId="4E5CCF1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5980F81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16D15DB" w14:textId="77777777" w:rsidTr="00E95003">
        <w:tc>
          <w:tcPr>
            <w:tcW w:w="425" w:type="dxa"/>
            <w:vMerge/>
          </w:tcPr>
          <w:p w14:paraId="6DCB8C4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D0E9F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11"/>
          </w:tcPr>
          <w:p w14:paraId="4DAD6E4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4561E" w:rsidRPr="0093154C" w14:paraId="4E18F215" w14:textId="77777777" w:rsidTr="00E95003">
        <w:tc>
          <w:tcPr>
            <w:tcW w:w="425" w:type="dxa"/>
            <w:vMerge/>
          </w:tcPr>
          <w:p w14:paraId="20EC278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EB5765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8A54C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14:paraId="7FE245D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269DCE6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14:paraId="0F05018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54561E" w:rsidRPr="0093154C" w14:paraId="625AA68E" w14:textId="77777777" w:rsidTr="00E95003">
        <w:tc>
          <w:tcPr>
            <w:tcW w:w="425" w:type="dxa"/>
            <w:vMerge/>
          </w:tcPr>
          <w:p w14:paraId="2E0BFF8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</w:tcPr>
          <w:p w14:paraId="1D558C3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14:paraId="75F20FF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C8F940B" w14:textId="77777777" w:rsidTr="00E95003">
        <w:tc>
          <w:tcPr>
            <w:tcW w:w="425" w:type="dxa"/>
            <w:vMerge/>
          </w:tcPr>
          <w:p w14:paraId="4AB4884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</w:tcPr>
          <w:p w14:paraId="0ADDCF5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1434">
              <w:r w:rsidRPr="009315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14:paraId="7A67D62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54561E" w:rsidRPr="0093154C" w14:paraId="1B3AA0B6" w14:textId="77777777" w:rsidTr="00E95003">
        <w:tc>
          <w:tcPr>
            <w:tcW w:w="425" w:type="dxa"/>
            <w:vMerge/>
          </w:tcPr>
          <w:p w14:paraId="2B2F703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bottom w:val="nil"/>
            </w:tcBorders>
          </w:tcPr>
          <w:p w14:paraId="55EFEDE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70878D0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E60BADF" w14:textId="77777777" w:rsidTr="00E95003">
        <w:tc>
          <w:tcPr>
            <w:tcW w:w="425" w:type="dxa"/>
            <w:vMerge/>
          </w:tcPr>
          <w:p w14:paraId="3334252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nil"/>
            </w:tcBorders>
          </w:tcPr>
          <w:p w14:paraId="728159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6765906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32B0C66" w14:textId="77777777" w:rsidTr="00E95003">
        <w:tc>
          <w:tcPr>
            <w:tcW w:w="425" w:type="dxa"/>
            <w:vMerge/>
          </w:tcPr>
          <w:p w14:paraId="1FEDCA7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bottom w:val="nil"/>
            </w:tcBorders>
          </w:tcPr>
          <w:p w14:paraId="007DF03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14:paraId="7A74F01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120984C" w14:textId="77777777" w:rsidTr="00E95003">
        <w:tc>
          <w:tcPr>
            <w:tcW w:w="425" w:type="dxa"/>
            <w:vMerge/>
          </w:tcPr>
          <w:p w14:paraId="5587A86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nil"/>
            </w:tcBorders>
          </w:tcPr>
          <w:p w14:paraId="5054614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502546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8B738BF" w14:textId="77777777" w:rsidTr="00E95003">
        <w:tc>
          <w:tcPr>
            <w:tcW w:w="425" w:type="dxa"/>
            <w:vMerge/>
          </w:tcPr>
          <w:p w14:paraId="1A7F6D4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903C8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11"/>
          </w:tcPr>
          <w:p w14:paraId="296F951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4561E" w:rsidRPr="0093154C" w14:paraId="77D1BA55" w14:textId="77777777" w:rsidTr="00E95003">
        <w:tc>
          <w:tcPr>
            <w:tcW w:w="425" w:type="dxa"/>
            <w:vMerge/>
          </w:tcPr>
          <w:p w14:paraId="6808C35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3BA7A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C1FA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14:paraId="0A76AC3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5B9D1C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14:paraId="44B1E602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54561E" w:rsidRPr="0093154C" w14:paraId="31764188" w14:textId="77777777" w:rsidTr="00E95003">
        <w:tc>
          <w:tcPr>
            <w:tcW w:w="425" w:type="dxa"/>
            <w:vMerge/>
          </w:tcPr>
          <w:p w14:paraId="43E6466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</w:tcPr>
          <w:p w14:paraId="7427396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14:paraId="1FD109E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AF838F0" w14:textId="77777777" w:rsidTr="00E95003">
        <w:tc>
          <w:tcPr>
            <w:tcW w:w="425" w:type="dxa"/>
            <w:vMerge/>
          </w:tcPr>
          <w:p w14:paraId="20BCCAF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</w:tcPr>
          <w:p w14:paraId="05C3F17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14:paraId="4912A2B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54561E" w:rsidRPr="0093154C" w14:paraId="7D5F9FF6" w14:textId="77777777" w:rsidTr="00E95003">
        <w:tc>
          <w:tcPr>
            <w:tcW w:w="425" w:type="dxa"/>
            <w:vMerge/>
          </w:tcPr>
          <w:p w14:paraId="4FAD4AD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bottom w:val="nil"/>
            </w:tcBorders>
          </w:tcPr>
          <w:p w14:paraId="461C290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415F3AC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814D89C" w14:textId="77777777" w:rsidTr="00E95003">
        <w:tc>
          <w:tcPr>
            <w:tcW w:w="425" w:type="dxa"/>
            <w:vMerge/>
          </w:tcPr>
          <w:p w14:paraId="5888AA3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nil"/>
            </w:tcBorders>
          </w:tcPr>
          <w:p w14:paraId="0DF7A20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700FC56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7E4DAAA" w14:textId="77777777" w:rsidTr="00E95003">
        <w:tc>
          <w:tcPr>
            <w:tcW w:w="425" w:type="dxa"/>
            <w:vMerge/>
          </w:tcPr>
          <w:p w14:paraId="42C6AA9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bottom w:val="nil"/>
            </w:tcBorders>
          </w:tcPr>
          <w:p w14:paraId="5A8A6AF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14:paraId="0B3694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D55A54D" w14:textId="77777777" w:rsidTr="00E95003">
        <w:tblPrEx>
          <w:tblBorders>
            <w:insideH w:val="nil"/>
          </w:tblBorders>
        </w:tblPrEx>
        <w:tc>
          <w:tcPr>
            <w:tcW w:w="425" w:type="dxa"/>
            <w:vMerge/>
          </w:tcPr>
          <w:p w14:paraId="31A5938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4"/>
            <w:tcBorders>
              <w:top w:val="nil"/>
            </w:tcBorders>
          </w:tcPr>
          <w:p w14:paraId="3819B83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14:paraId="4DBC56A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36A3D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59"/>
        <w:gridCol w:w="3255"/>
        <w:gridCol w:w="2091"/>
        <w:gridCol w:w="1331"/>
        <w:gridCol w:w="1361"/>
      </w:tblGrid>
      <w:tr w:rsidR="0054561E" w:rsidRPr="0093154C" w14:paraId="7C8CD80A" w14:textId="77777777" w:rsidTr="00E95003">
        <w:tc>
          <w:tcPr>
            <w:tcW w:w="7030" w:type="dxa"/>
            <w:gridSpan w:val="4"/>
          </w:tcPr>
          <w:p w14:paraId="22FF9C4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31A00E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361" w:type="dxa"/>
          </w:tcPr>
          <w:p w14:paraId="57A1FDA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561E" w:rsidRPr="0093154C" w14:paraId="1B7B556B" w14:textId="77777777" w:rsidTr="00E95003">
        <w:tblPrEx>
          <w:tblBorders>
            <w:left w:val="nil"/>
            <w:right w:val="nil"/>
            <w:insideV w:val="nil"/>
          </w:tblBorders>
        </w:tblPrEx>
        <w:tc>
          <w:tcPr>
            <w:tcW w:w="7030" w:type="dxa"/>
            <w:gridSpan w:val="4"/>
          </w:tcPr>
          <w:p w14:paraId="4248F8C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47DFCB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055827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6D3480A" w14:textId="77777777" w:rsidTr="00E95003">
        <w:tc>
          <w:tcPr>
            <w:tcW w:w="425" w:type="dxa"/>
            <w:vMerge w:val="restart"/>
          </w:tcPr>
          <w:p w14:paraId="6588AE4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297" w:type="dxa"/>
            <w:gridSpan w:val="5"/>
          </w:tcPr>
          <w:p w14:paraId="4792D3C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54561E" w:rsidRPr="0093154C" w14:paraId="699158D8" w14:textId="77777777" w:rsidTr="00E95003">
        <w:tc>
          <w:tcPr>
            <w:tcW w:w="425" w:type="dxa"/>
            <w:vMerge/>
          </w:tcPr>
          <w:p w14:paraId="527FA42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05C9B4C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14:paraId="26280D4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633E2BA" w14:textId="77777777" w:rsidTr="00E95003">
        <w:tc>
          <w:tcPr>
            <w:tcW w:w="425" w:type="dxa"/>
            <w:vMerge/>
          </w:tcPr>
          <w:p w14:paraId="080A355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0AACAFB6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14:paraId="1DDD849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B48C6BD" w14:textId="77777777" w:rsidTr="00E95003">
        <w:tc>
          <w:tcPr>
            <w:tcW w:w="425" w:type="dxa"/>
            <w:vMerge/>
          </w:tcPr>
          <w:p w14:paraId="1F8DE5E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21BA34E0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14:paraId="7F8B3A4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9BC144E" w14:textId="77777777" w:rsidTr="00E95003">
        <w:tc>
          <w:tcPr>
            <w:tcW w:w="425" w:type="dxa"/>
            <w:vMerge/>
          </w:tcPr>
          <w:p w14:paraId="51FCF2A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6FF536F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14:paraId="2D4ACD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8EE562E" w14:textId="77777777" w:rsidTr="00E95003">
        <w:tc>
          <w:tcPr>
            <w:tcW w:w="425" w:type="dxa"/>
            <w:vMerge/>
          </w:tcPr>
          <w:p w14:paraId="2F63C0C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20E6DD2C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14:paraId="53BF9CC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94A1103" w14:textId="77777777" w:rsidTr="00E95003">
        <w:tc>
          <w:tcPr>
            <w:tcW w:w="425" w:type="dxa"/>
            <w:vMerge/>
          </w:tcPr>
          <w:p w14:paraId="6A6D256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7840186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14:paraId="4DF55EF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BF139CD" w14:textId="77777777" w:rsidTr="00E95003">
        <w:tc>
          <w:tcPr>
            <w:tcW w:w="425" w:type="dxa"/>
            <w:vMerge/>
          </w:tcPr>
          <w:p w14:paraId="097B78A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60D09354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14:paraId="3CB0F69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133F805" w14:textId="77777777" w:rsidTr="00E95003">
        <w:tc>
          <w:tcPr>
            <w:tcW w:w="425" w:type="dxa"/>
            <w:vMerge/>
          </w:tcPr>
          <w:p w14:paraId="20434EB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51302D15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14:paraId="403E4D9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7B016D1" w14:textId="77777777" w:rsidTr="00E95003">
        <w:tc>
          <w:tcPr>
            <w:tcW w:w="425" w:type="dxa"/>
            <w:vMerge/>
          </w:tcPr>
          <w:p w14:paraId="31BEA0F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7931488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14:paraId="72B8D42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153B505" w14:textId="77777777" w:rsidTr="00E95003">
        <w:tc>
          <w:tcPr>
            <w:tcW w:w="425" w:type="dxa"/>
            <w:vMerge/>
          </w:tcPr>
          <w:p w14:paraId="7968156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2909390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14:paraId="61DE89A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A83E138" w14:textId="77777777" w:rsidTr="00E95003">
        <w:tc>
          <w:tcPr>
            <w:tcW w:w="425" w:type="dxa"/>
            <w:vMerge/>
          </w:tcPr>
          <w:p w14:paraId="7354432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02A01951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14:paraId="52F7E11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71F97F2" w14:textId="77777777" w:rsidTr="00E95003">
        <w:tc>
          <w:tcPr>
            <w:tcW w:w="425" w:type="dxa"/>
            <w:vMerge/>
          </w:tcPr>
          <w:p w14:paraId="0063D6F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</w:tcPr>
          <w:p w14:paraId="113BAA37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14:paraId="38FDAE9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2A6D65A" w14:textId="77777777" w:rsidTr="00E95003">
        <w:tc>
          <w:tcPr>
            <w:tcW w:w="425" w:type="dxa"/>
            <w:vMerge/>
          </w:tcPr>
          <w:p w14:paraId="1215211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vMerge w:val="restart"/>
          </w:tcPr>
          <w:p w14:paraId="4FA2504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14:paraId="20EEC27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564C551" w14:textId="77777777" w:rsidTr="00E95003">
        <w:tc>
          <w:tcPr>
            <w:tcW w:w="425" w:type="dxa"/>
            <w:vMerge/>
          </w:tcPr>
          <w:p w14:paraId="5579F7F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vMerge/>
          </w:tcPr>
          <w:p w14:paraId="432B6EB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14:paraId="7443501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1B0A49F" w14:textId="77777777" w:rsidTr="00E95003">
        <w:tc>
          <w:tcPr>
            <w:tcW w:w="425" w:type="dxa"/>
            <w:vMerge/>
          </w:tcPr>
          <w:p w14:paraId="15F2A6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vMerge/>
          </w:tcPr>
          <w:p w14:paraId="18EBEE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14:paraId="2E2878D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3B15EEE" w14:textId="77777777" w:rsidTr="00E95003">
        <w:tc>
          <w:tcPr>
            <w:tcW w:w="425" w:type="dxa"/>
            <w:vMerge/>
          </w:tcPr>
          <w:p w14:paraId="50A863C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7" w:type="dxa"/>
            <w:gridSpan w:val="5"/>
          </w:tcPr>
          <w:p w14:paraId="670847A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54561E" w:rsidRPr="0093154C" w14:paraId="4B86D6DE" w14:textId="77777777" w:rsidTr="00E95003">
        <w:tc>
          <w:tcPr>
            <w:tcW w:w="425" w:type="dxa"/>
            <w:vMerge/>
          </w:tcPr>
          <w:p w14:paraId="0693B01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</w:tcPr>
          <w:p w14:paraId="6AD673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14:paraId="4020F5E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54561E" w:rsidRPr="0093154C" w14:paraId="12139A8B" w14:textId="77777777" w:rsidTr="00E95003">
        <w:tc>
          <w:tcPr>
            <w:tcW w:w="425" w:type="dxa"/>
            <w:vMerge/>
          </w:tcPr>
          <w:p w14:paraId="0EEDD9B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14:paraId="55C61DD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14:paraId="2C74A611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8">
              <w:r w:rsidRPr="009315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9">
              <w:r w:rsidRPr="009315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54561E" w:rsidRPr="0093154C" w14:paraId="64B9D881" w14:textId="77777777" w:rsidTr="00E95003">
        <w:tc>
          <w:tcPr>
            <w:tcW w:w="425" w:type="dxa"/>
            <w:vMerge/>
          </w:tcPr>
          <w:p w14:paraId="151C7B1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14:paraId="00AB353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14:paraId="43245AB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54561E" w:rsidRPr="0093154C" w14:paraId="1AF116B4" w14:textId="77777777" w:rsidTr="00E95003">
        <w:tc>
          <w:tcPr>
            <w:tcW w:w="425" w:type="dxa"/>
            <w:vMerge/>
          </w:tcPr>
          <w:p w14:paraId="48B3BBF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vMerge w:val="restart"/>
          </w:tcPr>
          <w:p w14:paraId="323F745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14:paraId="475ECD2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4823C69" w14:textId="77777777" w:rsidTr="00E95003">
        <w:tc>
          <w:tcPr>
            <w:tcW w:w="425" w:type="dxa"/>
            <w:vMerge/>
          </w:tcPr>
          <w:p w14:paraId="2E00C07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vMerge/>
          </w:tcPr>
          <w:p w14:paraId="6DE3B31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14:paraId="5359BBB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44A16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425"/>
        <w:gridCol w:w="1142"/>
        <w:gridCol w:w="776"/>
        <w:gridCol w:w="1269"/>
        <w:gridCol w:w="150"/>
        <w:gridCol w:w="548"/>
        <w:gridCol w:w="356"/>
        <w:gridCol w:w="850"/>
        <w:gridCol w:w="359"/>
        <w:gridCol w:w="469"/>
        <w:gridCol w:w="862"/>
        <w:gridCol w:w="340"/>
        <w:gridCol w:w="1191"/>
      </w:tblGrid>
      <w:tr w:rsidR="0054561E" w:rsidRPr="0093154C" w14:paraId="6A2ACB04" w14:textId="77777777" w:rsidTr="00E95003">
        <w:tc>
          <w:tcPr>
            <w:tcW w:w="6868" w:type="dxa"/>
            <w:gridSpan w:val="11"/>
          </w:tcPr>
          <w:p w14:paraId="53AADB7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14:paraId="5CB2949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531" w:type="dxa"/>
            <w:gridSpan w:val="2"/>
          </w:tcPr>
          <w:p w14:paraId="49FC2BD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561E" w:rsidRPr="0093154C" w14:paraId="5C4216D5" w14:textId="77777777" w:rsidTr="00E95003">
        <w:tblPrEx>
          <w:tblBorders>
            <w:left w:val="nil"/>
            <w:right w:val="nil"/>
          </w:tblBorders>
        </w:tblPrEx>
        <w:tc>
          <w:tcPr>
            <w:tcW w:w="9730" w:type="dxa"/>
            <w:gridSpan w:val="15"/>
            <w:tcBorders>
              <w:left w:val="nil"/>
              <w:right w:val="nil"/>
            </w:tcBorders>
          </w:tcPr>
          <w:p w14:paraId="06BB589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2527090" w14:textId="77777777" w:rsidTr="00E95003">
        <w:tc>
          <w:tcPr>
            <w:tcW w:w="425" w:type="dxa"/>
            <w:vMerge w:val="restart"/>
            <w:tcBorders>
              <w:bottom w:val="nil"/>
            </w:tcBorders>
          </w:tcPr>
          <w:p w14:paraId="6E72C6E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5" w:type="dxa"/>
            <w:gridSpan w:val="14"/>
          </w:tcPr>
          <w:p w14:paraId="4444E6A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4561E" w:rsidRPr="0093154C" w14:paraId="0DFED524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4FB5058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bottom w:val="nil"/>
            </w:tcBorders>
          </w:tcPr>
          <w:p w14:paraId="6EA0DA6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E6EE7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gridSpan w:val="12"/>
          </w:tcPr>
          <w:p w14:paraId="555737A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54561E" w:rsidRPr="0093154C" w14:paraId="3BE2345E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044386E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2D9AB73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237473E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</w:tcPr>
          <w:p w14:paraId="458F4F7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04" w:type="dxa"/>
            <w:gridSpan w:val="4"/>
          </w:tcPr>
          <w:p w14:paraId="25E86D5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30" w:type="dxa"/>
            <w:gridSpan w:val="4"/>
          </w:tcPr>
          <w:p w14:paraId="60B64ACF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191" w:type="dxa"/>
          </w:tcPr>
          <w:p w14:paraId="4C60E29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54561E" w:rsidRPr="0093154C" w14:paraId="798E5B9D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6FFFCEB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43AB2BA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8B5D32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</w:tcPr>
          <w:p w14:paraId="1273195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14:paraId="64A0476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4"/>
          </w:tcPr>
          <w:p w14:paraId="73E0B6C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ED0C12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C8CA434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655D988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52B28F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74A1E1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 w:val="restart"/>
          </w:tcPr>
          <w:p w14:paraId="61725CD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904" w:type="dxa"/>
            <w:gridSpan w:val="4"/>
          </w:tcPr>
          <w:p w14:paraId="7B61365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30" w:type="dxa"/>
            <w:gridSpan w:val="4"/>
          </w:tcPr>
          <w:p w14:paraId="5B6EA05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191" w:type="dxa"/>
          </w:tcPr>
          <w:p w14:paraId="3E090EE1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54561E" w:rsidRPr="0093154C" w14:paraId="543845EF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3A84504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0107C71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26CE83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/>
          </w:tcPr>
          <w:p w14:paraId="471638D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14:paraId="3A8E61E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4"/>
          </w:tcPr>
          <w:p w14:paraId="034FF23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0C843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56F7123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0DDFD58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5F0EEDD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AC61BA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/>
          </w:tcPr>
          <w:p w14:paraId="7D1ECBD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</w:tcPr>
          <w:p w14:paraId="218028C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221" w:type="dxa"/>
            <w:gridSpan w:val="5"/>
          </w:tcPr>
          <w:p w14:paraId="4CA9B41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54561E" w:rsidRPr="0093154C" w14:paraId="32106C80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3F5412D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1762EA9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8CE76B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/>
          </w:tcPr>
          <w:p w14:paraId="33AC94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vMerge w:val="restart"/>
          </w:tcPr>
          <w:p w14:paraId="7ED0C76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 __ г.</w:t>
            </w:r>
          </w:p>
        </w:tc>
        <w:tc>
          <w:tcPr>
            <w:tcW w:w="3221" w:type="dxa"/>
            <w:gridSpan w:val="5"/>
          </w:tcPr>
          <w:p w14:paraId="2A7DAA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995EF95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3B1F354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374BC94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1754C2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vMerge/>
          </w:tcPr>
          <w:p w14:paraId="3BF790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vMerge/>
          </w:tcPr>
          <w:p w14:paraId="237101A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5"/>
          </w:tcPr>
          <w:p w14:paraId="4158753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146B9AA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08152C3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2F4D912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DC6128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</w:tcPr>
          <w:p w14:paraId="42C0C571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32" w:type="dxa"/>
            <w:gridSpan w:val="6"/>
          </w:tcPr>
          <w:p w14:paraId="78634D1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393" w:type="dxa"/>
            <w:gridSpan w:val="3"/>
          </w:tcPr>
          <w:p w14:paraId="1490C79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45511AAC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614D6A4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71F1FBA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B4F3C4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</w:tcPr>
          <w:p w14:paraId="59C88C7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vMerge w:val="restart"/>
          </w:tcPr>
          <w:p w14:paraId="7DC1AA3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Merge w:val="restart"/>
          </w:tcPr>
          <w:p w14:paraId="09ACCD6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4C38C15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5379170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6775E3A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0AC462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3"/>
          </w:tcPr>
          <w:p w14:paraId="5C0C2BF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6"/>
            <w:vMerge/>
          </w:tcPr>
          <w:p w14:paraId="5A00A9B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Merge/>
          </w:tcPr>
          <w:p w14:paraId="667B56F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1FDE8FE" w14:textId="77777777" w:rsidTr="00E95003">
        <w:tc>
          <w:tcPr>
            <w:tcW w:w="425" w:type="dxa"/>
            <w:vMerge/>
            <w:tcBorders>
              <w:bottom w:val="nil"/>
            </w:tcBorders>
          </w:tcPr>
          <w:p w14:paraId="7CE1D95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14:paraId="7F5CDFE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05E14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gridSpan w:val="12"/>
          </w:tcPr>
          <w:p w14:paraId="61A13F15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561E" w:rsidRPr="0093154C" w14:paraId="73E864F9" w14:textId="77777777" w:rsidTr="00E95003">
        <w:tc>
          <w:tcPr>
            <w:tcW w:w="425" w:type="dxa"/>
            <w:vMerge w:val="restart"/>
            <w:tcBorders>
              <w:top w:val="nil"/>
            </w:tcBorders>
          </w:tcPr>
          <w:p w14:paraId="04DFFC0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14:paraId="1FD3F19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20E7C09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vMerge w:val="restart"/>
          </w:tcPr>
          <w:p w14:paraId="75D3C81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975" w:type="dxa"/>
            <w:gridSpan w:val="8"/>
          </w:tcPr>
          <w:p w14:paraId="58B0062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9840AD3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357692C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0E8B7F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AE6BEB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  <w:vMerge/>
          </w:tcPr>
          <w:p w14:paraId="212E9A7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</w:tcPr>
          <w:p w14:paraId="13E7AA7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E35F01A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19A007D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B5965A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F9D610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6"/>
          </w:tcPr>
          <w:p w14:paraId="73A02D92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071" w:type="dxa"/>
            <w:gridSpan w:val="6"/>
          </w:tcPr>
          <w:p w14:paraId="630126AF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54561E" w:rsidRPr="0093154C" w14:paraId="563429D1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3648D7D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38CDDA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E20DA6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6"/>
          </w:tcPr>
          <w:p w14:paraId="7D67E08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6"/>
          </w:tcPr>
          <w:p w14:paraId="151EB5E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E6CE933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2A350FC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0ABA28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3880A2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14:paraId="74FB9CC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2" w:type="dxa"/>
            <w:gridSpan w:val="5"/>
          </w:tcPr>
          <w:p w14:paraId="73BAEAE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393" w:type="dxa"/>
            <w:gridSpan w:val="3"/>
          </w:tcPr>
          <w:p w14:paraId="64D304D2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4561E" w:rsidRPr="0093154C" w14:paraId="0375CD6D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033AF52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7DB0E9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9CC812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14:paraId="358326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5"/>
            <w:vMerge w:val="restart"/>
          </w:tcPr>
          <w:p w14:paraId="03620A3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_______ ____ г.</w:t>
            </w:r>
          </w:p>
        </w:tc>
        <w:tc>
          <w:tcPr>
            <w:tcW w:w="2393" w:type="dxa"/>
            <w:gridSpan w:val="3"/>
            <w:vMerge w:val="restart"/>
          </w:tcPr>
          <w:p w14:paraId="632E54B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1B1E439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59567E4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6364B2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BEE9C5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14:paraId="1BF1A3A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5"/>
            <w:vMerge/>
          </w:tcPr>
          <w:p w14:paraId="201F3D6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Merge/>
          </w:tcPr>
          <w:p w14:paraId="6983005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A16D255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008D42E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64BD2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5DE63B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14:paraId="1FA3FDC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582" w:type="dxa"/>
            <w:gridSpan w:val="5"/>
          </w:tcPr>
          <w:p w14:paraId="714BB22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393" w:type="dxa"/>
            <w:gridSpan w:val="3"/>
          </w:tcPr>
          <w:p w14:paraId="7FFD78F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2FF2DF57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188FD3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0B89B0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51FDC5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14:paraId="5255DBE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5"/>
            <w:vMerge w:val="restart"/>
          </w:tcPr>
          <w:p w14:paraId="42E26AB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Merge w:val="restart"/>
          </w:tcPr>
          <w:p w14:paraId="0324A5A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6528FE1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136EDBE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EF63E5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7C1CC1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14:paraId="10BF9BA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5"/>
            <w:vMerge/>
          </w:tcPr>
          <w:p w14:paraId="21C3DEF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Merge/>
          </w:tcPr>
          <w:p w14:paraId="724E710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5A50259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6866741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D808FE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1CE92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gridSpan w:val="12"/>
          </w:tcPr>
          <w:p w14:paraId="582885E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54561E" w:rsidRPr="0093154C" w14:paraId="5247AA30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4657E29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49D18B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CA1E7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29FF89F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gridSpan w:val="11"/>
          </w:tcPr>
          <w:p w14:paraId="4B5D385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54561E" w:rsidRPr="0093154C" w14:paraId="691EBA89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2258D6F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53ABDC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8F808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142202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gridSpan w:val="11"/>
          </w:tcPr>
          <w:p w14:paraId="30D7FD5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54561E" w:rsidRPr="0093154C" w14:paraId="0B12A45B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5AE701F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B44608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37695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DD204A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gridSpan w:val="11"/>
          </w:tcPr>
          <w:p w14:paraId="1D095BC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54561E" w:rsidRPr="0093154C" w14:paraId="20B8BFC3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6538005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071D5C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2435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A2A034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gridSpan w:val="11"/>
          </w:tcPr>
          <w:p w14:paraId="38CCB7E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54561E" w:rsidRPr="0093154C" w14:paraId="779703C8" w14:textId="77777777" w:rsidTr="00E95003">
        <w:tc>
          <w:tcPr>
            <w:tcW w:w="425" w:type="dxa"/>
            <w:vMerge/>
            <w:tcBorders>
              <w:top w:val="nil"/>
            </w:tcBorders>
          </w:tcPr>
          <w:p w14:paraId="6AA16C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DC5160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EBB42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96B4EA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gridSpan w:val="11"/>
          </w:tcPr>
          <w:p w14:paraId="44B53AA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54561E" w:rsidRPr="0093154C" w14:paraId="4F026233" w14:textId="77777777" w:rsidTr="00E95003">
        <w:tc>
          <w:tcPr>
            <w:tcW w:w="425" w:type="dxa"/>
            <w:vMerge w:val="restart"/>
          </w:tcPr>
          <w:p w14:paraId="777912E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5" w:type="dxa"/>
            <w:gridSpan w:val="14"/>
          </w:tcPr>
          <w:p w14:paraId="7AD8174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4561E" w:rsidRPr="0093154C" w14:paraId="08672E8F" w14:textId="77777777" w:rsidTr="00E95003">
        <w:tc>
          <w:tcPr>
            <w:tcW w:w="425" w:type="dxa"/>
            <w:vMerge/>
          </w:tcPr>
          <w:p w14:paraId="297E232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67178D3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</w:tcPr>
          <w:p w14:paraId="0D90A4F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</w:tcPr>
          <w:p w14:paraId="011442A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6"/>
          </w:tcPr>
          <w:p w14:paraId="014D2A9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54561E" w:rsidRPr="0093154C" w14:paraId="6D4919BC" w14:textId="77777777" w:rsidTr="00E95003">
        <w:tc>
          <w:tcPr>
            <w:tcW w:w="425" w:type="dxa"/>
            <w:vMerge/>
          </w:tcPr>
          <w:p w14:paraId="7971EB2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</w:tcPr>
          <w:p w14:paraId="2257993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 w:val="restart"/>
          </w:tcPr>
          <w:p w14:paraId="159D0C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427" w:type="dxa"/>
            <w:gridSpan w:val="7"/>
          </w:tcPr>
          <w:p w14:paraId="44F45AB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C2AACA7" w14:textId="77777777" w:rsidTr="00E95003">
        <w:tc>
          <w:tcPr>
            <w:tcW w:w="425" w:type="dxa"/>
            <w:vMerge/>
          </w:tcPr>
          <w:p w14:paraId="286D39C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014E8A7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/>
          </w:tcPr>
          <w:p w14:paraId="3D23DFA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7"/>
          </w:tcPr>
          <w:p w14:paraId="24473E3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8481812" w14:textId="77777777" w:rsidTr="00E95003">
        <w:tc>
          <w:tcPr>
            <w:tcW w:w="425" w:type="dxa"/>
            <w:vMerge/>
          </w:tcPr>
          <w:p w14:paraId="6C2E795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DF2671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7" w:type="dxa"/>
            <w:gridSpan w:val="13"/>
          </w:tcPr>
          <w:p w14:paraId="676A68EC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4561E" w:rsidRPr="0093154C" w14:paraId="3489A9BA" w14:textId="77777777" w:rsidTr="00E95003">
        <w:tc>
          <w:tcPr>
            <w:tcW w:w="425" w:type="dxa"/>
            <w:vMerge/>
          </w:tcPr>
          <w:p w14:paraId="00D071C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7AA009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7" w:type="dxa"/>
            <w:gridSpan w:val="13"/>
          </w:tcPr>
          <w:p w14:paraId="2FE663A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54561E" w:rsidRPr="0093154C" w14:paraId="6B892064" w14:textId="77777777" w:rsidTr="00E95003">
        <w:tc>
          <w:tcPr>
            <w:tcW w:w="425" w:type="dxa"/>
            <w:vMerge/>
          </w:tcPr>
          <w:p w14:paraId="204116E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</w:tcPr>
          <w:p w14:paraId="7C1900B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 w:val="restart"/>
          </w:tcPr>
          <w:p w14:paraId="663E953F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27" w:type="dxa"/>
            <w:gridSpan w:val="7"/>
          </w:tcPr>
          <w:p w14:paraId="09F0877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2C0B6C4" w14:textId="77777777" w:rsidTr="00E95003">
        <w:tc>
          <w:tcPr>
            <w:tcW w:w="425" w:type="dxa"/>
            <w:vMerge/>
          </w:tcPr>
          <w:p w14:paraId="06AC7F7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22A2915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/>
          </w:tcPr>
          <w:p w14:paraId="51AE3DF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7"/>
          </w:tcPr>
          <w:p w14:paraId="248B65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DB9A68D" w14:textId="77777777" w:rsidTr="00E95003">
        <w:tc>
          <w:tcPr>
            <w:tcW w:w="425" w:type="dxa"/>
            <w:vMerge w:val="restart"/>
          </w:tcPr>
          <w:p w14:paraId="06302E9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5" w:type="dxa"/>
            <w:gridSpan w:val="14"/>
          </w:tcPr>
          <w:p w14:paraId="0177D88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54561E" w:rsidRPr="0093154C" w14:paraId="4C829E57" w14:textId="77777777" w:rsidTr="00E95003">
        <w:tc>
          <w:tcPr>
            <w:tcW w:w="425" w:type="dxa"/>
            <w:vMerge/>
          </w:tcPr>
          <w:p w14:paraId="063759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46A8BF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</w:tcPr>
          <w:p w14:paraId="568828C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6394" w:type="dxa"/>
            <w:gridSpan w:val="10"/>
          </w:tcPr>
          <w:p w14:paraId="4091D81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______________________________________________</w:t>
            </w:r>
          </w:p>
          <w:p w14:paraId="361B330F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 заявителя)</w:t>
            </w:r>
          </w:p>
        </w:tc>
      </w:tr>
      <w:tr w:rsidR="0054561E" w:rsidRPr="0093154C" w14:paraId="01E9E5F3" w14:textId="77777777" w:rsidTr="00E95003">
        <w:tc>
          <w:tcPr>
            <w:tcW w:w="425" w:type="dxa"/>
            <w:vMerge/>
          </w:tcPr>
          <w:p w14:paraId="4A014BE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</w:tcPr>
          <w:p w14:paraId="2ECA47D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 w:val="restart"/>
          </w:tcPr>
          <w:p w14:paraId="213207C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427" w:type="dxa"/>
            <w:gridSpan w:val="7"/>
          </w:tcPr>
          <w:p w14:paraId="1761118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3BD585A" w14:textId="77777777" w:rsidTr="00E95003">
        <w:tc>
          <w:tcPr>
            <w:tcW w:w="425" w:type="dxa"/>
            <w:vMerge/>
          </w:tcPr>
          <w:p w14:paraId="05274B7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4F8699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vMerge/>
          </w:tcPr>
          <w:p w14:paraId="79BAC33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7"/>
          </w:tcPr>
          <w:p w14:paraId="0CDFE0B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C51FA61" w14:textId="77777777" w:rsidTr="00E95003">
        <w:tc>
          <w:tcPr>
            <w:tcW w:w="425" w:type="dxa"/>
            <w:vMerge/>
          </w:tcPr>
          <w:p w14:paraId="11F3363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A72797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7" w:type="dxa"/>
            <w:gridSpan w:val="13"/>
          </w:tcPr>
          <w:p w14:paraId="54AAEC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14:paraId="2FFF20A0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3332"/>
        <w:gridCol w:w="164"/>
        <w:gridCol w:w="849"/>
        <w:gridCol w:w="340"/>
        <w:gridCol w:w="571"/>
        <w:gridCol w:w="388"/>
        <w:gridCol w:w="446"/>
        <w:gridCol w:w="885"/>
        <w:gridCol w:w="511"/>
        <w:gridCol w:w="1020"/>
      </w:tblGrid>
      <w:tr w:rsidR="0054561E" w:rsidRPr="0093154C" w14:paraId="79040449" w14:textId="77777777" w:rsidTr="00E95003">
        <w:tc>
          <w:tcPr>
            <w:tcW w:w="6920" w:type="dxa"/>
            <w:gridSpan w:val="9"/>
          </w:tcPr>
          <w:p w14:paraId="6993553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14:paraId="543A116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531" w:type="dxa"/>
            <w:gridSpan w:val="2"/>
          </w:tcPr>
          <w:p w14:paraId="52BB5DA2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561E" w:rsidRPr="0093154C" w14:paraId="79228D1B" w14:textId="77777777" w:rsidTr="00E95003">
        <w:tblPrEx>
          <w:tblBorders>
            <w:left w:val="nil"/>
            <w:right w:val="nil"/>
          </w:tblBorders>
        </w:tblPrEx>
        <w:tc>
          <w:tcPr>
            <w:tcW w:w="9782" w:type="dxa"/>
            <w:gridSpan w:val="13"/>
            <w:tcBorders>
              <w:left w:val="nil"/>
              <w:right w:val="nil"/>
            </w:tcBorders>
          </w:tcPr>
          <w:p w14:paraId="2A256F1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60261DB" w14:textId="77777777" w:rsidTr="00E95003">
        <w:tc>
          <w:tcPr>
            <w:tcW w:w="425" w:type="dxa"/>
            <w:vMerge w:val="restart"/>
          </w:tcPr>
          <w:p w14:paraId="3D8C2BE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  <w:gridSpan w:val="12"/>
          </w:tcPr>
          <w:p w14:paraId="457D611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54561E" w:rsidRPr="0093154C" w14:paraId="43462BB0" w14:textId="77777777" w:rsidTr="00E95003">
        <w:tc>
          <w:tcPr>
            <w:tcW w:w="425" w:type="dxa"/>
            <w:vMerge/>
          </w:tcPr>
          <w:p w14:paraId="5470F8B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03069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1"/>
          </w:tcPr>
          <w:p w14:paraId="48215EF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4561E" w:rsidRPr="0093154C" w14:paraId="0E5B991D" w14:textId="77777777" w:rsidTr="00E95003">
        <w:tc>
          <w:tcPr>
            <w:tcW w:w="425" w:type="dxa"/>
            <w:vMerge/>
          </w:tcPr>
          <w:p w14:paraId="7606CA9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97D46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1"/>
          </w:tcPr>
          <w:p w14:paraId="44BC7ED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4561E" w:rsidRPr="0093154C" w14:paraId="1A9BC6BE" w14:textId="77777777" w:rsidTr="00E95003">
        <w:tc>
          <w:tcPr>
            <w:tcW w:w="425" w:type="dxa"/>
            <w:vMerge/>
          </w:tcPr>
          <w:p w14:paraId="6B0DA32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053A1E0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219E2E2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4C5CAE6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54561E" w:rsidRPr="0093154C" w14:paraId="6357D835" w14:textId="77777777" w:rsidTr="00E95003">
        <w:tc>
          <w:tcPr>
            <w:tcW w:w="425" w:type="dxa"/>
            <w:vMerge/>
          </w:tcPr>
          <w:p w14:paraId="65241D4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583CD6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C6B295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561D579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24" w:type="dxa"/>
            <w:gridSpan w:val="4"/>
          </w:tcPr>
          <w:p w14:paraId="3EB691D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</w:tcPr>
          <w:p w14:paraId="7D06290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020" w:type="dxa"/>
          </w:tcPr>
          <w:p w14:paraId="7061647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54561E" w:rsidRPr="0093154C" w14:paraId="34028534" w14:textId="77777777" w:rsidTr="00E95003">
        <w:tc>
          <w:tcPr>
            <w:tcW w:w="425" w:type="dxa"/>
            <w:vMerge/>
          </w:tcPr>
          <w:p w14:paraId="3C0E654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0F4F866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8E490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396278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14:paraId="62775D8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14:paraId="184CDFA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82C3BE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F595A54" w14:textId="77777777" w:rsidTr="00E95003">
        <w:tc>
          <w:tcPr>
            <w:tcW w:w="425" w:type="dxa"/>
            <w:vMerge/>
          </w:tcPr>
          <w:p w14:paraId="5FBCDA8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B18678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249656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 w:val="restart"/>
          </w:tcPr>
          <w:p w14:paraId="74C366C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924" w:type="dxa"/>
            <w:gridSpan w:val="4"/>
          </w:tcPr>
          <w:p w14:paraId="074B862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</w:tcPr>
          <w:p w14:paraId="7766BC0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020" w:type="dxa"/>
          </w:tcPr>
          <w:p w14:paraId="3B47DF96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54561E" w:rsidRPr="0093154C" w14:paraId="09882494" w14:textId="77777777" w:rsidTr="00E95003">
        <w:tc>
          <w:tcPr>
            <w:tcW w:w="425" w:type="dxa"/>
            <w:vMerge/>
          </w:tcPr>
          <w:p w14:paraId="31EB246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24DF6B3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A21E05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14:paraId="70A974D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14:paraId="2FF4AEF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14:paraId="58E8A5E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030570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BA6E947" w14:textId="77777777" w:rsidTr="00E95003">
        <w:tc>
          <w:tcPr>
            <w:tcW w:w="425" w:type="dxa"/>
            <w:vMerge/>
          </w:tcPr>
          <w:p w14:paraId="46F004A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00F0428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C36160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14:paraId="61F7FF9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14:paraId="0214D1D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250" w:type="dxa"/>
            <w:gridSpan w:val="5"/>
          </w:tcPr>
          <w:p w14:paraId="73C29A5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54561E" w:rsidRPr="0093154C" w14:paraId="7D742F8D" w14:textId="77777777" w:rsidTr="00E95003">
        <w:tc>
          <w:tcPr>
            <w:tcW w:w="425" w:type="dxa"/>
            <w:vMerge/>
          </w:tcPr>
          <w:p w14:paraId="1D4FF6B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1FB8FE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700F42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14:paraId="1AA2E1F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vMerge w:val="restart"/>
          </w:tcPr>
          <w:p w14:paraId="75C2C4B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 __ г.</w:t>
            </w:r>
          </w:p>
        </w:tc>
        <w:tc>
          <w:tcPr>
            <w:tcW w:w="3250" w:type="dxa"/>
            <w:gridSpan w:val="5"/>
          </w:tcPr>
          <w:p w14:paraId="4C01D5C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9342632" w14:textId="77777777" w:rsidTr="00E95003">
        <w:tc>
          <w:tcPr>
            <w:tcW w:w="425" w:type="dxa"/>
            <w:vMerge/>
          </w:tcPr>
          <w:p w14:paraId="6D512DC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E5536E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6291F0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14:paraId="72973B5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vMerge/>
          </w:tcPr>
          <w:p w14:paraId="2ECC212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5"/>
          </w:tcPr>
          <w:p w14:paraId="6820464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8A59B52" w14:textId="77777777" w:rsidTr="00E95003">
        <w:tc>
          <w:tcPr>
            <w:tcW w:w="425" w:type="dxa"/>
            <w:vMerge/>
          </w:tcPr>
          <w:p w14:paraId="20AA2C4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B723B2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854DF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5B0E12A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58" w:type="dxa"/>
            <w:gridSpan w:val="6"/>
          </w:tcPr>
          <w:p w14:paraId="45EE678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16" w:type="dxa"/>
            <w:gridSpan w:val="3"/>
          </w:tcPr>
          <w:p w14:paraId="6605D412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2F839324" w14:textId="77777777" w:rsidTr="00E95003">
        <w:tc>
          <w:tcPr>
            <w:tcW w:w="425" w:type="dxa"/>
            <w:vMerge/>
          </w:tcPr>
          <w:p w14:paraId="5444580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CF1EA1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7AD931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8F108C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6"/>
            <w:vMerge w:val="restart"/>
          </w:tcPr>
          <w:p w14:paraId="01EA032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restart"/>
          </w:tcPr>
          <w:p w14:paraId="0987884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470816F" w14:textId="77777777" w:rsidTr="00E95003">
        <w:tc>
          <w:tcPr>
            <w:tcW w:w="425" w:type="dxa"/>
            <w:vMerge/>
          </w:tcPr>
          <w:p w14:paraId="65B08EE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416725C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D20E3A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1CAB63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6"/>
            <w:vMerge/>
          </w:tcPr>
          <w:p w14:paraId="38BD446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14:paraId="4FF711B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991D149" w14:textId="77777777" w:rsidTr="00E95003">
        <w:tc>
          <w:tcPr>
            <w:tcW w:w="425" w:type="dxa"/>
            <w:vMerge/>
          </w:tcPr>
          <w:p w14:paraId="7B22703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7338CA1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4ADF7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00F607B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4561E" w:rsidRPr="0093154C" w14:paraId="75FD7A09" w14:textId="77777777" w:rsidTr="00E95003">
        <w:tc>
          <w:tcPr>
            <w:tcW w:w="425" w:type="dxa"/>
            <w:vMerge/>
          </w:tcPr>
          <w:p w14:paraId="6A16E25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0AF717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44C694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4270A1D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468685A" w14:textId="77777777" w:rsidTr="00E95003">
        <w:tc>
          <w:tcPr>
            <w:tcW w:w="425" w:type="dxa"/>
            <w:vMerge/>
          </w:tcPr>
          <w:p w14:paraId="183FAFA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E430B7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D1B8D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3515123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D6C670D" w14:textId="77777777" w:rsidTr="00E95003">
        <w:tc>
          <w:tcPr>
            <w:tcW w:w="425" w:type="dxa"/>
            <w:vMerge/>
          </w:tcPr>
          <w:p w14:paraId="34780A2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7C2A629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116292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4A36A533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561E" w:rsidRPr="0093154C" w14:paraId="60DAF3F7" w14:textId="77777777" w:rsidTr="00E95003">
        <w:tc>
          <w:tcPr>
            <w:tcW w:w="425" w:type="dxa"/>
            <w:vMerge/>
          </w:tcPr>
          <w:p w14:paraId="32BA34A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2C82460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CC55B3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Merge w:val="restart"/>
          </w:tcPr>
          <w:p w14:paraId="5A48998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010" w:type="dxa"/>
            <w:gridSpan w:val="8"/>
          </w:tcPr>
          <w:p w14:paraId="2E35CBD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F6D47A9" w14:textId="77777777" w:rsidTr="00E95003">
        <w:tc>
          <w:tcPr>
            <w:tcW w:w="425" w:type="dxa"/>
            <w:vMerge/>
          </w:tcPr>
          <w:p w14:paraId="4ACE2F4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2F8D43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EF233D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Merge/>
          </w:tcPr>
          <w:p w14:paraId="2CBCCF7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8"/>
          </w:tcPr>
          <w:p w14:paraId="626F35B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E116B8F" w14:textId="77777777" w:rsidTr="00E95003">
        <w:tc>
          <w:tcPr>
            <w:tcW w:w="425" w:type="dxa"/>
            <w:vMerge/>
          </w:tcPr>
          <w:p w14:paraId="7E62FA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630239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FD228B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</w:tcPr>
          <w:p w14:paraId="6C705AD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161" w:type="dxa"/>
            <w:gridSpan w:val="7"/>
          </w:tcPr>
          <w:p w14:paraId="2D5A58E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54561E" w:rsidRPr="0093154C" w14:paraId="7222887B" w14:textId="77777777" w:rsidTr="00E95003">
        <w:tc>
          <w:tcPr>
            <w:tcW w:w="425" w:type="dxa"/>
            <w:vMerge/>
          </w:tcPr>
          <w:p w14:paraId="7D583E6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D5E5C7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80E2ED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3"/>
          </w:tcPr>
          <w:p w14:paraId="0328311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7"/>
          </w:tcPr>
          <w:p w14:paraId="37EF4B2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6713A25" w14:textId="77777777" w:rsidTr="00E95003">
        <w:tc>
          <w:tcPr>
            <w:tcW w:w="425" w:type="dxa"/>
            <w:vMerge/>
          </w:tcPr>
          <w:p w14:paraId="31DAD6D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36FB46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F6931F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61AE499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94" w:type="dxa"/>
            <w:gridSpan w:val="5"/>
          </w:tcPr>
          <w:p w14:paraId="764ADC0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416" w:type="dxa"/>
            <w:gridSpan w:val="3"/>
          </w:tcPr>
          <w:p w14:paraId="30E904F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4561E" w:rsidRPr="0093154C" w14:paraId="775DCEA8" w14:textId="77777777" w:rsidTr="00E95003">
        <w:tc>
          <w:tcPr>
            <w:tcW w:w="425" w:type="dxa"/>
            <w:vMerge/>
          </w:tcPr>
          <w:p w14:paraId="70D08E4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0BEF4F4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6C118A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68DBB1E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vMerge w:val="restart"/>
          </w:tcPr>
          <w:p w14:paraId="4F44F93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_______ ____ г.</w:t>
            </w:r>
          </w:p>
        </w:tc>
        <w:tc>
          <w:tcPr>
            <w:tcW w:w="2416" w:type="dxa"/>
            <w:gridSpan w:val="3"/>
            <w:vMerge w:val="restart"/>
          </w:tcPr>
          <w:p w14:paraId="24193D9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C5EB430" w14:textId="77777777" w:rsidTr="00E95003">
        <w:tc>
          <w:tcPr>
            <w:tcW w:w="425" w:type="dxa"/>
            <w:vMerge/>
          </w:tcPr>
          <w:p w14:paraId="64CDF1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4BAFE56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5FF871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26EF4B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vMerge/>
          </w:tcPr>
          <w:p w14:paraId="4529057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14:paraId="51C48CE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0BA8556" w14:textId="77777777" w:rsidTr="00E95003">
        <w:tc>
          <w:tcPr>
            <w:tcW w:w="425" w:type="dxa"/>
            <w:vMerge/>
          </w:tcPr>
          <w:p w14:paraId="583384B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4B76E38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B04833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672AE3D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594" w:type="dxa"/>
            <w:gridSpan w:val="5"/>
          </w:tcPr>
          <w:p w14:paraId="7374A46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16" w:type="dxa"/>
            <w:gridSpan w:val="3"/>
          </w:tcPr>
          <w:p w14:paraId="5CD3B45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52916663" w14:textId="77777777" w:rsidTr="00E95003">
        <w:tc>
          <w:tcPr>
            <w:tcW w:w="425" w:type="dxa"/>
            <w:vMerge/>
          </w:tcPr>
          <w:p w14:paraId="4E9A074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0615791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0D2785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255E678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vMerge w:val="restart"/>
          </w:tcPr>
          <w:p w14:paraId="31B7B24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restart"/>
          </w:tcPr>
          <w:p w14:paraId="6F3EAD7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56503E6" w14:textId="77777777" w:rsidTr="00E95003">
        <w:tc>
          <w:tcPr>
            <w:tcW w:w="425" w:type="dxa"/>
            <w:vMerge/>
          </w:tcPr>
          <w:p w14:paraId="2F11D66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A5A2F1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0CD55C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14:paraId="705FA32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vMerge/>
          </w:tcPr>
          <w:p w14:paraId="200216E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</w:tcPr>
          <w:p w14:paraId="0B35AE1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6779C59" w14:textId="77777777" w:rsidTr="00E95003">
        <w:tc>
          <w:tcPr>
            <w:tcW w:w="425" w:type="dxa"/>
            <w:vMerge/>
          </w:tcPr>
          <w:p w14:paraId="2F5349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2949B0D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B13259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7894FB3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4561E" w:rsidRPr="0093154C" w14:paraId="3CF5D458" w14:textId="77777777" w:rsidTr="00E95003">
        <w:tc>
          <w:tcPr>
            <w:tcW w:w="425" w:type="dxa"/>
            <w:vMerge/>
          </w:tcPr>
          <w:p w14:paraId="35B5AA9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155D6B4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BE913C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77A9823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1C70AD0" w14:textId="77777777" w:rsidTr="00E95003">
        <w:tc>
          <w:tcPr>
            <w:tcW w:w="425" w:type="dxa"/>
            <w:vMerge/>
          </w:tcPr>
          <w:p w14:paraId="3DE015C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8AF422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68A0FC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10"/>
          </w:tcPr>
          <w:p w14:paraId="098D6E2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491CA3C" w14:textId="77777777" w:rsidTr="00E95003">
        <w:tc>
          <w:tcPr>
            <w:tcW w:w="425" w:type="dxa"/>
            <w:vMerge w:val="restart"/>
          </w:tcPr>
          <w:p w14:paraId="1BF675B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  <w:gridSpan w:val="12"/>
          </w:tcPr>
          <w:p w14:paraId="590F21D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54561E" w:rsidRPr="0093154C" w14:paraId="51CF4C64" w14:textId="77777777" w:rsidTr="00E95003">
        <w:tc>
          <w:tcPr>
            <w:tcW w:w="425" w:type="dxa"/>
            <w:vMerge/>
          </w:tcPr>
          <w:p w14:paraId="5808422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4FDFA52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4A0D03E" w14:textId="77777777" w:rsidTr="00E95003">
        <w:tc>
          <w:tcPr>
            <w:tcW w:w="425" w:type="dxa"/>
            <w:vMerge/>
          </w:tcPr>
          <w:p w14:paraId="18B26AE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0FBBD9D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BE1E0E3" w14:textId="77777777" w:rsidTr="00E95003">
        <w:tc>
          <w:tcPr>
            <w:tcW w:w="425" w:type="dxa"/>
            <w:vMerge/>
          </w:tcPr>
          <w:p w14:paraId="1861AAC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75E1360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92671D6" w14:textId="77777777" w:rsidTr="00E95003">
        <w:tc>
          <w:tcPr>
            <w:tcW w:w="425" w:type="dxa"/>
            <w:vMerge/>
          </w:tcPr>
          <w:p w14:paraId="037D4F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6"/>
          </w:tcPr>
          <w:p w14:paraId="79612A4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821" w:type="dxa"/>
            <w:gridSpan w:val="6"/>
          </w:tcPr>
          <w:p w14:paraId="1F9F30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54561E" w:rsidRPr="0093154C" w14:paraId="64247197" w14:textId="77777777" w:rsidTr="00E95003">
        <w:tc>
          <w:tcPr>
            <w:tcW w:w="425" w:type="dxa"/>
            <w:vMerge/>
          </w:tcPr>
          <w:p w14:paraId="12E9ED1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333A719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7AC8643" w14:textId="77777777" w:rsidTr="00E95003">
        <w:tc>
          <w:tcPr>
            <w:tcW w:w="425" w:type="dxa"/>
            <w:vMerge/>
          </w:tcPr>
          <w:p w14:paraId="65268F7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135B7BE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4357B24" w14:textId="77777777" w:rsidTr="00E95003">
        <w:tc>
          <w:tcPr>
            <w:tcW w:w="425" w:type="dxa"/>
            <w:vMerge/>
          </w:tcPr>
          <w:p w14:paraId="70A7872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65F9336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6922F67" w14:textId="77777777" w:rsidTr="00E95003">
        <w:tc>
          <w:tcPr>
            <w:tcW w:w="425" w:type="dxa"/>
            <w:vMerge/>
          </w:tcPr>
          <w:p w14:paraId="32C1D89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6"/>
          </w:tcPr>
          <w:p w14:paraId="519DE6E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821" w:type="dxa"/>
            <w:gridSpan w:val="6"/>
          </w:tcPr>
          <w:p w14:paraId="31AFF68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54561E" w:rsidRPr="0093154C" w14:paraId="0B0F4841" w14:textId="77777777" w:rsidTr="00E95003">
        <w:tc>
          <w:tcPr>
            <w:tcW w:w="425" w:type="dxa"/>
            <w:vMerge/>
          </w:tcPr>
          <w:p w14:paraId="7131546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0C7F4F3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005B522" w14:textId="77777777" w:rsidTr="00E95003">
        <w:tc>
          <w:tcPr>
            <w:tcW w:w="425" w:type="dxa"/>
            <w:vMerge/>
          </w:tcPr>
          <w:p w14:paraId="6453937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754D42B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E66CD19" w14:textId="77777777" w:rsidTr="00E95003">
        <w:tc>
          <w:tcPr>
            <w:tcW w:w="425" w:type="dxa"/>
            <w:vMerge/>
          </w:tcPr>
          <w:p w14:paraId="6602B1F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1073328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6D7558F" w14:textId="77777777" w:rsidTr="00E95003">
        <w:tc>
          <w:tcPr>
            <w:tcW w:w="425" w:type="dxa"/>
            <w:vMerge/>
          </w:tcPr>
          <w:p w14:paraId="38D700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6"/>
          </w:tcPr>
          <w:p w14:paraId="2B33DAC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821" w:type="dxa"/>
            <w:gridSpan w:val="6"/>
          </w:tcPr>
          <w:p w14:paraId="7F5DA6D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54561E" w:rsidRPr="0093154C" w14:paraId="49398DE3" w14:textId="77777777" w:rsidTr="00E95003">
        <w:tc>
          <w:tcPr>
            <w:tcW w:w="425" w:type="dxa"/>
            <w:vMerge w:val="restart"/>
          </w:tcPr>
          <w:p w14:paraId="4DFA30B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7" w:type="dxa"/>
            <w:gridSpan w:val="12"/>
          </w:tcPr>
          <w:p w14:paraId="122C515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54561E" w:rsidRPr="0093154C" w14:paraId="418BC418" w14:textId="77777777" w:rsidTr="00E95003">
        <w:tc>
          <w:tcPr>
            <w:tcW w:w="425" w:type="dxa"/>
            <w:vMerge/>
          </w:tcPr>
          <w:p w14:paraId="40050D0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1CD20EB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57A0208" w14:textId="77777777" w:rsidTr="00E95003">
        <w:tc>
          <w:tcPr>
            <w:tcW w:w="425" w:type="dxa"/>
            <w:vMerge/>
          </w:tcPr>
          <w:p w14:paraId="29EEB45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458975D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F4F423F" w14:textId="77777777" w:rsidTr="00E95003">
        <w:tc>
          <w:tcPr>
            <w:tcW w:w="425" w:type="dxa"/>
            <w:vMerge/>
          </w:tcPr>
          <w:p w14:paraId="74ACD9B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26289E5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878671A" w14:textId="77777777" w:rsidTr="00E95003">
        <w:tc>
          <w:tcPr>
            <w:tcW w:w="425" w:type="dxa"/>
            <w:vMerge/>
          </w:tcPr>
          <w:p w14:paraId="1EAD788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7FF4AC0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87E4838" w14:textId="77777777" w:rsidTr="00E95003">
        <w:tc>
          <w:tcPr>
            <w:tcW w:w="425" w:type="dxa"/>
            <w:vMerge/>
          </w:tcPr>
          <w:p w14:paraId="6E18334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12"/>
          </w:tcPr>
          <w:p w14:paraId="3173F4A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56F1A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42"/>
        <w:gridCol w:w="3389"/>
        <w:gridCol w:w="1363"/>
        <w:gridCol w:w="1417"/>
      </w:tblGrid>
      <w:tr w:rsidR="0054561E" w:rsidRPr="0093154C" w14:paraId="6C9DC0FA" w14:textId="77777777" w:rsidTr="00E95003">
        <w:tc>
          <w:tcPr>
            <w:tcW w:w="6998" w:type="dxa"/>
            <w:gridSpan w:val="3"/>
          </w:tcPr>
          <w:p w14:paraId="78A3FB5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5EEB3C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14:paraId="71733AA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561E" w:rsidRPr="0093154C" w14:paraId="72AF6C2A" w14:textId="77777777" w:rsidTr="00E95003">
        <w:tblPrEx>
          <w:tblBorders>
            <w:left w:val="nil"/>
            <w:right w:val="nil"/>
            <w:insideV w:val="nil"/>
          </w:tblBorders>
        </w:tblPrEx>
        <w:tc>
          <w:tcPr>
            <w:tcW w:w="6998" w:type="dxa"/>
            <w:gridSpan w:val="3"/>
          </w:tcPr>
          <w:p w14:paraId="7B012C8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716450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6325D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CC45C6E" w14:textId="77777777" w:rsidTr="00E95003">
        <w:tc>
          <w:tcPr>
            <w:tcW w:w="567" w:type="dxa"/>
          </w:tcPr>
          <w:p w14:paraId="4ED576E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1" w:type="dxa"/>
            <w:gridSpan w:val="4"/>
          </w:tcPr>
          <w:p w14:paraId="6E3F4844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</w:t>
            </w:r>
          </w:p>
        </w:tc>
      </w:tr>
      <w:tr w:rsidR="0054561E" w:rsidRPr="0093154C" w14:paraId="0E277B00" w14:textId="77777777" w:rsidTr="00E95003">
        <w:tc>
          <w:tcPr>
            <w:tcW w:w="567" w:type="dxa"/>
          </w:tcPr>
          <w:p w14:paraId="641AA80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1" w:type="dxa"/>
            <w:gridSpan w:val="4"/>
          </w:tcPr>
          <w:p w14:paraId="6DACD3A1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14:paraId="1A3FC57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14:paraId="1B8666E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54561E" w:rsidRPr="0093154C" w14:paraId="353A16CE" w14:textId="77777777" w:rsidTr="00E95003">
        <w:tc>
          <w:tcPr>
            <w:tcW w:w="567" w:type="dxa"/>
            <w:vMerge w:val="restart"/>
          </w:tcPr>
          <w:p w14:paraId="1BA66DD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1" w:type="dxa"/>
            <w:gridSpan w:val="2"/>
          </w:tcPr>
          <w:p w14:paraId="5AD1A05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80" w:type="dxa"/>
            <w:gridSpan w:val="2"/>
          </w:tcPr>
          <w:p w14:paraId="3700D00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4561E" w:rsidRPr="0093154C" w14:paraId="184855D0" w14:textId="77777777" w:rsidTr="00E95003">
        <w:tc>
          <w:tcPr>
            <w:tcW w:w="567" w:type="dxa"/>
            <w:vMerge/>
          </w:tcPr>
          <w:p w14:paraId="1089AA6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right w:val="nil"/>
            </w:tcBorders>
          </w:tcPr>
          <w:p w14:paraId="0C5A71B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4C9DDA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</w:tcPr>
          <w:p w14:paraId="4F4893B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E58146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780" w:type="dxa"/>
            <w:gridSpan w:val="2"/>
          </w:tcPr>
          <w:p w14:paraId="0414428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__________ ___ г.</w:t>
            </w:r>
          </w:p>
        </w:tc>
      </w:tr>
      <w:tr w:rsidR="0054561E" w:rsidRPr="0093154C" w14:paraId="6D33412E" w14:textId="77777777" w:rsidTr="00E95003">
        <w:tc>
          <w:tcPr>
            <w:tcW w:w="567" w:type="dxa"/>
            <w:vMerge w:val="restart"/>
          </w:tcPr>
          <w:p w14:paraId="2A10C53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1" w:type="dxa"/>
            <w:gridSpan w:val="4"/>
          </w:tcPr>
          <w:p w14:paraId="606A686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54561E" w:rsidRPr="0093154C" w14:paraId="3043FEAE" w14:textId="77777777" w:rsidTr="00E95003">
        <w:tc>
          <w:tcPr>
            <w:tcW w:w="567" w:type="dxa"/>
            <w:vMerge/>
          </w:tcPr>
          <w:p w14:paraId="625869C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4"/>
          </w:tcPr>
          <w:p w14:paraId="74DF296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5C0C223" w14:textId="77777777" w:rsidTr="00E95003">
        <w:tc>
          <w:tcPr>
            <w:tcW w:w="567" w:type="dxa"/>
            <w:vMerge/>
          </w:tcPr>
          <w:p w14:paraId="3B8E1DC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4"/>
          </w:tcPr>
          <w:p w14:paraId="5618F01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BE28A9D" w14:textId="77777777" w:rsidTr="00E95003">
        <w:tc>
          <w:tcPr>
            <w:tcW w:w="567" w:type="dxa"/>
            <w:vMerge/>
          </w:tcPr>
          <w:p w14:paraId="1EE4694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4"/>
          </w:tcPr>
          <w:p w14:paraId="3BA74A8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901E905" w14:textId="77777777" w:rsidTr="00E95003">
        <w:tc>
          <w:tcPr>
            <w:tcW w:w="567" w:type="dxa"/>
            <w:vMerge/>
          </w:tcPr>
          <w:p w14:paraId="5CEC68A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4"/>
          </w:tcPr>
          <w:p w14:paraId="74778A4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B248F04" w14:textId="77777777" w:rsidTr="00E95003">
        <w:tc>
          <w:tcPr>
            <w:tcW w:w="567" w:type="dxa"/>
            <w:vMerge/>
          </w:tcPr>
          <w:p w14:paraId="4955231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4"/>
          </w:tcPr>
          <w:p w14:paraId="622FB44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F6A44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EC7611" w14:textId="77777777" w:rsidR="0054561E" w:rsidRPr="0093154C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67A28F8" w14:textId="77777777" w:rsidR="0054561E" w:rsidRPr="0093154C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31"/>
      <w:bookmarkEnd w:id="13"/>
      <w:r w:rsidRPr="0093154C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14:paraId="17826DD0" w14:textId="77777777" w:rsidR="0054561E" w:rsidRPr="0093154C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32"/>
      <w:bookmarkEnd w:id="14"/>
      <w:r w:rsidRPr="0093154C">
        <w:rPr>
          <w:rFonts w:ascii="Times New Roman" w:hAnsi="Times New Roman" w:cs="Times New Roman"/>
          <w:sz w:val="24"/>
          <w:szCs w:val="24"/>
        </w:rPr>
        <w:lastRenderedPageBreak/>
        <w:t>&lt;2&gt; Строка дублируется для каждого перераспределенного земельного участка.</w:t>
      </w:r>
    </w:p>
    <w:p w14:paraId="01BB957D" w14:textId="77777777" w:rsidR="0054561E" w:rsidRPr="0093154C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33"/>
      <w:bookmarkEnd w:id="15"/>
      <w:r w:rsidRPr="0093154C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14:paraId="1462967C" w14:textId="77777777" w:rsidR="0054561E" w:rsidRPr="0093154C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34"/>
      <w:bookmarkEnd w:id="16"/>
      <w:r w:rsidRPr="0093154C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14:paraId="2533BDC3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039A7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4A6D2D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4B20EE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3B0C2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4ED94A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F2B589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2B37D0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0907BF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7AF46B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FF7209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C6697B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C985F3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249545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7F3150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939B35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B63598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32CCEE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EEC8F97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4D8F7E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867D29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7C640F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178F4E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E186EB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01A836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9ED3FE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378FD7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95F968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8DDD82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7765B8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862519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4A2771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D80187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BF6C0A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A086DD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628DD9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E89533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B0976C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ADF888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243B44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0292F1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CC0F7A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7A92C3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5D1BB4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FCB290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5B26FC" w14:textId="77777777" w:rsidR="00620416" w:rsidRPr="0093154C" w:rsidRDefault="00620416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F3883B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BE34D9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FE3482" w14:textId="77777777" w:rsidR="0054561E" w:rsidRPr="0093154C" w:rsidRDefault="0054561E" w:rsidP="00545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1314A9A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B07B495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1A7B2A2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"Присвоение, изменение и аннулирование</w:t>
      </w:r>
    </w:p>
    <w:p w14:paraId="497CF074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адреса объекту адресации на территории</w:t>
      </w:r>
    </w:p>
    <w:p w14:paraId="592178DE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муниципального образования"</w:t>
      </w:r>
    </w:p>
    <w:p w14:paraId="7426B79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5EC925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447"/>
      <w:bookmarkEnd w:id="17"/>
      <w:r w:rsidRPr="0093154C">
        <w:rPr>
          <w:rFonts w:ascii="Times New Roman" w:hAnsi="Times New Roman" w:cs="Times New Roman"/>
          <w:sz w:val="24"/>
          <w:szCs w:val="24"/>
        </w:rPr>
        <w:t>Форма уведомления об отказе в приеме документов</w:t>
      </w:r>
    </w:p>
    <w:p w14:paraId="2B575274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500306F4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(оформляется на официальном бланке Органа)</w:t>
      </w:r>
    </w:p>
    <w:p w14:paraId="1F2E9E2D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964"/>
        <w:gridCol w:w="662"/>
        <w:gridCol w:w="340"/>
        <w:gridCol w:w="3136"/>
      </w:tblGrid>
      <w:tr w:rsidR="0054561E" w:rsidRPr="0093154C" w14:paraId="453F1D6A" w14:textId="77777777" w:rsidTr="00C946F4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6EE86" w14:textId="77777777" w:rsidR="0054561E" w:rsidRPr="0093154C" w:rsidRDefault="0054561E" w:rsidP="00C946F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9842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953E7FF" w14:textId="77777777" w:rsidTr="00C946F4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8382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F4FC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физического лица,</w:t>
            </w:r>
          </w:p>
        </w:tc>
      </w:tr>
      <w:tr w:rsidR="0054561E" w:rsidRPr="0093154C" w14:paraId="043184DF" w14:textId="77777777" w:rsidTr="00C946F4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7FAA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AA6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0DBE34E" w14:textId="77777777" w:rsidTr="00C946F4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319D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2CA6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</w:tr>
      <w:tr w:rsidR="0054561E" w:rsidRPr="0093154C" w14:paraId="4AA37BA2" w14:textId="77777777" w:rsidTr="00C946F4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BF3E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923E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1A42581" w14:textId="77777777" w:rsidTr="00C946F4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AD57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BE10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или наименование юридического лица)</w:t>
            </w:r>
          </w:p>
        </w:tc>
      </w:tr>
      <w:tr w:rsidR="0054561E" w:rsidRPr="0093154C" w14:paraId="6EBF4681" w14:textId="77777777" w:rsidTr="00C946F4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3F91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9DE28B4" w14:textId="77777777" w:rsidTr="00C946F4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00A7D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2334C3C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 отказе в приеме и регистрации документов, необходимых</w:t>
            </w:r>
          </w:p>
          <w:p w14:paraId="3A481BE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"Присвоение,</w:t>
            </w:r>
          </w:p>
          <w:p w14:paraId="7B63995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изменение и аннулирование адреса объекту адресации</w:t>
            </w:r>
          </w:p>
          <w:p w14:paraId="36FE03A2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образования"</w:t>
            </w:r>
          </w:p>
        </w:tc>
      </w:tr>
      <w:tr w:rsidR="0054561E" w:rsidRPr="0093154C" w14:paraId="3F7839B7" w14:textId="77777777" w:rsidTr="00C946F4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CC6CD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0229B47" w14:textId="77777777" w:rsidTr="00C946F4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AF195" w14:textId="77777777" w:rsidR="0054561E" w:rsidRPr="0093154C" w:rsidRDefault="0054561E" w:rsidP="00C946F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&lt;Указать наименование органа, предоставляющего услугу&gt;, рассмотрев заявление от _______ N ________ в соответствии с Административным регламентом предоставления муниципальной услуги "Присвоение, изменение и аннулирование адреса объекту адресации на территории муниципального образования", утвержденным ____________ от ________ N ________, отказывает в приеме документов для предоставления муниципальной услуги по следующим причинам:</w:t>
            </w:r>
          </w:p>
        </w:tc>
      </w:tr>
      <w:tr w:rsidR="0054561E" w:rsidRPr="0093154C" w14:paraId="2B95DA84" w14:textId="77777777" w:rsidTr="00C946F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AABA47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N пункта АР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190D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AE94F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54561E" w:rsidRPr="0093154C" w14:paraId="423E5554" w14:textId="77777777" w:rsidTr="00C946F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EECCD6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2.16.1.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18F69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378D8D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требований, установленных административным регламентом с указанием сути нарушения</w:t>
            </w:r>
          </w:p>
        </w:tc>
      </w:tr>
      <w:tr w:rsidR="0054561E" w:rsidRPr="0093154C" w14:paraId="1B9BDA05" w14:textId="77777777" w:rsidTr="00C946F4">
        <w:tblPrEx>
          <w:tblBorders>
            <w:insideH w:val="single" w:sz="4" w:space="0" w:color="auto"/>
          </w:tblBorders>
        </w:tblPrEx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C6210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AE4E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1B05C2B" w14:textId="77777777" w:rsidTr="00C946F4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7A77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62BD3B5" w14:textId="77777777" w:rsidTr="00C946F4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CB296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      </w:r>
          </w:p>
          <w:p w14:paraId="48EC23F2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54561E" w:rsidRPr="0093154C" w14:paraId="208DBFF9" w14:textId="77777777" w:rsidTr="00C946F4">
        <w:tc>
          <w:tcPr>
            <w:tcW w:w="55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5839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764AF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5C89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4891B8B" w14:textId="77777777" w:rsidTr="00C946F4">
        <w:tblPrEx>
          <w:tblBorders>
            <w:insideH w:val="single" w:sz="4" w:space="0" w:color="auto"/>
          </w:tblBorders>
        </w:tblPrEx>
        <w:tc>
          <w:tcPr>
            <w:tcW w:w="55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A68E1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(уполномоченное должностное лицо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666D2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592AF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(Подпись, ФИО)</w:t>
            </w:r>
          </w:p>
        </w:tc>
      </w:tr>
    </w:tbl>
    <w:p w14:paraId="0AF2606B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698FD6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BFC99A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A5F003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F57F7B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2843BC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BB6A06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DF4337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22896C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FEB20C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0170F1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56ADAF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51EE23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298D35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1AF195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B2DE56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0850CC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108DDC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1EEC0A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52218A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DD5FCF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BB15647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479F9C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C2F7E5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ACC5F6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3349EE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A807F4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45E2F9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21414D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D2EE74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12BCEC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E668F9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55FDFB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FD8B1B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CE6DA3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750F676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0BC43E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713C9F" w14:textId="4C066861" w:rsidR="004A1F0E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DF3379" w14:textId="77777777" w:rsidR="00E95003" w:rsidRPr="0093154C" w:rsidRDefault="00E95003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2FA941" w14:textId="77777777" w:rsidR="004A1F0E" w:rsidRPr="0093154C" w:rsidRDefault="004A1F0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7D0871" w14:textId="77777777" w:rsidR="0054561E" w:rsidRPr="0093154C" w:rsidRDefault="0054561E" w:rsidP="00545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3B9AB31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4E97654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B6D5458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"Присвоение, изменение и аннулирование</w:t>
      </w:r>
    </w:p>
    <w:p w14:paraId="2C49C063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адреса объекту адресации на территории</w:t>
      </w:r>
    </w:p>
    <w:p w14:paraId="246658BA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муниципального образования"</w:t>
      </w:r>
    </w:p>
    <w:p w14:paraId="0566AB58" w14:textId="77777777" w:rsidR="0054561E" w:rsidRPr="0093154C" w:rsidRDefault="0054561E" w:rsidP="00E95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C8054B" w14:textId="1A957755" w:rsidR="0054561E" w:rsidRPr="0093154C" w:rsidRDefault="0054561E" w:rsidP="00E95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500"/>
      <w:bookmarkEnd w:id="18"/>
      <w:r w:rsidRPr="0093154C">
        <w:rPr>
          <w:rFonts w:ascii="Times New Roman" w:hAnsi="Times New Roman" w:cs="Times New Roman"/>
          <w:sz w:val="24"/>
          <w:szCs w:val="24"/>
        </w:rPr>
        <w:t>ЗАЯВЛЕНИЕ</w:t>
      </w:r>
    </w:p>
    <w:p w14:paraId="6A7FDC2B" w14:textId="09C66175" w:rsidR="0054561E" w:rsidRPr="0093154C" w:rsidRDefault="0054561E" w:rsidP="00E95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Об исправлении опечаток и (или) ошибок, допущенных</w:t>
      </w:r>
    </w:p>
    <w:p w14:paraId="462E5A3A" w14:textId="730FC9B3" w:rsidR="0054561E" w:rsidRPr="0093154C" w:rsidRDefault="0054561E" w:rsidP="00E95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в документах, выданных в результате предоставления</w:t>
      </w:r>
    </w:p>
    <w:p w14:paraId="7B483F87" w14:textId="3FB9BF5B" w:rsidR="0054561E" w:rsidRPr="0093154C" w:rsidRDefault="0054561E" w:rsidP="00E95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DBA23CB" w14:textId="77777777" w:rsidR="0054561E" w:rsidRPr="0093154C" w:rsidRDefault="0054561E" w:rsidP="00E95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FBDF11" w14:textId="77777777" w:rsidR="0054561E" w:rsidRPr="0093154C" w:rsidRDefault="0054561E" w:rsidP="00545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"__" _________ 20__ г.</w:t>
      </w:r>
    </w:p>
    <w:p w14:paraId="41A94B1E" w14:textId="77777777" w:rsidR="0054561E" w:rsidRPr="0093154C" w:rsidRDefault="0054561E" w:rsidP="00545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B3A3BB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14:paraId="049CEAA5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14:paraId="12E267C7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         (наименование уполномоченного федерального органа</w:t>
      </w:r>
    </w:p>
    <w:p w14:paraId="12B3FABD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   исполнительной власти, органа исполнительной власти субъекта</w:t>
      </w:r>
    </w:p>
    <w:p w14:paraId="1DA6D60A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       Российской Федерации, органа местного самоуправления)</w:t>
      </w:r>
    </w:p>
    <w:p w14:paraId="246E0C03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CF826B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154C">
        <w:rPr>
          <w:rFonts w:ascii="Times New Roman" w:hAnsi="Times New Roman" w:cs="Times New Roman"/>
          <w:sz w:val="24"/>
          <w:szCs w:val="24"/>
        </w:rPr>
        <w:t>Прошу  исправить</w:t>
      </w:r>
      <w:proofErr w:type="gramEnd"/>
      <w:r w:rsidRPr="0093154C">
        <w:rPr>
          <w:rFonts w:ascii="Times New Roman" w:hAnsi="Times New Roman" w:cs="Times New Roman"/>
          <w:sz w:val="24"/>
          <w:szCs w:val="24"/>
        </w:rPr>
        <w:t xml:space="preserve">  опечатку  и  (или)  ошибку,  допущенных в документах,</w:t>
      </w:r>
    </w:p>
    <w:p w14:paraId="2FCB069C" w14:textId="77777777" w:rsidR="0054561E" w:rsidRPr="0093154C" w:rsidRDefault="0054561E" w:rsidP="00E95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услуги.</w:t>
      </w:r>
    </w:p>
    <w:p w14:paraId="1AC949F1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267007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1. Сведение о заявителе</w:t>
      </w:r>
    </w:p>
    <w:p w14:paraId="58A48F56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041"/>
        <w:gridCol w:w="341"/>
        <w:gridCol w:w="904"/>
        <w:gridCol w:w="1012"/>
        <w:gridCol w:w="828"/>
        <w:gridCol w:w="1412"/>
        <w:gridCol w:w="2098"/>
      </w:tblGrid>
      <w:tr w:rsidR="0054561E" w:rsidRPr="0093154C" w14:paraId="7BA14873" w14:textId="77777777" w:rsidTr="00C946F4">
        <w:tc>
          <w:tcPr>
            <w:tcW w:w="421" w:type="dxa"/>
          </w:tcPr>
          <w:p w14:paraId="3C1BCB6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7"/>
          </w:tcPr>
          <w:p w14:paraId="1158181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54561E" w:rsidRPr="0093154C" w14:paraId="20B4056A" w14:textId="77777777" w:rsidTr="00C946F4">
        <w:tc>
          <w:tcPr>
            <w:tcW w:w="421" w:type="dxa"/>
            <w:vMerge w:val="restart"/>
          </w:tcPr>
          <w:p w14:paraId="75656E0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F3A949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257" w:type="dxa"/>
            <w:gridSpan w:val="3"/>
          </w:tcPr>
          <w:p w14:paraId="1563A93F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2"/>
          </w:tcPr>
          <w:p w14:paraId="2B608C7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098" w:type="dxa"/>
          </w:tcPr>
          <w:p w14:paraId="31F8612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54561E" w:rsidRPr="0093154C" w14:paraId="1852C5CB" w14:textId="77777777" w:rsidTr="00C946F4">
        <w:tc>
          <w:tcPr>
            <w:tcW w:w="421" w:type="dxa"/>
            <w:vMerge/>
          </w:tcPr>
          <w:p w14:paraId="35406AB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34B5CC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7D32234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14:paraId="077FC8A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C41EDF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85917F3" w14:textId="77777777" w:rsidTr="00C946F4">
        <w:tc>
          <w:tcPr>
            <w:tcW w:w="421" w:type="dxa"/>
            <w:vMerge/>
          </w:tcPr>
          <w:p w14:paraId="3A7AC4E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14:paraId="12E0A8B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257" w:type="dxa"/>
            <w:gridSpan w:val="3"/>
          </w:tcPr>
          <w:p w14:paraId="4FB4287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2"/>
          </w:tcPr>
          <w:p w14:paraId="4D80ACA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098" w:type="dxa"/>
          </w:tcPr>
          <w:p w14:paraId="5C6D4E1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54561E" w:rsidRPr="0093154C" w14:paraId="3FC9A228" w14:textId="77777777" w:rsidTr="00C946F4">
        <w:tc>
          <w:tcPr>
            <w:tcW w:w="421" w:type="dxa"/>
            <w:vMerge/>
          </w:tcPr>
          <w:p w14:paraId="3CF8B87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2CC8A7D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28DC707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14:paraId="2BD3ABB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26FA2E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B418C38" w14:textId="77777777" w:rsidTr="00C946F4">
        <w:tc>
          <w:tcPr>
            <w:tcW w:w="421" w:type="dxa"/>
            <w:vMerge/>
          </w:tcPr>
          <w:p w14:paraId="355EA66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0B21CCE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2ABD8DF6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338" w:type="dxa"/>
            <w:gridSpan w:val="3"/>
          </w:tcPr>
          <w:p w14:paraId="44FBCF0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54561E" w:rsidRPr="0093154C" w14:paraId="147F72E4" w14:textId="77777777" w:rsidTr="00C946F4">
        <w:tc>
          <w:tcPr>
            <w:tcW w:w="421" w:type="dxa"/>
            <w:vMerge/>
          </w:tcPr>
          <w:p w14:paraId="6CAD09E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45628AC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 w:val="restart"/>
          </w:tcPr>
          <w:p w14:paraId="70740C9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______ ___ г.</w:t>
            </w:r>
          </w:p>
        </w:tc>
        <w:tc>
          <w:tcPr>
            <w:tcW w:w="4338" w:type="dxa"/>
            <w:gridSpan w:val="3"/>
          </w:tcPr>
          <w:p w14:paraId="2F135A6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47AC947" w14:textId="77777777" w:rsidTr="00C946F4">
        <w:tc>
          <w:tcPr>
            <w:tcW w:w="421" w:type="dxa"/>
            <w:vMerge/>
          </w:tcPr>
          <w:p w14:paraId="7867500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2E75BCB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14:paraId="75D482E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3"/>
          </w:tcPr>
          <w:p w14:paraId="74AFB9E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E74BC06" w14:textId="77777777" w:rsidTr="00C946F4">
        <w:tc>
          <w:tcPr>
            <w:tcW w:w="421" w:type="dxa"/>
            <w:vMerge/>
          </w:tcPr>
          <w:p w14:paraId="458868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D2B7F0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085" w:type="dxa"/>
            <w:gridSpan w:val="4"/>
          </w:tcPr>
          <w:p w14:paraId="28B46DAF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510" w:type="dxa"/>
            <w:gridSpan w:val="2"/>
          </w:tcPr>
          <w:p w14:paraId="2CE0930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28718A3D" w14:textId="77777777" w:rsidTr="00C946F4">
        <w:tc>
          <w:tcPr>
            <w:tcW w:w="421" w:type="dxa"/>
            <w:vMerge/>
          </w:tcPr>
          <w:p w14:paraId="1F5DF52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29334E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4"/>
          </w:tcPr>
          <w:p w14:paraId="1462852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229AD1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2458E1E" w14:textId="77777777" w:rsidTr="00C946F4">
        <w:tc>
          <w:tcPr>
            <w:tcW w:w="421" w:type="dxa"/>
            <w:vMerge/>
          </w:tcPr>
          <w:p w14:paraId="26D10B2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CA655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4"/>
          </w:tcPr>
          <w:p w14:paraId="542FAF4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4463C33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EF204CA" w14:textId="77777777" w:rsidTr="00C946F4">
        <w:tc>
          <w:tcPr>
            <w:tcW w:w="421" w:type="dxa"/>
          </w:tcPr>
          <w:p w14:paraId="0169ED0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7"/>
          </w:tcPr>
          <w:p w14:paraId="57B67D4E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561E" w:rsidRPr="0093154C" w14:paraId="6F17740B" w14:textId="77777777" w:rsidTr="00C946F4">
        <w:tc>
          <w:tcPr>
            <w:tcW w:w="421" w:type="dxa"/>
            <w:vMerge w:val="restart"/>
          </w:tcPr>
          <w:p w14:paraId="75AE641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14:paraId="3E42B4B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93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наименование:</w:t>
            </w:r>
          </w:p>
        </w:tc>
        <w:tc>
          <w:tcPr>
            <w:tcW w:w="6595" w:type="dxa"/>
            <w:gridSpan w:val="6"/>
          </w:tcPr>
          <w:p w14:paraId="201C0C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75C841E" w14:textId="77777777" w:rsidTr="00C946F4">
        <w:tc>
          <w:tcPr>
            <w:tcW w:w="421" w:type="dxa"/>
            <w:vMerge/>
          </w:tcPr>
          <w:p w14:paraId="71CBAE0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2DE008E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gridSpan w:val="6"/>
          </w:tcPr>
          <w:p w14:paraId="06C24EF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C0288A3" w14:textId="77777777" w:rsidTr="00C946F4">
        <w:tc>
          <w:tcPr>
            <w:tcW w:w="421" w:type="dxa"/>
            <w:vMerge/>
          </w:tcPr>
          <w:p w14:paraId="63454E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3"/>
          </w:tcPr>
          <w:p w14:paraId="74E87CF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5350" w:type="dxa"/>
            <w:gridSpan w:val="4"/>
          </w:tcPr>
          <w:p w14:paraId="160F176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54561E" w:rsidRPr="0093154C" w14:paraId="2B063348" w14:textId="77777777" w:rsidTr="00C946F4">
        <w:tc>
          <w:tcPr>
            <w:tcW w:w="421" w:type="dxa"/>
            <w:vMerge/>
          </w:tcPr>
          <w:p w14:paraId="6840BF7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3"/>
          </w:tcPr>
          <w:p w14:paraId="16FE017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4"/>
          </w:tcPr>
          <w:p w14:paraId="2989EAE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7C341F3" w14:textId="77777777" w:rsidTr="00C946F4">
        <w:tc>
          <w:tcPr>
            <w:tcW w:w="421" w:type="dxa"/>
            <w:vMerge/>
          </w:tcPr>
          <w:p w14:paraId="27EA18F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14:paraId="5ACB897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3"/>
          </w:tcPr>
          <w:p w14:paraId="4D65E27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510" w:type="dxa"/>
            <w:gridSpan w:val="2"/>
          </w:tcPr>
          <w:p w14:paraId="58ACC9B6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4561E" w:rsidRPr="0093154C" w14:paraId="55929851" w14:textId="77777777" w:rsidTr="00C946F4">
        <w:tc>
          <w:tcPr>
            <w:tcW w:w="421" w:type="dxa"/>
            <w:vMerge/>
          </w:tcPr>
          <w:p w14:paraId="18C60AA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14:paraId="0092860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 w:val="restart"/>
          </w:tcPr>
          <w:p w14:paraId="102B7AB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3510" w:type="dxa"/>
            <w:gridSpan w:val="2"/>
            <w:vMerge w:val="restart"/>
          </w:tcPr>
          <w:p w14:paraId="6F100B6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3DADF32" w14:textId="77777777" w:rsidTr="00C946F4">
        <w:tc>
          <w:tcPr>
            <w:tcW w:w="421" w:type="dxa"/>
            <w:vMerge/>
          </w:tcPr>
          <w:p w14:paraId="73EA438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14:paraId="7D2C6AC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</w:tcPr>
          <w:p w14:paraId="2C0A2A7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vMerge/>
          </w:tcPr>
          <w:p w14:paraId="1D0CEC8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03D505D" w14:textId="77777777" w:rsidTr="00C946F4">
        <w:tc>
          <w:tcPr>
            <w:tcW w:w="421" w:type="dxa"/>
            <w:vMerge/>
          </w:tcPr>
          <w:p w14:paraId="4EB1471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14:paraId="02006971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3"/>
          </w:tcPr>
          <w:p w14:paraId="64D9B6B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510" w:type="dxa"/>
            <w:gridSpan w:val="2"/>
          </w:tcPr>
          <w:p w14:paraId="0F4474B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5BCB21FB" w14:textId="77777777" w:rsidTr="00C946F4">
        <w:tc>
          <w:tcPr>
            <w:tcW w:w="421" w:type="dxa"/>
            <w:vMerge/>
          </w:tcPr>
          <w:p w14:paraId="5B40E41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14:paraId="637C0EB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</w:tcPr>
          <w:p w14:paraId="294C743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7512581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3851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763E5E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2. Сведения выданной муниципальной услуги,</w:t>
      </w:r>
    </w:p>
    <w:p w14:paraId="444362A8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содержащей допущенную опечатку и (или) ошибку</w:t>
      </w:r>
    </w:p>
    <w:p w14:paraId="682C9DF2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422"/>
        <w:gridCol w:w="2154"/>
        <w:gridCol w:w="2041"/>
      </w:tblGrid>
      <w:tr w:rsidR="0054561E" w:rsidRPr="0093154C" w14:paraId="03CE761B" w14:textId="77777777" w:rsidTr="00C946F4">
        <w:tc>
          <w:tcPr>
            <w:tcW w:w="397" w:type="dxa"/>
          </w:tcPr>
          <w:p w14:paraId="12B441B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22" w:type="dxa"/>
          </w:tcPr>
          <w:p w14:paraId="284A5D3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54" w:type="dxa"/>
          </w:tcPr>
          <w:p w14:paraId="47E7600C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041" w:type="dxa"/>
          </w:tcPr>
          <w:p w14:paraId="125C8E5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54561E" w:rsidRPr="0093154C" w14:paraId="683A640F" w14:textId="77777777" w:rsidTr="00C946F4">
        <w:tc>
          <w:tcPr>
            <w:tcW w:w="397" w:type="dxa"/>
          </w:tcPr>
          <w:p w14:paraId="2295A80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625AD8B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238168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CC6230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839B14D" w14:textId="77777777" w:rsidTr="00C946F4">
        <w:tc>
          <w:tcPr>
            <w:tcW w:w="397" w:type="dxa"/>
          </w:tcPr>
          <w:p w14:paraId="231D8D3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3FBF0A7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F01336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C1DA46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3D0A9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789646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3. Обоснование для внесения исправлений в документ</w:t>
      </w:r>
    </w:p>
    <w:p w14:paraId="3729BBB8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2551"/>
        <w:gridCol w:w="3912"/>
      </w:tblGrid>
      <w:tr w:rsidR="0054561E" w:rsidRPr="0093154C" w14:paraId="3163F2CA" w14:textId="77777777" w:rsidTr="00C946F4">
        <w:tc>
          <w:tcPr>
            <w:tcW w:w="397" w:type="dxa"/>
          </w:tcPr>
          <w:p w14:paraId="571355D6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</w:tcPr>
          <w:p w14:paraId="1BD0E456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2551" w:type="dxa"/>
          </w:tcPr>
          <w:p w14:paraId="37D478C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документе</w:t>
            </w:r>
          </w:p>
        </w:tc>
        <w:tc>
          <w:tcPr>
            <w:tcW w:w="3912" w:type="dxa"/>
          </w:tcPr>
          <w:p w14:paraId="6D2B4E33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 документа(</w:t>
            </w:r>
            <w:proofErr w:type="spellStart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выдаче муниципальной услуги</w:t>
            </w:r>
          </w:p>
        </w:tc>
      </w:tr>
      <w:tr w:rsidR="0054561E" w:rsidRPr="0093154C" w14:paraId="75726B48" w14:textId="77777777" w:rsidTr="00C946F4">
        <w:tc>
          <w:tcPr>
            <w:tcW w:w="397" w:type="dxa"/>
          </w:tcPr>
          <w:p w14:paraId="6265F76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CD0802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D16DA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2E68618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8A6A4B7" w14:textId="77777777" w:rsidTr="00C946F4">
        <w:tc>
          <w:tcPr>
            <w:tcW w:w="397" w:type="dxa"/>
          </w:tcPr>
          <w:p w14:paraId="418A90E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BE6EA5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B8799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141EB23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9F30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BDE2DC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4. Документы, прилагаемые к заявлению</w:t>
      </w:r>
    </w:p>
    <w:p w14:paraId="53B4E10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4706"/>
        <w:gridCol w:w="3912"/>
      </w:tblGrid>
      <w:tr w:rsidR="0054561E" w:rsidRPr="0093154C" w14:paraId="6EFE6169" w14:textId="77777777" w:rsidTr="00C946F4">
        <w:tc>
          <w:tcPr>
            <w:tcW w:w="397" w:type="dxa"/>
            <w:vMerge w:val="restart"/>
          </w:tcPr>
          <w:p w14:paraId="5D2A5C0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3D18799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7C42833" w14:textId="77777777" w:rsidTr="00C946F4">
        <w:tc>
          <w:tcPr>
            <w:tcW w:w="397" w:type="dxa"/>
            <w:vMerge/>
          </w:tcPr>
          <w:p w14:paraId="2FEBF02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09680CE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04DE2C7" w14:textId="77777777" w:rsidTr="00C946F4">
        <w:tc>
          <w:tcPr>
            <w:tcW w:w="397" w:type="dxa"/>
            <w:vMerge/>
          </w:tcPr>
          <w:p w14:paraId="3B47196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31A6350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8C1F1A3" w14:textId="77777777" w:rsidTr="00C946F4">
        <w:tc>
          <w:tcPr>
            <w:tcW w:w="397" w:type="dxa"/>
            <w:vMerge/>
          </w:tcPr>
          <w:p w14:paraId="5701C8D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A82535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912" w:type="dxa"/>
          </w:tcPr>
          <w:p w14:paraId="74C51BA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54561E" w:rsidRPr="0093154C" w14:paraId="6422C138" w14:textId="77777777" w:rsidTr="00C946F4">
        <w:tc>
          <w:tcPr>
            <w:tcW w:w="397" w:type="dxa"/>
            <w:vMerge/>
          </w:tcPr>
          <w:p w14:paraId="535FE7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21480CE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4FA0774" w14:textId="77777777" w:rsidTr="00C946F4">
        <w:tc>
          <w:tcPr>
            <w:tcW w:w="397" w:type="dxa"/>
            <w:vMerge/>
          </w:tcPr>
          <w:p w14:paraId="245B650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613E7AC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22C206A" w14:textId="77777777" w:rsidTr="00C946F4">
        <w:tc>
          <w:tcPr>
            <w:tcW w:w="397" w:type="dxa"/>
            <w:vMerge/>
          </w:tcPr>
          <w:p w14:paraId="76FCC61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5A47DE6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8DE13A4" w14:textId="77777777" w:rsidTr="00C946F4">
        <w:tc>
          <w:tcPr>
            <w:tcW w:w="397" w:type="dxa"/>
            <w:vMerge/>
          </w:tcPr>
          <w:p w14:paraId="41E433D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AA479F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912" w:type="dxa"/>
          </w:tcPr>
          <w:p w14:paraId="42E7FCE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54561E" w:rsidRPr="0093154C" w14:paraId="718B495F" w14:textId="77777777" w:rsidTr="00C946F4">
        <w:tc>
          <w:tcPr>
            <w:tcW w:w="397" w:type="dxa"/>
            <w:vMerge/>
          </w:tcPr>
          <w:p w14:paraId="5AA45FB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6EF96B0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58B06CF" w14:textId="77777777" w:rsidTr="00C946F4">
        <w:tc>
          <w:tcPr>
            <w:tcW w:w="397" w:type="dxa"/>
            <w:vMerge/>
          </w:tcPr>
          <w:p w14:paraId="078AC8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72334FD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6CA5A57" w14:textId="77777777" w:rsidTr="00C946F4">
        <w:tc>
          <w:tcPr>
            <w:tcW w:w="397" w:type="dxa"/>
            <w:vMerge/>
          </w:tcPr>
          <w:p w14:paraId="3190F80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21892E8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D1542F9" w14:textId="77777777" w:rsidTr="00C946F4">
        <w:tc>
          <w:tcPr>
            <w:tcW w:w="397" w:type="dxa"/>
            <w:vMerge/>
          </w:tcPr>
          <w:p w14:paraId="3BF8940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A536A8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912" w:type="dxa"/>
          </w:tcPr>
          <w:p w14:paraId="7D2B317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54561E" w:rsidRPr="0093154C" w14:paraId="487F4734" w14:textId="77777777" w:rsidTr="00C946F4">
        <w:tc>
          <w:tcPr>
            <w:tcW w:w="397" w:type="dxa"/>
            <w:vMerge w:val="restart"/>
          </w:tcPr>
          <w:p w14:paraId="33B732D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1625F04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54561E" w:rsidRPr="0093154C" w14:paraId="1857EA96" w14:textId="77777777" w:rsidTr="00C946F4">
        <w:tc>
          <w:tcPr>
            <w:tcW w:w="397" w:type="dxa"/>
            <w:vMerge/>
          </w:tcPr>
          <w:p w14:paraId="55DB82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61230A8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EBA8A00" w14:textId="77777777" w:rsidTr="00C946F4">
        <w:tc>
          <w:tcPr>
            <w:tcW w:w="397" w:type="dxa"/>
            <w:vMerge/>
          </w:tcPr>
          <w:p w14:paraId="7FCF348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4B1F66E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D9FBF18" w14:textId="77777777" w:rsidTr="00C946F4">
        <w:tc>
          <w:tcPr>
            <w:tcW w:w="397" w:type="dxa"/>
            <w:vMerge/>
          </w:tcPr>
          <w:p w14:paraId="254CE7A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1260FB9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E40B138" w14:textId="77777777" w:rsidTr="00C946F4">
        <w:tc>
          <w:tcPr>
            <w:tcW w:w="397" w:type="dxa"/>
            <w:vMerge/>
          </w:tcPr>
          <w:p w14:paraId="6472D84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24DF1BF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55141706" w14:textId="77777777" w:rsidTr="00C946F4">
        <w:tc>
          <w:tcPr>
            <w:tcW w:w="397" w:type="dxa"/>
            <w:vMerge/>
          </w:tcPr>
          <w:p w14:paraId="32DB66B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14:paraId="25FF7AB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418C4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F7245E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5. Результат рассмотрения настоящего заявления</w:t>
      </w:r>
    </w:p>
    <w:p w14:paraId="7B3B0C14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616"/>
        <w:gridCol w:w="2179"/>
        <w:gridCol w:w="435"/>
        <w:gridCol w:w="4422"/>
      </w:tblGrid>
      <w:tr w:rsidR="0054561E" w:rsidRPr="0093154C" w14:paraId="4E9F4C87" w14:textId="77777777" w:rsidTr="00C946F4">
        <w:tc>
          <w:tcPr>
            <w:tcW w:w="397" w:type="dxa"/>
          </w:tcPr>
          <w:p w14:paraId="234B449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14:paraId="199423D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35" w:type="dxa"/>
          </w:tcPr>
          <w:p w14:paraId="63308D2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58A50AE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54561E" w:rsidRPr="0093154C" w14:paraId="19C61C7B" w14:textId="77777777" w:rsidTr="00C946F4">
        <w:tc>
          <w:tcPr>
            <w:tcW w:w="397" w:type="dxa"/>
            <w:vMerge w:val="restart"/>
          </w:tcPr>
          <w:p w14:paraId="5047BB5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</w:tcPr>
          <w:p w14:paraId="6AEC0DA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857" w:type="dxa"/>
            <w:gridSpan w:val="2"/>
          </w:tcPr>
          <w:p w14:paraId="7CD5310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8E726D3" w14:textId="77777777" w:rsidTr="00C946F4">
        <w:tc>
          <w:tcPr>
            <w:tcW w:w="397" w:type="dxa"/>
            <w:vMerge/>
          </w:tcPr>
          <w:p w14:paraId="603F4CC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77728EE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0E0BE0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65E93E3" w14:textId="77777777" w:rsidTr="00C946F4">
        <w:tc>
          <w:tcPr>
            <w:tcW w:w="397" w:type="dxa"/>
          </w:tcPr>
          <w:p w14:paraId="66C9586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</w:tcPr>
          <w:p w14:paraId="55512E00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4561E" w:rsidRPr="0093154C" w14:paraId="4AB3EDC0" w14:textId="77777777" w:rsidTr="00C946F4">
        <w:tc>
          <w:tcPr>
            <w:tcW w:w="397" w:type="dxa"/>
          </w:tcPr>
          <w:p w14:paraId="155C35C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</w:tcPr>
          <w:p w14:paraId="0D888DC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54561E" w:rsidRPr="0093154C" w14:paraId="5DE3CCF7" w14:textId="77777777" w:rsidTr="00C946F4">
        <w:tc>
          <w:tcPr>
            <w:tcW w:w="397" w:type="dxa"/>
            <w:vMerge w:val="restart"/>
          </w:tcPr>
          <w:p w14:paraId="73B4AC2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</w:tcPr>
          <w:p w14:paraId="753D1FFE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57" w:type="dxa"/>
            <w:gridSpan w:val="2"/>
          </w:tcPr>
          <w:p w14:paraId="45014C9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1B0A0EC" w14:textId="77777777" w:rsidTr="00C946F4">
        <w:tc>
          <w:tcPr>
            <w:tcW w:w="397" w:type="dxa"/>
            <w:vMerge/>
          </w:tcPr>
          <w:p w14:paraId="073AFB9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7CD2C43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3CBE758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44147CB" w14:textId="77777777" w:rsidTr="00C946F4">
        <w:tc>
          <w:tcPr>
            <w:tcW w:w="9049" w:type="dxa"/>
            <w:gridSpan w:val="5"/>
          </w:tcPr>
          <w:p w14:paraId="201A83D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54561E" w:rsidRPr="0093154C" w14:paraId="0EA026B4" w14:textId="77777777" w:rsidTr="00C946F4">
        <w:tc>
          <w:tcPr>
            <w:tcW w:w="397" w:type="dxa"/>
          </w:tcPr>
          <w:p w14:paraId="476C0B6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6FEC51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36" w:type="dxa"/>
            <w:gridSpan w:val="3"/>
          </w:tcPr>
          <w:p w14:paraId="46DBC63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14:paraId="784F208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54561E" w:rsidRPr="0093154C" w14:paraId="6AB47330" w14:textId="77777777" w:rsidTr="00C946F4">
        <w:tc>
          <w:tcPr>
            <w:tcW w:w="397" w:type="dxa"/>
            <w:vMerge w:val="restart"/>
          </w:tcPr>
          <w:p w14:paraId="30F96F7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</w:tcPr>
          <w:p w14:paraId="6C367BF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857" w:type="dxa"/>
            <w:gridSpan w:val="2"/>
          </w:tcPr>
          <w:p w14:paraId="013F0BC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5B937F2" w14:textId="77777777" w:rsidTr="00C946F4">
        <w:tc>
          <w:tcPr>
            <w:tcW w:w="397" w:type="dxa"/>
            <w:vMerge/>
          </w:tcPr>
          <w:p w14:paraId="27B3EFB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D00781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60C6CD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2183A91" w14:textId="77777777" w:rsidTr="00C946F4">
        <w:tc>
          <w:tcPr>
            <w:tcW w:w="397" w:type="dxa"/>
          </w:tcPr>
          <w:p w14:paraId="1DA41AB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</w:tcPr>
          <w:p w14:paraId="3BA1326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14:paraId="668BA4A4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340"/>
        <w:gridCol w:w="1304"/>
        <w:gridCol w:w="340"/>
        <w:gridCol w:w="2835"/>
      </w:tblGrid>
      <w:tr w:rsidR="0054561E" w:rsidRPr="0093154C" w14:paraId="4295312A" w14:textId="77777777" w:rsidTr="00C946F4">
        <w:tc>
          <w:tcPr>
            <w:tcW w:w="4195" w:type="dxa"/>
            <w:tcBorders>
              <w:top w:val="nil"/>
              <w:left w:val="nil"/>
              <w:right w:val="nil"/>
            </w:tcBorders>
          </w:tcPr>
          <w:p w14:paraId="16380AD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05673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0D56C71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21545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AAC646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1CDF780" w14:textId="77777777" w:rsidTr="00C946F4"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14:paraId="708BFF6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D323B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00EB80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B7422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472C3C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259C982F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86FCC6" w14:textId="77777777" w:rsidR="0054561E" w:rsidRPr="0093154C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М.П.</w:t>
      </w:r>
    </w:p>
    <w:p w14:paraId="6C9BE628" w14:textId="30E8378A" w:rsidR="0054561E" w:rsidRDefault="0054561E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57A77D93" w14:textId="4F896571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056F40" w14:textId="1C89C3DE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2BD86A" w14:textId="691A4042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201798" w14:textId="7D35E01B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E36D5D" w14:textId="2DE73E83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55E422" w14:textId="491DBD33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F026FF" w14:textId="5C14B377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35CA3A" w14:textId="279BDF6D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D70F99" w14:textId="527E207F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B17FA7" w14:textId="737B0980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28598D" w14:textId="71005F58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56AD1A" w14:textId="363B9B48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C0F505" w14:textId="30848ED1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67C522" w14:textId="7002A80D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F600D8" w14:textId="688B3DB3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CAF70F" w14:textId="4574DE07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769BBE" w14:textId="7441A2C2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0DEB68" w14:textId="520CC33B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AA8F17" w14:textId="00404B56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96DDE3" w14:textId="5FCB176B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4E56D1" w14:textId="11653578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C0F024" w14:textId="6EC99414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42BEF9" w14:textId="09A52C1B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99AC87" w14:textId="427C6AAB" w:rsidR="00637CE2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0AD89A" w14:textId="77777777" w:rsidR="00637CE2" w:rsidRPr="0093154C" w:rsidRDefault="00637CE2" w:rsidP="004A1F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D98F82" w14:textId="77777777" w:rsidR="0054561E" w:rsidRPr="0093154C" w:rsidRDefault="0054561E" w:rsidP="005456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C63352F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4FC2670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85B72C7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"Присвоение, изменение и аннулирование</w:t>
      </w:r>
    </w:p>
    <w:p w14:paraId="074EF8D7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адреса объекту адресации на территории</w:t>
      </w:r>
    </w:p>
    <w:p w14:paraId="7BACFA96" w14:textId="77777777" w:rsidR="0054561E" w:rsidRPr="0093154C" w:rsidRDefault="0054561E" w:rsidP="00545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муниципального образования"</w:t>
      </w:r>
    </w:p>
    <w:p w14:paraId="36164C52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7ABB23" w14:textId="0F247705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686"/>
      <w:bookmarkEnd w:id="19"/>
      <w:r w:rsidRPr="0093154C">
        <w:rPr>
          <w:rFonts w:ascii="Times New Roman" w:hAnsi="Times New Roman" w:cs="Times New Roman"/>
          <w:sz w:val="24"/>
          <w:szCs w:val="24"/>
        </w:rPr>
        <w:t>ЗАЯВЛЕНИЕ</w:t>
      </w:r>
    </w:p>
    <w:p w14:paraId="4F69DCEB" w14:textId="04F6C3F3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О выдаче дубликата муниципальной услуги</w:t>
      </w:r>
    </w:p>
    <w:p w14:paraId="2B4D0DD9" w14:textId="77777777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618F594" w14:textId="09C7FF8C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"__" _________ 20__ г.</w:t>
      </w:r>
    </w:p>
    <w:p w14:paraId="46920E00" w14:textId="77777777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2FEAAB" w14:textId="58A34F29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54A85B4" w14:textId="0C20C5AB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6F80D4E" w14:textId="604BE891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</w:t>
      </w:r>
    </w:p>
    <w:p w14:paraId="452324AE" w14:textId="5B25EC66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исполнительной власти, органа исполнительной власти субъекта</w:t>
      </w:r>
    </w:p>
    <w:p w14:paraId="7042FBA7" w14:textId="58EAEA35" w:rsidR="0054561E" w:rsidRPr="0093154C" w:rsidRDefault="0054561E" w:rsidP="00637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Российской Федерации, органа местного самоуправления)</w:t>
      </w:r>
    </w:p>
    <w:p w14:paraId="54BD2AB4" w14:textId="77777777" w:rsidR="0054561E" w:rsidRPr="0093154C" w:rsidRDefault="0054561E" w:rsidP="00545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1C311A" w14:textId="77777777" w:rsidR="0054561E" w:rsidRPr="0093154C" w:rsidRDefault="0054561E" w:rsidP="00545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 xml:space="preserve">    Прошу выдать дубликат документа.</w:t>
      </w:r>
    </w:p>
    <w:p w14:paraId="6C9499FE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E4A6AD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1. Сведение о заявителе</w:t>
      </w:r>
    </w:p>
    <w:p w14:paraId="2DDB0900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273"/>
        <w:gridCol w:w="341"/>
        <w:gridCol w:w="904"/>
        <w:gridCol w:w="1012"/>
        <w:gridCol w:w="828"/>
        <w:gridCol w:w="1191"/>
        <w:gridCol w:w="2098"/>
      </w:tblGrid>
      <w:tr w:rsidR="0054561E" w:rsidRPr="0093154C" w14:paraId="2E2D4368" w14:textId="77777777" w:rsidTr="00C946F4">
        <w:tc>
          <w:tcPr>
            <w:tcW w:w="421" w:type="dxa"/>
          </w:tcPr>
          <w:p w14:paraId="46F509C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4185341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54561E" w:rsidRPr="0093154C" w14:paraId="63FF5473" w14:textId="77777777" w:rsidTr="00C946F4">
        <w:tc>
          <w:tcPr>
            <w:tcW w:w="421" w:type="dxa"/>
            <w:vMerge w:val="restart"/>
          </w:tcPr>
          <w:p w14:paraId="197FC4D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5AE968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257" w:type="dxa"/>
            <w:gridSpan w:val="3"/>
          </w:tcPr>
          <w:p w14:paraId="25D1F55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19" w:type="dxa"/>
            <w:gridSpan w:val="2"/>
          </w:tcPr>
          <w:p w14:paraId="02BDCFD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098" w:type="dxa"/>
          </w:tcPr>
          <w:p w14:paraId="46DB3EA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54561E" w:rsidRPr="0093154C" w14:paraId="40B101FF" w14:textId="77777777" w:rsidTr="00C946F4">
        <w:tc>
          <w:tcPr>
            <w:tcW w:w="421" w:type="dxa"/>
            <w:vMerge/>
          </w:tcPr>
          <w:p w14:paraId="5557B11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030CB9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0AFF47B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14:paraId="7E6EBB2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90E9D2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319D065" w14:textId="77777777" w:rsidTr="00C946F4">
        <w:tc>
          <w:tcPr>
            <w:tcW w:w="421" w:type="dxa"/>
            <w:vMerge/>
          </w:tcPr>
          <w:p w14:paraId="61A6591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14:paraId="45B4D62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257" w:type="dxa"/>
            <w:gridSpan w:val="3"/>
          </w:tcPr>
          <w:p w14:paraId="4589116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19" w:type="dxa"/>
            <w:gridSpan w:val="2"/>
          </w:tcPr>
          <w:p w14:paraId="366D77D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098" w:type="dxa"/>
          </w:tcPr>
          <w:p w14:paraId="209AF0EF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54561E" w:rsidRPr="0093154C" w14:paraId="25DB8535" w14:textId="77777777" w:rsidTr="00C946F4">
        <w:tc>
          <w:tcPr>
            <w:tcW w:w="421" w:type="dxa"/>
            <w:vMerge/>
          </w:tcPr>
          <w:p w14:paraId="405CAF2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3EB8136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36CD450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14:paraId="7BDD61D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6FEBE6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B3EA4E5" w14:textId="77777777" w:rsidTr="00C946F4">
        <w:tc>
          <w:tcPr>
            <w:tcW w:w="421" w:type="dxa"/>
            <w:vMerge/>
          </w:tcPr>
          <w:p w14:paraId="71920B9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0AD432D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09AF53ED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117" w:type="dxa"/>
            <w:gridSpan w:val="3"/>
          </w:tcPr>
          <w:p w14:paraId="26335B3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54561E" w:rsidRPr="0093154C" w14:paraId="476DAD64" w14:textId="77777777" w:rsidTr="00C946F4">
        <w:tc>
          <w:tcPr>
            <w:tcW w:w="421" w:type="dxa"/>
            <w:vMerge/>
          </w:tcPr>
          <w:p w14:paraId="4D48B83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79CFD35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 w:val="restart"/>
          </w:tcPr>
          <w:p w14:paraId="34EBCE1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______ ___ г.</w:t>
            </w:r>
          </w:p>
        </w:tc>
        <w:tc>
          <w:tcPr>
            <w:tcW w:w="4117" w:type="dxa"/>
            <w:gridSpan w:val="3"/>
          </w:tcPr>
          <w:p w14:paraId="554EB47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6702CA2" w14:textId="77777777" w:rsidTr="00C946F4">
        <w:tc>
          <w:tcPr>
            <w:tcW w:w="421" w:type="dxa"/>
            <w:vMerge/>
          </w:tcPr>
          <w:p w14:paraId="55A1BAB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3884826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14:paraId="4E8A87C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3"/>
          </w:tcPr>
          <w:p w14:paraId="33887EA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A6465E4" w14:textId="77777777" w:rsidTr="00C946F4">
        <w:tc>
          <w:tcPr>
            <w:tcW w:w="421" w:type="dxa"/>
            <w:vMerge/>
          </w:tcPr>
          <w:p w14:paraId="686CF36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6C2AB3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085" w:type="dxa"/>
            <w:gridSpan w:val="4"/>
          </w:tcPr>
          <w:p w14:paraId="652FD71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289" w:type="dxa"/>
            <w:gridSpan w:val="2"/>
          </w:tcPr>
          <w:p w14:paraId="775B7354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6FB45526" w14:textId="77777777" w:rsidTr="00C946F4">
        <w:tc>
          <w:tcPr>
            <w:tcW w:w="421" w:type="dxa"/>
            <w:vMerge/>
          </w:tcPr>
          <w:p w14:paraId="48A57F6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016106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4"/>
          </w:tcPr>
          <w:p w14:paraId="3980F64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14:paraId="23758D2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7C23324" w14:textId="77777777" w:rsidTr="00C946F4">
        <w:tc>
          <w:tcPr>
            <w:tcW w:w="421" w:type="dxa"/>
            <w:vMerge/>
          </w:tcPr>
          <w:p w14:paraId="7433800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6C4464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4"/>
          </w:tcPr>
          <w:p w14:paraId="62C88CE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14:paraId="42D31B1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63B8F9C" w14:textId="77777777" w:rsidTr="00C946F4">
        <w:tc>
          <w:tcPr>
            <w:tcW w:w="421" w:type="dxa"/>
          </w:tcPr>
          <w:p w14:paraId="3030CF5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5B8FC9BF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561E" w:rsidRPr="0093154C" w14:paraId="2CB2DFA8" w14:textId="77777777" w:rsidTr="00C946F4">
        <w:tc>
          <w:tcPr>
            <w:tcW w:w="421" w:type="dxa"/>
            <w:vMerge w:val="restart"/>
          </w:tcPr>
          <w:p w14:paraId="26012AB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14:paraId="15D1710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6374" w:type="dxa"/>
            <w:gridSpan w:val="6"/>
          </w:tcPr>
          <w:p w14:paraId="1EEAB1C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85057FF" w14:textId="77777777" w:rsidTr="00C946F4">
        <w:tc>
          <w:tcPr>
            <w:tcW w:w="421" w:type="dxa"/>
            <w:vMerge/>
          </w:tcPr>
          <w:p w14:paraId="653B0AF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25219FB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6"/>
          </w:tcPr>
          <w:p w14:paraId="15FA245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C41CF6A" w14:textId="77777777" w:rsidTr="00C946F4">
        <w:tc>
          <w:tcPr>
            <w:tcW w:w="421" w:type="dxa"/>
            <w:vMerge/>
          </w:tcPr>
          <w:p w14:paraId="7D4CB54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3"/>
          </w:tcPr>
          <w:p w14:paraId="02D3C80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</w:t>
            </w:r>
            <w:r w:rsidRPr="0093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5129" w:type="dxa"/>
            <w:gridSpan w:val="4"/>
          </w:tcPr>
          <w:p w14:paraId="11AE716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КПП (для российского юридического лица):</w:t>
            </w:r>
          </w:p>
        </w:tc>
      </w:tr>
      <w:tr w:rsidR="0054561E" w:rsidRPr="0093154C" w14:paraId="13A1A648" w14:textId="77777777" w:rsidTr="00C946F4">
        <w:tc>
          <w:tcPr>
            <w:tcW w:w="421" w:type="dxa"/>
            <w:vMerge/>
          </w:tcPr>
          <w:p w14:paraId="33BF198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3"/>
          </w:tcPr>
          <w:p w14:paraId="4543525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4"/>
          </w:tcPr>
          <w:p w14:paraId="42BACEF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A701D6C" w14:textId="77777777" w:rsidTr="00C946F4">
        <w:tc>
          <w:tcPr>
            <w:tcW w:w="421" w:type="dxa"/>
            <w:vMerge/>
          </w:tcPr>
          <w:p w14:paraId="3B74CA8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A89B97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3"/>
          </w:tcPr>
          <w:p w14:paraId="609CD4B5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289" w:type="dxa"/>
            <w:gridSpan w:val="2"/>
          </w:tcPr>
          <w:p w14:paraId="7B9912B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4561E" w:rsidRPr="0093154C" w14:paraId="5D2FCB6D" w14:textId="77777777" w:rsidTr="00C946F4">
        <w:tc>
          <w:tcPr>
            <w:tcW w:w="421" w:type="dxa"/>
            <w:vMerge/>
          </w:tcPr>
          <w:p w14:paraId="7A25866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CA148C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 w:val="restart"/>
          </w:tcPr>
          <w:p w14:paraId="2270BE0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3289" w:type="dxa"/>
            <w:gridSpan w:val="2"/>
            <w:vMerge w:val="restart"/>
          </w:tcPr>
          <w:p w14:paraId="5A35CE1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D71AFA2" w14:textId="77777777" w:rsidTr="00C946F4">
        <w:tc>
          <w:tcPr>
            <w:tcW w:w="421" w:type="dxa"/>
            <w:vMerge/>
          </w:tcPr>
          <w:p w14:paraId="0D9BFF9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4A952B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</w:tcPr>
          <w:p w14:paraId="5ED82BC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Merge/>
          </w:tcPr>
          <w:p w14:paraId="2614223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2943A2E" w14:textId="77777777" w:rsidTr="00C946F4">
        <w:tc>
          <w:tcPr>
            <w:tcW w:w="421" w:type="dxa"/>
            <w:vMerge/>
          </w:tcPr>
          <w:p w14:paraId="3D6BCC4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B8834A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3"/>
          </w:tcPr>
          <w:p w14:paraId="6357DBDA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289" w:type="dxa"/>
            <w:gridSpan w:val="2"/>
          </w:tcPr>
          <w:p w14:paraId="3C9A329B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561E" w:rsidRPr="0093154C" w14:paraId="358E1753" w14:textId="77777777" w:rsidTr="00C946F4">
        <w:tc>
          <w:tcPr>
            <w:tcW w:w="421" w:type="dxa"/>
            <w:vMerge/>
          </w:tcPr>
          <w:p w14:paraId="0B88B05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5E17A8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</w:tcPr>
          <w:p w14:paraId="06259E9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14:paraId="6C41DB7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1A358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8438CA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2. Сведения выданной муниципальной услуги</w:t>
      </w:r>
    </w:p>
    <w:p w14:paraId="7B8384B5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4989"/>
        <w:gridCol w:w="1843"/>
        <w:gridCol w:w="1701"/>
      </w:tblGrid>
      <w:tr w:rsidR="0054561E" w:rsidRPr="0093154C" w14:paraId="2026261A" w14:textId="77777777" w:rsidTr="00C946F4">
        <w:tc>
          <w:tcPr>
            <w:tcW w:w="534" w:type="dxa"/>
          </w:tcPr>
          <w:p w14:paraId="7F870019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89" w:type="dxa"/>
          </w:tcPr>
          <w:p w14:paraId="791BB21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14:paraId="368C3C07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</w:tcPr>
          <w:p w14:paraId="3CE7B561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54561E" w:rsidRPr="0093154C" w14:paraId="5F8B19FE" w14:textId="77777777" w:rsidTr="00C946F4">
        <w:tc>
          <w:tcPr>
            <w:tcW w:w="534" w:type="dxa"/>
          </w:tcPr>
          <w:p w14:paraId="7290817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2CC2CF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A4057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285F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91ABFF8" w14:textId="77777777" w:rsidTr="00C946F4">
        <w:tc>
          <w:tcPr>
            <w:tcW w:w="534" w:type="dxa"/>
          </w:tcPr>
          <w:p w14:paraId="7671125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6ADA8BF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8919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7433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353E6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F69158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3. Документы, прилагаемые к заявлению</w:t>
      </w:r>
    </w:p>
    <w:p w14:paraId="4D32C14C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479"/>
        <w:gridCol w:w="3969"/>
      </w:tblGrid>
      <w:tr w:rsidR="0054561E" w:rsidRPr="0093154C" w14:paraId="25556208" w14:textId="77777777" w:rsidTr="00C946F4">
        <w:tc>
          <w:tcPr>
            <w:tcW w:w="568" w:type="dxa"/>
            <w:vMerge w:val="restart"/>
          </w:tcPr>
          <w:p w14:paraId="2F2E62C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218FD11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7332816" w14:textId="77777777" w:rsidTr="00C946F4">
        <w:tc>
          <w:tcPr>
            <w:tcW w:w="568" w:type="dxa"/>
            <w:vMerge/>
          </w:tcPr>
          <w:p w14:paraId="579E9E5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7B2DCD8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40BBC33" w14:textId="77777777" w:rsidTr="00C946F4">
        <w:tc>
          <w:tcPr>
            <w:tcW w:w="568" w:type="dxa"/>
            <w:vMerge/>
          </w:tcPr>
          <w:p w14:paraId="70959EB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36F5F02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4F772D9" w14:textId="77777777" w:rsidTr="00C946F4">
        <w:tc>
          <w:tcPr>
            <w:tcW w:w="568" w:type="dxa"/>
            <w:vMerge/>
          </w:tcPr>
          <w:p w14:paraId="213FBFC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25ADFC0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969" w:type="dxa"/>
          </w:tcPr>
          <w:p w14:paraId="1EAB841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54561E" w:rsidRPr="0093154C" w14:paraId="7FE255A5" w14:textId="77777777" w:rsidTr="00C946F4">
        <w:tc>
          <w:tcPr>
            <w:tcW w:w="568" w:type="dxa"/>
            <w:vMerge/>
          </w:tcPr>
          <w:p w14:paraId="13FDB86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07987C3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0E93569" w14:textId="77777777" w:rsidTr="00C946F4">
        <w:tc>
          <w:tcPr>
            <w:tcW w:w="568" w:type="dxa"/>
            <w:vMerge/>
          </w:tcPr>
          <w:p w14:paraId="28FC8AF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7B6BC81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634D97C" w14:textId="77777777" w:rsidTr="00C946F4">
        <w:tc>
          <w:tcPr>
            <w:tcW w:w="568" w:type="dxa"/>
            <w:vMerge/>
          </w:tcPr>
          <w:p w14:paraId="3DB2E99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13B7333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4A999F4" w14:textId="77777777" w:rsidTr="00C946F4">
        <w:tc>
          <w:tcPr>
            <w:tcW w:w="568" w:type="dxa"/>
            <w:vMerge/>
          </w:tcPr>
          <w:p w14:paraId="64886AB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0722A3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969" w:type="dxa"/>
          </w:tcPr>
          <w:p w14:paraId="16CA9457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54561E" w:rsidRPr="0093154C" w14:paraId="31A1EC12" w14:textId="77777777" w:rsidTr="00C946F4">
        <w:tc>
          <w:tcPr>
            <w:tcW w:w="568" w:type="dxa"/>
            <w:vMerge/>
          </w:tcPr>
          <w:p w14:paraId="2984295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4E33BB3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41559550" w14:textId="77777777" w:rsidTr="00C946F4">
        <w:tc>
          <w:tcPr>
            <w:tcW w:w="568" w:type="dxa"/>
            <w:vMerge/>
          </w:tcPr>
          <w:p w14:paraId="2BEA462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559146C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695A5B9C" w14:textId="77777777" w:rsidTr="00C946F4">
        <w:tc>
          <w:tcPr>
            <w:tcW w:w="568" w:type="dxa"/>
            <w:vMerge/>
          </w:tcPr>
          <w:p w14:paraId="0B4E076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4B7F2FD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4A64DC8" w14:textId="77777777" w:rsidTr="00C946F4">
        <w:tc>
          <w:tcPr>
            <w:tcW w:w="568" w:type="dxa"/>
            <w:vMerge/>
          </w:tcPr>
          <w:p w14:paraId="4A79651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2E27C8A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969" w:type="dxa"/>
          </w:tcPr>
          <w:p w14:paraId="474A337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54561E" w:rsidRPr="0093154C" w14:paraId="0048DF08" w14:textId="77777777" w:rsidTr="00C946F4">
        <w:tc>
          <w:tcPr>
            <w:tcW w:w="568" w:type="dxa"/>
            <w:vMerge w:val="restart"/>
          </w:tcPr>
          <w:p w14:paraId="7B029F6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2EAB64D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54561E" w:rsidRPr="0093154C" w14:paraId="176C9F5F" w14:textId="77777777" w:rsidTr="00C946F4">
        <w:tc>
          <w:tcPr>
            <w:tcW w:w="568" w:type="dxa"/>
            <w:vMerge/>
          </w:tcPr>
          <w:p w14:paraId="06A0F59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67FAB13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384D3CB4" w14:textId="77777777" w:rsidTr="00C946F4">
        <w:tc>
          <w:tcPr>
            <w:tcW w:w="568" w:type="dxa"/>
            <w:vMerge/>
          </w:tcPr>
          <w:p w14:paraId="3D2AC8C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2D65DFF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A898301" w14:textId="77777777" w:rsidTr="00C946F4">
        <w:tc>
          <w:tcPr>
            <w:tcW w:w="568" w:type="dxa"/>
            <w:vMerge/>
          </w:tcPr>
          <w:p w14:paraId="061E8D8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5D290A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B7904B4" w14:textId="77777777" w:rsidTr="00C946F4">
        <w:tc>
          <w:tcPr>
            <w:tcW w:w="568" w:type="dxa"/>
            <w:vMerge/>
          </w:tcPr>
          <w:p w14:paraId="58737FE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61FE7FC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888B831" w14:textId="77777777" w:rsidTr="00C946F4">
        <w:tc>
          <w:tcPr>
            <w:tcW w:w="568" w:type="dxa"/>
            <w:vMerge/>
          </w:tcPr>
          <w:p w14:paraId="6CB6608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2BA3087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EE60D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9C47AD" w14:textId="77777777" w:rsidR="0054561E" w:rsidRPr="0093154C" w:rsidRDefault="0054561E" w:rsidP="0054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4. Результат рассмотрения настоящего заявления</w:t>
      </w:r>
    </w:p>
    <w:p w14:paraId="6476B893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616"/>
        <w:gridCol w:w="2179"/>
        <w:gridCol w:w="435"/>
        <w:gridCol w:w="4195"/>
      </w:tblGrid>
      <w:tr w:rsidR="0054561E" w:rsidRPr="0093154C" w14:paraId="7C5447FD" w14:textId="77777777" w:rsidTr="00C946F4">
        <w:tc>
          <w:tcPr>
            <w:tcW w:w="590" w:type="dxa"/>
          </w:tcPr>
          <w:p w14:paraId="3993BBA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</w:tcPr>
          <w:p w14:paraId="73924D0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35" w:type="dxa"/>
          </w:tcPr>
          <w:p w14:paraId="4EA3010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14:paraId="5E6C505F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54561E" w:rsidRPr="0093154C" w14:paraId="7315FABE" w14:textId="77777777" w:rsidTr="00C946F4">
        <w:tc>
          <w:tcPr>
            <w:tcW w:w="590" w:type="dxa"/>
            <w:vMerge w:val="restart"/>
          </w:tcPr>
          <w:p w14:paraId="485AC24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</w:tcPr>
          <w:p w14:paraId="5CDCD48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630" w:type="dxa"/>
            <w:gridSpan w:val="2"/>
          </w:tcPr>
          <w:p w14:paraId="1ED1D64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0A09E69" w14:textId="77777777" w:rsidTr="00C946F4">
        <w:tc>
          <w:tcPr>
            <w:tcW w:w="590" w:type="dxa"/>
            <w:vMerge/>
          </w:tcPr>
          <w:p w14:paraId="2D41378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9FBC3C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2"/>
          </w:tcPr>
          <w:p w14:paraId="0A91A62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F23185C" w14:textId="77777777" w:rsidTr="00C946F4">
        <w:tc>
          <w:tcPr>
            <w:tcW w:w="590" w:type="dxa"/>
          </w:tcPr>
          <w:p w14:paraId="7CE9CD0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5" w:type="dxa"/>
            <w:gridSpan w:val="4"/>
          </w:tcPr>
          <w:p w14:paraId="306A754F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4561E" w:rsidRPr="0093154C" w14:paraId="492B7EE9" w14:textId="77777777" w:rsidTr="00C946F4">
        <w:tc>
          <w:tcPr>
            <w:tcW w:w="590" w:type="dxa"/>
          </w:tcPr>
          <w:p w14:paraId="006A784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5" w:type="dxa"/>
            <w:gridSpan w:val="4"/>
          </w:tcPr>
          <w:p w14:paraId="0F94591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54561E" w:rsidRPr="0093154C" w14:paraId="00BBAF73" w14:textId="77777777" w:rsidTr="00C946F4">
        <w:tc>
          <w:tcPr>
            <w:tcW w:w="590" w:type="dxa"/>
            <w:vMerge w:val="restart"/>
          </w:tcPr>
          <w:p w14:paraId="24B079AA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</w:tcPr>
          <w:p w14:paraId="213835CB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630" w:type="dxa"/>
            <w:gridSpan w:val="2"/>
          </w:tcPr>
          <w:p w14:paraId="047467B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D2AD4A2" w14:textId="77777777" w:rsidTr="00C946F4">
        <w:tc>
          <w:tcPr>
            <w:tcW w:w="590" w:type="dxa"/>
            <w:vMerge/>
          </w:tcPr>
          <w:p w14:paraId="3B468BB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1C69F8FE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2"/>
          </w:tcPr>
          <w:p w14:paraId="2881F89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2969246B" w14:textId="77777777" w:rsidTr="00C946F4">
        <w:tc>
          <w:tcPr>
            <w:tcW w:w="9015" w:type="dxa"/>
            <w:gridSpan w:val="5"/>
          </w:tcPr>
          <w:p w14:paraId="0F2C168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54561E" w:rsidRPr="0093154C" w14:paraId="42959057" w14:textId="77777777" w:rsidTr="00C946F4">
        <w:tc>
          <w:tcPr>
            <w:tcW w:w="590" w:type="dxa"/>
          </w:tcPr>
          <w:p w14:paraId="41A6DB8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94004BC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6809" w:type="dxa"/>
            <w:gridSpan w:val="3"/>
          </w:tcPr>
          <w:p w14:paraId="6802797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________________________________________________</w:t>
            </w:r>
          </w:p>
          <w:p w14:paraId="41FA838D" w14:textId="77777777" w:rsidR="0054561E" w:rsidRPr="0093154C" w:rsidRDefault="0054561E" w:rsidP="00C9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54561E" w:rsidRPr="0093154C" w14:paraId="5BC76417" w14:textId="77777777" w:rsidTr="00C946F4">
        <w:tc>
          <w:tcPr>
            <w:tcW w:w="590" w:type="dxa"/>
            <w:vMerge w:val="restart"/>
          </w:tcPr>
          <w:p w14:paraId="7ECF2475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 w:val="restart"/>
          </w:tcPr>
          <w:p w14:paraId="6BB687F3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630" w:type="dxa"/>
            <w:gridSpan w:val="2"/>
          </w:tcPr>
          <w:p w14:paraId="548A6166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1FFDD852" w14:textId="77777777" w:rsidTr="00C946F4">
        <w:tc>
          <w:tcPr>
            <w:tcW w:w="590" w:type="dxa"/>
            <w:vMerge/>
          </w:tcPr>
          <w:p w14:paraId="0B579EA0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vMerge/>
          </w:tcPr>
          <w:p w14:paraId="3B6D128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2"/>
          </w:tcPr>
          <w:p w14:paraId="626D8E6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72D089E2" w14:textId="77777777" w:rsidTr="00C946F4">
        <w:tc>
          <w:tcPr>
            <w:tcW w:w="590" w:type="dxa"/>
          </w:tcPr>
          <w:p w14:paraId="68608AC4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5" w:type="dxa"/>
            <w:gridSpan w:val="4"/>
          </w:tcPr>
          <w:p w14:paraId="5AB87E42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14:paraId="4546901F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340"/>
        <w:gridCol w:w="1304"/>
        <w:gridCol w:w="340"/>
        <w:gridCol w:w="2835"/>
      </w:tblGrid>
      <w:tr w:rsidR="0054561E" w:rsidRPr="0093154C" w14:paraId="75DAE01E" w14:textId="77777777" w:rsidTr="00C946F4">
        <w:tc>
          <w:tcPr>
            <w:tcW w:w="4195" w:type="dxa"/>
            <w:tcBorders>
              <w:top w:val="nil"/>
              <w:left w:val="nil"/>
              <w:right w:val="nil"/>
            </w:tcBorders>
          </w:tcPr>
          <w:p w14:paraId="3F13DA3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A656F9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4363921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E8F531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D133B68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1E" w:rsidRPr="0093154C" w14:paraId="0A8FA79B" w14:textId="77777777" w:rsidTr="00C946F4">
        <w:tc>
          <w:tcPr>
            <w:tcW w:w="4195" w:type="dxa"/>
            <w:tcBorders>
              <w:left w:val="nil"/>
              <w:bottom w:val="nil"/>
              <w:right w:val="nil"/>
            </w:tcBorders>
          </w:tcPr>
          <w:p w14:paraId="68D4C8D8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2A00AD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468D080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13AEAB" w14:textId="77777777" w:rsidR="0054561E" w:rsidRPr="0093154C" w:rsidRDefault="0054561E" w:rsidP="00C9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220ACBE" w14:textId="77777777" w:rsidR="0054561E" w:rsidRPr="0093154C" w:rsidRDefault="0054561E" w:rsidP="00C9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41D89B9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3962B0" w14:textId="77777777" w:rsidR="0054561E" w:rsidRPr="0093154C" w:rsidRDefault="0054561E" w:rsidP="00545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М.П.</w:t>
      </w:r>
    </w:p>
    <w:p w14:paraId="008BC3AC" w14:textId="77777777" w:rsidR="0054561E" w:rsidRPr="0093154C" w:rsidRDefault="0054561E" w:rsidP="005456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0CDE46C6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4DD0A1" w14:textId="77777777" w:rsidR="0054561E" w:rsidRPr="0093154C" w:rsidRDefault="0054561E" w:rsidP="00545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498665" w14:textId="77777777" w:rsidR="0054561E" w:rsidRPr="0093154C" w:rsidRDefault="0054561E" w:rsidP="0054561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DB056A2" w14:textId="4727D556" w:rsidR="000C3A78" w:rsidRDefault="000C3A78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30152A" w14:textId="77777777" w:rsidR="00637CE2" w:rsidRPr="0093154C" w:rsidRDefault="00637CE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F86343" w14:textId="77777777" w:rsidR="00556542" w:rsidRPr="0093154C" w:rsidRDefault="00556542" w:rsidP="005565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54561E" w:rsidRPr="0093154C">
        <w:rPr>
          <w:rFonts w:ascii="Times New Roman" w:hAnsi="Times New Roman" w:cs="Times New Roman"/>
          <w:sz w:val="24"/>
          <w:szCs w:val="24"/>
        </w:rPr>
        <w:t>5</w:t>
      </w:r>
    </w:p>
    <w:p w14:paraId="4404D615" w14:textId="77777777" w:rsidR="00556542" w:rsidRPr="0093154C" w:rsidRDefault="00556542" w:rsidP="00556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895CE2E" w14:textId="77777777" w:rsidR="00556542" w:rsidRPr="0093154C" w:rsidRDefault="00556542" w:rsidP="00556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613796C" w14:textId="77777777" w:rsidR="00556542" w:rsidRPr="0093154C" w:rsidRDefault="00556542" w:rsidP="00556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"Присвоение (изменение, аннулирование)</w:t>
      </w:r>
    </w:p>
    <w:p w14:paraId="642625B5" w14:textId="77777777" w:rsidR="00556542" w:rsidRPr="0093154C" w:rsidRDefault="00556542" w:rsidP="00556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адреса объекту адресации на территории</w:t>
      </w:r>
    </w:p>
    <w:p w14:paraId="26818C2A" w14:textId="77777777" w:rsidR="00556542" w:rsidRPr="0093154C" w:rsidRDefault="00556542" w:rsidP="005565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муниципального образования"</w:t>
      </w:r>
    </w:p>
    <w:p w14:paraId="52EAE0F4" w14:textId="77777777" w:rsidR="00556542" w:rsidRPr="0093154C" w:rsidRDefault="00556542" w:rsidP="00556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7C4C53D" w14:textId="77777777" w:rsidR="00D1619D" w:rsidRPr="0093154C" w:rsidRDefault="00D161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CF6B68" w14:textId="77777777" w:rsidR="00D1619D" w:rsidRPr="0093154C" w:rsidRDefault="00D16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684"/>
      <w:bookmarkEnd w:id="20"/>
      <w:r w:rsidRPr="0093154C">
        <w:rPr>
          <w:rFonts w:ascii="Times New Roman" w:hAnsi="Times New Roman" w:cs="Times New Roman"/>
          <w:sz w:val="24"/>
          <w:szCs w:val="24"/>
        </w:rPr>
        <w:t>СВЕДЕНИЯ</w:t>
      </w:r>
    </w:p>
    <w:p w14:paraId="1A58621B" w14:textId="77777777" w:rsidR="00D1619D" w:rsidRPr="0093154C" w:rsidRDefault="00D16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О МЕСТЕ НАХОЖДЕНИЯ, ГРАФИКЕ РАБОТЫ, НОМЕРАХ ТЕЛЕФОНОВ</w:t>
      </w:r>
    </w:p>
    <w:p w14:paraId="4BB859E2" w14:textId="77777777" w:rsidR="00D1619D" w:rsidRPr="0093154C" w:rsidRDefault="00D1619D" w:rsidP="00556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54C">
        <w:rPr>
          <w:rFonts w:ascii="Times New Roman" w:hAnsi="Times New Roman" w:cs="Times New Roman"/>
          <w:sz w:val="24"/>
          <w:szCs w:val="24"/>
        </w:rPr>
        <w:t>ДЛЯ СПРАВОК, АДМИНИСТРАЦИИ МО</w:t>
      </w:r>
      <w:r w:rsidR="00556542" w:rsidRPr="0093154C">
        <w:rPr>
          <w:rFonts w:ascii="Times New Roman" w:hAnsi="Times New Roman" w:cs="Times New Roman"/>
          <w:sz w:val="24"/>
          <w:szCs w:val="24"/>
        </w:rPr>
        <w:t xml:space="preserve"> СП</w:t>
      </w:r>
      <w:r w:rsidRPr="0093154C">
        <w:rPr>
          <w:rFonts w:ascii="Times New Roman" w:hAnsi="Times New Roman" w:cs="Times New Roman"/>
          <w:sz w:val="24"/>
          <w:szCs w:val="24"/>
        </w:rPr>
        <w:t xml:space="preserve"> "</w:t>
      </w:r>
      <w:r w:rsidR="00556542" w:rsidRPr="0093154C">
        <w:rPr>
          <w:rFonts w:ascii="Times New Roman" w:hAnsi="Times New Roman" w:cs="Times New Roman"/>
          <w:sz w:val="24"/>
          <w:szCs w:val="24"/>
        </w:rPr>
        <w:t xml:space="preserve">Айкино", </w:t>
      </w:r>
      <w:r w:rsidRPr="0093154C">
        <w:rPr>
          <w:rFonts w:ascii="Times New Roman" w:hAnsi="Times New Roman" w:cs="Times New Roman"/>
          <w:sz w:val="24"/>
          <w:szCs w:val="24"/>
        </w:rPr>
        <w:t>МФЦ</w:t>
      </w:r>
    </w:p>
    <w:p w14:paraId="7A5D1627" w14:textId="77777777" w:rsidR="00D1619D" w:rsidRPr="0093154C" w:rsidRDefault="00D161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27DB50" w14:textId="77777777" w:rsidR="00556542" w:rsidRPr="0093154C" w:rsidRDefault="00556542" w:rsidP="0055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154C">
        <w:rPr>
          <w:rFonts w:ascii="Times New Roman" w:eastAsia="Calibri" w:hAnsi="Times New Roman" w:cs="Times New Roman"/>
          <w:sz w:val="24"/>
          <w:szCs w:val="24"/>
        </w:rPr>
        <w:t xml:space="preserve">ОБЩАЯ ИНФОРМАЦИЯ </w:t>
      </w:r>
    </w:p>
    <w:p w14:paraId="741583B8" w14:textId="77777777" w:rsidR="00556542" w:rsidRPr="0093154C" w:rsidRDefault="00556542" w:rsidP="0055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C">
        <w:rPr>
          <w:rFonts w:ascii="Times New Roman" w:eastAsia="Calibri" w:hAnsi="Times New Roman" w:cs="Times New Roman"/>
          <w:sz w:val="24"/>
          <w:szCs w:val="24"/>
        </w:rPr>
        <w:t>О</w:t>
      </w:r>
      <w:r w:rsidRPr="0093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НАХОЖДЕНИЯ, КОНТАКТНЫХ ТЕЛЕФОНАХ,</w:t>
      </w:r>
    </w:p>
    <w:p w14:paraId="786B2D1D" w14:textId="77777777" w:rsidR="00556542" w:rsidRPr="0093154C" w:rsidRDefault="00556542" w:rsidP="00556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3154C">
        <w:rPr>
          <w:rFonts w:ascii="Times New Roman" w:eastAsia="SimSun" w:hAnsi="Times New Roman" w:cs="Times New Roman"/>
          <w:sz w:val="24"/>
          <w:szCs w:val="24"/>
          <w:lang w:eastAsia="ru-RU"/>
        </w:rPr>
        <w:t>ИНТЕРНЕТ-АДРЕСЕ</w:t>
      </w:r>
    </w:p>
    <w:p w14:paraId="42AEBABB" w14:textId="77777777" w:rsidR="00556542" w:rsidRPr="0093154C" w:rsidRDefault="00556542" w:rsidP="00556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93154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556542" w:rsidRPr="0093154C" w14:paraId="4747B97B" w14:textId="77777777" w:rsidTr="004843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61E3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605" w14:textId="77777777" w:rsidR="00556542" w:rsidRPr="0093154C" w:rsidRDefault="00556542" w:rsidP="00556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169040 Адрес: Республика Коми, Усть-Вымский район, с. Айкино, ул. Центральная, д. 126.</w:t>
            </w:r>
          </w:p>
          <w:p w14:paraId="73455E83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56542" w:rsidRPr="0093154C" w14:paraId="283068F4" w14:textId="77777777" w:rsidTr="004843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11F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926" w14:textId="77777777" w:rsidR="00556542" w:rsidRPr="0093154C" w:rsidRDefault="00556542" w:rsidP="00556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169040 Адрес: Республика Коми, Усть-Вымский район, с. Айкино, ул. Центральная, д. 126.</w:t>
            </w:r>
          </w:p>
          <w:p w14:paraId="090BE3D7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56542" w:rsidRPr="0093154C" w14:paraId="30063FB5" w14:textId="77777777" w:rsidTr="004843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4CE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D92" w14:textId="77777777" w:rsidR="00556542" w:rsidRPr="0093154C" w:rsidRDefault="00556542" w:rsidP="0055654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</w:t>
            </w: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aikino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4931BF" w14:textId="77777777" w:rsidR="00556542" w:rsidRPr="0093154C" w:rsidRDefault="00556542" w:rsidP="0055654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542" w:rsidRPr="0093154C" w14:paraId="2808A93E" w14:textId="77777777" w:rsidTr="004843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DBFE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5ED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8(82134) 21-3-78</w:t>
            </w:r>
          </w:p>
        </w:tc>
      </w:tr>
      <w:tr w:rsidR="00556542" w:rsidRPr="0093154C" w14:paraId="2C10A077" w14:textId="77777777" w:rsidTr="004843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88AF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A79F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8 (82134) 21-3-78, </w:t>
            </w:r>
          </w:p>
          <w:p w14:paraId="5C2C56F3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8(82134) 21-3-05</w:t>
            </w:r>
          </w:p>
        </w:tc>
      </w:tr>
      <w:tr w:rsidR="00556542" w:rsidRPr="0093154C" w14:paraId="769C184E" w14:textId="77777777" w:rsidTr="004843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B632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226" w14:textId="77777777" w:rsidR="00556542" w:rsidRPr="0093154C" w:rsidRDefault="00620416" w:rsidP="002B4794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hAnsi="Times New Roman" w:cs="Times New Roman"/>
                <w:sz w:val="24"/>
                <w:szCs w:val="24"/>
              </w:rPr>
              <w:t>http://айкино.рф</w:t>
            </w:r>
          </w:p>
        </w:tc>
      </w:tr>
      <w:tr w:rsidR="00556542" w:rsidRPr="0093154C" w14:paraId="1C921BBC" w14:textId="77777777" w:rsidTr="004843A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53A2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4BE3" w14:textId="77777777" w:rsidR="00556542" w:rsidRPr="0093154C" w:rsidRDefault="00556542" w:rsidP="00556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Стецко В.А.- руководитель администрации СП «Айкино» </w:t>
            </w:r>
          </w:p>
        </w:tc>
      </w:tr>
    </w:tbl>
    <w:p w14:paraId="2C3EADBA" w14:textId="77777777" w:rsidR="00556542" w:rsidRPr="0093154C" w:rsidRDefault="00556542" w:rsidP="0055654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B9B7569" w14:textId="77777777" w:rsidR="00556542" w:rsidRPr="0093154C" w:rsidRDefault="00556542" w:rsidP="00556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3154C">
        <w:rPr>
          <w:rFonts w:ascii="Times New Roman" w:eastAsia="SimSun" w:hAnsi="Times New Roman" w:cs="Times New Roman"/>
          <w:sz w:val="24"/>
          <w:szCs w:val="24"/>
          <w:lang w:eastAsia="ru-RU"/>
        </w:rPr>
        <w:t>График работы администрации СП «Айкино»</w:t>
      </w:r>
    </w:p>
    <w:p w14:paraId="15F429DE" w14:textId="77777777" w:rsidR="00556542" w:rsidRPr="0093154C" w:rsidRDefault="00556542" w:rsidP="00556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556542" w:rsidRPr="0093154C" w14:paraId="48FAC79F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F2B4" w14:textId="77777777" w:rsidR="00556542" w:rsidRPr="0093154C" w:rsidRDefault="00556542" w:rsidP="00556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C10D" w14:textId="77777777" w:rsidR="00556542" w:rsidRPr="0093154C" w:rsidRDefault="00556542" w:rsidP="00556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EB82" w14:textId="77777777" w:rsidR="00556542" w:rsidRPr="0093154C" w:rsidRDefault="00556542" w:rsidP="00556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56542" w:rsidRPr="0093154C" w14:paraId="780FBAE2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0018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70AF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CCDB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</w:tc>
      </w:tr>
      <w:tr w:rsidR="00556542" w:rsidRPr="0093154C" w14:paraId="498A0E3D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B54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64C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5E99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</w:tc>
      </w:tr>
      <w:tr w:rsidR="00556542" w:rsidRPr="0093154C" w14:paraId="067263B2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2156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BEA7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E169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</w:tc>
      </w:tr>
      <w:tr w:rsidR="00556542" w:rsidRPr="0093154C" w14:paraId="26A90DB8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6260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FE5A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97BD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</w:tc>
      </w:tr>
      <w:tr w:rsidR="00556542" w:rsidRPr="0093154C" w14:paraId="087DC1D4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2070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454C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61EE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556542" w:rsidRPr="0093154C" w14:paraId="5E4AFD24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97BD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1092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5B86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542" w:rsidRPr="0093154C" w14:paraId="11899670" w14:textId="77777777" w:rsidTr="004843A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9A2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B9D8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862F" w14:textId="77777777" w:rsidR="00556542" w:rsidRPr="0093154C" w:rsidRDefault="00556542" w:rsidP="00556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65D0699" w14:textId="77777777" w:rsidR="00556542" w:rsidRPr="0093154C" w:rsidRDefault="00556542" w:rsidP="00556542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19D31977" w14:textId="77777777" w:rsidR="00556542" w:rsidRPr="0093154C" w:rsidRDefault="00556542" w:rsidP="005565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3154C">
        <w:rPr>
          <w:rFonts w:ascii="Times New Roman" w:eastAsia="SimSun" w:hAnsi="Times New Roman" w:cs="Times New Roman"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«Усть-Вымский»</w:t>
      </w:r>
    </w:p>
    <w:p w14:paraId="5284A3B3" w14:textId="77777777" w:rsidR="00556542" w:rsidRPr="0093154C" w:rsidRDefault="00556542" w:rsidP="005565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556542" w:rsidRPr="0093154C" w14:paraId="0E01C85C" w14:textId="77777777" w:rsidTr="004843AE">
        <w:tc>
          <w:tcPr>
            <w:tcW w:w="2608" w:type="pct"/>
          </w:tcPr>
          <w:p w14:paraId="4588F014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316F183E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169060, Республика Коми, г. Микунь, ул. Ленина, д. 32</w:t>
            </w:r>
          </w:p>
        </w:tc>
      </w:tr>
      <w:tr w:rsidR="00556542" w:rsidRPr="0093154C" w14:paraId="71072EBB" w14:textId="77777777" w:rsidTr="004843AE">
        <w:tc>
          <w:tcPr>
            <w:tcW w:w="2608" w:type="pct"/>
          </w:tcPr>
          <w:p w14:paraId="75702FFC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</w:tcPr>
          <w:p w14:paraId="6BEDCA15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169060, Республика Коми, г. Микунь, ул. Ленина, д. 32;</w:t>
            </w:r>
          </w:p>
          <w:p w14:paraId="1C6E8B6E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Офис «Мои документы» 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Жешарт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д.2;</w:t>
            </w:r>
          </w:p>
          <w:p w14:paraId="57E7C1EB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Офис «Мои документы» с. Айкино, ул. Центральная, д.112, 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</w:tr>
      <w:tr w:rsidR="00556542" w:rsidRPr="0093154C" w14:paraId="5D0663F2" w14:textId="77777777" w:rsidTr="004843AE">
        <w:tc>
          <w:tcPr>
            <w:tcW w:w="2608" w:type="pct"/>
          </w:tcPr>
          <w:p w14:paraId="3B98BE62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6DCC9894" w14:textId="77777777" w:rsidR="00556542" w:rsidRPr="0093154C" w:rsidRDefault="00556542" w:rsidP="00556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vymskiy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mydocuments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6542" w:rsidRPr="0093154C" w14:paraId="12F4395F" w14:textId="77777777" w:rsidTr="004843AE">
        <w:tc>
          <w:tcPr>
            <w:tcW w:w="2608" w:type="pct"/>
          </w:tcPr>
          <w:p w14:paraId="59351042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63BD898B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82134 31-121 – директор МФЦ</w:t>
            </w:r>
          </w:p>
          <w:p w14:paraId="795283F7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82134 31-</w:t>
            </w:r>
            <w:proofErr w:type="gramStart"/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700  -</w:t>
            </w:r>
            <w:proofErr w:type="gramEnd"/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г. Микунь</w:t>
            </w:r>
          </w:p>
          <w:p w14:paraId="6D9D9F34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82134 47-104 - </w:t>
            </w:r>
            <w:proofErr w:type="spellStart"/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Жешарт</w:t>
            </w:r>
            <w:proofErr w:type="spellEnd"/>
          </w:p>
          <w:p w14:paraId="52F16D20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82134 28-223 – с. Айкино</w:t>
            </w:r>
          </w:p>
        </w:tc>
      </w:tr>
      <w:tr w:rsidR="00556542" w:rsidRPr="0093154C" w14:paraId="358F1E23" w14:textId="77777777" w:rsidTr="004843AE">
        <w:tc>
          <w:tcPr>
            <w:tcW w:w="2608" w:type="pct"/>
          </w:tcPr>
          <w:p w14:paraId="3E49B5B2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14:paraId="2CCC52BE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542" w:rsidRPr="0093154C" w14:paraId="0EBDC75E" w14:textId="77777777" w:rsidTr="004843AE">
        <w:tc>
          <w:tcPr>
            <w:tcW w:w="2608" w:type="pct"/>
          </w:tcPr>
          <w:p w14:paraId="4E83F9C2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14:paraId="38116789" w14:textId="780888BA" w:rsidR="00556542" w:rsidRPr="0093154C" w:rsidRDefault="0077648F" w:rsidP="0055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4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ust-vymskiy@mydocuments11.ru</w:t>
            </w:r>
          </w:p>
        </w:tc>
      </w:tr>
      <w:tr w:rsidR="00556542" w:rsidRPr="0093154C" w14:paraId="75722C73" w14:textId="77777777" w:rsidTr="004843AE">
        <w:tc>
          <w:tcPr>
            <w:tcW w:w="2608" w:type="pct"/>
          </w:tcPr>
          <w:p w14:paraId="21961766" w14:textId="77777777" w:rsidR="00556542" w:rsidRPr="0093154C" w:rsidRDefault="00556542" w:rsidP="00556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14:paraId="160C6B04" w14:textId="77777777" w:rsidR="00556542" w:rsidRPr="0093154C" w:rsidRDefault="00556542" w:rsidP="0055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03A3A" w14:textId="77777777" w:rsidR="00556542" w:rsidRPr="0093154C" w:rsidRDefault="00556542" w:rsidP="005565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66A60D" w14:textId="77777777" w:rsidR="00556542" w:rsidRPr="0093154C" w:rsidRDefault="00556542" w:rsidP="00556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556542" w:rsidRPr="0093154C" w14:paraId="6ABF5C23" w14:textId="77777777" w:rsidTr="004843AE">
        <w:tc>
          <w:tcPr>
            <w:tcW w:w="1803" w:type="dxa"/>
            <w:vAlign w:val="center"/>
          </w:tcPr>
          <w:p w14:paraId="47FD188A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14:paraId="53A33B7A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работы </w:t>
            </w:r>
          </w:p>
          <w:p w14:paraId="382D8CE4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14:paraId="4682CAF0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Офис «Мои документы» 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Жешарт</w:t>
            </w:r>
            <w:proofErr w:type="spellEnd"/>
          </w:p>
        </w:tc>
        <w:tc>
          <w:tcPr>
            <w:tcW w:w="3240" w:type="dxa"/>
          </w:tcPr>
          <w:p w14:paraId="22B0374D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работы</w:t>
            </w:r>
          </w:p>
          <w:p w14:paraId="5D463DD7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</w:rPr>
              <w:t>Офис «Мои документы» с. Айкино (обеденный перерыв)</w:t>
            </w:r>
          </w:p>
        </w:tc>
      </w:tr>
      <w:tr w:rsidR="00556542" w:rsidRPr="0093154C" w14:paraId="6D0CAE0B" w14:textId="77777777" w:rsidTr="004843AE">
        <w:tc>
          <w:tcPr>
            <w:tcW w:w="1803" w:type="dxa"/>
            <w:vAlign w:val="center"/>
          </w:tcPr>
          <w:p w14:paraId="4A3E8E4B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14:paraId="5CE5BC72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14:paraId="747B3C26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240" w:type="dxa"/>
          </w:tcPr>
          <w:p w14:paraId="36BF7CBC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14:paraId="6B2106BF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(12.00-13.00)</w:t>
            </w:r>
          </w:p>
        </w:tc>
      </w:tr>
      <w:tr w:rsidR="00556542" w:rsidRPr="0093154C" w14:paraId="0AE10806" w14:textId="77777777" w:rsidTr="004843AE">
        <w:tc>
          <w:tcPr>
            <w:tcW w:w="1803" w:type="dxa"/>
            <w:vAlign w:val="center"/>
          </w:tcPr>
          <w:p w14:paraId="1A7DC220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14:paraId="658D0F47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14:paraId="6F9005D6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240" w:type="dxa"/>
          </w:tcPr>
          <w:p w14:paraId="033CC3EE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14:paraId="4D352534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(12.00-13.00)</w:t>
            </w:r>
          </w:p>
        </w:tc>
      </w:tr>
      <w:tr w:rsidR="00556542" w:rsidRPr="0093154C" w14:paraId="45B647B9" w14:textId="77777777" w:rsidTr="004843AE">
        <w:tc>
          <w:tcPr>
            <w:tcW w:w="1803" w:type="dxa"/>
            <w:vAlign w:val="center"/>
          </w:tcPr>
          <w:p w14:paraId="75FD8746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14:paraId="1A3B7202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14:paraId="759167A7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240" w:type="dxa"/>
          </w:tcPr>
          <w:p w14:paraId="664262F5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14:paraId="1BDB436C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(12.00-13.00)</w:t>
            </w:r>
          </w:p>
        </w:tc>
      </w:tr>
      <w:tr w:rsidR="00556542" w:rsidRPr="0093154C" w14:paraId="7538E7E6" w14:textId="77777777" w:rsidTr="004843AE">
        <w:tc>
          <w:tcPr>
            <w:tcW w:w="1803" w:type="dxa"/>
            <w:vAlign w:val="center"/>
          </w:tcPr>
          <w:p w14:paraId="7CEA549A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14:paraId="44BC9454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14:paraId="11932213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240" w:type="dxa"/>
          </w:tcPr>
          <w:p w14:paraId="548EF849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14:paraId="0BD7EA01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(12.00-13.00)</w:t>
            </w:r>
          </w:p>
        </w:tc>
      </w:tr>
      <w:tr w:rsidR="00556542" w:rsidRPr="0093154C" w14:paraId="26ECB443" w14:textId="77777777" w:rsidTr="004843AE">
        <w:tc>
          <w:tcPr>
            <w:tcW w:w="1803" w:type="dxa"/>
            <w:vAlign w:val="center"/>
          </w:tcPr>
          <w:p w14:paraId="232563F5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14:paraId="6C787C27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14:paraId="653FCF50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3240" w:type="dxa"/>
          </w:tcPr>
          <w:p w14:paraId="5C0126AC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08.00-16.00</w:t>
            </w:r>
          </w:p>
          <w:p w14:paraId="333582EE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(12.00-13.00)</w:t>
            </w:r>
          </w:p>
        </w:tc>
      </w:tr>
      <w:tr w:rsidR="00556542" w:rsidRPr="0093154C" w14:paraId="421D6891" w14:textId="77777777" w:rsidTr="004843AE">
        <w:tc>
          <w:tcPr>
            <w:tcW w:w="1803" w:type="dxa"/>
            <w:vAlign w:val="center"/>
          </w:tcPr>
          <w:p w14:paraId="61CC32F9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14:paraId="71CC62FB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2880" w:type="dxa"/>
          </w:tcPr>
          <w:p w14:paraId="48FE1FEF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14:paraId="581BEB44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56542" w:rsidRPr="0093154C" w14:paraId="0661590F" w14:textId="77777777" w:rsidTr="004843AE">
        <w:tc>
          <w:tcPr>
            <w:tcW w:w="1803" w:type="dxa"/>
            <w:vAlign w:val="center"/>
          </w:tcPr>
          <w:p w14:paraId="7D416CD9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14:paraId="51F9A96E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14:paraId="71E5D0AD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14:paraId="18837662" w14:textId="77777777" w:rsidR="00556542" w:rsidRPr="0093154C" w:rsidRDefault="00556542" w:rsidP="0055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5FA2448D" w14:textId="77777777" w:rsidR="00556542" w:rsidRPr="0093154C" w:rsidRDefault="00556542" w:rsidP="00556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2CC696" w14:textId="77777777" w:rsidR="00556542" w:rsidRPr="0093154C" w:rsidRDefault="00556542" w:rsidP="00556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3CB61E1" w14:textId="77777777" w:rsidR="00D1619D" w:rsidRPr="0093154C" w:rsidRDefault="00D161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D1619D" w:rsidRPr="0093154C" w:rsidSect="00D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98AE" w14:textId="77777777" w:rsidR="00A23D2F" w:rsidRDefault="00A23D2F" w:rsidP="00C946F4">
      <w:pPr>
        <w:spacing w:after="0" w:line="240" w:lineRule="auto"/>
      </w:pPr>
      <w:r>
        <w:separator/>
      </w:r>
    </w:p>
  </w:endnote>
  <w:endnote w:type="continuationSeparator" w:id="0">
    <w:p w14:paraId="1B3078D1" w14:textId="77777777" w:rsidR="00A23D2F" w:rsidRDefault="00A23D2F" w:rsidP="00C9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447D" w14:textId="77777777" w:rsidR="00A23D2F" w:rsidRDefault="00A23D2F" w:rsidP="00C946F4">
      <w:pPr>
        <w:spacing w:after="0" w:line="240" w:lineRule="auto"/>
      </w:pPr>
      <w:r>
        <w:separator/>
      </w:r>
    </w:p>
  </w:footnote>
  <w:footnote w:type="continuationSeparator" w:id="0">
    <w:p w14:paraId="056C4208" w14:textId="77777777" w:rsidR="00A23D2F" w:rsidRDefault="00A23D2F" w:rsidP="00C9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A47"/>
    <w:multiLevelType w:val="hybridMultilevel"/>
    <w:tmpl w:val="789C94BE"/>
    <w:lvl w:ilvl="0" w:tplc="6D7CC6DC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E7EE2"/>
    <w:multiLevelType w:val="hybridMultilevel"/>
    <w:tmpl w:val="1564E918"/>
    <w:lvl w:ilvl="0" w:tplc="4D784F0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D446AA"/>
    <w:multiLevelType w:val="hybridMultilevel"/>
    <w:tmpl w:val="5DBA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1D7B90"/>
    <w:multiLevelType w:val="multilevel"/>
    <w:tmpl w:val="2BA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A417C"/>
    <w:multiLevelType w:val="hybridMultilevel"/>
    <w:tmpl w:val="DF0A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B07D4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9D"/>
    <w:rsid w:val="00007364"/>
    <w:rsid w:val="000118C9"/>
    <w:rsid w:val="00034237"/>
    <w:rsid w:val="00034C3B"/>
    <w:rsid w:val="00040989"/>
    <w:rsid w:val="00095AD4"/>
    <w:rsid w:val="000C3A78"/>
    <w:rsid w:val="000D233F"/>
    <w:rsid w:val="000D2705"/>
    <w:rsid w:val="000D7824"/>
    <w:rsid w:val="001248D4"/>
    <w:rsid w:val="00170DCE"/>
    <w:rsid w:val="00177D2B"/>
    <w:rsid w:val="001C1A1F"/>
    <w:rsid w:val="001E7050"/>
    <w:rsid w:val="00241B8F"/>
    <w:rsid w:val="0025096E"/>
    <w:rsid w:val="00253012"/>
    <w:rsid w:val="00253954"/>
    <w:rsid w:val="002608DE"/>
    <w:rsid w:val="00287675"/>
    <w:rsid w:val="002B4794"/>
    <w:rsid w:val="002D2718"/>
    <w:rsid w:val="002E6CD9"/>
    <w:rsid w:val="00310CF4"/>
    <w:rsid w:val="003279D8"/>
    <w:rsid w:val="00331595"/>
    <w:rsid w:val="00381FE6"/>
    <w:rsid w:val="003843B8"/>
    <w:rsid w:val="00387100"/>
    <w:rsid w:val="003A2011"/>
    <w:rsid w:val="003B0ABB"/>
    <w:rsid w:val="003F7F28"/>
    <w:rsid w:val="00430C9D"/>
    <w:rsid w:val="0045432C"/>
    <w:rsid w:val="00466B44"/>
    <w:rsid w:val="00475B2E"/>
    <w:rsid w:val="004843AE"/>
    <w:rsid w:val="004A1F0E"/>
    <w:rsid w:val="004C7034"/>
    <w:rsid w:val="004D163A"/>
    <w:rsid w:val="004D2C47"/>
    <w:rsid w:val="004F0C1B"/>
    <w:rsid w:val="0054561E"/>
    <w:rsid w:val="0055056F"/>
    <w:rsid w:val="00556542"/>
    <w:rsid w:val="00593D0F"/>
    <w:rsid w:val="005B3779"/>
    <w:rsid w:val="006060B2"/>
    <w:rsid w:val="00620416"/>
    <w:rsid w:val="006227A3"/>
    <w:rsid w:val="00637CE2"/>
    <w:rsid w:val="00693B19"/>
    <w:rsid w:val="006A5D5C"/>
    <w:rsid w:val="006C79BB"/>
    <w:rsid w:val="006C7B28"/>
    <w:rsid w:val="006F0DB0"/>
    <w:rsid w:val="006F20CD"/>
    <w:rsid w:val="006F3F16"/>
    <w:rsid w:val="007019F8"/>
    <w:rsid w:val="00711225"/>
    <w:rsid w:val="00747F26"/>
    <w:rsid w:val="00774DAB"/>
    <w:rsid w:val="0077648F"/>
    <w:rsid w:val="007C34F3"/>
    <w:rsid w:val="007C6AE9"/>
    <w:rsid w:val="007C75F1"/>
    <w:rsid w:val="007E27B0"/>
    <w:rsid w:val="00844F5D"/>
    <w:rsid w:val="00853EF0"/>
    <w:rsid w:val="00885135"/>
    <w:rsid w:val="00892B00"/>
    <w:rsid w:val="00892C99"/>
    <w:rsid w:val="008B1C09"/>
    <w:rsid w:val="008B5BC3"/>
    <w:rsid w:val="008C6DCF"/>
    <w:rsid w:val="008D10D1"/>
    <w:rsid w:val="00904499"/>
    <w:rsid w:val="0091590F"/>
    <w:rsid w:val="0093154C"/>
    <w:rsid w:val="00937AEE"/>
    <w:rsid w:val="009561E4"/>
    <w:rsid w:val="009C23D8"/>
    <w:rsid w:val="00A04E2A"/>
    <w:rsid w:val="00A23D2F"/>
    <w:rsid w:val="00A25B0B"/>
    <w:rsid w:val="00A40C7F"/>
    <w:rsid w:val="00A734ED"/>
    <w:rsid w:val="00AA6627"/>
    <w:rsid w:val="00AE2027"/>
    <w:rsid w:val="00B263BA"/>
    <w:rsid w:val="00B4077C"/>
    <w:rsid w:val="00B67B36"/>
    <w:rsid w:val="00B67DCD"/>
    <w:rsid w:val="00B70EF6"/>
    <w:rsid w:val="00B7337C"/>
    <w:rsid w:val="00B92FFD"/>
    <w:rsid w:val="00BD4707"/>
    <w:rsid w:val="00BE7AE2"/>
    <w:rsid w:val="00C567FE"/>
    <w:rsid w:val="00C67026"/>
    <w:rsid w:val="00C75489"/>
    <w:rsid w:val="00C83404"/>
    <w:rsid w:val="00C946F4"/>
    <w:rsid w:val="00CF4628"/>
    <w:rsid w:val="00D1619D"/>
    <w:rsid w:val="00D41C47"/>
    <w:rsid w:val="00D4351D"/>
    <w:rsid w:val="00D515FF"/>
    <w:rsid w:val="00D566DB"/>
    <w:rsid w:val="00DB59A9"/>
    <w:rsid w:val="00DC24A3"/>
    <w:rsid w:val="00DC7313"/>
    <w:rsid w:val="00E45176"/>
    <w:rsid w:val="00E5116D"/>
    <w:rsid w:val="00E831FF"/>
    <w:rsid w:val="00E95003"/>
    <w:rsid w:val="00EC27CE"/>
    <w:rsid w:val="00ED379F"/>
    <w:rsid w:val="00EE622B"/>
    <w:rsid w:val="00F252A5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5E0E"/>
  <w15:chartTrackingRefBased/>
  <w15:docId w15:val="{EF8BB00D-EA5F-4426-9323-F17D1CC4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6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6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6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6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6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61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161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1A1F"/>
    <w:pPr>
      <w:ind w:left="720"/>
      <w:contextualSpacing/>
    </w:pPr>
  </w:style>
  <w:style w:type="character" w:customStyle="1" w:styleId="a5">
    <w:name w:val="Обычный (Интернет) Знак"/>
    <w:aliases w:val="Обычный (веб) Знак1 Знак,Обычный (веб) Знак Знак Знак"/>
    <w:link w:val="a6"/>
    <w:uiPriority w:val="99"/>
    <w:semiHidden/>
    <w:locked/>
    <w:rsid w:val="00C567FE"/>
    <w:rPr>
      <w:rFonts w:ascii="SimSun" w:eastAsia="SimSun" w:hAnsi="SimSun"/>
      <w:sz w:val="16"/>
    </w:rPr>
  </w:style>
  <w:style w:type="paragraph" w:styleId="a6">
    <w:name w:val="Normal (Web)"/>
    <w:aliases w:val="Обычный (веб) Знак1,Обычный (веб) Знак Знак"/>
    <w:link w:val="a5"/>
    <w:uiPriority w:val="99"/>
    <w:semiHidden/>
    <w:unhideWhenUsed/>
    <w:qFormat/>
    <w:rsid w:val="00C567FE"/>
    <w:pPr>
      <w:spacing w:after="0" w:line="240" w:lineRule="auto"/>
    </w:pPr>
    <w:rPr>
      <w:rFonts w:ascii="SimSun" w:eastAsia="SimSun" w:hAnsi="SimSun"/>
      <w:sz w:val="16"/>
    </w:rPr>
  </w:style>
  <w:style w:type="character" w:customStyle="1" w:styleId="ConsPlusNormal0">
    <w:name w:val="ConsPlusNormal Знак"/>
    <w:link w:val="ConsPlusNormal"/>
    <w:locked/>
    <w:rsid w:val="00C567F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9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6F4"/>
  </w:style>
  <w:style w:type="paragraph" w:styleId="a9">
    <w:name w:val="footer"/>
    <w:basedOn w:val="a"/>
    <w:link w:val="aa"/>
    <w:uiPriority w:val="99"/>
    <w:unhideWhenUsed/>
    <w:rsid w:val="00C9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6F4"/>
  </w:style>
  <w:style w:type="paragraph" w:customStyle="1" w:styleId="s1">
    <w:name w:val="s_1"/>
    <w:basedOn w:val="a"/>
    <w:rsid w:val="000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 Знак Знак Знак Знак Знак Знак Знак"/>
    <w:basedOn w:val="a"/>
    <w:rsid w:val="004F0C1B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64A48EBA7C42C0C67980030A16157FC1EBF0312F2E56B5DB06AF861256CEA73CA718B6788E0291F92F33794B0440A7FE2B7301BB8BE0BDJAB0I" TargetMode="External"/><Relationship Id="rId18" Type="http://schemas.openxmlformats.org/officeDocument/2006/relationships/hyperlink" Target="consultantplus://offline/ref=5464A48EBA7C42C0C67980030A16157FC1E8F33C252E56B5DB06AF861256CEA72EA740BA79891C93FB3A65280DJ5B3I" TargetMode="External"/><Relationship Id="rId26" Type="http://schemas.openxmlformats.org/officeDocument/2006/relationships/hyperlink" Target="consultantplus://offline/ref=5464A48EBA7C42C0C67980030A16157FC6E1F639272F56B5DB06AF861256CEA73CA718B6788E0293FD2F33794B0440A7FE2B7301BB8BE0BDJAB0I" TargetMode="External"/><Relationship Id="rId39" Type="http://schemas.openxmlformats.org/officeDocument/2006/relationships/hyperlink" Target="consultantplus://offline/ref=5464A48EBA7C42C0C67980030A16157FC1E8F33C252E56B5DB06AF861256CEA73CA718BE798E09C6AB6032250E5653A7F82B7000A7J8BBI" TargetMode="External"/><Relationship Id="rId21" Type="http://schemas.openxmlformats.org/officeDocument/2006/relationships/hyperlink" Target="consultantplus://offline/ref=5464A48EBA7C42C0C67980030A16157FC1EBFB3A2F2B56B5DB06AF861256CEA72EA740BA79891C93FB3A65280DJ5B3I" TargetMode="External"/><Relationship Id="rId34" Type="http://schemas.openxmlformats.org/officeDocument/2006/relationships/hyperlink" Target="consultantplus://offline/ref=5464A48EBA7C42C0C67980030A16157FC1E8F131212F56B5DB06AF861256CEA73CA718B5718E09C6AB6032250E5653A7F82B7000A7J8BB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64A48EBA7C42C0C67980030A16157FC1EBF0312F2E56B5DB06AF861256CEA73CA718B4798556C3BE716A29084F4CA7E7377202JAB7I" TargetMode="External"/><Relationship Id="rId20" Type="http://schemas.openxmlformats.org/officeDocument/2006/relationships/hyperlink" Target="consultantplus://offline/ref=5464A48EBA7C42C0C67980030A16157FC1E9F43B272356B5DB06AF861256CEA72EA740BA79891C93FB3A65280DJ5B3I" TargetMode="External"/><Relationship Id="rId29" Type="http://schemas.openxmlformats.org/officeDocument/2006/relationships/hyperlink" Target="consultantplus://offline/ref=5464A48EBA7C42C0C67980030A16157FC1E8F131212F56B5DB06AF861256CEA73CA718B57C8A09C6AB6032250E5653A7F82B7000A7J8BB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64A48EBA7C42C0C67980030A16157FC1E8F131212F56B5DB06AF861256CEA73CA718B47D8709C6AB6032250E5653A7F82B7000A7J8BBI" TargetMode="External"/><Relationship Id="rId24" Type="http://schemas.openxmlformats.org/officeDocument/2006/relationships/hyperlink" Target="consultantplus://offline/ref=5464A48EBA7C42C0C67980030A16157FC1EBFA3D202D56B5DB06AF861256CEA73CA718B17F8809C6AB6032250E5653A7F82B7000A7J8BBI" TargetMode="External"/><Relationship Id="rId32" Type="http://schemas.openxmlformats.org/officeDocument/2006/relationships/hyperlink" Target="consultantplus://offline/ref=5464A48EBA7C42C0C67980030A16157FC1E8F131212F56B5DB06AF861256CEA73CA718B6788E0197F82F33794B0440A7FE2B7301BB8BE0BDJAB0I" TargetMode="External"/><Relationship Id="rId37" Type="http://schemas.openxmlformats.org/officeDocument/2006/relationships/hyperlink" Target="consultantplus://offline/ref=5464A48EBA7C42C0C67980030A16157FC1E9F43B272356B5DB06AF861256CEA72EA740BA79891C93FB3A65280DJ5B3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64A48EBA7C42C0C67980030A16157FC1EBF0312F2E56B5DB06AF861256CEA73CA718B57E8556C3BE716A29084F4CA7E7377202JAB7I" TargetMode="External"/><Relationship Id="rId23" Type="http://schemas.openxmlformats.org/officeDocument/2006/relationships/hyperlink" Target="consultantplus://offline/ref=5464A48EBA7C42C0C67980030A16157FC1EBFA3D202D56B5DB06AF861256CEA72EA740BA79891C93FB3A65280DJ5B3I" TargetMode="External"/><Relationship Id="rId28" Type="http://schemas.openxmlformats.org/officeDocument/2006/relationships/hyperlink" Target="consultantplus://offline/ref=5464A48EBA7C42C0C67980030A16157FC1E8F131212F56B5DB06AF861256CEA73CA718B6788E0197F82F33794B0440A7FE2B7301BB8BE0BDJAB0I" TargetMode="External"/><Relationship Id="rId36" Type="http://schemas.openxmlformats.org/officeDocument/2006/relationships/hyperlink" Target="consultantplus://offline/ref=5464A48EBA7C42C0C6798015097A4B7BC3E2AD34262359E68F50A9D14D06C8F27CE71EE33BCA0F93FA24662C0A5A19F7BD607F01A297E1BEBCA7E2E8J2B6I" TargetMode="External"/><Relationship Id="rId10" Type="http://schemas.openxmlformats.org/officeDocument/2006/relationships/hyperlink" Target="consultantplus://offline/ref=5464A48EBA7C42C0C67980030A16157FC1E8F131212F56B5DB06AF861256CEA73CA718B37B8556C3BE716A29084F4CA7E7377202JAB7I" TargetMode="External"/><Relationship Id="rId19" Type="http://schemas.openxmlformats.org/officeDocument/2006/relationships/hyperlink" Target="consultantplus://offline/ref=5464A48EBA7C42C0C67980030A16157FC1E8F33C252E56B5DB06AF861256CEA72EA740BA79891C93FB3A65280DJ5B3I" TargetMode="External"/><Relationship Id="rId31" Type="http://schemas.openxmlformats.org/officeDocument/2006/relationships/hyperlink" Target="consultantplus://offline/ref=5464A48EBA7C42C0C67980030A16157FC1E8F131212F56B5DB06AF861256CEA73CA718B6788E0197FE2F33794B0440A7FE2B7301BB8BE0BDJA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64A48EBA7C42C0C67980030A16157FC1E9FA30272C56B5DB06AF861256CEA72EA740BA79891C93FB3A65280DJ5B3I" TargetMode="External"/><Relationship Id="rId14" Type="http://schemas.openxmlformats.org/officeDocument/2006/relationships/hyperlink" Target="consultantplus://offline/ref=5464A48EBA7C42C0C67980030A16157FC1EBF0312F2E56B5DB06AF861256CEA73CA718B57C8556C3BE716A29084F4CA7E7377202JAB7I" TargetMode="External"/><Relationship Id="rId22" Type="http://schemas.openxmlformats.org/officeDocument/2006/relationships/hyperlink" Target="consultantplus://offline/ref=5464A48EBA7C42C0C67980030A16157FC1EBFA3D202D56B5DB06AF861256CEA72EA740BA79891C93FB3A65280DJ5B3I" TargetMode="External"/><Relationship Id="rId27" Type="http://schemas.openxmlformats.org/officeDocument/2006/relationships/hyperlink" Target="consultantplus://offline/ref=5464A48EBA7C42C0C67980030A16157FC6E0F23F242D56B5DB06AF861256CEA72EA740BA79891C93FB3A65280DJ5B3I" TargetMode="External"/><Relationship Id="rId30" Type="http://schemas.openxmlformats.org/officeDocument/2006/relationships/hyperlink" Target="consultantplus://offline/ref=5464A48EBA7C42C0C67980030A16157FC1E8F131212F56B5DB06AF861256CEA73CA718B6788E0197FE2F33794B0440A7FE2B7301BB8BE0BDJAB0I" TargetMode="External"/><Relationship Id="rId35" Type="http://schemas.openxmlformats.org/officeDocument/2006/relationships/hyperlink" Target="consultantplus://offline/ref=5464A48EBA7C42C0C67980030A16157FC1E8F131212F56B5DB06AF861256CEA73CA718B6788E0197FE2F33794B0440A7FE2B7301BB8BE0BDJAB0I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5464A48EBA7C42C0C67980030A16157FC1EBF0312F2E56B5DB06AF861256CEA73CA718B173DA53D6AF29662F11504CB8FB3570J0B2I" TargetMode="External"/><Relationship Id="rId17" Type="http://schemas.openxmlformats.org/officeDocument/2006/relationships/hyperlink" Target="consultantplus://offline/ref=5464A48EBA7C42C0C67980030A16157FC1E9F43B272356B5DB06AF861256CEA72EA740BA79891C93FB3A65280DJ5B3I" TargetMode="External"/><Relationship Id="rId25" Type="http://schemas.openxmlformats.org/officeDocument/2006/relationships/hyperlink" Target="consultantplus://offline/ref=5464A48EBA7C42C0C67980030A16157FC1EBF531262C56B5DB06AF861256CEA73CA718B6788E0293FA2F33794B0440A7FE2B7301BB8BE0BDJAB0I" TargetMode="External"/><Relationship Id="rId33" Type="http://schemas.openxmlformats.org/officeDocument/2006/relationships/hyperlink" Target="consultantplus://offline/ref=5464A48EBA7C42C0C67980030A16157FC1E8F131212F56B5DB06AF861256CEA73CA718B6788E0197FE2F33794B0440A7FE2B7301BB8BE0BDJAB0I" TargetMode="External"/><Relationship Id="rId38" Type="http://schemas.openxmlformats.org/officeDocument/2006/relationships/hyperlink" Target="consultantplus://offline/ref=5464A48EBA7C42C0C67980030A16157FC1E8F33C252E56B5DB06AF861256CEA73CA718BE798E09C6AB6032250E5653A7F82B7000A7J8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71A6-92B8-4EEF-B1F7-91F892DA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24092</Words>
  <Characters>137327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2023-12-12T12:07:00Z</dcterms:created>
  <dcterms:modified xsi:type="dcterms:W3CDTF">2023-12-12T12:07:00Z</dcterms:modified>
</cp:coreProperties>
</file>