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39B6" w14:textId="36D2CF29" w:rsidR="007827C8" w:rsidRPr="00495146" w:rsidRDefault="007827C8" w:rsidP="004241AA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E72150" wp14:editId="43F5D76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241AA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827C8" w:rsidRPr="00495146" w14:paraId="0E90BB9B" w14:textId="77777777" w:rsidTr="00BC3D95">
        <w:tc>
          <w:tcPr>
            <w:tcW w:w="5110" w:type="dxa"/>
          </w:tcPr>
          <w:p w14:paraId="2921A23B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0A59843C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27329A43" w14:textId="77777777" w:rsidR="007827C8" w:rsidRPr="00495146" w:rsidRDefault="007827C8" w:rsidP="00745B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5B54B31C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5B6830E8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47291829" w14:textId="77777777" w:rsidR="007827C8" w:rsidRPr="00495146" w:rsidRDefault="007827C8" w:rsidP="00745B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79F390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81B561" w14:textId="77777777" w:rsidR="007827C8" w:rsidRPr="00495146" w:rsidRDefault="007827C8" w:rsidP="00745B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71180A73" w14:textId="77777777" w:rsidR="007827C8" w:rsidRPr="00495146" w:rsidRDefault="007827C8" w:rsidP="004951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827C8" w:rsidRPr="00495146" w14:paraId="2C5E6AA5" w14:textId="77777777" w:rsidTr="00745BF2">
        <w:trPr>
          <w:trHeight w:val="418"/>
        </w:trPr>
        <w:tc>
          <w:tcPr>
            <w:tcW w:w="4680" w:type="dxa"/>
            <w:vAlign w:val="bottom"/>
          </w:tcPr>
          <w:p w14:paraId="353EDBD7" w14:textId="77777777" w:rsidR="005F226C" w:rsidRDefault="005F226C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255D12B" w14:textId="7DD21133" w:rsidR="007827C8" w:rsidRPr="00495146" w:rsidRDefault="004241AA" w:rsidP="0049514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F927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F927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 w:rsidR="00F927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 w:rsidR="004F51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14:paraId="44B22603" w14:textId="77777777" w:rsidR="005F226C" w:rsidRDefault="004241AA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726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</w:p>
          <w:p w14:paraId="71462DF8" w14:textId="70F9A708" w:rsidR="007827C8" w:rsidRPr="004241AA" w:rsidRDefault="005F226C" w:rsidP="00365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7827C8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365DB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4-32/109</w:t>
            </w:r>
            <w:bookmarkStart w:id="0" w:name="_GoBack"/>
            <w:bookmarkEnd w:id="0"/>
          </w:p>
        </w:tc>
      </w:tr>
    </w:tbl>
    <w:p w14:paraId="3D2E16FB" w14:textId="77777777" w:rsidR="007827C8" w:rsidRPr="00495146" w:rsidRDefault="007827C8" w:rsidP="00495146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7827C8" w:rsidRPr="00495146" w14:paraId="64C504E2" w14:textId="77777777" w:rsidTr="00BC3D95">
        <w:trPr>
          <w:trHeight w:val="433"/>
        </w:trPr>
        <w:tc>
          <w:tcPr>
            <w:tcW w:w="9322" w:type="dxa"/>
            <w:shd w:val="clear" w:color="auto" w:fill="auto"/>
          </w:tcPr>
          <w:p w14:paraId="2C346943" w14:textId="77777777" w:rsidR="004241AA" w:rsidRDefault="004241AA" w:rsidP="00495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4B047FAD" w14:textId="77777777" w:rsidR="001F5335" w:rsidRDefault="001F5335" w:rsidP="005F22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1B4EBC1" w14:textId="3D06DACB" w:rsidR="005F226C" w:rsidRPr="00495146" w:rsidRDefault="005F226C" w:rsidP="005F22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6CDAD75" w14:textId="064B6314" w:rsidR="001F5335" w:rsidRDefault="00745BF2" w:rsidP="001F5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О</w:t>
      </w:r>
      <w:r w:rsidR="001F5335">
        <w:rPr>
          <w:rFonts w:ascii="Times New Roman" w:hAnsi="Times New Roman"/>
          <w:bCs/>
          <w:sz w:val="28"/>
          <w:szCs w:val="28"/>
        </w:rPr>
        <w:t xml:space="preserve"> </w:t>
      </w:r>
      <w:r w:rsidRPr="00495146">
        <w:rPr>
          <w:rFonts w:ascii="Times New Roman" w:hAnsi="Times New Roman"/>
          <w:bCs/>
          <w:sz w:val="28"/>
          <w:szCs w:val="28"/>
        </w:rPr>
        <w:t xml:space="preserve">внесении </w:t>
      </w:r>
      <w:r w:rsidR="00C12940">
        <w:rPr>
          <w:rFonts w:ascii="Times New Roman" w:hAnsi="Times New Roman"/>
          <w:bCs/>
          <w:sz w:val="28"/>
          <w:szCs w:val="28"/>
        </w:rPr>
        <w:t xml:space="preserve">   </w:t>
      </w:r>
      <w:r w:rsidR="001F5335">
        <w:rPr>
          <w:rFonts w:ascii="Times New Roman" w:hAnsi="Times New Roman"/>
          <w:bCs/>
          <w:sz w:val="28"/>
          <w:szCs w:val="28"/>
        </w:rPr>
        <w:t xml:space="preserve">изменений </w:t>
      </w:r>
      <w:r w:rsidR="00C12940">
        <w:rPr>
          <w:rFonts w:ascii="Times New Roman" w:hAnsi="Times New Roman"/>
          <w:bCs/>
          <w:sz w:val="28"/>
          <w:szCs w:val="28"/>
        </w:rPr>
        <w:t xml:space="preserve"> </w:t>
      </w:r>
      <w:r w:rsidR="00D66589">
        <w:rPr>
          <w:rFonts w:ascii="Times New Roman" w:hAnsi="Times New Roman"/>
          <w:bCs/>
          <w:sz w:val="28"/>
          <w:szCs w:val="28"/>
        </w:rPr>
        <w:t xml:space="preserve"> в </w:t>
      </w:r>
      <w:r w:rsidR="001F5335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C12940">
        <w:rPr>
          <w:rFonts w:ascii="Times New Roman" w:hAnsi="Times New Roman"/>
          <w:bCs/>
          <w:sz w:val="28"/>
          <w:szCs w:val="28"/>
        </w:rPr>
        <w:t xml:space="preserve">  </w:t>
      </w:r>
      <w:r w:rsidR="001F5335">
        <w:rPr>
          <w:rFonts w:ascii="Times New Roman" w:hAnsi="Times New Roman"/>
          <w:bCs/>
          <w:sz w:val="28"/>
          <w:szCs w:val="28"/>
        </w:rPr>
        <w:t>Совета МО</w:t>
      </w:r>
      <w:r w:rsidR="00C12940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14:paraId="76E00E73" w14:textId="77777777" w:rsidR="0063261A" w:rsidRDefault="00C12940" w:rsidP="001F5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745BF2" w:rsidRPr="00495146">
        <w:rPr>
          <w:rFonts w:ascii="Times New Roman" w:hAnsi="Times New Roman"/>
          <w:bCs/>
          <w:sz w:val="28"/>
          <w:szCs w:val="28"/>
        </w:rPr>
        <w:t>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 w:rsidR="00745BF2" w:rsidRPr="00495146">
        <w:rPr>
          <w:rFonts w:ascii="Times New Roman" w:hAnsi="Times New Roman"/>
          <w:bCs/>
          <w:sz w:val="28"/>
          <w:szCs w:val="28"/>
        </w:rPr>
        <w:t>«Айкино»</w:t>
      </w:r>
      <w:r w:rsidR="001F533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5335">
        <w:rPr>
          <w:rFonts w:ascii="Times New Roman" w:hAnsi="Times New Roman"/>
          <w:bCs/>
          <w:sz w:val="28"/>
          <w:szCs w:val="28"/>
        </w:rPr>
        <w:t xml:space="preserve">от 19.11.2014 г.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 w:rsidR="001F5335">
        <w:rPr>
          <w:rFonts w:ascii="Times New Roman" w:hAnsi="Times New Roman"/>
          <w:bCs/>
          <w:sz w:val="28"/>
          <w:szCs w:val="28"/>
        </w:rPr>
        <w:t>№3-21/72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14:paraId="6F8213BD" w14:textId="77777777" w:rsidR="0063261A" w:rsidRDefault="0063261A" w:rsidP="001F5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«Об уста</w:t>
      </w:r>
      <w:r w:rsidR="001F5335">
        <w:rPr>
          <w:rFonts w:ascii="Times New Roman" w:hAnsi="Times New Roman"/>
          <w:bCs/>
          <w:sz w:val="28"/>
          <w:szCs w:val="28"/>
        </w:rPr>
        <w:t xml:space="preserve">новлении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 w:rsidR="001F5335">
        <w:rPr>
          <w:rFonts w:ascii="Times New Roman" w:hAnsi="Times New Roman"/>
          <w:bCs/>
          <w:sz w:val="28"/>
          <w:szCs w:val="28"/>
        </w:rPr>
        <w:t xml:space="preserve">налога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 w:rsidR="00C12940">
        <w:rPr>
          <w:rFonts w:ascii="Times New Roman" w:hAnsi="Times New Roman"/>
          <w:bCs/>
          <w:sz w:val="28"/>
          <w:szCs w:val="28"/>
        </w:rPr>
        <w:t xml:space="preserve"> </w:t>
      </w:r>
      <w:r w:rsidR="001F5335">
        <w:rPr>
          <w:rFonts w:ascii="Times New Roman" w:hAnsi="Times New Roman"/>
          <w:bCs/>
          <w:sz w:val="28"/>
          <w:szCs w:val="28"/>
        </w:rPr>
        <w:t xml:space="preserve">на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 w:rsidR="001F5335">
        <w:rPr>
          <w:rFonts w:ascii="Times New Roman" w:hAnsi="Times New Roman"/>
          <w:bCs/>
          <w:sz w:val="28"/>
          <w:szCs w:val="28"/>
        </w:rPr>
        <w:t xml:space="preserve">имущество  </w:t>
      </w:r>
    </w:p>
    <w:p w14:paraId="0FBC7DDF" w14:textId="21C54C8D" w:rsidR="001F5335" w:rsidRPr="00495146" w:rsidRDefault="001F5335" w:rsidP="001F5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физических</w:t>
      </w:r>
      <w:r w:rsidR="005F226C">
        <w:rPr>
          <w:rFonts w:ascii="Times New Roman" w:hAnsi="Times New Roman"/>
          <w:bCs/>
          <w:sz w:val="28"/>
          <w:szCs w:val="28"/>
        </w:rPr>
        <w:t xml:space="preserve">  лиц</w:t>
      </w:r>
      <w:r w:rsidR="00C129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5F226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5F226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</w:t>
      </w:r>
      <w:r w:rsidR="006A7EFE">
        <w:rPr>
          <w:rFonts w:ascii="Times New Roman" w:hAnsi="Times New Roman"/>
          <w:bCs/>
          <w:sz w:val="28"/>
          <w:szCs w:val="28"/>
        </w:rPr>
        <w:t>елен</w:t>
      </w:r>
      <w:r>
        <w:rPr>
          <w:rFonts w:ascii="Times New Roman" w:hAnsi="Times New Roman"/>
          <w:bCs/>
          <w:sz w:val="28"/>
          <w:szCs w:val="28"/>
        </w:rPr>
        <w:t xml:space="preserve">ия </w:t>
      </w:r>
      <w:r w:rsidR="005F22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«Айкино»</w:t>
      </w:r>
    </w:p>
    <w:p w14:paraId="346B7DA8" w14:textId="77777777" w:rsidR="00745BF2" w:rsidRPr="00495146" w:rsidRDefault="00745BF2" w:rsidP="001F533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FD6AF27" w14:textId="77777777" w:rsidR="00DA6F41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пунктом 2 статьи 14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№131-ФЗ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от 6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года «Об общих принципах местного самоуправления в Российской Федерации»,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Республики Коми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27  октября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05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 </w:t>
      </w:r>
      <w:r w:rsidR="005F226C">
        <w:rPr>
          <w:rFonts w:ascii="Times New Roman" w:eastAsia="Times New Roman" w:hAnsi="Times New Roman"/>
          <w:sz w:val="28"/>
          <w:szCs w:val="28"/>
          <w:lang w:eastAsia="ru-RU"/>
        </w:rPr>
        <w:t>единой дате начала применения на территории республики Коми порядка определения</w:t>
      </w:r>
      <w:r w:rsidR="00DA6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налоговой базы по налогу на имущество физических лиц исходя из кадастровой стоимости объектов налогообложения», пунктом 2 статьи 7 Устава муниципального образования сельского поселения «Айкино», Совет сельского поселения «Айкино»</w:t>
      </w:r>
    </w:p>
    <w:p w14:paraId="1AC073EB" w14:textId="51193A19" w:rsidR="00D15279" w:rsidRPr="00495146" w:rsidRDefault="00D15279" w:rsidP="0049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2BC8B3" w14:textId="4BBFCC8B" w:rsidR="00D15279" w:rsidRDefault="00D15279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1816C817" w14:textId="77777777" w:rsidR="005F226C" w:rsidRPr="00495146" w:rsidRDefault="005F226C" w:rsidP="001913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67A5E" w14:textId="77777777" w:rsidR="0063261A" w:rsidRDefault="005F226C" w:rsidP="005F22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5279" w:rsidRPr="00495146">
        <w:rPr>
          <w:rFonts w:ascii="Times New Roman" w:hAnsi="Times New Roman"/>
          <w:sz w:val="28"/>
          <w:szCs w:val="28"/>
        </w:rPr>
        <w:t xml:space="preserve">1.  </w:t>
      </w:r>
      <w:r w:rsidR="004F51BA">
        <w:rPr>
          <w:rFonts w:ascii="Times New Roman" w:hAnsi="Times New Roman"/>
          <w:sz w:val="28"/>
          <w:szCs w:val="28"/>
        </w:rPr>
        <w:t>В</w:t>
      </w:r>
      <w:r w:rsidR="00D15279" w:rsidRPr="00495146">
        <w:rPr>
          <w:rFonts w:ascii="Times New Roman" w:hAnsi="Times New Roman"/>
          <w:sz w:val="28"/>
          <w:szCs w:val="28"/>
        </w:rPr>
        <w:t xml:space="preserve"> </w:t>
      </w:r>
      <w:r w:rsidR="001F5335">
        <w:rPr>
          <w:rFonts w:ascii="Times New Roman" w:hAnsi="Times New Roman"/>
          <w:sz w:val="28"/>
          <w:szCs w:val="28"/>
        </w:rPr>
        <w:t xml:space="preserve">подпункте «д» пункта 1 </w:t>
      </w:r>
      <w:r>
        <w:rPr>
          <w:rFonts w:ascii="Times New Roman" w:hAnsi="Times New Roman"/>
          <w:sz w:val="28"/>
          <w:szCs w:val="28"/>
        </w:rPr>
        <w:t xml:space="preserve">части 1 решения Совета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Pr="00495146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14:paraId="7EBF5C0E" w14:textId="7453EF4E" w:rsidR="00D15279" w:rsidRPr="005F226C" w:rsidRDefault="005F226C" w:rsidP="005F22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поселения «Айкино»</w:t>
      </w:r>
      <w:r>
        <w:rPr>
          <w:rFonts w:ascii="Times New Roman" w:hAnsi="Times New Roman"/>
          <w:bCs/>
          <w:sz w:val="28"/>
          <w:szCs w:val="28"/>
        </w:rPr>
        <w:t xml:space="preserve"> от 19.11.2014 г. №3-21/72 «Об установлении налога на имущество  физических лиц на территории сельского постановления «Айки-но» слово «, предоставленных» и слово «,дачного» исключить.</w:t>
      </w:r>
    </w:p>
    <w:p w14:paraId="61D52724" w14:textId="3B0D8932" w:rsidR="00D15279" w:rsidRDefault="00AA055E" w:rsidP="005F22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BF2" w:rsidRPr="00495146">
        <w:rPr>
          <w:rFonts w:ascii="Times New Roman" w:hAnsi="Times New Roman"/>
          <w:sz w:val="28"/>
          <w:szCs w:val="28"/>
        </w:rPr>
        <w:t>Настоящее решение вступ</w:t>
      </w:r>
      <w:r w:rsidR="002B5CB7">
        <w:rPr>
          <w:rFonts w:ascii="Times New Roman" w:hAnsi="Times New Roman"/>
          <w:sz w:val="28"/>
          <w:szCs w:val="28"/>
        </w:rPr>
        <w:t>ает в силу</w:t>
      </w:r>
      <w:r w:rsidR="001F5335">
        <w:rPr>
          <w:rFonts w:ascii="Times New Roman" w:hAnsi="Times New Roman"/>
          <w:sz w:val="28"/>
          <w:szCs w:val="28"/>
        </w:rPr>
        <w:t xml:space="preserve"> по истечение одного месяца со дня его официального о</w:t>
      </w:r>
      <w:r w:rsidR="00DA6F41">
        <w:rPr>
          <w:rFonts w:ascii="Times New Roman" w:hAnsi="Times New Roman"/>
          <w:sz w:val="28"/>
          <w:szCs w:val="28"/>
        </w:rPr>
        <w:t>публико</w:t>
      </w:r>
      <w:r w:rsidR="001F5335">
        <w:rPr>
          <w:rFonts w:ascii="Times New Roman" w:hAnsi="Times New Roman"/>
          <w:sz w:val="28"/>
          <w:szCs w:val="28"/>
        </w:rPr>
        <w:t>вания.</w:t>
      </w:r>
    </w:p>
    <w:p w14:paraId="3E2C5AAD" w14:textId="77777777" w:rsidR="004F51BA" w:rsidRPr="00495146" w:rsidRDefault="004F51BA" w:rsidP="00495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C75652" w14:textId="77777777" w:rsidR="001F5335" w:rsidRDefault="001F5335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94B8125" w14:textId="659B8EEF" w:rsidR="00881A7E" w:rsidRPr="00495146" w:rsidRDefault="00881A7E" w:rsidP="00745B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Глава сельского поселения «Айкино» -</w:t>
      </w:r>
    </w:p>
    <w:p w14:paraId="70A645F3" w14:textId="609BB8AB" w:rsidR="00881A7E" w:rsidRPr="00495146" w:rsidRDefault="00881A7E" w:rsidP="00881A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 xml:space="preserve">председатель Совета                                                        </w:t>
      </w:r>
      <w:r w:rsidR="004F51BA">
        <w:rPr>
          <w:rFonts w:ascii="Times New Roman" w:hAnsi="Times New Roman"/>
          <w:bCs/>
          <w:sz w:val="28"/>
          <w:szCs w:val="28"/>
        </w:rPr>
        <w:t xml:space="preserve">      </w:t>
      </w:r>
      <w:r w:rsidRPr="00495146">
        <w:rPr>
          <w:rFonts w:ascii="Times New Roman" w:hAnsi="Times New Roman"/>
          <w:bCs/>
          <w:sz w:val="28"/>
          <w:szCs w:val="28"/>
        </w:rPr>
        <w:t xml:space="preserve">               В.Н. </w:t>
      </w:r>
      <w:proofErr w:type="spellStart"/>
      <w:r w:rsidRPr="00495146">
        <w:rPr>
          <w:rFonts w:ascii="Times New Roman" w:hAnsi="Times New Roman"/>
          <w:bCs/>
          <w:sz w:val="28"/>
          <w:szCs w:val="28"/>
        </w:rPr>
        <w:t>Бутиев</w:t>
      </w:r>
      <w:proofErr w:type="spellEnd"/>
      <w:r w:rsidRPr="00495146">
        <w:rPr>
          <w:rFonts w:ascii="Times New Roman" w:hAnsi="Times New Roman"/>
          <w:bCs/>
          <w:sz w:val="28"/>
          <w:szCs w:val="28"/>
        </w:rPr>
        <w:t xml:space="preserve">      </w:t>
      </w:r>
    </w:p>
    <w:p w14:paraId="6C64C672" w14:textId="77777777" w:rsidR="004F51BA" w:rsidRDefault="004F51BA" w:rsidP="001913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B560A5" w14:textId="72FB3538" w:rsidR="00434EE9" w:rsidRDefault="001913B2" w:rsidP="001F53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2A359B82" w14:textId="77777777" w:rsidR="001F5335" w:rsidRPr="00E72634" w:rsidRDefault="001F5335" w:rsidP="001F5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494853" w14:textId="77777777" w:rsidR="0012312E" w:rsidRPr="00E72634" w:rsidRDefault="0012312E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14:paraId="64685C56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0758133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46EA5765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27279DA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5D8C379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7CFD9B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BDF21E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1A23B8F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77C8C3D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01CE132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5EF7F741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69D56C60" w14:textId="77777777" w:rsidR="003C4799" w:rsidRDefault="003C4799" w:rsidP="0012312E">
      <w:pPr>
        <w:keepNext/>
        <w:spacing w:before="240" w:after="60" w:line="240" w:lineRule="auto"/>
        <w:ind w:left="1418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</w:p>
    <w:p w14:paraId="3BAB9111" w14:textId="77777777" w:rsidR="003C4799" w:rsidRPr="00A639B6" w:rsidRDefault="003C4799" w:rsidP="003C4799">
      <w:pPr>
        <w:pStyle w:val="a5"/>
        <w:ind w:left="425"/>
        <w:jc w:val="both"/>
        <w:rPr>
          <w:bCs/>
          <w:sz w:val="28"/>
          <w:szCs w:val="28"/>
        </w:rPr>
      </w:pPr>
    </w:p>
    <w:p w14:paraId="3FE90C1F" w14:textId="77777777" w:rsidR="003C4799" w:rsidRPr="00A639B6" w:rsidRDefault="003C4799" w:rsidP="003C4799">
      <w:pPr>
        <w:pStyle w:val="a5"/>
        <w:ind w:left="0"/>
        <w:jc w:val="both"/>
        <w:rPr>
          <w:sz w:val="28"/>
          <w:szCs w:val="28"/>
        </w:rPr>
      </w:pPr>
    </w:p>
    <w:p w14:paraId="6A82DE05" w14:textId="77777777" w:rsidR="00881A7E" w:rsidRDefault="00881A7E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8C611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74E80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F60B03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1174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A8159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5093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39585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FE224C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7695A6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57EB8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F46FF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87743CD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70BB61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D16304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D03DB7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DC3DDE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3E43D0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BC7E6B" w14:textId="77777777" w:rsidR="00F01FC4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4AB260" w14:textId="4D730FF2" w:rsidR="00F01FC4" w:rsidRPr="00745BF2" w:rsidRDefault="00F01FC4" w:rsidP="00881A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01FC4" w:rsidRPr="0074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2E7"/>
    <w:multiLevelType w:val="hybridMultilevel"/>
    <w:tmpl w:val="6C487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976A78"/>
    <w:multiLevelType w:val="hybridMultilevel"/>
    <w:tmpl w:val="CF8CE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52E"/>
    <w:multiLevelType w:val="hybridMultilevel"/>
    <w:tmpl w:val="08DC269C"/>
    <w:lvl w:ilvl="0" w:tplc="B86223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101F48"/>
    <w:multiLevelType w:val="hybridMultilevel"/>
    <w:tmpl w:val="4DC280CE"/>
    <w:lvl w:ilvl="0" w:tplc="BEB0EB0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575BB"/>
    <w:multiLevelType w:val="hybridMultilevel"/>
    <w:tmpl w:val="E196CFC0"/>
    <w:lvl w:ilvl="0" w:tplc="1890C53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2D2E51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A5E1164"/>
    <w:multiLevelType w:val="hybridMultilevel"/>
    <w:tmpl w:val="2A0C88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15AFC"/>
    <w:multiLevelType w:val="hybridMultilevel"/>
    <w:tmpl w:val="990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3932"/>
    <w:multiLevelType w:val="hybridMultilevel"/>
    <w:tmpl w:val="C822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35414"/>
    <w:multiLevelType w:val="hybridMultilevel"/>
    <w:tmpl w:val="F8DCDD38"/>
    <w:lvl w:ilvl="0" w:tplc="3F4005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6D231F62"/>
    <w:multiLevelType w:val="hybridMultilevel"/>
    <w:tmpl w:val="C6DEDD3E"/>
    <w:lvl w:ilvl="0" w:tplc="475ACA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C8"/>
    <w:rsid w:val="00096D0D"/>
    <w:rsid w:val="000B16AD"/>
    <w:rsid w:val="0011041E"/>
    <w:rsid w:val="0012312E"/>
    <w:rsid w:val="00124AE6"/>
    <w:rsid w:val="001815FD"/>
    <w:rsid w:val="001913B2"/>
    <w:rsid w:val="001B05C4"/>
    <w:rsid w:val="001D4450"/>
    <w:rsid w:val="001F5335"/>
    <w:rsid w:val="002000EF"/>
    <w:rsid w:val="002306FF"/>
    <w:rsid w:val="00233482"/>
    <w:rsid w:val="00291A49"/>
    <w:rsid w:val="002A3F4C"/>
    <w:rsid w:val="002B5CB7"/>
    <w:rsid w:val="002C79BF"/>
    <w:rsid w:val="00315A01"/>
    <w:rsid w:val="00354EA0"/>
    <w:rsid w:val="00365DBB"/>
    <w:rsid w:val="0036749C"/>
    <w:rsid w:val="003771D2"/>
    <w:rsid w:val="003C4799"/>
    <w:rsid w:val="003C7027"/>
    <w:rsid w:val="003D6916"/>
    <w:rsid w:val="003F6525"/>
    <w:rsid w:val="004241AA"/>
    <w:rsid w:val="00434EE9"/>
    <w:rsid w:val="0047450D"/>
    <w:rsid w:val="00495146"/>
    <w:rsid w:val="004A4753"/>
    <w:rsid w:val="004B60C4"/>
    <w:rsid w:val="004F51BA"/>
    <w:rsid w:val="00512E38"/>
    <w:rsid w:val="00566199"/>
    <w:rsid w:val="0057392B"/>
    <w:rsid w:val="005B3321"/>
    <w:rsid w:val="005B6F1D"/>
    <w:rsid w:val="005D7C54"/>
    <w:rsid w:val="005F226C"/>
    <w:rsid w:val="0063261A"/>
    <w:rsid w:val="006A6D9F"/>
    <w:rsid w:val="006A7EFE"/>
    <w:rsid w:val="00705C7A"/>
    <w:rsid w:val="00706153"/>
    <w:rsid w:val="00744433"/>
    <w:rsid w:val="00745BF2"/>
    <w:rsid w:val="00764773"/>
    <w:rsid w:val="00771237"/>
    <w:rsid w:val="007827C8"/>
    <w:rsid w:val="0079616F"/>
    <w:rsid w:val="00814360"/>
    <w:rsid w:val="00815EA9"/>
    <w:rsid w:val="00853854"/>
    <w:rsid w:val="00880699"/>
    <w:rsid w:val="00881A7E"/>
    <w:rsid w:val="008A5177"/>
    <w:rsid w:val="008B4A88"/>
    <w:rsid w:val="008F4019"/>
    <w:rsid w:val="00930FFE"/>
    <w:rsid w:val="009B15A7"/>
    <w:rsid w:val="009C235C"/>
    <w:rsid w:val="00A607B6"/>
    <w:rsid w:val="00A61E32"/>
    <w:rsid w:val="00A66870"/>
    <w:rsid w:val="00AA055E"/>
    <w:rsid w:val="00AA194D"/>
    <w:rsid w:val="00B03734"/>
    <w:rsid w:val="00B328B8"/>
    <w:rsid w:val="00B719D2"/>
    <w:rsid w:val="00B74631"/>
    <w:rsid w:val="00BD7140"/>
    <w:rsid w:val="00C12940"/>
    <w:rsid w:val="00C913BD"/>
    <w:rsid w:val="00CB00F1"/>
    <w:rsid w:val="00CE685F"/>
    <w:rsid w:val="00D15279"/>
    <w:rsid w:val="00D66589"/>
    <w:rsid w:val="00D75470"/>
    <w:rsid w:val="00D81052"/>
    <w:rsid w:val="00D8192D"/>
    <w:rsid w:val="00DA6F41"/>
    <w:rsid w:val="00DB2615"/>
    <w:rsid w:val="00DE18F1"/>
    <w:rsid w:val="00E652FF"/>
    <w:rsid w:val="00E72634"/>
    <w:rsid w:val="00E77EA1"/>
    <w:rsid w:val="00EA680D"/>
    <w:rsid w:val="00EE7B69"/>
    <w:rsid w:val="00F01FC4"/>
    <w:rsid w:val="00F03BF8"/>
    <w:rsid w:val="00F36843"/>
    <w:rsid w:val="00F61992"/>
    <w:rsid w:val="00F92778"/>
    <w:rsid w:val="00F94210"/>
    <w:rsid w:val="00FA4F35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3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rsid w:val="00D152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152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1A7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15A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9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46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C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1F975-FD92-46E5-9CD9-58BB2950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2020-02-25T07:38:00Z</cp:lastPrinted>
  <dcterms:created xsi:type="dcterms:W3CDTF">2020-02-25T07:39:00Z</dcterms:created>
  <dcterms:modified xsi:type="dcterms:W3CDTF">2020-02-25T07:39:00Z</dcterms:modified>
</cp:coreProperties>
</file>