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22226" w14:textId="77777777" w:rsidR="00EE7B69" w:rsidRDefault="00EE7B69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bookmarkStart w:id="0" w:name="_GoBack"/>
      <w:bookmarkEnd w:id="0"/>
    </w:p>
    <w:p w14:paraId="063B39B6" w14:textId="36D2CF29" w:rsidR="007827C8" w:rsidRPr="00495146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E72150" wp14:editId="43F5D76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41AA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14:paraId="0E90BB9B" w14:textId="77777777" w:rsidTr="00BC3D95">
        <w:tc>
          <w:tcPr>
            <w:tcW w:w="5110" w:type="dxa"/>
          </w:tcPr>
          <w:p w14:paraId="2921A23B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0A59843C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27329A43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5B54B31C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5B6830E8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47291829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79F390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81B561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71180A73" w14:textId="77777777"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14:paraId="2C5E6AA5" w14:textId="77777777" w:rsidTr="00745BF2">
        <w:trPr>
          <w:trHeight w:val="418"/>
        </w:trPr>
        <w:tc>
          <w:tcPr>
            <w:tcW w:w="4680" w:type="dxa"/>
            <w:vAlign w:val="bottom"/>
          </w:tcPr>
          <w:p w14:paraId="4255D12B" w14:textId="172618D8" w:rsidR="007827C8" w:rsidRPr="00495146" w:rsidRDefault="004241AA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14:paraId="71462DF8" w14:textId="42015266" w:rsidR="007827C8" w:rsidRPr="004241AA" w:rsidRDefault="004241AA" w:rsidP="00F2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F23D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4-32/108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D2E16FB" w14:textId="77777777"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14:paraId="64C504E2" w14:textId="77777777" w:rsidTr="00BC3D95">
        <w:trPr>
          <w:trHeight w:val="433"/>
        </w:trPr>
        <w:tc>
          <w:tcPr>
            <w:tcW w:w="9322" w:type="dxa"/>
            <w:shd w:val="clear" w:color="auto" w:fill="auto"/>
          </w:tcPr>
          <w:p w14:paraId="71B6ED27" w14:textId="19E4DFAF" w:rsidR="007827C8" w:rsidRPr="00495146" w:rsidRDefault="007827C8" w:rsidP="00200F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1B4EBC1" w14:textId="77777777" w:rsidR="007827C8" w:rsidRPr="00495146" w:rsidRDefault="007827C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E2A7262" w14:textId="268CE1CF" w:rsidR="00200FE5" w:rsidRDefault="00745BF2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О</w:t>
      </w:r>
      <w:r w:rsidR="001B05C4">
        <w:rPr>
          <w:rFonts w:ascii="Times New Roman" w:hAnsi="Times New Roman"/>
          <w:bCs/>
          <w:sz w:val="28"/>
          <w:szCs w:val="28"/>
        </w:rPr>
        <w:t xml:space="preserve">б утверждении </w:t>
      </w:r>
      <w:r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4A4753">
        <w:rPr>
          <w:rFonts w:ascii="Times New Roman" w:hAnsi="Times New Roman"/>
          <w:bCs/>
          <w:sz w:val="28"/>
          <w:szCs w:val="28"/>
        </w:rPr>
        <w:t xml:space="preserve">решения </w:t>
      </w:r>
    </w:p>
    <w:p w14:paraId="75592DA9" w14:textId="61F48F4D" w:rsidR="00745BF2" w:rsidRPr="00495146" w:rsidRDefault="001B05C4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</w:t>
      </w:r>
      <w:r w:rsidR="00745BF2" w:rsidRPr="00495146">
        <w:rPr>
          <w:rFonts w:ascii="Times New Roman" w:hAnsi="Times New Roman"/>
          <w:bCs/>
          <w:sz w:val="28"/>
          <w:szCs w:val="28"/>
        </w:rPr>
        <w:t>внесении  до</w:t>
      </w:r>
      <w:r w:rsidR="00D66589">
        <w:rPr>
          <w:rFonts w:ascii="Times New Roman" w:hAnsi="Times New Roman"/>
          <w:bCs/>
          <w:sz w:val="28"/>
          <w:szCs w:val="28"/>
        </w:rPr>
        <w:t xml:space="preserve">полнений в Устав </w:t>
      </w:r>
    </w:p>
    <w:p w14:paraId="7939AB3F" w14:textId="2C21482E" w:rsidR="00D15279" w:rsidRPr="00495146" w:rsidRDefault="00705C7A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745BF2" w:rsidRPr="00495146">
        <w:rPr>
          <w:rFonts w:ascii="Times New Roman" w:hAnsi="Times New Roman"/>
          <w:bCs/>
          <w:sz w:val="28"/>
          <w:szCs w:val="28"/>
        </w:rPr>
        <w:t>сельского поселения «Айкино»</w:t>
      </w:r>
    </w:p>
    <w:p w14:paraId="346B7DA8" w14:textId="77777777"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C073EB" w14:textId="264462F7"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Российской Федерации от 06.10.2003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года № 131–ФЗ «Об общих принципах местного самоуправления в Российской Федерации», в связи со вступлением в силу Федерального закона от 03.04.2017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0FE5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="001B05C4">
        <w:rPr>
          <w:rFonts w:ascii="Times New Roman" w:hAnsi="Times New Roman"/>
          <w:sz w:val="28"/>
          <w:szCs w:val="28"/>
        </w:rPr>
        <w:t xml:space="preserve">учитывая требования Прокуратуры </w:t>
      </w:r>
      <w:proofErr w:type="spellStart"/>
      <w:r w:rsidR="001B05C4">
        <w:rPr>
          <w:rFonts w:ascii="Times New Roman" w:hAnsi="Times New Roman"/>
          <w:sz w:val="28"/>
          <w:szCs w:val="28"/>
        </w:rPr>
        <w:t>Усть-Вымского</w:t>
      </w:r>
      <w:proofErr w:type="spellEnd"/>
      <w:r w:rsidR="001B05C4">
        <w:rPr>
          <w:rFonts w:ascii="Times New Roman" w:hAnsi="Times New Roman"/>
          <w:sz w:val="28"/>
          <w:szCs w:val="28"/>
        </w:rPr>
        <w:t xml:space="preserve"> района от 27.09.2019 г. №22-09-2019 г.,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«Айкино» </w:t>
      </w:r>
    </w:p>
    <w:p w14:paraId="642BC8B3" w14:textId="77777777" w:rsidR="00D15279" w:rsidRPr="00495146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EBF5C0E" w14:textId="65AA3E3F" w:rsidR="00D15279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1.      </w:t>
      </w:r>
      <w:r w:rsidR="004F51BA">
        <w:rPr>
          <w:rFonts w:ascii="Times New Roman" w:hAnsi="Times New Roman"/>
          <w:sz w:val="28"/>
          <w:szCs w:val="28"/>
        </w:rPr>
        <w:t>В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="001B05C4">
        <w:rPr>
          <w:rFonts w:ascii="Times New Roman" w:hAnsi="Times New Roman"/>
          <w:sz w:val="28"/>
          <w:szCs w:val="28"/>
        </w:rPr>
        <w:t xml:space="preserve">часть 7 статьи 31 </w:t>
      </w:r>
      <w:r w:rsidRPr="00495146">
        <w:rPr>
          <w:rFonts w:ascii="Times New Roman" w:hAnsi="Times New Roman"/>
          <w:sz w:val="28"/>
          <w:szCs w:val="28"/>
        </w:rPr>
        <w:t>Устав</w:t>
      </w:r>
      <w:r w:rsidR="001B05C4">
        <w:rPr>
          <w:rFonts w:ascii="Times New Roman" w:hAnsi="Times New Roman"/>
          <w:sz w:val="28"/>
          <w:szCs w:val="28"/>
        </w:rPr>
        <w:t>а</w:t>
      </w:r>
      <w:r w:rsidRPr="00495146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«Айкино»  </w:t>
      </w:r>
      <w:r w:rsidR="004F51BA">
        <w:rPr>
          <w:rFonts w:ascii="Times New Roman" w:hAnsi="Times New Roman"/>
          <w:sz w:val="28"/>
          <w:szCs w:val="28"/>
        </w:rPr>
        <w:t>внести</w:t>
      </w:r>
      <w:r w:rsidRPr="00495146">
        <w:rPr>
          <w:rFonts w:ascii="Times New Roman" w:hAnsi="Times New Roman"/>
          <w:sz w:val="28"/>
          <w:szCs w:val="28"/>
        </w:rPr>
        <w:t xml:space="preserve">  дополнения согласно </w:t>
      </w:r>
      <w:r w:rsidR="00936C63">
        <w:rPr>
          <w:rFonts w:ascii="Times New Roman" w:hAnsi="Times New Roman"/>
          <w:sz w:val="28"/>
          <w:szCs w:val="28"/>
        </w:rPr>
        <w:t>П</w:t>
      </w:r>
      <w:r w:rsidRPr="00495146">
        <w:rPr>
          <w:rFonts w:ascii="Times New Roman" w:hAnsi="Times New Roman"/>
          <w:sz w:val="28"/>
          <w:szCs w:val="28"/>
        </w:rPr>
        <w:t>риложени</w:t>
      </w:r>
      <w:r w:rsidR="004A4753">
        <w:rPr>
          <w:rFonts w:ascii="Times New Roman" w:hAnsi="Times New Roman"/>
          <w:sz w:val="28"/>
          <w:szCs w:val="28"/>
        </w:rPr>
        <w:t>я</w:t>
      </w:r>
      <w:r w:rsidRPr="00495146">
        <w:rPr>
          <w:rFonts w:ascii="Times New Roman" w:hAnsi="Times New Roman"/>
          <w:sz w:val="28"/>
          <w:szCs w:val="28"/>
        </w:rPr>
        <w:t>.</w:t>
      </w:r>
    </w:p>
    <w:p w14:paraId="0E3B8DE9" w14:textId="2DE22D91" w:rsidR="00745BF2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2. </w:t>
      </w:r>
      <w:r w:rsidR="00D23575">
        <w:rPr>
          <w:rFonts w:ascii="Times New Roman" w:hAnsi="Times New Roman"/>
          <w:sz w:val="28"/>
          <w:szCs w:val="28"/>
        </w:rPr>
        <w:t xml:space="preserve">   Н</w:t>
      </w:r>
      <w:r w:rsidR="00745BF2" w:rsidRPr="00495146">
        <w:rPr>
          <w:rFonts w:ascii="Times New Roman" w:hAnsi="Times New Roman"/>
          <w:sz w:val="28"/>
          <w:szCs w:val="28"/>
        </w:rPr>
        <w:t>аправить настоящ</w:t>
      </w:r>
      <w:r w:rsidR="00FA2A9E">
        <w:rPr>
          <w:rFonts w:ascii="Times New Roman" w:hAnsi="Times New Roman"/>
          <w:sz w:val="28"/>
          <w:szCs w:val="28"/>
        </w:rPr>
        <w:t>ее</w:t>
      </w:r>
      <w:r w:rsidR="00745BF2" w:rsidRPr="00495146">
        <w:rPr>
          <w:rFonts w:ascii="Times New Roman" w:hAnsi="Times New Roman"/>
          <w:sz w:val="28"/>
          <w:szCs w:val="28"/>
        </w:rPr>
        <w:t xml:space="preserve"> </w:t>
      </w:r>
      <w:r w:rsidR="004A4753">
        <w:rPr>
          <w:rFonts w:ascii="Times New Roman" w:hAnsi="Times New Roman"/>
          <w:sz w:val="28"/>
          <w:szCs w:val="28"/>
        </w:rPr>
        <w:t xml:space="preserve"> </w:t>
      </w:r>
      <w:r w:rsidR="00745BF2" w:rsidRPr="00495146">
        <w:rPr>
          <w:rFonts w:ascii="Times New Roman" w:hAnsi="Times New Roman"/>
          <w:sz w:val="28"/>
          <w:szCs w:val="28"/>
        </w:rPr>
        <w:t>решени</w:t>
      </w:r>
      <w:r w:rsidR="004A4753">
        <w:rPr>
          <w:rFonts w:ascii="Times New Roman" w:hAnsi="Times New Roman"/>
          <w:sz w:val="28"/>
          <w:szCs w:val="28"/>
        </w:rPr>
        <w:t>я</w:t>
      </w:r>
      <w:r w:rsidR="00745BF2" w:rsidRPr="00495146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Республике Коми для </w:t>
      </w:r>
      <w:r w:rsidR="00FA2A9E">
        <w:rPr>
          <w:rFonts w:ascii="Times New Roman" w:hAnsi="Times New Roman"/>
          <w:sz w:val="28"/>
          <w:szCs w:val="28"/>
        </w:rPr>
        <w:t>регистрации</w:t>
      </w:r>
      <w:r w:rsidR="00745BF2" w:rsidRPr="00495146">
        <w:rPr>
          <w:rFonts w:ascii="Times New Roman" w:hAnsi="Times New Roman"/>
          <w:sz w:val="28"/>
          <w:szCs w:val="28"/>
        </w:rPr>
        <w:t>.</w:t>
      </w:r>
    </w:p>
    <w:p w14:paraId="4D45B4EF" w14:textId="3BF86FA3" w:rsidR="00200FE5" w:rsidRDefault="00745BF2" w:rsidP="00200F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3. </w:t>
      </w:r>
      <w:r w:rsidR="00D23575">
        <w:rPr>
          <w:rFonts w:ascii="Times New Roman" w:hAnsi="Times New Roman"/>
          <w:sz w:val="28"/>
          <w:szCs w:val="28"/>
        </w:rPr>
        <w:t xml:space="preserve">  </w:t>
      </w:r>
      <w:r w:rsidR="00200FE5">
        <w:rPr>
          <w:rFonts w:ascii="Times New Roman" w:hAnsi="Times New Roman"/>
          <w:sz w:val="28"/>
          <w:szCs w:val="28"/>
        </w:rPr>
        <w:t>Официально опубликовать (</w:t>
      </w:r>
      <w:r w:rsidR="00200FE5" w:rsidRPr="00495146">
        <w:rPr>
          <w:rFonts w:ascii="Times New Roman" w:hAnsi="Times New Roman"/>
          <w:sz w:val="28"/>
          <w:szCs w:val="28"/>
        </w:rPr>
        <w:t>обнародовать</w:t>
      </w:r>
      <w:r w:rsidR="00200FE5">
        <w:rPr>
          <w:rFonts w:ascii="Times New Roman" w:hAnsi="Times New Roman"/>
          <w:sz w:val="28"/>
          <w:szCs w:val="28"/>
        </w:rPr>
        <w:t>)</w:t>
      </w:r>
      <w:r w:rsidR="00200FE5" w:rsidRPr="00495146">
        <w:rPr>
          <w:rFonts w:ascii="Times New Roman" w:hAnsi="Times New Roman"/>
          <w:sz w:val="28"/>
          <w:szCs w:val="28"/>
        </w:rPr>
        <w:t xml:space="preserve"> </w:t>
      </w:r>
      <w:r w:rsidR="00200FE5">
        <w:rPr>
          <w:rFonts w:ascii="Times New Roman" w:hAnsi="Times New Roman"/>
          <w:sz w:val="28"/>
          <w:szCs w:val="28"/>
        </w:rPr>
        <w:t xml:space="preserve">в газете </w:t>
      </w:r>
      <w:proofErr w:type="spellStart"/>
      <w:r w:rsidR="00200FE5">
        <w:rPr>
          <w:rFonts w:ascii="Times New Roman" w:hAnsi="Times New Roman"/>
          <w:sz w:val="28"/>
          <w:szCs w:val="28"/>
        </w:rPr>
        <w:t>Усть-Вымского</w:t>
      </w:r>
      <w:proofErr w:type="spellEnd"/>
      <w:r w:rsidR="00200FE5">
        <w:rPr>
          <w:rFonts w:ascii="Times New Roman" w:hAnsi="Times New Roman"/>
          <w:sz w:val="28"/>
          <w:szCs w:val="28"/>
        </w:rPr>
        <w:t xml:space="preserve"> района «Вперед» </w:t>
      </w:r>
      <w:r w:rsidR="00200FE5" w:rsidRPr="00495146">
        <w:rPr>
          <w:rFonts w:ascii="Times New Roman" w:hAnsi="Times New Roman"/>
          <w:sz w:val="28"/>
          <w:szCs w:val="28"/>
        </w:rPr>
        <w:t>решени</w:t>
      </w:r>
      <w:r w:rsidR="00FA2A9E">
        <w:rPr>
          <w:rFonts w:ascii="Times New Roman" w:hAnsi="Times New Roman"/>
          <w:sz w:val="28"/>
          <w:szCs w:val="28"/>
        </w:rPr>
        <w:t>е</w:t>
      </w:r>
      <w:r w:rsidR="00200FE5" w:rsidRPr="00495146">
        <w:rPr>
          <w:rFonts w:ascii="Times New Roman" w:hAnsi="Times New Roman"/>
          <w:sz w:val="28"/>
          <w:szCs w:val="28"/>
        </w:rPr>
        <w:t xml:space="preserve"> о внесении дополнений в Устав муниципального образования сельского поселения «Айкино».</w:t>
      </w:r>
    </w:p>
    <w:p w14:paraId="61D52724" w14:textId="057DA955" w:rsidR="00D15279" w:rsidRDefault="00745BF2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     </w:t>
      </w:r>
      <w:r w:rsidR="00200FE5">
        <w:rPr>
          <w:rFonts w:ascii="Times New Roman" w:hAnsi="Times New Roman"/>
          <w:sz w:val="28"/>
          <w:szCs w:val="28"/>
        </w:rPr>
        <w:t xml:space="preserve">      </w:t>
      </w:r>
      <w:r w:rsidR="00FA2A9E">
        <w:rPr>
          <w:rFonts w:ascii="Times New Roman" w:hAnsi="Times New Roman"/>
          <w:sz w:val="28"/>
          <w:szCs w:val="28"/>
        </w:rPr>
        <w:t>4</w:t>
      </w:r>
      <w:r w:rsidRPr="00495146">
        <w:rPr>
          <w:rFonts w:ascii="Times New Roman" w:hAnsi="Times New Roman"/>
          <w:sz w:val="28"/>
          <w:szCs w:val="28"/>
        </w:rPr>
        <w:t>. Настоящее решение вступ</w:t>
      </w:r>
      <w:r w:rsidR="002B5CB7">
        <w:rPr>
          <w:rFonts w:ascii="Times New Roman" w:hAnsi="Times New Roman"/>
          <w:sz w:val="28"/>
          <w:szCs w:val="28"/>
        </w:rPr>
        <w:t>ает в силу в порядке, установленным законодательством</w:t>
      </w:r>
      <w:r w:rsidRPr="00495146">
        <w:rPr>
          <w:rFonts w:ascii="Times New Roman" w:hAnsi="Times New Roman"/>
          <w:sz w:val="28"/>
          <w:szCs w:val="28"/>
        </w:rPr>
        <w:t>.</w:t>
      </w:r>
    </w:p>
    <w:p w14:paraId="3E2C5AAD" w14:textId="77777777" w:rsidR="004F51BA" w:rsidRPr="00495146" w:rsidRDefault="004F51BA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B8125" w14:textId="77777777"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14:paraId="70A645F3" w14:textId="609BB8AB"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</w:t>
      </w:r>
      <w:r w:rsidR="004F51BA">
        <w:rPr>
          <w:rFonts w:ascii="Times New Roman" w:hAnsi="Times New Roman"/>
          <w:bCs/>
          <w:sz w:val="28"/>
          <w:szCs w:val="28"/>
        </w:rPr>
        <w:t xml:space="preserve">      </w:t>
      </w:r>
      <w:r w:rsidRPr="00495146">
        <w:rPr>
          <w:rFonts w:ascii="Times New Roman" w:hAnsi="Times New Roman"/>
          <w:bCs/>
          <w:sz w:val="28"/>
          <w:szCs w:val="28"/>
        </w:rPr>
        <w:t xml:space="preserve">  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6C64C672" w14:textId="44DF8599" w:rsidR="004F51BA" w:rsidRDefault="004F51BA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52010" w14:textId="1B7BEBB8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EA684" w14:textId="59170A64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682A8" w14:textId="02FF4931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78E55" w14:textId="77777777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6B3FDF" w14:textId="665F6210" w:rsidR="00354EA0" w:rsidRDefault="001913B2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F23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35D66F7E" w14:textId="1EFF798E" w:rsidR="0012312E" w:rsidRPr="00495146" w:rsidRDefault="00354EA0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F23DD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</w:p>
    <w:p w14:paraId="7E80041E" w14:textId="77777777" w:rsidR="0012312E" w:rsidRPr="00495146" w:rsidRDefault="001913B2" w:rsidP="001913B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</w:rPr>
        <w:t>сельского поселения «Айкино»</w:t>
      </w:r>
    </w:p>
    <w:p w14:paraId="102B00D1" w14:textId="1CCD35F1" w:rsidR="0012312E" w:rsidRPr="00FA4F35" w:rsidRDefault="001913B2" w:rsidP="001913B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D8192D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12312E"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23DDC">
        <w:rPr>
          <w:rFonts w:ascii="Times New Roman" w:eastAsia="Times New Roman" w:hAnsi="Times New Roman"/>
          <w:bCs/>
          <w:sz w:val="28"/>
          <w:szCs w:val="28"/>
          <w:lang w:eastAsia="ru-RU"/>
        </w:rPr>
        <w:t>4-32/108</w:t>
      </w:r>
    </w:p>
    <w:p w14:paraId="5CCB0699" w14:textId="77777777" w:rsidR="0012312E" w:rsidRPr="00495146" w:rsidRDefault="0012312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14:paraId="73C91005" w14:textId="77777777" w:rsidR="0012312E" w:rsidRPr="00495146" w:rsidRDefault="0012312E" w:rsidP="001231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3787400" w14:textId="7C158D0E" w:rsidR="0012312E" w:rsidRPr="00D66589" w:rsidRDefault="00DB2615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12312E"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ополнения в Устав муниципального образования сельского поселения «Айкино»</w:t>
      </w:r>
      <w:r w:rsidR="00D665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F06D1EE" w14:textId="77777777" w:rsidR="00A61E32" w:rsidRPr="00495146" w:rsidRDefault="00A61E32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D77F96C" w14:textId="351E797C" w:rsidR="00DB2615" w:rsidRPr="00B52836" w:rsidRDefault="00B52836" w:rsidP="00B52836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836">
        <w:rPr>
          <w:rFonts w:ascii="Times New Roman" w:hAnsi="Times New Roman" w:cs="Times New Roman"/>
          <w:bCs/>
          <w:sz w:val="28"/>
          <w:szCs w:val="28"/>
        </w:rPr>
        <w:t>П</w:t>
      </w:r>
      <w:r w:rsidR="00DB2615" w:rsidRPr="00B52836">
        <w:rPr>
          <w:rFonts w:ascii="Times New Roman" w:hAnsi="Times New Roman" w:cs="Times New Roman"/>
          <w:bCs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bCs/>
          <w:sz w:val="28"/>
          <w:szCs w:val="28"/>
        </w:rPr>
        <w:t>Приложения изложить в следующей редакции</w:t>
      </w:r>
      <w:r w:rsidR="00DB2615" w:rsidRPr="00B5283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92F4D4" w14:textId="1376C182" w:rsidR="00B52836" w:rsidRPr="00B52836" w:rsidRDefault="00B52836" w:rsidP="00B52836">
      <w:pPr>
        <w:pStyle w:val="ConsPlusNormal"/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836"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Cs/>
          <w:sz w:val="28"/>
          <w:szCs w:val="28"/>
        </w:rPr>
        <w:t>1. Часть 7 статьи 31 изложить в следующей редакции:</w:t>
      </w:r>
    </w:p>
    <w:p w14:paraId="47F81144" w14:textId="733BD777" w:rsidR="00B52836" w:rsidRPr="00B52836" w:rsidRDefault="00B52836" w:rsidP="00B52836">
      <w:pPr>
        <w:pStyle w:val="ConsPlusNormal"/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52836">
        <w:rPr>
          <w:rFonts w:ascii="Times New Roman" w:hAnsi="Times New Roman" w:cs="Times New Roman"/>
          <w:bCs/>
          <w:sz w:val="28"/>
          <w:szCs w:val="28"/>
        </w:rPr>
        <w:t>«7. Депутат</w:t>
      </w:r>
      <w:r>
        <w:rPr>
          <w:rFonts w:ascii="Times New Roman" w:hAnsi="Times New Roman" w:cs="Times New Roman"/>
          <w:bCs/>
          <w:sz w:val="28"/>
          <w:szCs w:val="28"/>
        </w:rPr>
        <w:t>, член выборного органа местного самоуправления, выборное должностное лицо местного самоуправления</w:t>
      </w:r>
      <w:r w:rsidR="00936C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25.12.2008 г. №273-ФЗ «О противодействии коррупции</w:t>
      </w:r>
      <w:r w:rsidR="00936C63">
        <w:rPr>
          <w:rFonts w:ascii="Times New Roman" w:hAnsi="Times New Roman" w:cs="Times New Roman"/>
          <w:bCs/>
          <w:sz w:val="28"/>
          <w:szCs w:val="28"/>
        </w:rPr>
        <w:t xml:space="preserve">» и другими федеральным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г. №273-ФЗ «О противодействии коррупции», Федеральным Законом от 03.12.2012 г. №230-ФЗ «О контроле за соответствием расходов лиц, замещающих государственные должности, и иных лиц их доходами», Федеральным Законом от 07.05.2013 г. №79-ФЗ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№131-ФЗ «Об общих принципах организации местного самоуправления». </w:t>
      </w:r>
    </w:p>
    <w:p w14:paraId="26A78C94" w14:textId="717F9CAA" w:rsidR="00E72634" w:rsidRDefault="00E72634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634">
        <w:rPr>
          <w:rFonts w:ascii="Times New Roman" w:eastAsiaTheme="minorHAnsi" w:hAnsi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>
        <w:rPr>
          <w:rFonts w:ascii="Times New Roman" w:eastAsiaTheme="minorHAnsi" w:hAnsi="Times New Roman"/>
          <w:sz w:val="28"/>
          <w:szCs w:val="28"/>
        </w:rPr>
        <w:t xml:space="preserve">малозначительным или </w:t>
      </w:r>
      <w:r w:rsidRPr="00E72634">
        <w:rPr>
          <w:rFonts w:ascii="Times New Roman" w:eastAsiaTheme="minorHAnsi" w:hAnsi="Times New Roman"/>
          <w:sz w:val="28"/>
          <w:szCs w:val="28"/>
        </w:rPr>
        <w:t>несущественным, могут быть применены следующие меры ответственности:</w:t>
      </w:r>
    </w:p>
    <w:p w14:paraId="04C8DD9E" w14:textId="09CEB717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72634">
        <w:rPr>
          <w:rFonts w:ascii="Times New Roman" w:eastAsiaTheme="minorHAnsi" w:hAnsi="Times New Roman"/>
          <w:sz w:val="28"/>
          <w:szCs w:val="28"/>
        </w:rPr>
        <w:t xml:space="preserve">) 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предупреждение;</w:t>
      </w:r>
    </w:p>
    <w:p w14:paraId="28EAA455" w14:textId="2D5B8F4A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="00E72634" w:rsidRPr="00E72634">
        <w:rPr>
          <w:rFonts w:ascii="Times New Roman" w:eastAsiaTheme="minorHAnsi" w:hAnsi="Times New Roman"/>
          <w:sz w:val="28"/>
          <w:szCs w:val="28"/>
        </w:rPr>
        <w:lastRenderedPageBreak/>
        <w:t>образования, выборном органе местного самоуправления до прекращения срока его полномочий;</w:t>
      </w:r>
    </w:p>
    <w:p w14:paraId="4CAF119E" w14:textId="61F79B2B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7343B1D6" w14:textId="2F6A6C64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070A5DF9" w14:textId="480C3433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запрет исполнять полномочия на постоянной основе до прекращения срока его полномочий.</w:t>
      </w:r>
      <w:r w:rsidR="004F51BA">
        <w:rPr>
          <w:rFonts w:ascii="Times New Roman" w:eastAsiaTheme="minorHAnsi" w:hAnsi="Times New Roman"/>
          <w:sz w:val="28"/>
          <w:szCs w:val="28"/>
        </w:rPr>
        <w:t>».</w:t>
      </w:r>
    </w:p>
    <w:p w14:paraId="01B560A5" w14:textId="77777777" w:rsidR="00434EE9" w:rsidRPr="00E72634" w:rsidRDefault="00434EE9" w:rsidP="002C7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494853" w14:textId="77777777" w:rsidR="0012312E" w:rsidRPr="00E72634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14:paraId="64685C56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0758133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46EA5765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7279DA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5D8C379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7CFD9B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BDF21E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1A23B8F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77C8C3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01CE13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EF7F741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9D56C6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BAB9111" w14:textId="77777777" w:rsidR="003C4799" w:rsidRPr="00A639B6" w:rsidRDefault="003C4799" w:rsidP="003C4799">
      <w:pPr>
        <w:pStyle w:val="a5"/>
        <w:ind w:left="425"/>
        <w:jc w:val="both"/>
        <w:rPr>
          <w:bCs/>
          <w:sz w:val="28"/>
          <w:szCs w:val="28"/>
        </w:rPr>
      </w:pPr>
    </w:p>
    <w:p w14:paraId="3FE90C1F" w14:textId="77777777" w:rsidR="003C4799" w:rsidRPr="00A639B6" w:rsidRDefault="003C4799" w:rsidP="003C4799">
      <w:pPr>
        <w:pStyle w:val="a5"/>
        <w:ind w:left="0"/>
        <w:jc w:val="both"/>
        <w:rPr>
          <w:sz w:val="28"/>
          <w:szCs w:val="28"/>
        </w:rPr>
      </w:pPr>
    </w:p>
    <w:p w14:paraId="6A82DE05" w14:textId="77777777" w:rsidR="00881A7E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8C611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74E80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F60B0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1174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8159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5093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3958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FE224C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7695A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57EB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F46FF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7743C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70BB6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D1630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D03DB7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DC3DDE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3E43D0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C7E6B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4AB260" w14:textId="4D730FF2" w:rsidR="00F01FC4" w:rsidRPr="00745BF2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FC4" w:rsidRPr="007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491746"/>
    <w:multiLevelType w:val="hybridMultilevel"/>
    <w:tmpl w:val="C1CC6A90"/>
    <w:lvl w:ilvl="0" w:tplc="AA842D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5D678C6"/>
    <w:multiLevelType w:val="hybridMultilevel"/>
    <w:tmpl w:val="4648C0A2"/>
    <w:lvl w:ilvl="0" w:tplc="705855FE">
      <w:start w:val="1"/>
      <w:numFmt w:val="decimal"/>
      <w:lvlText w:val="%1."/>
      <w:lvlJc w:val="left"/>
      <w:pPr>
        <w:ind w:left="124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096D0D"/>
    <w:rsid w:val="000B16AD"/>
    <w:rsid w:val="0011041E"/>
    <w:rsid w:val="0012312E"/>
    <w:rsid w:val="001815FD"/>
    <w:rsid w:val="001913B2"/>
    <w:rsid w:val="001B05C4"/>
    <w:rsid w:val="001D4450"/>
    <w:rsid w:val="00200FE5"/>
    <w:rsid w:val="002306FF"/>
    <w:rsid w:val="00291A49"/>
    <w:rsid w:val="002A3F4C"/>
    <w:rsid w:val="002B5CB7"/>
    <w:rsid w:val="002C79BF"/>
    <w:rsid w:val="00315A01"/>
    <w:rsid w:val="00354EA0"/>
    <w:rsid w:val="003771D2"/>
    <w:rsid w:val="003C4799"/>
    <w:rsid w:val="003C7027"/>
    <w:rsid w:val="003D6916"/>
    <w:rsid w:val="004241AA"/>
    <w:rsid w:val="00434EE9"/>
    <w:rsid w:val="00473834"/>
    <w:rsid w:val="0047450D"/>
    <w:rsid w:val="00495146"/>
    <w:rsid w:val="004A4753"/>
    <w:rsid w:val="004A7CA1"/>
    <w:rsid w:val="004B60C4"/>
    <w:rsid w:val="004F51BA"/>
    <w:rsid w:val="00512E38"/>
    <w:rsid w:val="00566199"/>
    <w:rsid w:val="0057392B"/>
    <w:rsid w:val="005B3321"/>
    <w:rsid w:val="006A6D9F"/>
    <w:rsid w:val="00705C7A"/>
    <w:rsid w:val="00706153"/>
    <w:rsid w:val="00707914"/>
    <w:rsid w:val="00744433"/>
    <w:rsid w:val="00745BF2"/>
    <w:rsid w:val="00764773"/>
    <w:rsid w:val="00771237"/>
    <w:rsid w:val="007827C8"/>
    <w:rsid w:val="0079616F"/>
    <w:rsid w:val="00814360"/>
    <w:rsid w:val="00815EA9"/>
    <w:rsid w:val="00853854"/>
    <w:rsid w:val="00880699"/>
    <w:rsid w:val="00881A7E"/>
    <w:rsid w:val="008A5177"/>
    <w:rsid w:val="008B4A88"/>
    <w:rsid w:val="008F4019"/>
    <w:rsid w:val="00930FFE"/>
    <w:rsid w:val="00936C63"/>
    <w:rsid w:val="009B15A7"/>
    <w:rsid w:val="009C235C"/>
    <w:rsid w:val="00A03683"/>
    <w:rsid w:val="00A607B6"/>
    <w:rsid w:val="00A61E32"/>
    <w:rsid w:val="00A66870"/>
    <w:rsid w:val="00AA194D"/>
    <w:rsid w:val="00B0041F"/>
    <w:rsid w:val="00B03734"/>
    <w:rsid w:val="00B328B8"/>
    <w:rsid w:val="00B52836"/>
    <w:rsid w:val="00B719D2"/>
    <w:rsid w:val="00B74631"/>
    <w:rsid w:val="00C23423"/>
    <w:rsid w:val="00C913BD"/>
    <w:rsid w:val="00CB00F1"/>
    <w:rsid w:val="00CE685F"/>
    <w:rsid w:val="00D15279"/>
    <w:rsid w:val="00D23575"/>
    <w:rsid w:val="00D66589"/>
    <w:rsid w:val="00D75470"/>
    <w:rsid w:val="00D8192D"/>
    <w:rsid w:val="00DB2615"/>
    <w:rsid w:val="00DE18F1"/>
    <w:rsid w:val="00E652FF"/>
    <w:rsid w:val="00E72634"/>
    <w:rsid w:val="00E77EA1"/>
    <w:rsid w:val="00EA680D"/>
    <w:rsid w:val="00EE7B69"/>
    <w:rsid w:val="00F01FC4"/>
    <w:rsid w:val="00F03BF8"/>
    <w:rsid w:val="00F23DDC"/>
    <w:rsid w:val="00F36843"/>
    <w:rsid w:val="00F61992"/>
    <w:rsid w:val="00F64815"/>
    <w:rsid w:val="00F94210"/>
    <w:rsid w:val="00FA2A9E"/>
    <w:rsid w:val="00FA4F3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BE49-9E04-495F-943B-A1D9CA5A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2020-02-25T07:25:00Z</cp:lastPrinted>
  <dcterms:created xsi:type="dcterms:W3CDTF">2020-02-25T07:37:00Z</dcterms:created>
  <dcterms:modified xsi:type="dcterms:W3CDTF">2020-02-25T07:37:00Z</dcterms:modified>
</cp:coreProperties>
</file>