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879C" w14:textId="187BDDE9" w:rsidR="00E3184B" w:rsidRDefault="00E3184B" w:rsidP="00E3184B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3184B">
        <w:rPr>
          <w:rFonts w:ascii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335910FD" wp14:editId="47AF602C">
            <wp:extent cx="639445" cy="6305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E459" w14:textId="77777777" w:rsidR="00E3184B" w:rsidRPr="00841276" w:rsidRDefault="00E3184B" w:rsidP="00E3184B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500"/>
      </w:tblGrid>
      <w:tr w:rsidR="00E3184B" w:rsidRPr="00841276" w14:paraId="66B2BF17" w14:textId="77777777" w:rsidTr="00E3184B">
        <w:tc>
          <w:tcPr>
            <w:tcW w:w="5110" w:type="dxa"/>
            <w:hideMark/>
          </w:tcPr>
          <w:p w14:paraId="05785360" w14:textId="77777777" w:rsidR="00E3184B" w:rsidRPr="00841276" w:rsidRDefault="00E3184B" w:rsidP="00E31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«АЙКАТЫЛА» </w:t>
            </w:r>
          </w:p>
          <w:p w14:paraId="74234C55" w14:textId="34AF651F" w:rsidR="00E3184B" w:rsidRPr="00841276" w:rsidRDefault="00E3184B" w:rsidP="00E31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</w:t>
            </w:r>
            <w:r w:rsidR="000037B3"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14:paraId="09345D81" w14:textId="77777777" w:rsidR="00E3184B" w:rsidRPr="00841276" w:rsidRDefault="00E3184B" w:rsidP="00E31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СÖВЕТ</w:t>
            </w:r>
          </w:p>
        </w:tc>
        <w:tc>
          <w:tcPr>
            <w:tcW w:w="4500" w:type="dxa"/>
            <w:hideMark/>
          </w:tcPr>
          <w:p w14:paraId="38F3E4D2" w14:textId="77777777" w:rsidR="00E3184B" w:rsidRPr="00841276" w:rsidRDefault="00E3184B" w:rsidP="00E3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7F9E26A6" w14:textId="77777777" w:rsidR="00E3184B" w:rsidRPr="00841276" w:rsidRDefault="00E3184B" w:rsidP="00E31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СЕЛЬСКОГО ПОСЕЛЕНИЯ</w:t>
            </w:r>
          </w:p>
          <w:p w14:paraId="713DB0C1" w14:textId="77777777" w:rsidR="00E3184B" w:rsidRPr="00841276" w:rsidRDefault="00E3184B" w:rsidP="00E31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«АЙКИНО»</w:t>
            </w:r>
          </w:p>
        </w:tc>
      </w:tr>
    </w:tbl>
    <w:p w14:paraId="7259D39B" w14:textId="77777777" w:rsidR="00E3184B" w:rsidRPr="00631AFF" w:rsidRDefault="00E3184B" w:rsidP="00E318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41268CF3" w14:textId="77777777" w:rsidR="007E320C" w:rsidRDefault="00E3184B" w:rsidP="007E32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320C">
        <w:rPr>
          <w:rFonts w:ascii="Times New Roman" w:eastAsia="Times New Roman" w:hAnsi="Times New Roman" w:cs="Times New Roman"/>
          <w:b/>
          <w:smallCaps/>
          <w:sz w:val="3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ПОМШУÖМ</w:t>
      </w:r>
    </w:p>
    <w:p w14:paraId="10843D28" w14:textId="7EFA28F4" w:rsidR="008C2E07" w:rsidRPr="00841276" w:rsidRDefault="00E3184B" w:rsidP="008C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76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                                   </w:t>
      </w:r>
      <w:r w:rsidR="008C2E07" w:rsidRPr="008412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5AD300A" w14:textId="77777777" w:rsidR="008C2E07" w:rsidRPr="00631AFF" w:rsidRDefault="008C2E07" w:rsidP="008C2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E2FA33" w14:textId="19420A31" w:rsidR="00E3184B" w:rsidRPr="00631AFF" w:rsidRDefault="00E3184B" w:rsidP="008C2E0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400"/>
        <w:gridCol w:w="4140"/>
      </w:tblGrid>
      <w:tr w:rsidR="00E3184B" w:rsidRPr="00631AFF" w14:paraId="09BF1A82" w14:textId="77777777" w:rsidTr="00E3184B">
        <w:trPr>
          <w:trHeight w:val="529"/>
        </w:trPr>
        <w:tc>
          <w:tcPr>
            <w:tcW w:w="5400" w:type="dxa"/>
            <w:vAlign w:val="bottom"/>
            <w:hideMark/>
          </w:tcPr>
          <w:p w14:paraId="3D714CB7" w14:textId="76D5D31E" w:rsidR="00E3184B" w:rsidRPr="00631AFF" w:rsidRDefault="00841276" w:rsidP="00E3184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E3184B" w:rsidRPr="00631AFF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27 сентября </w:t>
            </w:r>
            <w:r w:rsidR="00E3184B" w:rsidRPr="00631AFF">
              <w:rPr>
                <w:rFonts w:ascii="Times New Roman" w:hAnsi="Times New Roman"/>
                <w:sz w:val="26"/>
                <w:szCs w:val="26"/>
              </w:rPr>
              <w:t>2021 года</w:t>
            </w:r>
          </w:p>
        </w:tc>
        <w:tc>
          <w:tcPr>
            <w:tcW w:w="4140" w:type="dxa"/>
            <w:hideMark/>
          </w:tcPr>
          <w:p w14:paraId="39AAF824" w14:textId="77777777" w:rsidR="00E3184B" w:rsidRPr="00631AFF" w:rsidRDefault="00E3184B" w:rsidP="00E3184B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31AF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3E98DF66" w14:textId="01CE16E0" w:rsidR="00E3184B" w:rsidRPr="00631AFF" w:rsidRDefault="00E3184B" w:rsidP="00E3184B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31AF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841276">
              <w:rPr>
                <w:rFonts w:ascii="Times New Roman" w:hAnsi="Times New Roman"/>
                <w:sz w:val="26"/>
                <w:szCs w:val="26"/>
              </w:rPr>
              <w:t>5-1/5</w:t>
            </w:r>
          </w:p>
        </w:tc>
      </w:tr>
      <w:tr w:rsidR="00E3184B" w:rsidRPr="00631AFF" w14:paraId="35418192" w14:textId="77777777" w:rsidTr="00E3184B">
        <w:trPr>
          <w:trHeight w:val="529"/>
        </w:trPr>
        <w:tc>
          <w:tcPr>
            <w:tcW w:w="5400" w:type="dxa"/>
            <w:vAlign w:val="bottom"/>
          </w:tcPr>
          <w:p w14:paraId="60EF7F4B" w14:textId="77777777" w:rsidR="00E3184B" w:rsidRPr="00631AFF" w:rsidRDefault="00E3184B" w:rsidP="008412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5EF34240" w14:textId="77777777" w:rsidR="00E3184B" w:rsidRPr="00631AFF" w:rsidRDefault="00E3184B" w:rsidP="00E3184B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4AB981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14:paraId="63BB4056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19FFF1B" w14:textId="47D650BC" w:rsidR="00177A16" w:rsidRPr="00841276" w:rsidRDefault="00177A16" w:rsidP="00177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О конкурсе на замещение должности руководителя администрации </w:t>
      </w:r>
      <w:r w:rsidR="009B4467" w:rsidRPr="00841276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A7CD0" w14:textId="77777777" w:rsidR="00177A16" w:rsidRPr="00841276" w:rsidRDefault="00177A16" w:rsidP="00177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1C0DAE" w14:textId="77777777" w:rsidR="00473352" w:rsidRPr="00841276" w:rsidRDefault="00473352" w:rsidP="001213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95D1CB" w14:textId="77777777" w:rsidR="00BB6853" w:rsidRPr="00841276" w:rsidRDefault="001213B0" w:rsidP="00765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</w:t>
      </w:r>
      <w:r w:rsidR="00765F9E" w:rsidRPr="00841276">
        <w:rPr>
          <w:rFonts w:ascii="Times New Roman" w:hAnsi="Times New Roman" w:cs="Times New Roman"/>
          <w:sz w:val="28"/>
          <w:szCs w:val="28"/>
        </w:rPr>
        <w:t xml:space="preserve">  </w:t>
      </w:r>
      <w:r w:rsidR="00E3184B" w:rsidRPr="00841276">
        <w:rPr>
          <w:rFonts w:ascii="Times New Roman" w:hAnsi="Times New Roman" w:cs="Times New Roman"/>
          <w:sz w:val="28"/>
          <w:szCs w:val="28"/>
        </w:rPr>
        <w:tab/>
      </w:r>
      <w:r w:rsidRPr="00841276">
        <w:rPr>
          <w:rFonts w:ascii="Times New Roman" w:hAnsi="Times New Roman" w:cs="Times New Roman"/>
          <w:sz w:val="28"/>
          <w:szCs w:val="28"/>
        </w:rPr>
        <w:t>Руководствуясь</w:t>
      </w:r>
      <w:r w:rsidR="00E3184B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Pr="00841276">
        <w:rPr>
          <w:rFonts w:ascii="Times New Roman" w:hAnsi="Times New Roman" w:cs="Times New Roman"/>
          <w:sz w:val="28"/>
          <w:szCs w:val="28"/>
        </w:rPr>
        <w:t>стать</w:t>
      </w:r>
      <w:r w:rsidR="00E3184B" w:rsidRPr="00841276">
        <w:rPr>
          <w:rFonts w:ascii="Times New Roman" w:hAnsi="Times New Roman" w:cs="Times New Roman"/>
          <w:sz w:val="28"/>
          <w:szCs w:val="28"/>
        </w:rPr>
        <w:t>ей</w:t>
      </w:r>
      <w:r w:rsidRPr="00841276">
        <w:rPr>
          <w:rFonts w:ascii="Times New Roman" w:hAnsi="Times New Roman" w:cs="Times New Roman"/>
          <w:sz w:val="28"/>
          <w:szCs w:val="28"/>
        </w:rPr>
        <w:t xml:space="preserve"> 37 Федерального закона от 06</w:t>
      </w:r>
      <w:r w:rsidR="00E3184B" w:rsidRPr="0084127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41276">
        <w:rPr>
          <w:rFonts w:ascii="Times New Roman" w:hAnsi="Times New Roman" w:cs="Times New Roman"/>
          <w:sz w:val="28"/>
          <w:szCs w:val="28"/>
        </w:rPr>
        <w:t>2003</w:t>
      </w:r>
      <w:r w:rsidR="00E3184B" w:rsidRPr="008412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127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765F9E" w:rsidRPr="00841276">
        <w:rPr>
          <w:rFonts w:ascii="Times New Roman" w:hAnsi="Times New Roman" w:cs="Times New Roman"/>
          <w:sz w:val="28"/>
          <w:szCs w:val="28"/>
        </w:rPr>
        <w:t xml:space="preserve">оссийской Федерации», статьей </w:t>
      </w:r>
      <w:r w:rsidR="00BB6853" w:rsidRPr="00841276">
        <w:rPr>
          <w:rFonts w:ascii="Times New Roman" w:hAnsi="Times New Roman" w:cs="Times New Roman"/>
          <w:sz w:val="28"/>
          <w:szCs w:val="28"/>
        </w:rPr>
        <w:t>35</w:t>
      </w:r>
      <w:r w:rsidRPr="00841276">
        <w:rPr>
          <w:rFonts w:ascii="Times New Roman" w:hAnsi="Times New Roman" w:cs="Times New Roman"/>
          <w:sz w:val="28"/>
          <w:szCs w:val="28"/>
        </w:rPr>
        <w:t xml:space="preserve"> Ус</w:t>
      </w:r>
      <w:r w:rsidR="00765F9E" w:rsidRPr="00841276"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BB6853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5F9E" w:rsidRPr="00841276">
        <w:rPr>
          <w:rFonts w:ascii="Times New Roman" w:hAnsi="Times New Roman" w:cs="Times New Roman"/>
          <w:sz w:val="28"/>
          <w:szCs w:val="28"/>
        </w:rPr>
        <w:t>«</w:t>
      </w:r>
      <w:r w:rsidR="00BB6853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>»,</w:t>
      </w:r>
      <w:r w:rsidR="00765F9E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A26F03" w:rsidRPr="0084127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B6853" w:rsidRPr="00841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03" w:rsidRPr="00841276">
        <w:rPr>
          <w:rFonts w:ascii="Times New Roman" w:hAnsi="Times New Roman" w:cs="Times New Roman"/>
          <w:sz w:val="28"/>
          <w:szCs w:val="28"/>
        </w:rPr>
        <w:t xml:space="preserve"> «</w:t>
      </w:r>
      <w:r w:rsidR="00BB6853" w:rsidRPr="00841276">
        <w:rPr>
          <w:rFonts w:ascii="Times New Roman" w:hAnsi="Times New Roman" w:cs="Times New Roman"/>
          <w:sz w:val="28"/>
          <w:szCs w:val="28"/>
        </w:rPr>
        <w:t>Айкино</w:t>
      </w:r>
      <w:r w:rsidR="00A26F03" w:rsidRPr="00841276">
        <w:rPr>
          <w:rFonts w:ascii="Times New Roman" w:hAnsi="Times New Roman" w:cs="Times New Roman"/>
          <w:sz w:val="28"/>
          <w:szCs w:val="28"/>
        </w:rPr>
        <w:t>»</w:t>
      </w:r>
      <w:r w:rsidR="00BB6853" w:rsidRPr="00841276">
        <w:rPr>
          <w:rFonts w:ascii="Times New Roman" w:hAnsi="Times New Roman" w:cs="Times New Roman"/>
          <w:sz w:val="28"/>
          <w:szCs w:val="28"/>
        </w:rPr>
        <w:t>,</w:t>
      </w:r>
    </w:p>
    <w:p w14:paraId="5C8415A9" w14:textId="77777777" w:rsidR="00BB6853" w:rsidRPr="00841276" w:rsidRDefault="00BB6853" w:rsidP="00765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BBD63" w14:textId="6E8FB44E" w:rsidR="00CA067F" w:rsidRPr="00841276" w:rsidRDefault="00BB6853" w:rsidP="00BB6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РЕШИЛ</w:t>
      </w:r>
      <w:r w:rsidR="00A26F03" w:rsidRPr="00841276">
        <w:rPr>
          <w:rFonts w:ascii="Times New Roman" w:hAnsi="Times New Roman" w:cs="Times New Roman"/>
          <w:sz w:val="28"/>
          <w:szCs w:val="28"/>
        </w:rPr>
        <w:t>:</w:t>
      </w:r>
    </w:p>
    <w:p w14:paraId="1A050601" w14:textId="77777777" w:rsidR="00BB6853" w:rsidRPr="00841276" w:rsidRDefault="00BB6853" w:rsidP="00BB6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E5342B" w14:textId="13D2CE53" w:rsidR="00177A16" w:rsidRPr="00841276" w:rsidRDefault="00A90261" w:rsidP="003333E8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177A16" w:rsidRPr="0084127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конкурса на замещение должности руководителя администрации </w:t>
      </w:r>
      <w:r w:rsidR="00EB2001" w:rsidRPr="00841276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177A16" w:rsidRPr="00841276">
        <w:rPr>
          <w:rFonts w:ascii="Times New Roman" w:hAnsi="Times New Roman" w:cs="Times New Roman"/>
          <w:sz w:val="28"/>
          <w:szCs w:val="28"/>
        </w:rPr>
        <w:t xml:space="preserve"> - (далее – Конкурс), </w:t>
      </w:r>
      <w:proofErr w:type="gramStart"/>
      <w:r w:rsidR="00177A16" w:rsidRPr="0084127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77A16" w:rsidRPr="0084127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841276">
        <w:rPr>
          <w:rFonts w:ascii="Times New Roman" w:hAnsi="Times New Roman" w:cs="Times New Roman"/>
          <w:sz w:val="28"/>
          <w:szCs w:val="28"/>
        </w:rPr>
        <w:t>.</w:t>
      </w:r>
    </w:p>
    <w:p w14:paraId="170EDFE6" w14:textId="5B1DD320" w:rsidR="00177A16" w:rsidRPr="00841276" w:rsidRDefault="00177A16" w:rsidP="00177A1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</w:t>
      </w:r>
      <w:r w:rsidRPr="0084127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B80484" w:rsidRPr="00841276">
        <w:rPr>
          <w:rFonts w:ascii="Times New Roman" w:hAnsi="Times New Roman" w:cs="Times New Roman"/>
          <w:sz w:val="28"/>
          <w:szCs w:val="28"/>
          <w:u w:val="single"/>
        </w:rPr>
        <w:t xml:space="preserve">01 декабря </w:t>
      </w:r>
      <w:r w:rsidRPr="00841276">
        <w:rPr>
          <w:rFonts w:ascii="Times New Roman" w:hAnsi="Times New Roman" w:cs="Times New Roman"/>
          <w:sz w:val="28"/>
          <w:szCs w:val="28"/>
          <w:u w:val="single"/>
        </w:rPr>
        <w:t>года с 10.00 часов</w:t>
      </w:r>
      <w:r w:rsidRPr="00841276">
        <w:rPr>
          <w:rFonts w:ascii="Times New Roman" w:hAnsi="Times New Roman" w:cs="Times New Roman"/>
          <w:sz w:val="28"/>
          <w:szCs w:val="28"/>
        </w:rPr>
        <w:t xml:space="preserve">, в здании администрации </w:t>
      </w:r>
      <w:r w:rsidR="00B80484" w:rsidRPr="0084127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B2001" w:rsidRPr="00841276">
        <w:rPr>
          <w:rFonts w:ascii="Times New Roman" w:hAnsi="Times New Roman" w:cs="Times New Roman"/>
          <w:sz w:val="28"/>
          <w:szCs w:val="28"/>
        </w:rPr>
        <w:t>Айкино»</w:t>
      </w:r>
      <w:r w:rsidRPr="00841276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Коми, Усть-Вымский район, с. Айкино, ул. Центральная, д. </w:t>
      </w:r>
      <w:r w:rsidR="00EB2001" w:rsidRPr="00841276">
        <w:rPr>
          <w:rFonts w:ascii="Times New Roman" w:hAnsi="Times New Roman" w:cs="Times New Roman"/>
          <w:sz w:val="28"/>
          <w:szCs w:val="28"/>
        </w:rPr>
        <w:t>126</w:t>
      </w:r>
      <w:r w:rsidRPr="00841276">
        <w:rPr>
          <w:rFonts w:ascii="Times New Roman" w:hAnsi="Times New Roman" w:cs="Times New Roman"/>
          <w:sz w:val="28"/>
          <w:szCs w:val="28"/>
        </w:rPr>
        <w:t xml:space="preserve">, актовый </w:t>
      </w:r>
      <w:proofErr w:type="gramStart"/>
      <w:r w:rsidRPr="00841276">
        <w:rPr>
          <w:rFonts w:ascii="Times New Roman" w:hAnsi="Times New Roman" w:cs="Times New Roman"/>
          <w:sz w:val="28"/>
          <w:szCs w:val="28"/>
        </w:rPr>
        <w:t>зал .</w:t>
      </w:r>
      <w:proofErr w:type="gramEnd"/>
    </w:p>
    <w:p w14:paraId="30B04722" w14:textId="77777777" w:rsidR="00177A16" w:rsidRPr="00841276" w:rsidRDefault="00177A16" w:rsidP="00177A1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Назначить половину членов конкурсной комиссии для проведения Конкурса в составе:</w:t>
      </w:r>
    </w:p>
    <w:p w14:paraId="75A5AF40" w14:textId="547ADAC6" w:rsidR="00177A16" w:rsidRPr="0084127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41276">
        <w:rPr>
          <w:rFonts w:ascii="Times New Roman" w:hAnsi="Times New Roman" w:cs="Times New Roman"/>
          <w:sz w:val="28"/>
          <w:szCs w:val="28"/>
        </w:rPr>
        <w:t>Маслов Павел Русланович</w:t>
      </w:r>
      <w:r w:rsidRPr="00841276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522AAD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41276">
        <w:rPr>
          <w:rFonts w:ascii="Times New Roman" w:hAnsi="Times New Roman" w:cs="Times New Roman"/>
          <w:sz w:val="28"/>
          <w:szCs w:val="28"/>
        </w:rPr>
        <w:t>«</w:t>
      </w:r>
      <w:r w:rsidR="00522AAD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>» - Председатель Совета;</w:t>
      </w:r>
    </w:p>
    <w:p w14:paraId="70412A86" w14:textId="4DE91F15" w:rsidR="00177A16" w:rsidRPr="0084127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 -</w:t>
      </w:r>
      <w:r w:rsidR="0084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276"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 w:rsidR="00841276">
        <w:rPr>
          <w:rFonts w:ascii="Times New Roman" w:hAnsi="Times New Roman" w:cs="Times New Roman"/>
          <w:sz w:val="28"/>
          <w:szCs w:val="28"/>
        </w:rPr>
        <w:t xml:space="preserve"> Роман Михайлович</w:t>
      </w:r>
      <w:r w:rsidR="00522AAD" w:rsidRPr="00841276">
        <w:rPr>
          <w:rFonts w:ascii="Times New Roman" w:hAnsi="Times New Roman" w:cs="Times New Roman"/>
          <w:sz w:val="28"/>
          <w:szCs w:val="28"/>
        </w:rPr>
        <w:t>,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="00522AAD" w:rsidRPr="00841276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избирательного округа №</w:t>
      </w:r>
      <w:r w:rsid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41276">
        <w:rPr>
          <w:rFonts w:ascii="Times New Roman" w:hAnsi="Times New Roman" w:cs="Times New Roman"/>
          <w:sz w:val="28"/>
          <w:szCs w:val="28"/>
        </w:rPr>
        <w:t>;</w:t>
      </w:r>
    </w:p>
    <w:p w14:paraId="0F0955B0" w14:textId="0508FE0B" w:rsidR="00177A16" w:rsidRPr="0084127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proofErr w:type="spellStart"/>
      <w:r w:rsidR="00841276">
        <w:rPr>
          <w:rFonts w:ascii="Times New Roman" w:hAnsi="Times New Roman" w:cs="Times New Roman"/>
          <w:sz w:val="28"/>
          <w:szCs w:val="28"/>
        </w:rPr>
        <w:t>Лютоев</w:t>
      </w:r>
      <w:proofErr w:type="spellEnd"/>
      <w:r w:rsidR="00841276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="00841276">
        <w:rPr>
          <w:rFonts w:ascii="Times New Roman" w:hAnsi="Times New Roman" w:cs="Times New Roman"/>
          <w:sz w:val="28"/>
          <w:szCs w:val="28"/>
        </w:rPr>
        <w:t>Мисаилович</w:t>
      </w:r>
      <w:proofErr w:type="spellEnd"/>
      <w:r w:rsidR="00522AAD" w:rsidRPr="00841276">
        <w:rPr>
          <w:rFonts w:ascii="Times New Roman" w:hAnsi="Times New Roman" w:cs="Times New Roman"/>
          <w:sz w:val="28"/>
          <w:szCs w:val="28"/>
        </w:rPr>
        <w:t>,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 w:rsidR="00522AAD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избирательного округа №</w:t>
      </w:r>
      <w:r w:rsid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8EFEA" w14:textId="1C56989B" w:rsidR="00177A16" w:rsidRPr="00841276" w:rsidRDefault="00177A16" w:rsidP="00F7570D">
      <w:pPr>
        <w:numPr>
          <w:ilvl w:val="0"/>
          <w:numId w:val="1"/>
        </w:numPr>
        <w:tabs>
          <w:tab w:val="clear" w:pos="928"/>
          <w:tab w:val="left" w:pos="851"/>
          <w:tab w:val="left" w:pos="993"/>
          <w:tab w:val="num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Назначить секретарем конкурсной комиссии </w:t>
      </w:r>
      <w:r w:rsidR="00522AAD" w:rsidRPr="00841276">
        <w:rPr>
          <w:rFonts w:ascii="Times New Roman" w:hAnsi="Times New Roman" w:cs="Times New Roman"/>
          <w:sz w:val="28"/>
          <w:szCs w:val="28"/>
        </w:rPr>
        <w:t>–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AAD" w:rsidRPr="00841276">
        <w:rPr>
          <w:rFonts w:ascii="Times New Roman" w:hAnsi="Times New Roman" w:cs="Times New Roman"/>
          <w:sz w:val="28"/>
          <w:szCs w:val="28"/>
        </w:rPr>
        <w:t>Манюхина</w:t>
      </w:r>
      <w:proofErr w:type="spellEnd"/>
      <w:r w:rsidR="00522AAD" w:rsidRPr="00841276">
        <w:rPr>
          <w:rFonts w:ascii="Times New Roman" w:hAnsi="Times New Roman" w:cs="Times New Roman"/>
          <w:sz w:val="28"/>
          <w:szCs w:val="28"/>
        </w:rPr>
        <w:t xml:space="preserve"> Дмитрия Евгеньевича</w:t>
      </w:r>
      <w:r w:rsidRPr="00841276">
        <w:rPr>
          <w:rFonts w:ascii="Times New Roman" w:hAnsi="Times New Roman" w:cs="Times New Roman"/>
          <w:sz w:val="28"/>
          <w:szCs w:val="28"/>
        </w:rPr>
        <w:t>,</w:t>
      </w:r>
      <w:r w:rsidR="00522AAD" w:rsidRPr="00841276">
        <w:rPr>
          <w:rFonts w:ascii="Times New Roman" w:hAnsi="Times New Roman" w:cs="Times New Roman"/>
          <w:sz w:val="28"/>
          <w:szCs w:val="28"/>
        </w:rPr>
        <w:t xml:space="preserve"> ведущего специалиста администрации сельского поселения «Айкино»</w:t>
      </w:r>
      <w:r w:rsidRPr="00841276">
        <w:rPr>
          <w:rFonts w:ascii="Times New Roman" w:hAnsi="Times New Roman" w:cs="Times New Roman"/>
          <w:sz w:val="28"/>
          <w:szCs w:val="28"/>
        </w:rPr>
        <w:t>.</w:t>
      </w:r>
    </w:p>
    <w:p w14:paraId="6188DFF0" w14:textId="3BD7A4B6" w:rsidR="00177A16" w:rsidRPr="00841276" w:rsidRDefault="00177A16" w:rsidP="00F7570D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Установить место и время приема документов, подлежащих представлению в конкурсную комиссию для участия в конкурсе: </w:t>
      </w:r>
    </w:p>
    <w:p w14:paraId="5B03E4CF" w14:textId="45068D44" w:rsidR="00177A16" w:rsidRPr="0084127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  - личное заявление и документы, указанные в пункт</w:t>
      </w:r>
      <w:r w:rsidR="00472FCC" w:rsidRPr="00841276">
        <w:rPr>
          <w:rFonts w:ascii="Times New Roman" w:hAnsi="Times New Roman" w:cs="Times New Roman"/>
          <w:sz w:val="28"/>
          <w:szCs w:val="28"/>
        </w:rPr>
        <w:t>е</w:t>
      </w:r>
      <w:r w:rsidRPr="00841276">
        <w:rPr>
          <w:rFonts w:ascii="Times New Roman" w:hAnsi="Times New Roman" w:cs="Times New Roman"/>
          <w:sz w:val="28"/>
          <w:szCs w:val="28"/>
        </w:rPr>
        <w:t xml:space="preserve"> 4.3 Порядка проведения конкурса на замещение должности руководителя администрации </w:t>
      </w:r>
      <w:r w:rsidR="00254759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Pr="00841276">
        <w:rPr>
          <w:rFonts w:ascii="Times New Roman" w:hAnsi="Times New Roman" w:cs="Times New Roman"/>
          <w:sz w:val="28"/>
          <w:szCs w:val="28"/>
        </w:rPr>
        <w:t xml:space="preserve">(далее – Порядок) представляются в конкурсную комиссию 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12 октября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по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ноября 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</w:t>
      </w:r>
      <w:r w:rsidRPr="00841276">
        <w:rPr>
          <w:rFonts w:ascii="Times New Roman" w:hAnsi="Times New Roman" w:cs="Times New Roman"/>
          <w:bCs/>
          <w:sz w:val="28"/>
          <w:szCs w:val="28"/>
        </w:rPr>
        <w:t xml:space="preserve">(включительно) по адресу: с. Айкино, ул. Центральная, д. </w:t>
      </w:r>
      <w:r w:rsidR="00EB2001" w:rsidRPr="00841276">
        <w:rPr>
          <w:rFonts w:ascii="Times New Roman" w:hAnsi="Times New Roman" w:cs="Times New Roman"/>
          <w:bCs/>
          <w:sz w:val="28"/>
          <w:szCs w:val="28"/>
        </w:rPr>
        <w:t>126</w:t>
      </w:r>
      <w:r w:rsidRPr="00841276">
        <w:rPr>
          <w:rFonts w:ascii="Times New Roman" w:hAnsi="Times New Roman" w:cs="Times New Roman"/>
          <w:bCs/>
          <w:sz w:val="28"/>
          <w:szCs w:val="28"/>
        </w:rPr>
        <w:t>. Прием документов осуществляется в рабочие дни:</w:t>
      </w:r>
      <w:r w:rsidRPr="00841276">
        <w:rPr>
          <w:rFonts w:ascii="Times New Roman" w:hAnsi="Times New Roman" w:cs="Times New Roman"/>
          <w:sz w:val="28"/>
          <w:szCs w:val="28"/>
        </w:rPr>
        <w:t xml:space="preserve"> с 08.00 часов до 16.00 часов (перерыв на обед с 12.00 часов до 13.00 часов);</w:t>
      </w:r>
    </w:p>
    <w:p w14:paraId="7134D8E0" w14:textId="5CAE5141" w:rsidR="00177A16" w:rsidRPr="0084127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- документы, указанные в пункте 4.4. Порядка направляются 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октября 2021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по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18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72FCC" w:rsidRPr="00841276">
        <w:rPr>
          <w:rFonts w:ascii="Times New Roman" w:hAnsi="Times New Roman" w:cs="Times New Roman"/>
          <w:bCs/>
          <w:sz w:val="28"/>
          <w:szCs w:val="28"/>
          <w:u w:val="single"/>
        </w:rPr>
        <w:t>октября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EB2001" w:rsidRPr="00841276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Pr="008412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  <w:r w:rsidRPr="00841276">
        <w:rPr>
          <w:rFonts w:ascii="Times New Roman" w:hAnsi="Times New Roman" w:cs="Times New Roman"/>
          <w:bCs/>
          <w:sz w:val="28"/>
          <w:szCs w:val="28"/>
        </w:rPr>
        <w:t xml:space="preserve"> (включительно) в Управлени</w:t>
      </w:r>
      <w:r w:rsidR="00472FCC" w:rsidRPr="00841276">
        <w:rPr>
          <w:rFonts w:ascii="Times New Roman" w:hAnsi="Times New Roman" w:cs="Times New Roman"/>
          <w:bCs/>
          <w:sz w:val="28"/>
          <w:szCs w:val="28"/>
        </w:rPr>
        <w:t>е Главы Республики Коми по противодейст</w:t>
      </w:r>
      <w:r w:rsidR="00EB2001" w:rsidRPr="00841276">
        <w:rPr>
          <w:rFonts w:ascii="Times New Roman" w:hAnsi="Times New Roman" w:cs="Times New Roman"/>
          <w:bCs/>
          <w:sz w:val="28"/>
          <w:szCs w:val="28"/>
        </w:rPr>
        <w:t>в</w:t>
      </w:r>
      <w:r w:rsidR="00472FCC" w:rsidRPr="00841276">
        <w:rPr>
          <w:rFonts w:ascii="Times New Roman" w:hAnsi="Times New Roman" w:cs="Times New Roman"/>
          <w:bCs/>
          <w:sz w:val="28"/>
          <w:szCs w:val="28"/>
        </w:rPr>
        <w:t>ию коррупции администрации Главы Республики Коми</w:t>
      </w:r>
      <w:r w:rsidRPr="00841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276">
        <w:rPr>
          <w:rFonts w:ascii="Times New Roman" w:hAnsi="Times New Roman" w:cs="Times New Roman"/>
          <w:sz w:val="28"/>
          <w:szCs w:val="28"/>
        </w:rPr>
        <w:t xml:space="preserve">(г. Сыктывкар, ул. Коммунистическая, д. 9). </w:t>
      </w:r>
      <w:r w:rsidR="002128AD" w:rsidRPr="00841276">
        <w:rPr>
          <w:rFonts w:ascii="Times New Roman" w:hAnsi="Times New Roman" w:cs="Times New Roman"/>
          <w:sz w:val="28"/>
          <w:szCs w:val="28"/>
        </w:rPr>
        <w:t>К сведениям о доходах прилагается письменное согласие кандидата на их передачу в Конкурсную комиссию.</w:t>
      </w:r>
    </w:p>
    <w:p w14:paraId="508F410E" w14:textId="7AA9C197" w:rsidR="00BB6853" w:rsidRPr="00841276" w:rsidRDefault="00177A16" w:rsidP="00971AE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BB6853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370033" w:rsidRPr="00841276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BB6853" w:rsidRPr="00841276">
        <w:rPr>
          <w:rFonts w:ascii="Times New Roman" w:hAnsi="Times New Roman" w:cs="Times New Roman"/>
          <w:sz w:val="28"/>
          <w:szCs w:val="28"/>
        </w:rPr>
        <w:t>е</w:t>
      </w:r>
      <w:r w:rsidR="00370033" w:rsidRPr="0084127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B6853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0033" w:rsidRPr="00841276">
        <w:rPr>
          <w:rFonts w:ascii="Times New Roman" w:hAnsi="Times New Roman" w:cs="Times New Roman"/>
          <w:sz w:val="28"/>
          <w:szCs w:val="28"/>
        </w:rPr>
        <w:t>«</w:t>
      </w:r>
      <w:r w:rsidR="00BB6853" w:rsidRPr="00841276">
        <w:rPr>
          <w:rFonts w:ascii="Times New Roman" w:hAnsi="Times New Roman" w:cs="Times New Roman"/>
          <w:sz w:val="28"/>
          <w:szCs w:val="28"/>
        </w:rPr>
        <w:t>Айкино</w:t>
      </w:r>
      <w:r w:rsidR="00370033" w:rsidRPr="00841276">
        <w:rPr>
          <w:rFonts w:ascii="Times New Roman" w:hAnsi="Times New Roman" w:cs="Times New Roman"/>
          <w:sz w:val="28"/>
          <w:szCs w:val="28"/>
        </w:rPr>
        <w:t>»</w:t>
      </w:r>
      <w:r w:rsidR="00BB6853" w:rsidRPr="00841276">
        <w:rPr>
          <w:rFonts w:ascii="Times New Roman" w:hAnsi="Times New Roman" w:cs="Times New Roman"/>
          <w:sz w:val="28"/>
          <w:szCs w:val="28"/>
        </w:rPr>
        <w:t xml:space="preserve"> от 14 сентября </w:t>
      </w:r>
      <w:r w:rsidR="00370033" w:rsidRPr="00841276">
        <w:rPr>
          <w:rFonts w:ascii="Times New Roman" w:hAnsi="Times New Roman" w:cs="Times New Roman"/>
          <w:sz w:val="28"/>
          <w:szCs w:val="28"/>
        </w:rPr>
        <w:t>2016</w:t>
      </w:r>
      <w:r w:rsidR="00BB6853" w:rsidRPr="008412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0033" w:rsidRPr="00841276">
        <w:rPr>
          <w:rFonts w:ascii="Times New Roman" w:hAnsi="Times New Roman" w:cs="Times New Roman"/>
          <w:sz w:val="28"/>
          <w:szCs w:val="28"/>
        </w:rPr>
        <w:t xml:space="preserve"> № </w:t>
      </w:r>
      <w:r w:rsidR="00BB6853" w:rsidRPr="00841276">
        <w:rPr>
          <w:rFonts w:ascii="Times New Roman" w:hAnsi="Times New Roman" w:cs="Times New Roman"/>
          <w:sz w:val="28"/>
          <w:szCs w:val="28"/>
        </w:rPr>
        <w:t>3-41</w:t>
      </w:r>
      <w:r w:rsidR="00370033" w:rsidRPr="00841276">
        <w:rPr>
          <w:rFonts w:ascii="Times New Roman" w:hAnsi="Times New Roman" w:cs="Times New Roman"/>
          <w:sz w:val="28"/>
          <w:szCs w:val="28"/>
        </w:rPr>
        <w:t>/</w:t>
      </w:r>
      <w:r w:rsidR="00BB6853" w:rsidRPr="00841276">
        <w:rPr>
          <w:rFonts w:ascii="Times New Roman" w:hAnsi="Times New Roman" w:cs="Times New Roman"/>
          <w:sz w:val="28"/>
          <w:szCs w:val="28"/>
        </w:rPr>
        <w:t>147</w:t>
      </w:r>
      <w:r w:rsidR="00370033" w:rsidRPr="0084127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на замещение должности руководителя администрации </w:t>
      </w:r>
      <w:r w:rsidR="00BB6853" w:rsidRPr="00841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0033" w:rsidRPr="00841276">
        <w:rPr>
          <w:rFonts w:ascii="Times New Roman" w:hAnsi="Times New Roman" w:cs="Times New Roman"/>
          <w:sz w:val="28"/>
          <w:szCs w:val="28"/>
        </w:rPr>
        <w:t xml:space="preserve"> «</w:t>
      </w:r>
      <w:r w:rsidR="00BB6853" w:rsidRPr="00841276">
        <w:rPr>
          <w:rFonts w:ascii="Times New Roman" w:hAnsi="Times New Roman" w:cs="Times New Roman"/>
          <w:sz w:val="28"/>
          <w:szCs w:val="28"/>
        </w:rPr>
        <w:t>Айкино</w:t>
      </w:r>
      <w:r w:rsidR="00370033" w:rsidRPr="00841276">
        <w:rPr>
          <w:rFonts w:ascii="Times New Roman" w:hAnsi="Times New Roman" w:cs="Times New Roman"/>
          <w:sz w:val="28"/>
          <w:szCs w:val="28"/>
        </w:rPr>
        <w:t>»</w:t>
      </w:r>
      <w:r w:rsidR="00BB6853" w:rsidRPr="00841276">
        <w:rPr>
          <w:rFonts w:ascii="Times New Roman" w:hAnsi="Times New Roman" w:cs="Times New Roman"/>
          <w:sz w:val="28"/>
          <w:szCs w:val="28"/>
        </w:rPr>
        <w:t>.</w:t>
      </w:r>
    </w:p>
    <w:p w14:paraId="6A91C9C5" w14:textId="31E39D1C" w:rsidR="00146EA1" w:rsidRPr="00841276" w:rsidRDefault="008C2E07" w:rsidP="0047335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ab/>
      </w:r>
      <w:r w:rsidR="00522AAD" w:rsidRPr="00841276">
        <w:rPr>
          <w:rFonts w:ascii="Times New Roman" w:hAnsi="Times New Roman" w:cs="Times New Roman"/>
          <w:sz w:val="28"/>
          <w:szCs w:val="28"/>
        </w:rPr>
        <w:t>7</w:t>
      </w:r>
      <w:r w:rsidR="00370033" w:rsidRPr="0084127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75F68166" w14:textId="77777777" w:rsidR="00146EA1" w:rsidRPr="00841276" w:rsidRDefault="00146EA1" w:rsidP="00631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38B9F" w14:textId="77777777" w:rsidR="00631AFF" w:rsidRPr="00841276" w:rsidRDefault="00631AFF" w:rsidP="00631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511F8" w14:textId="77777777" w:rsidR="00841276" w:rsidRDefault="00841276" w:rsidP="0084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7F1F5ABD" w14:textId="77777777" w:rsidR="00841276" w:rsidRDefault="00841276" w:rsidP="00841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 «Айкино»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О.В.Козлова</w:t>
      </w:r>
      <w:proofErr w:type="spellEnd"/>
    </w:p>
    <w:p w14:paraId="70E90A68" w14:textId="77777777" w:rsidR="00841276" w:rsidRDefault="00841276" w:rsidP="0084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CDDA8" w14:textId="49266ED8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3261A9" wp14:editId="2F9D85E5">
                <wp:simplePos x="0" y="0"/>
                <wp:positionH relativeFrom="column">
                  <wp:posOffset>2600325</wp:posOffset>
                </wp:positionH>
                <wp:positionV relativeFrom="paragraph">
                  <wp:posOffset>-111125</wp:posOffset>
                </wp:positionV>
                <wp:extent cx="823595" cy="866775"/>
                <wp:effectExtent l="0" t="0" r="0" b="0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8879" w14:textId="58DBCC4A" w:rsidR="00177A16" w:rsidRDefault="00177A16" w:rsidP="00177A16">
                            <w:pPr>
                              <w:pStyle w:val="a5"/>
                            </w:pPr>
                          </w:p>
                          <w:p w14:paraId="42EC6153" w14:textId="77777777" w:rsidR="00177A16" w:rsidRDefault="00177A16" w:rsidP="00177A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261A9" id="Прямоугольник: скругленные углы 5" o:spid="_x0000_s1026" style="position:absolute;margin-left:204.75pt;margin-top:-8.7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" o:allowincell="f" filled="f" stroked="f" strokecolor="red">
                <v:textbox inset="1pt,1pt,1pt,1pt">
                  <w:txbxContent>
                    <w:p w14:paraId="525C8879" w14:textId="58DBCC4A" w:rsidR="00177A16" w:rsidRDefault="00177A16" w:rsidP="00177A16">
                      <w:pPr>
                        <w:pStyle w:val="a5"/>
                      </w:pPr>
                    </w:p>
                    <w:p w14:paraId="42EC6153" w14:textId="77777777" w:rsidR="00177A16" w:rsidRDefault="00177A16" w:rsidP="00177A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1037E5" w14:textId="77777777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D2493" w14:textId="77777777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8CAC4" w14:textId="77777777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7248B" w14:textId="77777777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F552F" w14:textId="77777777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26E4" w14:textId="77777777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D8F4" w14:textId="2128F43C" w:rsidR="00177A16" w:rsidRPr="0084127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D140F" w14:textId="77777777" w:rsidR="00177A16" w:rsidRPr="00841276" w:rsidRDefault="00177A16" w:rsidP="00177A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D0B8F3" w14:textId="195731FB" w:rsidR="00631AFF" w:rsidRPr="00841276" w:rsidRDefault="00631AFF" w:rsidP="00631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87F2A" w14:textId="77777777" w:rsidR="00522AAD" w:rsidRPr="00841276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FF700" w14:textId="77777777" w:rsidR="00522AAD" w:rsidRPr="00841276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F103" w14:textId="77777777" w:rsidR="00522AAD" w:rsidRPr="00841276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46BB" w14:textId="77777777" w:rsidR="00522AAD" w:rsidRPr="00841276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AE624" w14:textId="2DB72D86" w:rsidR="00254759" w:rsidRPr="00841276" w:rsidRDefault="00254759" w:rsidP="003A2B9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3A2B93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B2001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14:paraId="27A6E6DA" w14:textId="3D050586" w:rsidR="00254759" w:rsidRPr="00841276" w:rsidRDefault="00254759" w:rsidP="003A2B93">
      <w:pPr>
        <w:widowControl w:val="0"/>
        <w:autoSpaceDE w:val="0"/>
        <w:autoSpaceDN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</w:t>
      </w:r>
    </w:p>
    <w:p w14:paraId="58136F28" w14:textId="1710A9CD" w:rsidR="00631AFF" w:rsidRPr="00841276" w:rsidRDefault="00631AFF" w:rsidP="003A2B93">
      <w:pPr>
        <w:widowControl w:val="0"/>
        <w:autoSpaceDE w:val="0"/>
        <w:autoSpaceDN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gramStart"/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473352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473352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от 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473352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4075AB" w14:textId="360A6117" w:rsidR="00631AFF" w:rsidRPr="00841276" w:rsidRDefault="0035396D" w:rsidP="003A2B93">
      <w:pPr>
        <w:widowControl w:val="0"/>
        <w:autoSpaceDE w:val="0"/>
        <w:autoSpaceDN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1AFF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5-1/5</w:t>
      </w:r>
      <w:r w:rsidR="00631AFF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5F64D8" w14:textId="3EEBD1CB" w:rsidR="00254759" w:rsidRPr="00841276" w:rsidRDefault="00254759" w:rsidP="003A2B93">
      <w:pPr>
        <w:widowControl w:val="0"/>
        <w:autoSpaceDE w:val="0"/>
        <w:autoSpaceDN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54AE9A91" w14:textId="77777777" w:rsidR="00473352" w:rsidRPr="00841276" w:rsidRDefault="00473352" w:rsidP="00631A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C925A" w14:textId="77777777" w:rsidR="00473352" w:rsidRPr="00841276" w:rsidRDefault="00473352" w:rsidP="003F088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84127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734BB966" w14:textId="77777777" w:rsidR="006339DC" w:rsidRPr="00841276" w:rsidRDefault="00473352" w:rsidP="003F088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замещение должности руководителя </w:t>
      </w:r>
    </w:p>
    <w:p w14:paraId="65377331" w14:textId="5B860921" w:rsidR="00473352" w:rsidRPr="00841276" w:rsidRDefault="00473352" w:rsidP="003F088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39DC" w:rsidRPr="00841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1276">
        <w:rPr>
          <w:rFonts w:ascii="Times New Roman" w:hAnsi="Times New Roman" w:cs="Times New Roman"/>
          <w:sz w:val="28"/>
          <w:szCs w:val="28"/>
        </w:rPr>
        <w:t xml:space="preserve"> «</w:t>
      </w:r>
      <w:r w:rsidR="006339DC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>»</w:t>
      </w:r>
    </w:p>
    <w:p w14:paraId="1B4AF93E" w14:textId="77777777" w:rsidR="00473352" w:rsidRPr="00841276" w:rsidRDefault="00473352" w:rsidP="003F088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7C38" w14:textId="77777777" w:rsidR="00473352" w:rsidRPr="00841276" w:rsidRDefault="00473352" w:rsidP="003F088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5D228C4" w14:textId="77777777" w:rsidR="00473352" w:rsidRPr="00841276" w:rsidRDefault="00473352" w:rsidP="003F0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2B86D" w14:textId="11457DFD" w:rsidR="00473352" w:rsidRPr="00841276" w:rsidRDefault="00473352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 Федеральным </w:t>
      </w:r>
      <w:hyperlink r:id="rId9" w:history="1">
        <w:r w:rsidRPr="008412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33C1" w:rsidRPr="00841276">
        <w:rPr>
          <w:rFonts w:ascii="Times New Roman" w:hAnsi="Times New Roman" w:cs="Times New Roman"/>
          <w:sz w:val="28"/>
          <w:szCs w:val="28"/>
        </w:rPr>
        <w:t xml:space="preserve"> от </w:t>
      </w:r>
      <w:r w:rsidR="006339DC" w:rsidRPr="00841276">
        <w:rPr>
          <w:rFonts w:ascii="Times New Roman" w:hAnsi="Times New Roman" w:cs="Times New Roman"/>
          <w:sz w:val="28"/>
          <w:szCs w:val="28"/>
        </w:rPr>
        <w:t>0</w:t>
      </w:r>
      <w:r w:rsidR="006C33C1" w:rsidRPr="00841276">
        <w:rPr>
          <w:rFonts w:ascii="Times New Roman" w:hAnsi="Times New Roman" w:cs="Times New Roman"/>
          <w:sz w:val="28"/>
          <w:szCs w:val="28"/>
        </w:rPr>
        <w:t>6 октября 2003</w:t>
      </w:r>
      <w:r w:rsidR="006339DC" w:rsidRPr="008412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127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 № 131-ФЗ) определяются условия и порядок проведения конкурса </w:t>
      </w:r>
      <w:r w:rsidR="006C33C1" w:rsidRPr="00841276"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Pr="00841276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 w:rsidR="006339DC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41276">
        <w:rPr>
          <w:rFonts w:ascii="Times New Roman" w:hAnsi="Times New Roman" w:cs="Times New Roman"/>
          <w:sz w:val="28"/>
          <w:szCs w:val="28"/>
        </w:rPr>
        <w:t>«</w:t>
      </w:r>
      <w:r w:rsidR="006339DC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>» (далее</w:t>
      </w:r>
      <w:r w:rsidR="006339DC" w:rsidRPr="00841276">
        <w:rPr>
          <w:rFonts w:ascii="Times New Roman" w:hAnsi="Times New Roman" w:cs="Times New Roman"/>
          <w:sz w:val="28"/>
          <w:szCs w:val="28"/>
        </w:rPr>
        <w:t>-</w:t>
      </w:r>
      <w:r w:rsidRPr="00841276">
        <w:rPr>
          <w:rFonts w:ascii="Times New Roman" w:hAnsi="Times New Roman" w:cs="Times New Roman"/>
          <w:sz w:val="28"/>
          <w:szCs w:val="28"/>
        </w:rPr>
        <w:t xml:space="preserve"> руководитель администрации) и обеспечивается право граждан на равный доступ к муниципальной службе.</w:t>
      </w:r>
    </w:p>
    <w:p w14:paraId="0E1A038B" w14:textId="6DFE541A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1.2. Целью конкурса</w:t>
      </w:r>
      <w:r w:rsidR="006339DC" w:rsidRPr="00841276">
        <w:rPr>
          <w:rFonts w:ascii="Times New Roman" w:hAnsi="Times New Roman" w:cs="Times New Roman"/>
          <w:sz w:val="28"/>
          <w:szCs w:val="28"/>
        </w:rPr>
        <w:t xml:space="preserve"> на замещение должности руководителя администрации сельского поселения «Айкино» (далее- конкурс)</w:t>
      </w:r>
      <w:r w:rsidRPr="00841276">
        <w:rPr>
          <w:rFonts w:ascii="Times New Roman" w:hAnsi="Times New Roman" w:cs="Times New Roman"/>
          <w:sz w:val="28"/>
          <w:szCs w:val="28"/>
        </w:rPr>
        <w:t xml:space="preserve"> является определение кандидатур на замещение должности руководителя администрации для обеспечения эффективного управления исполнительно-распорядительным органом муниципального образования </w:t>
      </w:r>
      <w:r w:rsidR="006339DC" w:rsidRPr="00841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1276">
        <w:rPr>
          <w:rFonts w:ascii="Times New Roman" w:hAnsi="Times New Roman" w:cs="Times New Roman"/>
          <w:sz w:val="28"/>
          <w:szCs w:val="28"/>
        </w:rPr>
        <w:t xml:space="preserve"> «</w:t>
      </w:r>
      <w:r w:rsidR="006339DC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>».</w:t>
      </w:r>
    </w:p>
    <w:p w14:paraId="1706AC16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04917E" w14:textId="77777777" w:rsidR="000B2AB4" w:rsidRPr="00841276" w:rsidRDefault="00192CE1" w:rsidP="003F088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 </w:t>
      </w:r>
      <w:r w:rsidR="000B2AB4" w:rsidRPr="00841276">
        <w:rPr>
          <w:rFonts w:ascii="Times New Roman" w:hAnsi="Times New Roman" w:cs="Times New Roman"/>
          <w:sz w:val="28"/>
          <w:szCs w:val="28"/>
        </w:rPr>
        <w:t>Состав, порядок формирования и деятельности</w:t>
      </w:r>
    </w:p>
    <w:p w14:paraId="284E963F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69E6B1F2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45808E" w14:textId="6B9FE66D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2.1. Для проведения конкурса по отбору кандидатур на замещение должности руководителя администрации образуется конкурсная комиссия (далее</w:t>
      </w:r>
      <w:r w:rsidR="006339DC" w:rsidRPr="00841276">
        <w:rPr>
          <w:rFonts w:ascii="Times New Roman" w:hAnsi="Times New Roman" w:cs="Times New Roman"/>
          <w:sz w:val="28"/>
          <w:szCs w:val="28"/>
        </w:rPr>
        <w:t>-</w:t>
      </w:r>
      <w:r w:rsidRPr="00841276">
        <w:rPr>
          <w:rFonts w:ascii="Times New Roman" w:hAnsi="Times New Roman" w:cs="Times New Roman"/>
          <w:sz w:val="28"/>
          <w:szCs w:val="28"/>
        </w:rPr>
        <w:t xml:space="preserve"> Конкурсная комиссия, </w:t>
      </w:r>
      <w:r w:rsidR="00045C1E" w:rsidRPr="00841276">
        <w:rPr>
          <w:rFonts w:ascii="Times New Roman" w:hAnsi="Times New Roman" w:cs="Times New Roman"/>
          <w:sz w:val="28"/>
          <w:szCs w:val="28"/>
        </w:rPr>
        <w:t>комиссия) в</w:t>
      </w:r>
      <w:r w:rsidRPr="00841276">
        <w:rPr>
          <w:rFonts w:ascii="Times New Roman" w:hAnsi="Times New Roman" w:cs="Times New Roman"/>
          <w:sz w:val="28"/>
          <w:szCs w:val="28"/>
        </w:rPr>
        <w:t xml:space="preserve"> составе 6 человек</w:t>
      </w:r>
      <w:r w:rsidRPr="00841276">
        <w:rPr>
          <w:rFonts w:ascii="Times New Roman" w:hAnsi="Times New Roman" w:cs="Times New Roman"/>
          <w:b/>
          <w:sz w:val="28"/>
          <w:szCs w:val="28"/>
        </w:rPr>
        <w:t>.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1BA27" w14:textId="4019B679" w:rsidR="000B2AB4" w:rsidRPr="00841276" w:rsidRDefault="000B2AB4" w:rsidP="003F0881">
      <w:pPr>
        <w:tabs>
          <w:tab w:val="left" w:pos="9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2.2. Половина членов Конкурсной комиссии назначается Советом </w:t>
      </w:r>
      <w:r w:rsidR="006339DC" w:rsidRPr="008412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41276">
        <w:rPr>
          <w:rFonts w:ascii="Times New Roman" w:hAnsi="Times New Roman" w:cs="Times New Roman"/>
          <w:sz w:val="28"/>
          <w:szCs w:val="28"/>
        </w:rPr>
        <w:t>«</w:t>
      </w:r>
      <w:r w:rsidR="006339DC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 xml:space="preserve">» (далее – Совет, Совет </w:t>
      </w:r>
      <w:r w:rsidR="006339DC" w:rsidRPr="00841276">
        <w:rPr>
          <w:rFonts w:ascii="Times New Roman" w:hAnsi="Times New Roman" w:cs="Times New Roman"/>
          <w:sz w:val="28"/>
          <w:szCs w:val="28"/>
        </w:rPr>
        <w:t>поселения</w:t>
      </w:r>
      <w:r w:rsidR="006C33C1" w:rsidRPr="00841276">
        <w:rPr>
          <w:rFonts w:ascii="Times New Roman" w:hAnsi="Times New Roman" w:cs="Times New Roman"/>
          <w:sz w:val="28"/>
          <w:szCs w:val="28"/>
        </w:rPr>
        <w:t>), а</w:t>
      </w:r>
      <w:r w:rsidRPr="00841276">
        <w:rPr>
          <w:rFonts w:ascii="Times New Roman" w:hAnsi="Times New Roman" w:cs="Times New Roman"/>
          <w:sz w:val="28"/>
          <w:szCs w:val="28"/>
        </w:rPr>
        <w:t xml:space="preserve"> половина членов Конкурсной комиссии назначается в соответствии с </w:t>
      </w:r>
      <w:r w:rsidR="00472FCC" w:rsidRPr="00841276">
        <w:rPr>
          <w:rFonts w:ascii="Times New Roman" w:hAnsi="Times New Roman" w:cs="Times New Roman"/>
          <w:sz w:val="28"/>
          <w:szCs w:val="28"/>
        </w:rPr>
        <w:t xml:space="preserve">абзацем 4 части 5 статьи 37 </w:t>
      </w:r>
      <w:r w:rsidRPr="00841276">
        <w:rPr>
          <w:rFonts w:ascii="Times New Roman" w:hAnsi="Times New Roman" w:cs="Times New Roman"/>
          <w:sz w:val="28"/>
          <w:szCs w:val="28"/>
        </w:rPr>
        <w:t>Федеральн</w:t>
      </w:r>
      <w:r w:rsidR="00472FCC" w:rsidRPr="00841276">
        <w:rPr>
          <w:rFonts w:ascii="Times New Roman" w:hAnsi="Times New Roman" w:cs="Times New Roman"/>
          <w:sz w:val="28"/>
          <w:szCs w:val="28"/>
        </w:rPr>
        <w:t>ого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41276">
          <w:rPr>
            <w:rFonts w:ascii="Times New Roman" w:hAnsi="Times New Roman" w:cs="Times New Roman"/>
            <w:sz w:val="28"/>
            <w:szCs w:val="28"/>
          </w:rPr>
          <w:t>закон</w:t>
        </w:r>
        <w:r w:rsidR="00472FCC" w:rsidRPr="0084127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72FCC" w:rsidRPr="00841276">
        <w:rPr>
          <w:rFonts w:ascii="Times New Roman" w:hAnsi="Times New Roman" w:cs="Times New Roman"/>
          <w:sz w:val="28"/>
          <w:szCs w:val="28"/>
        </w:rPr>
        <w:t xml:space="preserve"> от </w:t>
      </w:r>
      <w:r w:rsidR="00EB2001" w:rsidRPr="00841276">
        <w:rPr>
          <w:rFonts w:ascii="Times New Roman" w:hAnsi="Times New Roman" w:cs="Times New Roman"/>
          <w:sz w:val="28"/>
          <w:szCs w:val="28"/>
        </w:rPr>
        <w:t>06.10.2003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EB2001" w:rsidRPr="00841276">
        <w:rPr>
          <w:rFonts w:ascii="Times New Roman" w:hAnsi="Times New Roman" w:cs="Times New Roman"/>
          <w:sz w:val="28"/>
          <w:szCs w:val="28"/>
        </w:rPr>
        <w:t xml:space="preserve">№ </w:t>
      </w:r>
      <w:r w:rsidRPr="00841276">
        <w:rPr>
          <w:rFonts w:ascii="Times New Roman" w:hAnsi="Times New Roman" w:cs="Times New Roman"/>
          <w:sz w:val="28"/>
          <w:szCs w:val="28"/>
        </w:rPr>
        <w:t xml:space="preserve"> 131-ФЗ – </w:t>
      </w:r>
      <w:r w:rsidR="006339DC" w:rsidRPr="00841276">
        <w:rPr>
          <w:rFonts w:ascii="Times New Roman" w:hAnsi="Times New Roman" w:cs="Times New Roman"/>
          <w:sz w:val="28"/>
          <w:szCs w:val="28"/>
        </w:rPr>
        <w:t>главой муниципального района «Усть-Вымский» - руководителем</w:t>
      </w:r>
      <w:r w:rsidR="00EB2001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6339DC" w:rsidRPr="00841276">
        <w:rPr>
          <w:rFonts w:ascii="Times New Roman" w:hAnsi="Times New Roman" w:cs="Times New Roman"/>
          <w:sz w:val="28"/>
          <w:szCs w:val="28"/>
        </w:rPr>
        <w:t>администрации</w:t>
      </w:r>
      <w:r w:rsidRPr="008412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2F3997" w14:textId="7DC45C22" w:rsidR="000B2AB4" w:rsidRPr="00841276" w:rsidRDefault="000B2AB4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2.3. Члены Конкурсной комиссии назначаются Советом </w:t>
      </w:r>
      <w:r w:rsidR="00991ED8" w:rsidRPr="00841276">
        <w:rPr>
          <w:rFonts w:ascii="Times New Roman" w:hAnsi="Times New Roman" w:cs="Times New Roman"/>
          <w:sz w:val="28"/>
          <w:szCs w:val="28"/>
        </w:rPr>
        <w:t>поселения</w:t>
      </w:r>
      <w:r w:rsidRPr="00841276">
        <w:rPr>
          <w:rFonts w:ascii="Times New Roman" w:hAnsi="Times New Roman" w:cs="Times New Roman"/>
          <w:sz w:val="28"/>
          <w:szCs w:val="28"/>
        </w:rPr>
        <w:t xml:space="preserve"> из числа кандидатов в состав Конкурсной комиссии, предложенных </w:t>
      </w:r>
      <w:r w:rsidR="00991ED8" w:rsidRPr="00841276">
        <w:rPr>
          <w:rFonts w:ascii="Times New Roman" w:hAnsi="Times New Roman" w:cs="Times New Roman"/>
          <w:sz w:val="28"/>
          <w:szCs w:val="28"/>
        </w:rPr>
        <w:t>главой сельского поселения «Айкино» - председателем Совета</w:t>
      </w:r>
      <w:r w:rsidRPr="008412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C1445F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Лицо приобретает статус члена Конкурсной комиссии, если за его </w:t>
      </w:r>
      <w:r w:rsidRPr="00841276">
        <w:rPr>
          <w:rFonts w:ascii="Times New Roman" w:hAnsi="Times New Roman" w:cs="Times New Roman"/>
          <w:sz w:val="28"/>
          <w:szCs w:val="28"/>
        </w:rPr>
        <w:lastRenderedPageBreak/>
        <w:t>кандидатуру проголосовало большинство от числа присутствующих депутатов Совета.</w:t>
      </w:r>
    </w:p>
    <w:p w14:paraId="1268EDB8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Состав членов Конкурсной комиссии, назначенных Советом, утверждается решением Совета. </w:t>
      </w:r>
    </w:p>
    <w:p w14:paraId="5E747366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Члены Конкурсной комиссии избирают из своего состава председателя, заместителя </w:t>
      </w:r>
      <w:r w:rsidR="00045C1E" w:rsidRPr="00841276">
        <w:rPr>
          <w:rFonts w:ascii="Times New Roman" w:hAnsi="Times New Roman" w:cs="Times New Roman"/>
          <w:sz w:val="28"/>
          <w:szCs w:val="28"/>
        </w:rPr>
        <w:t>председателя Конкурсной</w:t>
      </w:r>
      <w:r w:rsidRPr="00841276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347BFBCD" w14:textId="56CE2D16" w:rsidR="00045C1E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является работник администрации </w:t>
      </w:r>
      <w:r w:rsidR="00991ED8" w:rsidRPr="00841276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841276">
        <w:rPr>
          <w:rFonts w:ascii="Times New Roman" w:hAnsi="Times New Roman" w:cs="Times New Roman"/>
          <w:sz w:val="28"/>
          <w:szCs w:val="28"/>
        </w:rPr>
        <w:t>. Секретарь Конкурсной комиссии не является е</w:t>
      </w:r>
      <w:r w:rsidR="00991ED8" w:rsidRPr="00841276">
        <w:rPr>
          <w:rFonts w:ascii="Times New Roman" w:hAnsi="Times New Roman" w:cs="Times New Roman"/>
          <w:sz w:val="28"/>
          <w:szCs w:val="28"/>
        </w:rPr>
        <w:t>ё</w:t>
      </w:r>
      <w:r w:rsidRPr="00841276">
        <w:rPr>
          <w:rFonts w:ascii="Times New Roman" w:hAnsi="Times New Roman" w:cs="Times New Roman"/>
          <w:sz w:val="28"/>
          <w:szCs w:val="28"/>
        </w:rPr>
        <w:t xml:space="preserve"> членом, не имеет права голоса.</w:t>
      </w:r>
    </w:p>
    <w:p w14:paraId="1377C8F5" w14:textId="77777777" w:rsidR="00045C1E" w:rsidRPr="00841276" w:rsidRDefault="00045C1E" w:rsidP="003F088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2.4. </w:t>
      </w:r>
      <w:r w:rsidR="000B2AB4" w:rsidRPr="00841276">
        <w:rPr>
          <w:rFonts w:ascii="Times New Roman" w:hAnsi="Times New Roman" w:cs="Times New Roman"/>
          <w:sz w:val="28"/>
          <w:szCs w:val="28"/>
        </w:rPr>
        <w:t>Председатель Конкурсной комиссии осуществляет общее руководство работой Конкурсной комиссии, проводит заседание Комиссии, распределяет обязанности между членами Комиссии. При отсутствии председателя Комиссии его полномочия осуществляет заместитель председателя Конкурсной комиссии.</w:t>
      </w:r>
    </w:p>
    <w:p w14:paraId="75651E8A" w14:textId="77777777" w:rsidR="00045C1E" w:rsidRPr="00841276" w:rsidRDefault="00045C1E" w:rsidP="003F088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2.5. </w:t>
      </w:r>
      <w:r w:rsidR="000B2AB4" w:rsidRPr="00841276">
        <w:rPr>
          <w:rFonts w:ascii="Times New Roman" w:hAnsi="Times New Roman" w:cs="Times New Roman"/>
          <w:sz w:val="28"/>
          <w:szCs w:val="28"/>
        </w:rPr>
        <w:t>Секретарь Конкурсной комиссии принимает конкурсные документы; информирует членов Комиссии о времени заседания; осуществляет подготовку заключений для Конкурсной комиссии по документам, представленными кандидатами; решает другие организационные вопросы.</w:t>
      </w:r>
    </w:p>
    <w:p w14:paraId="43519589" w14:textId="77777777" w:rsidR="000B2AB4" w:rsidRPr="00841276" w:rsidRDefault="00045C1E" w:rsidP="003F088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2.6. </w:t>
      </w:r>
      <w:r w:rsidR="000B2AB4" w:rsidRPr="00841276">
        <w:rPr>
          <w:rFonts w:ascii="Times New Roman" w:hAnsi="Times New Roman" w:cs="Times New Roman"/>
          <w:sz w:val="28"/>
          <w:szCs w:val="28"/>
        </w:rPr>
        <w:t>Заседания Конкурсной комиссии считаются правомочными, если на них присутствует не менее 2/3 от общего числа членов Конкурсной комиссии.</w:t>
      </w:r>
    </w:p>
    <w:p w14:paraId="2BE276EC" w14:textId="524A51FD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 большинством голосов от общего числа членов Комиссии</w:t>
      </w:r>
      <w:r w:rsidR="00EB2001" w:rsidRPr="00841276">
        <w:rPr>
          <w:rFonts w:ascii="Times New Roman" w:hAnsi="Times New Roman" w:cs="Times New Roman"/>
          <w:sz w:val="28"/>
          <w:szCs w:val="28"/>
        </w:rPr>
        <w:t xml:space="preserve">. </w:t>
      </w:r>
      <w:r w:rsidR="0085122E" w:rsidRPr="00841276">
        <w:rPr>
          <w:rFonts w:ascii="Times New Roman" w:hAnsi="Times New Roman" w:cs="Times New Roman"/>
          <w:sz w:val="28"/>
          <w:szCs w:val="28"/>
        </w:rPr>
        <w:t xml:space="preserve"> При невозможности личного присутствия членов конкурсной комиссии заседание, его работа в конкурсной комиссии может обеспечиваться посредством использования системы </w:t>
      </w:r>
      <w:proofErr w:type="spellStart"/>
      <w:r w:rsidR="0085122E" w:rsidRPr="00841276">
        <w:rPr>
          <w:rFonts w:ascii="Times New Roman" w:hAnsi="Times New Roman" w:cs="Times New Roman"/>
          <w:sz w:val="28"/>
          <w:szCs w:val="28"/>
        </w:rPr>
        <w:t>видеоконференсвязи</w:t>
      </w:r>
      <w:proofErr w:type="spellEnd"/>
      <w:r w:rsidR="0085122E" w:rsidRPr="00841276">
        <w:rPr>
          <w:rFonts w:ascii="Times New Roman" w:hAnsi="Times New Roman" w:cs="Times New Roman"/>
          <w:sz w:val="28"/>
          <w:szCs w:val="28"/>
        </w:rPr>
        <w:t>, либо с использованием скайп каналов.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5BE6A" w14:textId="77777777" w:rsidR="00045C1E" w:rsidRPr="00841276" w:rsidRDefault="00045C1E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2.7. </w:t>
      </w:r>
      <w:r w:rsidR="000B2AB4" w:rsidRPr="00841276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председательствующим и секретарем Конкурсной комиссии.</w:t>
      </w:r>
    </w:p>
    <w:p w14:paraId="1BB6C905" w14:textId="09DEC022" w:rsidR="000B2AB4" w:rsidRPr="00841276" w:rsidRDefault="00045C1E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2.8. 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Конкурсной комиссии осуществляет администрация </w:t>
      </w:r>
      <w:r w:rsidR="00991ED8" w:rsidRPr="00841276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0B2AB4" w:rsidRPr="00841276">
        <w:rPr>
          <w:rFonts w:ascii="Times New Roman" w:hAnsi="Times New Roman" w:cs="Times New Roman"/>
          <w:sz w:val="28"/>
          <w:szCs w:val="28"/>
        </w:rPr>
        <w:t>.</w:t>
      </w:r>
    </w:p>
    <w:p w14:paraId="4E4A767E" w14:textId="77777777" w:rsidR="000B2AB4" w:rsidRPr="00841276" w:rsidRDefault="000B2AB4" w:rsidP="003F088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9B0AA06" w14:textId="77777777" w:rsidR="000B2AB4" w:rsidRPr="00841276" w:rsidRDefault="000B2AB4" w:rsidP="00F7570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Порядок назначения конкурса</w:t>
      </w:r>
    </w:p>
    <w:p w14:paraId="3FB8E424" w14:textId="77777777" w:rsidR="00991ED8" w:rsidRPr="00841276" w:rsidRDefault="00991ED8" w:rsidP="003F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D4F05" w14:textId="083848BB" w:rsidR="0085122E" w:rsidRPr="00841276" w:rsidRDefault="000B2AB4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3.1. </w:t>
      </w:r>
      <w:r w:rsidR="0085122E" w:rsidRPr="00841276">
        <w:rPr>
          <w:rFonts w:ascii="Times New Roman" w:hAnsi="Times New Roman" w:cs="Times New Roman"/>
          <w:sz w:val="28"/>
          <w:szCs w:val="28"/>
        </w:rPr>
        <w:t>Дата проведения конкурса назначается решением Совета СП «Айкино» с учетом сроков, установленных п.6,1 настоящего положения.</w:t>
      </w:r>
      <w:r w:rsidR="00DF4683" w:rsidRPr="00841276">
        <w:rPr>
          <w:rFonts w:ascii="Times New Roman" w:hAnsi="Times New Roman" w:cs="Times New Roman"/>
          <w:sz w:val="28"/>
          <w:szCs w:val="28"/>
        </w:rPr>
        <w:t xml:space="preserve"> В случае, если день проведения конкурса выпадает на выходной день, то конкурс проводится на следующий рабочий день после выходного дня.</w:t>
      </w:r>
    </w:p>
    <w:p w14:paraId="6645A832" w14:textId="3D34F0A3" w:rsidR="000B2AB4" w:rsidRPr="00841276" w:rsidRDefault="000B2AB4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Сообщение о проведении конкурса на замещение должности руководителя администрации и о при</w:t>
      </w:r>
      <w:r w:rsidR="00991ED8" w:rsidRPr="00841276">
        <w:rPr>
          <w:rFonts w:ascii="Times New Roman" w:hAnsi="Times New Roman" w:cs="Times New Roman"/>
          <w:sz w:val="28"/>
          <w:szCs w:val="28"/>
        </w:rPr>
        <w:t>ё</w:t>
      </w:r>
      <w:r w:rsidRPr="00841276">
        <w:rPr>
          <w:rFonts w:ascii="Times New Roman" w:hAnsi="Times New Roman" w:cs="Times New Roman"/>
          <w:sz w:val="28"/>
          <w:szCs w:val="28"/>
        </w:rPr>
        <w:t xml:space="preserve">ме документов для участия в конкурсе публикуется </w:t>
      </w:r>
      <w:r w:rsidR="00192CE1" w:rsidRPr="00841276">
        <w:rPr>
          <w:rFonts w:ascii="Times New Roman" w:hAnsi="Times New Roman" w:cs="Times New Roman"/>
          <w:sz w:val="28"/>
          <w:szCs w:val="28"/>
        </w:rPr>
        <w:t>в районной</w:t>
      </w:r>
      <w:r w:rsidR="00DF72B2" w:rsidRPr="00841276">
        <w:rPr>
          <w:rFonts w:ascii="Times New Roman" w:hAnsi="Times New Roman" w:cs="Times New Roman"/>
          <w:sz w:val="28"/>
          <w:szCs w:val="28"/>
        </w:rPr>
        <w:t xml:space="preserve"> газете «Вперед»</w:t>
      </w:r>
      <w:r w:rsidRPr="00841276">
        <w:rPr>
          <w:rFonts w:ascii="Times New Roman" w:hAnsi="Times New Roman" w:cs="Times New Roman"/>
          <w:sz w:val="28"/>
          <w:szCs w:val="28"/>
        </w:rPr>
        <w:t>,</w:t>
      </w:r>
      <w:r w:rsidR="00192CE1" w:rsidRPr="00841276">
        <w:rPr>
          <w:rFonts w:ascii="Times New Roman" w:hAnsi="Times New Roman" w:cs="Times New Roman"/>
          <w:sz w:val="28"/>
          <w:szCs w:val="28"/>
        </w:rPr>
        <w:t xml:space="preserve"> с </w:t>
      </w:r>
      <w:r w:rsidR="0085122E" w:rsidRPr="00841276">
        <w:rPr>
          <w:rFonts w:ascii="Times New Roman" w:hAnsi="Times New Roman" w:cs="Times New Roman"/>
          <w:sz w:val="28"/>
          <w:szCs w:val="28"/>
        </w:rPr>
        <w:t xml:space="preserve">одновременным </w:t>
      </w:r>
      <w:r w:rsidR="00192CE1" w:rsidRPr="00841276">
        <w:rPr>
          <w:rFonts w:ascii="Times New Roman" w:hAnsi="Times New Roman" w:cs="Times New Roman"/>
          <w:sz w:val="28"/>
          <w:szCs w:val="28"/>
        </w:rPr>
        <w:t xml:space="preserve">размещением на </w:t>
      </w:r>
      <w:r w:rsidR="00005B78" w:rsidRPr="0084127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сельского поселения </w:t>
      </w:r>
      <w:r w:rsidR="00005B78" w:rsidRPr="00841276">
        <w:rPr>
          <w:rFonts w:ascii="Times New Roman" w:hAnsi="Times New Roman" w:cs="Times New Roman"/>
          <w:sz w:val="28"/>
          <w:szCs w:val="28"/>
        </w:rPr>
        <w:lastRenderedPageBreak/>
        <w:t xml:space="preserve">«Айкино» </w:t>
      </w:r>
      <w:r w:rsidRPr="00841276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BB27FE" w:rsidRPr="00841276">
        <w:rPr>
          <w:rFonts w:ascii="Times New Roman" w:hAnsi="Times New Roman" w:cs="Times New Roman"/>
          <w:sz w:val="28"/>
          <w:szCs w:val="28"/>
        </w:rPr>
        <w:t xml:space="preserve">за </w:t>
      </w:r>
      <w:r w:rsidR="0085122E" w:rsidRPr="00841276">
        <w:rPr>
          <w:rFonts w:ascii="Times New Roman" w:hAnsi="Times New Roman" w:cs="Times New Roman"/>
          <w:sz w:val="28"/>
          <w:szCs w:val="28"/>
        </w:rPr>
        <w:t>65 календарных</w:t>
      </w:r>
      <w:r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BB27FE" w:rsidRPr="00841276">
        <w:rPr>
          <w:rFonts w:ascii="Times New Roman" w:hAnsi="Times New Roman" w:cs="Times New Roman"/>
          <w:sz w:val="28"/>
          <w:szCs w:val="28"/>
        </w:rPr>
        <w:t>дней до</w:t>
      </w:r>
      <w:r w:rsidRPr="00841276">
        <w:rPr>
          <w:rFonts w:ascii="Times New Roman" w:hAnsi="Times New Roman" w:cs="Times New Roman"/>
          <w:sz w:val="28"/>
          <w:szCs w:val="28"/>
        </w:rPr>
        <w:t xml:space="preserve"> дня проведения конкурса. </w:t>
      </w:r>
    </w:p>
    <w:p w14:paraId="19528013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3.2. В сообщении о проведении конкурса указываются:</w:t>
      </w:r>
    </w:p>
    <w:p w14:paraId="0D0820B0" w14:textId="6C0D022D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1) полное наименование </w:t>
      </w:r>
      <w:r w:rsidR="00BB27FE" w:rsidRPr="00841276">
        <w:rPr>
          <w:rFonts w:ascii="Times New Roman" w:hAnsi="Times New Roman" w:cs="Times New Roman"/>
          <w:sz w:val="28"/>
          <w:szCs w:val="28"/>
        </w:rPr>
        <w:t>должности</w:t>
      </w:r>
      <w:r w:rsidR="00ED6F8B" w:rsidRPr="00841276">
        <w:rPr>
          <w:rFonts w:ascii="Times New Roman" w:hAnsi="Times New Roman" w:cs="Times New Roman"/>
          <w:sz w:val="28"/>
          <w:szCs w:val="28"/>
        </w:rPr>
        <w:t xml:space="preserve"> – руководитель администрации сельского поселения «Айкино»</w:t>
      </w:r>
      <w:r w:rsidRPr="00841276">
        <w:rPr>
          <w:rFonts w:ascii="Times New Roman" w:hAnsi="Times New Roman" w:cs="Times New Roman"/>
          <w:sz w:val="28"/>
          <w:szCs w:val="28"/>
        </w:rPr>
        <w:t>;</w:t>
      </w:r>
    </w:p>
    <w:p w14:paraId="0BDAB3DE" w14:textId="51591423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2) условия проведения конкурса, включающие требования, предъявляемые к </w:t>
      </w:r>
      <w:r w:rsidR="00ED6F8B" w:rsidRPr="00841276">
        <w:rPr>
          <w:rFonts w:ascii="Times New Roman" w:hAnsi="Times New Roman" w:cs="Times New Roman"/>
          <w:sz w:val="28"/>
          <w:szCs w:val="28"/>
        </w:rPr>
        <w:t>кандидату</w:t>
      </w:r>
      <w:r w:rsidRPr="00841276">
        <w:rPr>
          <w:rFonts w:ascii="Times New Roman" w:hAnsi="Times New Roman" w:cs="Times New Roman"/>
          <w:sz w:val="28"/>
          <w:szCs w:val="28"/>
        </w:rPr>
        <w:t xml:space="preserve"> на замещение должно</w:t>
      </w:r>
      <w:r w:rsidR="006F359D" w:rsidRPr="00841276">
        <w:rPr>
          <w:rFonts w:ascii="Times New Roman" w:hAnsi="Times New Roman" w:cs="Times New Roman"/>
          <w:sz w:val="28"/>
          <w:szCs w:val="28"/>
        </w:rPr>
        <w:t>сти руководителя администрации</w:t>
      </w:r>
      <w:r w:rsidRPr="008412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32FA67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3) </w:t>
      </w:r>
      <w:r w:rsidR="006F359D" w:rsidRPr="00841276">
        <w:rPr>
          <w:rFonts w:ascii="Times New Roman" w:hAnsi="Times New Roman" w:cs="Times New Roman"/>
          <w:sz w:val="28"/>
          <w:szCs w:val="28"/>
        </w:rPr>
        <w:t>дата, время и место проведения к</w:t>
      </w:r>
      <w:r w:rsidRPr="00841276">
        <w:rPr>
          <w:rFonts w:ascii="Times New Roman" w:hAnsi="Times New Roman" w:cs="Times New Roman"/>
          <w:sz w:val="28"/>
          <w:szCs w:val="28"/>
        </w:rPr>
        <w:t>онкурса;</w:t>
      </w:r>
    </w:p>
    <w:p w14:paraId="0383FB5C" w14:textId="0DC822B6" w:rsidR="00DF4683" w:rsidRPr="00841276" w:rsidRDefault="00DF4683" w:rsidP="003F0881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4) место и время приема документов, подлежащих представлению в соответствии с пунктом 4.3. настоящего Положения, и срок, в течение которого принимаются указанные документы, а также адрес уполномоченного органа исполнительной власти Республики Коми, по которому направляются кандидатами документы в соответствии с пунктом 4.4 настоящего Положения,</w:t>
      </w:r>
      <w:r w:rsidR="00841276">
        <w:rPr>
          <w:rFonts w:ascii="Times New Roman" w:hAnsi="Times New Roman" w:cs="Times New Roman"/>
          <w:sz w:val="28"/>
          <w:szCs w:val="28"/>
        </w:rPr>
        <w:t xml:space="preserve"> </w:t>
      </w:r>
      <w:r w:rsidRPr="00841276">
        <w:rPr>
          <w:rFonts w:ascii="Times New Roman" w:hAnsi="Times New Roman" w:cs="Times New Roman"/>
          <w:sz w:val="28"/>
          <w:szCs w:val="28"/>
        </w:rPr>
        <w:t>и срок, в течение которого документы должны быть направлены;</w:t>
      </w:r>
    </w:p>
    <w:p w14:paraId="59C56DE3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5) проект контракта, заключаемого с руководителем администрации;</w:t>
      </w:r>
    </w:p>
    <w:p w14:paraId="06157A74" w14:textId="1149D09F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6) сведения об источнике подробной информации о конкурсе (телефон, факс, электронная почта</w:t>
      </w:r>
      <w:r w:rsidR="006F359D" w:rsidRPr="00841276">
        <w:rPr>
          <w:rFonts w:ascii="Times New Roman" w:hAnsi="Times New Roman" w:cs="Times New Roman"/>
          <w:sz w:val="28"/>
          <w:szCs w:val="28"/>
        </w:rPr>
        <w:t xml:space="preserve">, </w:t>
      </w:r>
      <w:r w:rsidR="007F4001" w:rsidRPr="00841276">
        <w:rPr>
          <w:rFonts w:ascii="Times New Roman" w:hAnsi="Times New Roman" w:cs="Times New Roman"/>
          <w:sz w:val="28"/>
          <w:szCs w:val="28"/>
        </w:rPr>
        <w:t>официальный сайте администрации сельского поселения «Айкино</w:t>
      </w:r>
      <w:r w:rsidR="00DF4683" w:rsidRPr="00841276">
        <w:rPr>
          <w:rFonts w:ascii="Times New Roman" w:hAnsi="Times New Roman" w:cs="Times New Roman"/>
          <w:sz w:val="28"/>
          <w:szCs w:val="28"/>
        </w:rPr>
        <w:t>.</w:t>
      </w:r>
    </w:p>
    <w:p w14:paraId="01077795" w14:textId="77777777" w:rsidR="000B2AB4" w:rsidRPr="00841276" w:rsidRDefault="000B2AB4" w:rsidP="00F757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832E87" w14:textId="77777777" w:rsidR="000B2AB4" w:rsidRPr="00841276" w:rsidRDefault="000B2AB4" w:rsidP="00F7570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Условия конкурса</w:t>
      </w:r>
    </w:p>
    <w:p w14:paraId="419CA8A4" w14:textId="77777777" w:rsidR="000B2AB4" w:rsidRPr="00841276" w:rsidRDefault="000B2AB4" w:rsidP="003F0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E7861" w14:textId="656099F0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4.1. Право на участие в конкурсе имеют  граждане Российской Федерации, граждане</w:t>
      </w:r>
      <w:r w:rsidR="00236CD0" w:rsidRPr="00841276">
        <w:rPr>
          <w:rFonts w:ascii="Times New Roman" w:hAnsi="Times New Roman" w:cs="Times New Roman"/>
          <w:sz w:val="28"/>
          <w:szCs w:val="28"/>
        </w:rPr>
        <w:t xml:space="preserve"> (подданые)</w:t>
      </w:r>
      <w:r w:rsidRPr="00841276">
        <w:rPr>
          <w:rFonts w:ascii="Times New Roman" w:hAnsi="Times New Roman" w:cs="Times New Roman"/>
          <w:sz w:val="28"/>
          <w:szCs w:val="28"/>
        </w:rPr>
        <w:t xml:space="preserve">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="00236CD0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60701E" w:rsidRPr="00841276">
        <w:rPr>
          <w:rFonts w:ascii="Times New Roman" w:hAnsi="Times New Roman" w:cs="Times New Roman"/>
          <w:sz w:val="28"/>
          <w:szCs w:val="28"/>
        </w:rPr>
        <w:t>достигшие возраста 18 лет</w:t>
      </w:r>
      <w:r w:rsidR="006F359D" w:rsidRPr="00841276">
        <w:rPr>
          <w:rFonts w:ascii="Times New Roman" w:hAnsi="Times New Roman" w:cs="Times New Roman"/>
          <w:sz w:val="28"/>
          <w:szCs w:val="28"/>
        </w:rPr>
        <w:t>,</w:t>
      </w:r>
      <w:r w:rsidRPr="00841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1276">
        <w:rPr>
          <w:rFonts w:ascii="Times New Roman" w:hAnsi="Times New Roman" w:cs="Times New Roman"/>
          <w:sz w:val="28"/>
          <w:szCs w:val="28"/>
        </w:rPr>
        <w:t>владеющие государственным языком Российской Федерации и соответствующие квалификационным требованиям, установленным настоящим положением, при отсутствии обстоятельств, указанных в статье 13 Федерального закона</w:t>
      </w:r>
      <w:r w:rsidR="00236CD0" w:rsidRPr="00841276">
        <w:rPr>
          <w:rFonts w:ascii="Times New Roman" w:hAnsi="Times New Roman" w:cs="Times New Roman"/>
          <w:sz w:val="28"/>
          <w:szCs w:val="28"/>
        </w:rPr>
        <w:t xml:space="preserve"> от 02 марта 2007 года № 25-ФЗ</w:t>
      </w:r>
      <w:r w:rsidRPr="0084127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в качестве ограничений, связанных с муниципальной службой.</w:t>
      </w:r>
    </w:p>
    <w:p w14:paraId="0A5CE67A" w14:textId="77777777" w:rsidR="0060701E" w:rsidRPr="00841276" w:rsidRDefault="0060701E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4.2.  Кандидат на должность руководителя администрации должен отвечать следующим требованиям:</w:t>
      </w:r>
    </w:p>
    <w:p w14:paraId="29028381" w14:textId="51E84CA0" w:rsidR="0060701E" w:rsidRPr="00841276" w:rsidRDefault="0060701E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а)наличие</w:t>
      </w:r>
      <w:proofErr w:type="gramEnd"/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  <w:r w:rsidR="00236CD0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наличие среднего профессионального образования</w:t>
      </w: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7BB3A5" w14:textId="09AEBEAF" w:rsidR="0060701E" w:rsidRPr="00841276" w:rsidRDefault="0060701E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F4683" w:rsidRPr="00841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лет стажа муниципальной службы или стажа работы по специальности направлению подготовки;</w:t>
      </w:r>
    </w:p>
    <w:p w14:paraId="04A79B3C" w14:textId="41BCE5AD" w:rsidR="0060701E" w:rsidRPr="00841276" w:rsidRDefault="0060701E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в) а также требованиям, установленным Уставом муниципального образования </w:t>
      </w:r>
      <w:r w:rsidR="00236CD0" w:rsidRPr="00841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1276">
        <w:rPr>
          <w:rFonts w:ascii="Times New Roman" w:hAnsi="Times New Roman" w:cs="Times New Roman"/>
          <w:sz w:val="28"/>
          <w:szCs w:val="28"/>
        </w:rPr>
        <w:t xml:space="preserve"> «</w:t>
      </w:r>
      <w:r w:rsidR="00236CD0" w:rsidRPr="00841276">
        <w:rPr>
          <w:rFonts w:ascii="Times New Roman" w:hAnsi="Times New Roman" w:cs="Times New Roman"/>
          <w:sz w:val="28"/>
          <w:szCs w:val="28"/>
        </w:rPr>
        <w:t>Айкино</w:t>
      </w:r>
      <w:r w:rsidRPr="00841276">
        <w:rPr>
          <w:rFonts w:ascii="Times New Roman" w:hAnsi="Times New Roman" w:cs="Times New Roman"/>
          <w:sz w:val="28"/>
          <w:szCs w:val="28"/>
        </w:rPr>
        <w:t>».</w:t>
      </w:r>
    </w:p>
    <w:p w14:paraId="2CFAFB8E" w14:textId="51DB7303" w:rsidR="00040B8C" w:rsidRPr="00841276" w:rsidRDefault="00040B8C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Контракт с руководителем администрации </w:t>
      </w:r>
      <w:r w:rsidR="00EB2001" w:rsidRPr="00841276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841276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C152D5" w:rsidRPr="00841276">
        <w:rPr>
          <w:rFonts w:ascii="Times New Roman" w:hAnsi="Times New Roman" w:cs="Times New Roman"/>
          <w:sz w:val="28"/>
          <w:szCs w:val="28"/>
        </w:rPr>
        <w:t xml:space="preserve">Главой сельского поселения «Айкино» - председателем Совета </w:t>
      </w:r>
      <w:r w:rsidR="0060701E" w:rsidRPr="00841276">
        <w:rPr>
          <w:rFonts w:ascii="Times New Roman" w:hAnsi="Times New Roman" w:cs="Times New Roman"/>
          <w:sz w:val="28"/>
          <w:szCs w:val="28"/>
        </w:rPr>
        <w:t>на</w:t>
      </w:r>
      <w:r w:rsidRPr="00841276">
        <w:rPr>
          <w:rFonts w:ascii="Times New Roman" w:hAnsi="Times New Roman" w:cs="Times New Roman"/>
          <w:sz w:val="28"/>
          <w:szCs w:val="28"/>
        </w:rPr>
        <w:t xml:space="preserve"> срок полномочий Совета </w:t>
      </w:r>
      <w:r w:rsidR="00C152D5" w:rsidRPr="00841276">
        <w:rPr>
          <w:rFonts w:ascii="Times New Roman" w:hAnsi="Times New Roman" w:cs="Times New Roman"/>
          <w:sz w:val="28"/>
          <w:szCs w:val="28"/>
        </w:rPr>
        <w:t>поселения</w:t>
      </w:r>
      <w:r w:rsidRPr="00841276">
        <w:rPr>
          <w:rFonts w:ascii="Times New Roman" w:hAnsi="Times New Roman" w:cs="Times New Roman"/>
          <w:sz w:val="28"/>
          <w:szCs w:val="28"/>
        </w:rPr>
        <w:t>, но не менее чем на два года.</w:t>
      </w:r>
    </w:p>
    <w:p w14:paraId="33913740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lastRenderedPageBreak/>
        <w:t>4.3. Лицо, желающее участвовать в конкурсе (далее – кандидат</w:t>
      </w:r>
      <w:r w:rsidR="0060701E" w:rsidRPr="00841276">
        <w:rPr>
          <w:rFonts w:ascii="Times New Roman" w:hAnsi="Times New Roman" w:cs="Times New Roman"/>
          <w:sz w:val="28"/>
          <w:szCs w:val="28"/>
        </w:rPr>
        <w:t>), подает</w:t>
      </w:r>
      <w:r w:rsidRPr="00841276">
        <w:rPr>
          <w:rFonts w:ascii="Times New Roman" w:hAnsi="Times New Roman" w:cs="Times New Roman"/>
          <w:sz w:val="28"/>
          <w:szCs w:val="28"/>
        </w:rPr>
        <w:t xml:space="preserve"> в Конкурсную комиссию личное заявление.</w:t>
      </w:r>
    </w:p>
    <w:p w14:paraId="650162B9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01353032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заполненная и подписанная анкета по форме, утвержденной распоряжением Правительством Российской Федерации от 26 мая 2005 г. № 667-р, с </w:t>
      </w:r>
      <w:r w:rsidR="0060701E" w:rsidRPr="00841276">
        <w:rPr>
          <w:rFonts w:ascii="Times New Roman" w:hAnsi="Times New Roman" w:cs="Times New Roman"/>
          <w:sz w:val="28"/>
          <w:szCs w:val="28"/>
        </w:rPr>
        <w:t>приложением фотографии</w:t>
      </w:r>
      <w:r w:rsidRPr="00841276">
        <w:rPr>
          <w:rFonts w:ascii="Times New Roman" w:hAnsi="Times New Roman" w:cs="Times New Roman"/>
          <w:sz w:val="28"/>
          <w:szCs w:val="28"/>
        </w:rPr>
        <w:t>;</w:t>
      </w:r>
    </w:p>
    <w:p w14:paraId="7086B199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паспорт или документ его заменяющий (соответствующий документ предъявляется лично по прибытии на конкурс);</w:t>
      </w:r>
    </w:p>
    <w:p w14:paraId="7A5826B4" w14:textId="77777777" w:rsidR="000B2AB4" w:rsidRPr="00841276" w:rsidRDefault="000B2AB4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3) трудовая книжка, </w:t>
      </w:r>
      <w:r w:rsidR="00A50FAC" w:rsidRPr="00841276">
        <w:rPr>
          <w:rFonts w:ascii="Times New Roman" w:hAnsi="Times New Roman" w:cs="Times New Roman"/>
          <w:sz w:val="28"/>
          <w:szCs w:val="28"/>
        </w:rPr>
        <w:t>за исключением случаев, когда трудовой договор (контракт) заключается впервые</w:t>
      </w:r>
      <w:r w:rsidRPr="00841276">
        <w:rPr>
          <w:rFonts w:ascii="Times New Roman" w:hAnsi="Times New Roman" w:cs="Times New Roman"/>
          <w:sz w:val="28"/>
          <w:szCs w:val="28"/>
        </w:rPr>
        <w:t>;</w:t>
      </w:r>
    </w:p>
    <w:p w14:paraId="22D1B0F7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4) документ об образовании;</w:t>
      </w:r>
    </w:p>
    <w:p w14:paraId="617ECB05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5) </w:t>
      </w:r>
      <w:r w:rsidR="00BB27FE" w:rsidRPr="00841276">
        <w:rPr>
          <w:rFonts w:ascii="Times New Roman" w:hAnsi="Times New Roman" w:cs="Times New Roman"/>
          <w:sz w:val="28"/>
          <w:szCs w:val="28"/>
        </w:rPr>
        <w:t>страховое свидетельство</w:t>
      </w:r>
      <w:r w:rsidRPr="00841276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14:paraId="583F701B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4BCAE3A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7) документы воинского учета - для граждан, пребывающих в запасе, лиц, подлежащих призыву на военную службу;</w:t>
      </w:r>
    </w:p>
    <w:p w14:paraId="2574A88F" w14:textId="77777777" w:rsidR="000B2AB4" w:rsidRPr="00841276" w:rsidRDefault="000B2AB4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8) заключение медицинской организации об отсутствии заболевания, препятствующего поступлению на муниципальную службу;</w:t>
      </w:r>
    </w:p>
    <w:p w14:paraId="0773465A" w14:textId="77777777" w:rsidR="000B2AB4" w:rsidRPr="00841276" w:rsidRDefault="000B2AB4" w:rsidP="003F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9) согласие на обработку персональных данных в соответствии с Федеральным законом от 27 июля 2006 года </w:t>
      </w:r>
      <w:r w:rsidR="00682B0E" w:rsidRPr="00841276">
        <w:rPr>
          <w:rFonts w:ascii="Times New Roman" w:hAnsi="Times New Roman" w:cs="Times New Roman"/>
          <w:sz w:val="28"/>
          <w:szCs w:val="28"/>
        </w:rPr>
        <w:t>№</w:t>
      </w:r>
      <w:r w:rsidRPr="0084127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14:paraId="6C5E9A59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10) </w:t>
      </w:r>
      <w:r w:rsidR="00A50FAC" w:rsidRPr="00841276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Pr="00841276">
        <w:rPr>
          <w:rFonts w:ascii="Times New Roman" w:hAnsi="Times New Roman" w:cs="Times New Roman"/>
          <w:sz w:val="28"/>
          <w:szCs w:val="28"/>
        </w:rPr>
        <w:t>;</w:t>
      </w:r>
    </w:p>
    <w:p w14:paraId="04543641" w14:textId="5CBAB574" w:rsidR="000B2AB4" w:rsidRPr="00841276" w:rsidRDefault="000B2AB4" w:rsidP="003F088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11) сведения из налогового органа о регистрации или отсутствии регистрации из </w:t>
      </w:r>
      <w:r w:rsidR="00682B0E" w:rsidRPr="00841276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 w:rsidRPr="00841276">
        <w:rPr>
          <w:rFonts w:ascii="Times New Roman" w:hAnsi="Times New Roman" w:cs="Times New Roman"/>
          <w:sz w:val="28"/>
          <w:szCs w:val="28"/>
        </w:rPr>
        <w:t xml:space="preserve">, а </w:t>
      </w:r>
      <w:r w:rsidR="00BB27FE" w:rsidRPr="00841276">
        <w:rPr>
          <w:rFonts w:ascii="Times New Roman" w:hAnsi="Times New Roman" w:cs="Times New Roman"/>
          <w:sz w:val="28"/>
          <w:szCs w:val="28"/>
        </w:rPr>
        <w:t>также сведения</w:t>
      </w:r>
      <w:r w:rsidRPr="00841276">
        <w:rPr>
          <w:rFonts w:ascii="Times New Roman" w:hAnsi="Times New Roman" w:cs="Times New Roman"/>
          <w:sz w:val="28"/>
          <w:szCs w:val="28"/>
        </w:rPr>
        <w:t xml:space="preserve"> об учредителе юридического лица из </w:t>
      </w:r>
      <w:r w:rsidR="00682B0E" w:rsidRPr="00841276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841276">
        <w:rPr>
          <w:rFonts w:ascii="Times New Roman" w:hAnsi="Times New Roman" w:cs="Times New Roman"/>
          <w:sz w:val="28"/>
          <w:szCs w:val="28"/>
        </w:rPr>
        <w:t xml:space="preserve"> по состоянию на текущую дату;</w:t>
      </w:r>
    </w:p>
    <w:p w14:paraId="4DE23089" w14:textId="4424A6C0" w:rsidR="00DF4683" w:rsidRPr="00841276" w:rsidRDefault="00DF4683" w:rsidP="003F08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   12). сведения об адресах сайтов и (или) страниц сайтов в информационно-телекоммуникационной сети «Интернет», на которых кандидатом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 № 2867-р.</w:t>
      </w:r>
    </w:p>
    <w:p w14:paraId="01CFFAD0" w14:textId="796CE250" w:rsidR="00DF4683" w:rsidRPr="00841276" w:rsidRDefault="00DF4683" w:rsidP="003F088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B6FD0" w14:textId="0C9ECCBC" w:rsidR="002128AD" w:rsidRPr="00841276" w:rsidRDefault="000B2AB4" w:rsidP="003F088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4.4. </w:t>
      </w:r>
      <w:r w:rsidR="002128AD" w:rsidRPr="00841276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(далее – сведения о доходах) представляются в порядке, установленном приложением 1 к Закону Республики Коми от 29.09.2008 № 82-РЗ «О противодействии коррупции в Республике Коми» в уполномоченный Главой Республики Коми орган исполнительной власти Республики Коми (далее - уполномоченный орган) по форме справки, </w:t>
      </w:r>
      <w:r w:rsidR="002128AD" w:rsidRPr="00841276">
        <w:rPr>
          <w:rFonts w:ascii="Times New Roman" w:hAnsi="Times New Roman" w:cs="Times New Roman"/>
          <w:sz w:val="28"/>
          <w:szCs w:val="28"/>
        </w:rPr>
        <w:lastRenderedPageBreak/>
        <w:t>утвержденной Президентом Российской Федерации в течение 5 рабочих дней со дня начала приема документов Конкурсной комиссией.</w:t>
      </w:r>
    </w:p>
    <w:p w14:paraId="26BD77E0" w14:textId="2292520A" w:rsidR="002128AD" w:rsidRPr="00841276" w:rsidRDefault="002128AD" w:rsidP="003F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Гражданин, претендующий на замещение муниципальной должности в Республике Коми, должности руководителя местной администрации муниципального образования по контракту (далее - гражданин), представляет:</w:t>
      </w:r>
    </w:p>
    <w:p w14:paraId="4DAC82D9" w14:textId="77777777" w:rsidR="002128AD" w:rsidRPr="00841276" w:rsidRDefault="002128AD" w:rsidP="003F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1) сведения о своих доходах за календарный год, предшествующий году подачи гражданином документов для замещения муниципальной должности в Республике Коми, должности главы (руководителя) местной администрации муниципального образования по контракту,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841276">
        <w:rPr>
          <w:rFonts w:ascii="Times New Roman" w:hAnsi="Times New Roman" w:cs="Times New Roman"/>
          <w:sz w:val="28"/>
          <w:szCs w:val="28"/>
          <w:u w:val="single"/>
        </w:rPr>
        <w:t>предшествующего</w:t>
      </w:r>
      <w:r w:rsidRPr="00841276">
        <w:rPr>
          <w:rFonts w:ascii="Times New Roman" w:hAnsi="Times New Roman" w:cs="Times New Roman"/>
          <w:sz w:val="28"/>
          <w:szCs w:val="28"/>
        </w:rPr>
        <w:t xml:space="preserve"> месяцу подачи гражданином документов для замещения указанной должности (на отчетную дату);</w:t>
      </w:r>
    </w:p>
    <w:p w14:paraId="6E249AB1" w14:textId="77777777" w:rsidR="002128AD" w:rsidRPr="00841276" w:rsidRDefault="002128AD" w:rsidP="003F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2) сведения о доходах супруги (супруга) и несовершеннолетних детей за календарный год, предшествующий году подачи гражданином документов для замещения муниципальной должности в Республике Коми, должности главы (руководителя) местной администрации муниципального образования по контракту, об имуществе, принадлежащем им на праве собственности, и об их обязательствах имущественного характера по состоянию на первое число месяца, </w:t>
      </w:r>
      <w:r w:rsidRPr="00841276">
        <w:rPr>
          <w:rFonts w:ascii="Times New Roman" w:hAnsi="Times New Roman" w:cs="Times New Roman"/>
          <w:sz w:val="28"/>
          <w:szCs w:val="28"/>
          <w:u w:val="single"/>
        </w:rPr>
        <w:t>предшествующего</w:t>
      </w:r>
      <w:r w:rsidRPr="00841276">
        <w:rPr>
          <w:rFonts w:ascii="Times New Roman" w:hAnsi="Times New Roman" w:cs="Times New Roman"/>
          <w:sz w:val="28"/>
          <w:szCs w:val="28"/>
        </w:rPr>
        <w:t xml:space="preserve"> месяцу подачи гражданином документов для замещения указанной должности (на отчетную дату).</w:t>
      </w:r>
    </w:p>
    <w:p w14:paraId="0D4F6CAB" w14:textId="33948F53" w:rsidR="002128AD" w:rsidRPr="00841276" w:rsidRDefault="002128AD" w:rsidP="003F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В случае непредставления гражданами, претендующими на замещение должности руководителя администрации СП «Айкино» сведений о доходах, либо представления заведомо недостоверных или неполных сведений о доходах, Конкурсная комиссия отказывает этим гражданам в допуске к участию в конкурсе, определенным настоящим Порядком.</w:t>
      </w:r>
    </w:p>
    <w:p w14:paraId="3B08930B" w14:textId="77777777" w:rsidR="002128AD" w:rsidRPr="00841276" w:rsidRDefault="002128AD" w:rsidP="003F0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К сведениям о доходах прилагается письменное согласие кандидата на их передачу в Конкурсную комиссию. </w:t>
      </w:r>
    </w:p>
    <w:p w14:paraId="0E3004A7" w14:textId="6C96E37E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4.5. Копии документов, указанных в подпунктах 2-7 пункта 4.3. настоящего раздела, должны быть заверены нотариально или кадровой службой по месту работы кандидата. </w:t>
      </w:r>
    </w:p>
    <w:p w14:paraId="632F431F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Кандидат вправе представить не заверенные копии документов.  В этом случае подлинность копии документа заверяется секретарем Конкурсной комиссии путем проставления на предъявленной копии документа отметки «Копия верна» и личной подписи.</w:t>
      </w:r>
    </w:p>
    <w:p w14:paraId="4E8FEA4F" w14:textId="48531984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841276">
        <w:rPr>
          <w:rFonts w:ascii="Times New Roman" w:hAnsi="Times New Roman" w:cs="Times New Roman"/>
          <w:sz w:val="28"/>
          <w:szCs w:val="28"/>
        </w:rPr>
        <w:t>4.</w:t>
      </w:r>
      <w:r w:rsidR="002128AD" w:rsidRPr="00841276">
        <w:rPr>
          <w:rFonts w:ascii="Times New Roman" w:hAnsi="Times New Roman" w:cs="Times New Roman"/>
          <w:sz w:val="28"/>
          <w:szCs w:val="28"/>
        </w:rPr>
        <w:t>6</w:t>
      </w:r>
      <w:r w:rsidRPr="00841276">
        <w:rPr>
          <w:rFonts w:ascii="Times New Roman" w:hAnsi="Times New Roman" w:cs="Times New Roman"/>
          <w:sz w:val="28"/>
          <w:szCs w:val="28"/>
        </w:rPr>
        <w:t>. Секретарь Конкурсной комиссии в день поступления заявления кандидата:</w:t>
      </w:r>
    </w:p>
    <w:p w14:paraId="021CC31A" w14:textId="77777777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1) регистрирует поступившее заявление с приложенными к нему документами в журнале регистрации с присвоением порядкового номера;</w:t>
      </w:r>
    </w:p>
    <w:p w14:paraId="24756D3A" w14:textId="4FB1C718" w:rsidR="000B2AB4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</w:t>
      </w:r>
      <w:r w:rsidR="00BB27FE" w:rsidRPr="00841276">
        <w:rPr>
          <w:rFonts w:ascii="Times New Roman" w:hAnsi="Times New Roman" w:cs="Times New Roman"/>
          <w:sz w:val="28"/>
          <w:szCs w:val="28"/>
        </w:rPr>
        <w:t xml:space="preserve">  </w:t>
      </w:r>
      <w:r w:rsidRPr="00841276">
        <w:rPr>
          <w:rFonts w:ascii="Times New Roman" w:hAnsi="Times New Roman" w:cs="Times New Roman"/>
          <w:sz w:val="28"/>
          <w:szCs w:val="28"/>
        </w:rPr>
        <w:t xml:space="preserve"> выдает кандидату расписку в получении заявления с указанием перечня представленных документов и даты их получения.</w:t>
      </w:r>
    </w:p>
    <w:p w14:paraId="1A73BAD5" w14:textId="77777777" w:rsidR="002128AD" w:rsidRPr="00841276" w:rsidRDefault="002128AD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7A335" w14:textId="3706C9AD" w:rsidR="00C035A2" w:rsidRPr="00841276" w:rsidRDefault="00C035A2" w:rsidP="00F757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 Об осуществлении проверки документов</w:t>
      </w:r>
    </w:p>
    <w:p w14:paraId="6ADCDC40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FA85B3" w14:textId="70699F2A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5.1. Конкурсная комиссия осуществляет проверку документов, представленных кандидатами в порядке, установленном пунктами 5.2., 5.3., 5.4 настоящего раздела.</w:t>
      </w:r>
    </w:p>
    <w:p w14:paraId="66E80701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5.2. Конкурсной комиссией осуществляется проверка:</w:t>
      </w:r>
    </w:p>
    <w:p w14:paraId="6E61AF8A" w14:textId="2BBC003D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а) документов и сведений, представленных кандидатами в соответствии с </w:t>
      </w:r>
      <w:r w:rsidR="003A2B93" w:rsidRPr="00841276">
        <w:rPr>
          <w:rFonts w:ascii="Times New Roman" w:hAnsi="Times New Roman" w:cs="Times New Roman"/>
          <w:sz w:val="28"/>
          <w:szCs w:val="28"/>
        </w:rPr>
        <w:t>пунктом 4.3</w:t>
      </w:r>
      <w:r w:rsidRPr="00841276"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14:paraId="34983CD7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б) сведений о доходах, поступивших в Конкурсную комиссию в соответствии с пунктом 4.4. Положения о порядке представления гражданами, претендующими на замещение муниципальных должностей в Республике Коми, должностей глав (руководителей) администраций муниципальных образований по контракту, и лицами, замещающими указанные должности, сведений о доходах, расходах, об имуществе и обязательствах имущественного характера, приложение 1 </w:t>
      </w:r>
      <w:r w:rsidRPr="00841276">
        <w:rPr>
          <w:rFonts w:ascii="Times New Roman" w:hAnsi="Times New Roman" w:cs="Times New Roman"/>
          <w:spacing w:val="2"/>
          <w:sz w:val="28"/>
          <w:szCs w:val="28"/>
        </w:rPr>
        <w:t xml:space="preserve">к Закону Республики Коми от 29.09.2008 № 82-РЗ «О противодействии коррупции в Республике Коми» (далее – Приложение 1 к Закону), на предмет </w:t>
      </w:r>
      <w:r w:rsidRPr="00841276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841276">
        <w:rPr>
          <w:rFonts w:ascii="Times New Roman" w:hAnsi="Times New Roman" w:cs="Times New Roman"/>
          <w:spacing w:val="2"/>
          <w:sz w:val="28"/>
          <w:szCs w:val="28"/>
        </w:rPr>
        <w:t>требованиям по заполнению Справки о доходах, расходах, об имуществе и обязательствах имущественного характера, по форме,</w:t>
      </w:r>
      <w:r w:rsidRPr="00841276">
        <w:rPr>
          <w:rFonts w:ascii="Times New Roman" w:hAnsi="Times New Roman" w:cs="Times New Roman"/>
          <w:sz w:val="28"/>
          <w:szCs w:val="28"/>
        </w:rPr>
        <w:t xml:space="preserve"> утвержденной Указом Президента РФ № 460.</w:t>
      </w:r>
    </w:p>
    <w:p w14:paraId="4F62D9BF" w14:textId="77777777" w:rsidR="00C035A2" w:rsidRPr="00841276" w:rsidRDefault="00C035A2" w:rsidP="003F088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1276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41276">
        <w:rPr>
          <w:rFonts w:ascii="Times New Roman" w:hAnsi="Times New Roman" w:cs="Times New Roman"/>
          <w:sz w:val="28"/>
          <w:szCs w:val="28"/>
        </w:rPr>
        <w:t>5.2.1. Проверка осуществляется секретарем Конкурсной комиссии на основе анализа (мониторинга) документов, представленных кандидатом, и сведений, указанных в них.</w:t>
      </w:r>
    </w:p>
    <w:p w14:paraId="1E4865D5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5.2.2. По итогам анализа секретарь готовит заключение по представленным документам (в разрезе каждого кандидата), в котором указывается:</w:t>
      </w:r>
    </w:p>
    <w:p w14:paraId="5A775001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1) о представлении документов, предусмотренных пунктом 4.3., и сведений, указанных в них, в полном (не в полном) объеме;</w:t>
      </w:r>
    </w:p>
    <w:p w14:paraId="2E4515F9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о представлении (непредставлении) кандидатом сведений о доходах;</w:t>
      </w:r>
    </w:p>
    <w:p w14:paraId="2B68C29B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3) о представлении кандидатом сведений о доходах заведомо недостоверных или неполных (при выявлении данного факта);</w:t>
      </w:r>
    </w:p>
    <w:p w14:paraId="6CFE8348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4) о своевременности (несвоевременности) представления документов;</w:t>
      </w:r>
    </w:p>
    <w:p w14:paraId="7AFF4C3A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5) о выявлении:</w:t>
      </w:r>
    </w:p>
    <w:p w14:paraId="2F1C3CA4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а) в документах, предусмотренных пунктом 4.3., недостоверных или неполных сведений, подложных документов или ложных сведений,</w:t>
      </w:r>
    </w:p>
    <w:p w14:paraId="694F24E2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б) наличия ограничений, установленных законодательством Российской Федерации о муниципальной службе для поступления на муниципальную службу и ее прохождения;</w:t>
      </w:r>
    </w:p>
    <w:p w14:paraId="1C46F2FB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6) о соответствии (несоответствии) кандидата требованиям, установленными пунктом 4.1, пунктом 4.2 настоящего Положения;</w:t>
      </w:r>
    </w:p>
    <w:p w14:paraId="19181B22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5.2.3. Подготовленное заключение рассматривается Конкурсной комиссией при проведении </w:t>
      </w:r>
      <w:r w:rsidRPr="008412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1276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14:paraId="4CD5B8F3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5.3.  В соответствии с пунктом 17 </w:t>
      </w:r>
      <w:r w:rsidRPr="00841276">
        <w:rPr>
          <w:rFonts w:ascii="Times New Roman" w:hAnsi="Times New Roman" w:cs="Times New Roman"/>
          <w:spacing w:val="2"/>
          <w:sz w:val="28"/>
          <w:szCs w:val="28"/>
        </w:rPr>
        <w:t xml:space="preserve">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</w:t>
      </w:r>
      <w:r w:rsidRPr="0084127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Республике Коми, должностей глав (руководителей) администраций муниципальных образований по контракту, и лицами, замещающими указанные должности, приложение 2 к Закону Республики Коми от 29.09.2008 № 82-РЗ «О противодействии коррупции в Республике Коми» (далее – Приложение 2 к Закону) </w:t>
      </w:r>
      <w:r w:rsidRPr="00841276">
        <w:rPr>
          <w:rFonts w:ascii="Times New Roman" w:hAnsi="Times New Roman" w:cs="Times New Roman"/>
          <w:sz w:val="28"/>
          <w:szCs w:val="28"/>
        </w:rPr>
        <w:t>Конкурсная комиссия вправе самостоятельно осуществить проверку сведений о доходах, представленных кандидатом.</w:t>
      </w:r>
    </w:p>
    <w:p w14:paraId="3E2514B3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5.3.1. Проверка осуществляется </w:t>
      </w:r>
      <w:r w:rsidRPr="00841276">
        <w:rPr>
          <w:rFonts w:ascii="Times New Roman" w:hAnsi="Times New Roman" w:cs="Times New Roman"/>
          <w:spacing w:val="2"/>
          <w:sz w:val="28"/>
          <w:szCs w:val="28"/>
        </w:rPr>
        <w:t>в случае наличия</w:t>
      </w:r>
      <w:r w:rsidRPr="0084127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41276">
        <w:rPr>
          <w:rFonts w:ascii="Times New Roman" w:hAnsi="Times New Roman" w:cs="Times New Roman"/>
          <w:spacing w:val="2"/>
          <w:sz w:val="28"/>
          <w:szCs w:val="28"/>
        </w:rPr>
        <w:t>информации, предусмотренной пунктом 3 Приложения 2 к Закону.</w:t>
      </w:r>
    </w:p>
    <w:p w14:paraId="2F97E960" w14:textId="77777777" w:rsidR="00C035A2" w:rsidRPr="00841276" w:rsidRDefault="00C035A2" w:rsidP="003F088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1276">
        <w:rPr>
          <w:rFonts w:ascii="Times New Roman" w:hAnsi="Times New Roman" w:cs="Times New Roman"/>
          <w:spacing w:val="2"/>
          <w:sz w:val="28"/>
          <w:szCs w:val="28"/>
        </w:rPr>
        <w:t>При наличии случая проведения проверки, указанного в настоящем пункте, Конкурсная комиссия принимает решение о проведении проверки.</w:t>
      </w:r>
    </w:p>
    <w:p w14:paraId="71E0D340" w14:textId="77777777" w:rsidR="00C035A2" w:rsidRPr="00841276" w:rsidRDefault="00C035A2" w:rsidP="003F0881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5.3.2. Проверка осуществляется в срок, не превышающий срока проведения конкурса.</w:t>
      </w:r>
    </w:p>
    <w:p w14:paraId="5915341C" w14:textId="77777777" w:rsidR="00C035A2" w:rsidRPr="00841276" w:rsidRDefault="00C035A2" w:rsidP="003F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5.3.3. При осуществлении проверки секретарь Конкурсной комиссии вправе:</w:t>
      </w:r>
    </w:p>
    <w:p w14:paraId="1D7D0BBD" w14:textId="77777777" w:rsidR="00C035A2" w:rsidRPr="00841276" w:rsidRDefault="00C035A2" w:rsidP="003F088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1) изучать представленные кандидатом сведения о доходах и дополнительные материалы, которые приобщаются к материалам проверки;</w:t>
      </w:r>
    </w:p>
    <w:p w14:paraId="613804E9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получать от кандидата пояснения по представленным им материалам, беседовать с кандидатом;</w:t>
      </w:r>
    </w:p>
    <w:p w14:paraId="3D2141C6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"/>
      <w:bookmarkEnd w:id="2"/>
      <w:r w:rsidRPr="00841276">
        <w:rPr>
          <w:rFonts w:ascii="Times New Roman" w:hAnsi="Times New Roman" w:cs="Times New Roman"/>
          <w:sz w:val="28"/>
          <w:szCs w:val="28"/>
        </w:rPr>
        <w:t>3) осуществлять анализ сведений о доходах, представленных кандидатом в соответствии с законодательством Российской Федерации о противодействии коррупции;</w:t>
      </w:r>
    </w:p>
    <w:p w14:paraId="3FE52EAF" w14:textId="77777777" w:rsidR="00C035A2" w:rsidRPr="00841276" w:rsidRDefault="00C035A2" w:rsidP="003F088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4)  готовить проекты запросов:</w:t>
      </w:r>
    </w:p>
    <w:p w14:paraId="563CBCAD" w14:textId="77777777" w:rsidR="00C035A2" w:rsidRPr="00841276" w:rsidRDefault="00C035A2" w:rsidP="003F088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а) в органы прокуратуры Республики Коми, территориальные органы федеральных государственных органов на территории Республики Коми, государственные органы Республики Коми, органы местного самоуправления, на предприятия, в учреждения, организации и общественные объединения (далее - организации) об имеющихся у них сведениях: о доходах, расходах, об имуществе и обязательствах имущественного характера кандидата, его супруги (супруга) и несовершеннолетних детей; </w:t>
      </w:r>
    </w:p>
    <w:p w14:paraId="731F0F2A" w14:textId="77777777" w:rsidR="00C035A2" w:rsidRPr="00841276" w:rsidRDefault="00C035A2" w:rsidP="003F088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б) в случае, когда в соответствии с законодательством сведения представляются по запросам Главы Республики Коми, секретарь готовит проекты запросов Главы Республики Коми в органы, осуществляющие оперативно-розыскную деятельность,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иные федеральные государственные органы, в государственные органы иных субъектов Российской Федерации.</w:t>
      </w:r>
    </w:p>
    <w:p w14:paraId="0995A1B1" w14:textId="77777777" w:rsidR="00C035A2" w:rsidRPr="00841276" w:rsidRDefault="00C035A2" w:rsidP="003F088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Проекты запросов, подготовленные в соответствии с настоящим подпунктом, подписываются должностным лицом администрации (на бланке администрации) либо должностным лицом Совета района (на бланке Совета). </w:t>
      </w:r>
    </w:p>
    <w:p w14:paraId="4C68B846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5.3.4. В проектах запросов, предусмотренных подпунктом 4 пункта 5.3.3. настоящего Положения, указываются:</w:t>
      </w:r>
    </w:p>
    <w:p w14:paraId="68723F60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lastRenderedPageBreak/>
        <w:t>1) фамилия, имя, отчество руководителя организации, в которую направляется запрос;</w:t>
      </w:r>
    </w:p>
    <w:p w14:paraId="01F63FF0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14:paraId="5EFF898A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кандидата, претендующего на муниципальную должность в Республике Коми,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14:paraId="0C4C6B8C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14:paraId="6AC6A05D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14:paraId="61030D10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6) фамилия, инициалы и номер телефона секретаря, подготовившего запрос;</w:t>
      </w:r>
    </w:p>
    <w:p w14:paraId="4D1913A0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14:paraId="5612C1C8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14:paraId="28A0FBA3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5.3.5. По результатам проверки секретарь представляет в Конкурсную комиссию заключение о результатах проверки при проведении </w:t>
      </w:r>
      <w:r w:rsidRPr="008412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1276">
        <w:rPr>
          <w:rFonts w:ascii="Times New Roman" w:hAnsi="Times New Roman" w:cs="Times New Roman"/>
          <w:sz w:val="28"/>
          <w:szCs w:val="28"/>
        </w:rPr>
        <w:t xml:space="preserve"> этапа конкурса. </w:t>
      </w:r>
    </w:p>
    <w:p w14:paraId="42E257DC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841276">
        <w:rPr>
          <w:rFonts w:ascii="Times New Roman" w:hAnsi="Times New Roman" w:cs="Times New Roman"/>
          <w:sz w:val="28"/>
          <w:szCs w:val="28"/>
        </w:rPr>
        <w:t>5.3.6. Сведения о результатах проверки предоставляются Конкурсной комиссией:</w:t>
      </w:r>
    </w:p>
    <w:p w14:paraId="00515CE1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1) в течении 5 рабочих дней после окончания проверки кандидату с соблюдением законодательства Российской Федерации о персональных данных и государственной тайне; </w:t>
      </w:r>
    </w:p>
    <w:p w14:paraId="4C64E1EE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2) в течение 10 рабочих дней после окончания проверки органам, организациям и должностным лицам, указанным в пунктах 1-6 Приложения № 2 к Закону,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14:paraId="553C3829" w14:textId="77777777" w:rsidR="00C035A2" w:rsidRPr="00841276" w:rsidRDefault="00C035A2" w:rsidP="003F0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5.3.7.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14:paraId="51202542" w14:textId="77777777" w:rsidR="00F7570D" w:rsidRPr="00841276" w:rsidRDefault="00C035A2" w:rsidP="00F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5.3.8. Материалы проверки передаются на хранение в администрацию.</w:t>
      </w:r>
    </w:p>
    <w:p w14:paraId="5B8F13A6" w14:textId="77777777" w:rsidR="00F7570D" w:rsidRPr="00841276" w:rsidRDefault="00F7570D" w:rsidP="00F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9DF0E" w14:textId="1AF1A2F2" w:rsidR="000B2AB4" w:rsidRPr="00841276" w:rsidRDefault="00F7570D" w:rsidP="00F7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                            6.</w:t>
      </w:r>
      <w:r w:rsidR="000B2AB4" w:rsidRPr="00841276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14:paraId="31CEF3AE" w14:textId="77777777" w:rsidR="000B2AB4" w:rsidRPr="00841276" w:rsidRDefault="000B2AB4" w:rsidP="003F0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675F3" w14:textId="747293B9" w:rsidR="00E63F07" w:rsidRPr="00841276" w:rsidRDefault="00F7570D" w:rsidP="003F0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F07" w:rsidRPr="00841276">
        <w:rPr>
          <w:rFonts w:ascii="Times New Roman" w:hAnsi="Times New Roman" w:cs="Times New Roman"/>
          <w:sz w:val="28"/>
          <w:szCs w:val="28"/>
        </w:rPr>
        <w:t xml:space="preserve"> 6.1. Прием документов, указанных в пункте 4.3.  настоящего Положения, начинается за </w:t>
      </w:r>
      <w:r w:rsidR="00066FB4" w:rsidRPr="00841276">
        <w:rPr>
          <w:rFonts w:ascii="Times New Roman" w:hAnsi="Times New Roman" w:cs="Times New Roman"/>
          <w:sz w:val="28"/>
          <w:szCs w:val="28"/>
        </w:rPr>
        <w:t>50</w:t>
      </w:r>
      <w:r w:rsidR="00E63F07" w:rsidRPr="00841276">
        <w:rPr>
          <w:rFonts w:ascii="Times New Roman" w:hAnsi="Times New Roman" w:cs="Times New Roman"/>
          <w:sz w:val="28"/>
          <w:szCs w:val="28"/>
        </w:rPr>
        <w:t xml:space="preserve"> календарных дней до дня проведения конкурса и заканчивается за </w:t>
      </w:r>
      <w:r w:rsidR="00066FB4" w:rsidRPr="00841276">
        <w:rPr>
          <w:rFonts w:ascii="Times New Roman" w:hAnsi="Times New Roman" w:cs="Times New Roman"/>
          <w:sz w:val="28"/>
          <w:szCs w:val="28"/>
        </w:rPr>
        <w:t>20</w:t>
      </w:r>
      <w:r w:rsidR="00E63F07" w:rsidRPr="00841276">
        <w:rPr>
          <w:rFonts w:ascii="Times New Roman" w:hAnsi="Times New Roman" w:cs="Times New Roman"/>
          <w:sz w:val="28"/>
          <w:szCs w:val="28"/>
        </w:rPr>
        <w:t xml:space="preserve"> календарных до дня проведения</w:t>
      </w:r>
      <w:r w:rsidR="00E63F07" w:rsidRPr="008412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3F07" w:rsidRPr="00841276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14:paraId="0037B6A9" w14:textId="1E885D22" w:rsidR="00E63F07" w:rsidRPr="00841276" w:rsidRDefault="003A2B93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</w:t>
      </w:r>
      <w:r w:rsidR="00E63F07" w:rsidRPr="00841276">
        <w:rPr>
          <w:rFonts w:ascii="Times New Roman" w:hAnsi="Times New Roman" w:cs="Times New Roman"/>
          <w:sz w:val="28"/>
          <w:szCs w:val="28"/>
        </w:rPr>
        <w:t>6.2. Конкурс проводится в течение одного рабочего дня в 2 этапа.</w:t>
      </w:r>
    </w:p>
    <w:p w14:paraId="103D6AFD" w14:textId="0605B0C5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0B2AB4" w:rsidRPr="00841276">
        <w:rPr>
          <w:rFonts w:ascii="Times New Roman" w:hAnsi="Times New Roman" w:cs="Times New Roman"/>
          <w:sz w:val="28"/>
          <w:szCs w:val="28"/>
        </w:rPr>
        <w:t>.3. Секретарь Конкурсной комиссии не позднее чем за 3 рабочих дня до дня проведения конкурса</w:t>
      </w:r>
      <w:r w:rsidR="000B2AB4" w:rsidRPr="00841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5F" w:rsidRPr="00841276">
        <w:rPr>
          <w:rFonts w:ascii="Times New Roman" w:hAnsi="Times New Roman" w:cs="Times New Roman"/>
          <w:sz w:val="28"/>
          <w:szCs w:val="28"/>
        </w:rPr>
        <w:t>направляет кандидатам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извещение о времени и </w:t>
      </w:r>
      <w:r w:rsidR="000B2AB4" w:rsidRPr="00841276">
        <w:rPr>
          <w:rFonts w:ascii="Times New Roman" w:hAnsi="Times New Roman" w:cs="Times New Roman"/>
          <w:sz w:val="28"/>
          <w:szCs w:val="28"/>
        </w:rPr>
        <w:lastRenderedPageBreak/>
        <w:t>месте проведения конкурса и о необходимости прибыть на конкурс.</w:t>
      </w:r>
    </w:p>
    <w:p w14:paraId="3C045A0F" w14:textId="79A74F29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.4.  На </w:t>
      </w:r>
      <w:r w:rsidR="00E85388" w:rsidRPr="008412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388" w:rsidRPr="00841276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конкурса Конкурсная комиссия рассматривает документы, представленные кандидатами; заключение секретаря по представленным документам, подготовленное в соответствии с пунктом 5.2. настоящего Положения; заключение секретаря о результатах проверки (при ее проведении), подготовленное в соответствии с пунктом 5.3. настоящего Положения. </w:t>
      </w:r>
    </w:p>
    <w:p w14:paraId="4B350630" w14:textId="3F75D3F8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.5. По результатам </w:t>
      </w:r>
      <w:r w:rsidR="000B2AB4" w:rsidRPr="008412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этапа конкурса в отношении каждого кандидата Конкурсная комиссия принимает одно из следующих решений:</w:t>
      </w:r>
    </w:p>
    <w:p w14:paraId="5ED386AC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1) об отказе в допуске к участию во II этапе конкурса;</w:t>
      </w:r>
    </w:p>
    <w:p w14:paraId="52FD5C65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 о допуске к участию во II этапе конкурса.</w:t>
      </w:r>
    </w:p>
    <w:p w14:paraId="385DE835" w14:textId="4A15070B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.6. Решение об отказе в допуске к участию во II этапе конкурса принимается при выявлении следующих оснований: </w:t>
      </w:r>
    </w:p>
    <w:p w14:paraId="3AC8C067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1) представление документов, предусмотренных пунктом 4.3., и сведений, указанных в них, не в полном объеме;</w:t>
      </w:r>
    </w:p>
    <w:p w14:paraId="77F7AB16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непредставление кандидатом сведений о доходах;</w:t>
      </w:r>
    </w:p>
    <w:p w14:paraId="519138FA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3) представление кандидатом сведений о доходах заведомо недостоверных или неполных;</w:t>
      </w:r>
    </w:p>
    <w:p w14:paraId="2802EAC9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4) несвоевременное представление документов;</w:t>
      </w:r>
    </w:p>
    <w:p w14:paraId="2433198B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5) выявление:</w:t>
      </w:r>
    </w:p>
    <w:p w14:paraId="2FF87E9A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а) в документах, предусмотренных пунктом 4.3., недостоверных или неполных сведений, подложных документов или ложных сведений,</w:t>
      </w:r>
    </w:p>
    <w:p w14:paraId="44730837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б) наличия ограничений, установленных законодательством Российской Федерации о муниципальной службе для поступления на муниципальную службу и ее прохождения;</w:t>
      </w:r>
    </w:p>
    <w:p w14:paraId="51F65223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6) несоответствие кандидата требованиям, установленным пунктом 4.1, 4.2 настоящего Положения;</w:t>
      </w:r>
    </w:p>
    <w:p w14:paraId="3A90BC46" w14:textId="55B52148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7) в случае выявления по результатам проверки, проводимой в соответствии с пунктами 5.2., 5.3. настоящего Положения, недостоверности или неполноты сведений о доходах, представленных кандидатом; </w:t>
      </w:r>
    </w:p>
    <w:p w14:paraId="5B905464" w14:textId="2BB9514D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.6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Секретарь Конкурсной комиссии в день принятия Конкурсной комиссией решения по результатам </w:t>
      </w:r>
      <w:r w:rsidR="000B2AB4" w:rsidRPr="008412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этапа конкурса уведомляет кандидатов о принятом в отношении них решении </w:t>
      </w:r>
      <w:r w:rsidR="00066FB4" w:rsidRPr="00841276">
        <w:rPr>
          <w:rFonts w:ascii="Times New Roman" w:hAnsi="Times New Roman" w:cs="Times New Roman"/>
          <w:sz w:val="28"/>
          <w:szCs w:val="28"/>
        </w:rPr>
        <w:t>письменно</w:t>
      </w:r>
      <w:r w:rsidR="00F7570D" w:rsidRPr="00841276">
        <w:rPr>
          <w:rFonts w:ascii="Times New Roman" w:hAnsi="Times New Roman" w:cs="Times New Roman"/>
          <w:sz w:val="28"/>
          <w:szCs w:val="28"/>
        </w:rPr>
        <w:t>,</w:t>
      </w:r>
      <w:r w:rsidR="00066FB4" w:rsidRPr="0084127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B2AB4" w:rsidRPr="00841276">
        <w:rPr>
          <w:rFonts w:ascii="Times New Roman" w:hAnsi="Times New Roman" w:cs="Times New Roman"/>
          <w:sz w:val="28"/>
          <w:szCs w:val="28"/>
        </w:rPr>
        <w:t>устно</w:t>
      </w:r>
      <w:r w:rsidR="00F7570D" w:rsidRPr="00841276">
        <w:rPr>
          <w:rFonts w:ascii="Times New Roman" w:hAnsi="Times New Roman" w:cs="Times New Roman"/>
          <w:sz w:val="28"/>
          <w:szCs w:val="28"/>
        </w:rPr>
        <w:t>, в том числе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связи.</w:t>
      </w:r>
    </w:p>
    <w:p w14:paraId="1F6018B3" w14:textId="621193ED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Конкурсной комиссией решения, указанного в абзаце первом настоящего </w:t>
      </w:r>
      <w:r w:rsidR="007E1679" w:rsidRPr="00841276">
        <w:rPr>
          <w:rFonts w:ascii="Times New Roman" w:hAnsi="Times New Roman" w:cs="Times New Roman"/>
          <w:sz w:val="28"/>
          <w:szCs w:val="28"/>
        </w:rPr>
        <w:t>пункта, секретарь</w:t>
      </w:r>
      <w:r w:rsidRPr="00841276">
        <w:rPr>
          <w:rFonts w:ascii="Times New Roman" w:hAnsi="Times New Roman" w:cs="Times New Roman"/>
          <w:sz w:val="28"/>
          <w:szCs w:val="28"/>
        </w:rPr>
        <w:t xml:space="preserve"> Конкурсной комиссии направляет кандидатам, не допущенным к участию во </w:t>
      </w:r>
      <w:r w:rsidRPr="00841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1276">
        <w:rPr>
          <w:rFonts w:ascii="Times New Roman" w:hAnsi="Times New Roman" w:cs="Times New Roman"/>
          <w:sz w:val="28"/>
          <w:szCs w:val="28"/>
        </w:rPr>
        <w:t xml:space="preserve"> этапе конкурса, письменное уведомление о принятом в отношении него решении с приложением копии решения Конкурсной комиссии.</w:t>
      </w:r>
    </w:p>
    <w:p w14:paraId="79286D5B" w14:textId="25A2F1C3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.7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В случае отказа в допуске к участию во </w:t>
      </w:r>
      <w:r w:rsidR="000B2AB4" w:rsidRPr="00841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этапе конкурса кандидат имеет право обжаловать решение Конкурсной комиссии в судебном порядке.</w:t>
      </w:r>
    </w:p>
    <w:p w14:paraId="41B1B060" w14:textId="5E87B86F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.8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 Для проведения </w:t>
      </w:r>
      <w:r w:rsidR="000B2AB4" w:rsidRPr="00841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этапа конкурса Конкурсная комиссия приглашает кандидатов на собеседование.</w:t>
      </w:r>
    </w:p>
    <w:p w14:paraId="497EA9F6" w14:textId="0CDCEFCA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.9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Собеседование включает: </w:t>
      </w:r>
    </w:p>
    <w:p w14:paraId="321BFE7B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lastRenderedPageBreak/>
        <w:t xml:space="preserve">1) изложение кандидатом в устной форме перед Конкурсной комиссией основных положений программы своей работы в случае назначения на должность руководителя администрации; </w:t>
      </w:r>
    </w:p>
    <w:p w14:paraId="464C8C1D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об опыте предыдущей работы кандидата и об основных достижениях кандидата на предыдущих местах работы или службы, иных обстоятельствах, по которым можно судить о деловых, профессиональных качествах кандидата.</w:t>
      </w:r>
    </w:p>
    <w:p w14:paraId="6BE59638" w14:textId="627BBD78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.10</w:t>
      </w:r>
      <w:r w:rsidR="000B2AB4" w:rsidRPr="00841276">
        <w:rPr>
          <w:rFonts w:ascii="Times New Roman" w:hAnsi="Times New Roman" w:cs="Times New Roman"/>
          <w:sz w:val="28"/>
          <w:szCs w:val="28"/>
        </w:rPr>
        <w:t>. Очередность собеседования устанавливается исходя из очередности поступления заявлений на участие в конкурсе</w:t>
      </w:r>
      <w:r w:rsidR="00E85388" w:rsidRPr="00841276">
        <w:rPr>
          <w:rFonts w:ascii="Times New Roman" w:hAnsi="Times New Roman" w:cs="Times New Roman"/>
          <w:sz w:val="28"/>
          <w:szCs w:val="28"/>
        </w:rPr>
        <w:t>,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85388" w:rsidRPr="00841276">
        <w:rPr>
          <w:rFonts w:ascii="Times New Roman" w:hAnsi="Times New Roman" w:cs="Times New Roman"/>
          <w:sz w:val="28"/>
          <w:szCs w:val="28"/>
        </w:rPr>
        <w:t>записи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в журнале регистрации.</w:t>
      </w:r>
    </w:p>
    <w:p w14:paraId="26EA9C63" w14:textId="3DEF0856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.11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Регламент собеседования (время выступления кандидатов, количество задаваемых вопросов) определяется Конкурсной комиссией. </w:t>
      </w:r>
    </w:p>
    <w:p w14:paraId="62A8D5E4" w14:textId="5FF32CE8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.12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По результатам оценки кандидатов на основании представленных ими документов, программ работы в случае </w:t>
      </w:r>
      <w:r w:rsidR="002732E7" w:rsidRPr="00841276">
        <w:rPr>
          <w:rFonts w:ascii="Times New Roman" w:hAnsi="Times New Roman" w:cs="Times New Roman"/>
          <w:sz w:val="28"/>
          <w:szCs w:val="28"/>
        </w:rPr>
        <w:t>назначения на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732E7" w:rsidRPr="00841276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, </w:t>
      </w:r>
      <w:r w:rsidR="002732E7" w:rsidRPr="00841276">
        <w:rPr>
          <w:rFonts w:ascii="Times New Roman" w:hAnsi="Times New Roman" w:cs="Times New Roman"/>
          <w:sz w:val="28"/>
          <w:szCs w:val="28"/>
        </w:rPr>
        <w:t>результатов собеседования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с использованием не противоречащих законодательству методов оценки профессиональных и деловых качеств кандидатов, Конкурсная </w:t>
      </w:r>
      <w:r w:rsidR="002732E7" w:rsidRPr="00841276">
        <w:rPr>
          <w:rFonts w:ascii="Times New Roman" w:hAnsi="Times New Roman" w:cs="Times New Roman"/>
          <w:sz w:val="28"/>
          <w:szCs w:val="28"/>
        </w:rPr>
        <w:t>комиссия принимает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решение о кандидатурах из числа кандидатов на замещение должности руководителя администрации для представлен</w:t>
      </w:r>
      <w:r w:rsidR="007E1679" w:rsidRPr="00841276">
        <w:rPr>
          <w:rFonts w:ascii="Times New Roman" w:hAnsi="Times New Roman" w:cs="Times New Roman"/>
          <w:sz w:val="28"/>
          <w:szCs w:val="28"/>
        </w:rPr>
        <w:t xml:space="preserve">ия на рассмотрение Совета </w:t>
      </w:r>
      <w:r w:rsidR="00841276">
        <w:rPr>
          <w:rFonts w:ascii="Times New Roman" w:hAnsi="Times New Roman" w:cs="Times New Roman"/>
          <w:sz w:val="28"/>
          <w:szCs w:val="28"/>
        </w:rPr>
        <w:t>СП «Айкино»</w:t>
      </w:r>
      <w:r w:rsidR="000B2AB4" w:rsidRPr="00841276">
        <w:rPr>
          <w:rFonts w:ascii="Times New Roman" w:hAnsi="Times New Roman" w:cs="Times New Roman"/>
          <w:sz w:val="28"/>
          <w:szCs w:val="28"/>
        </w:rPr>
        <w:t>.</w:t>
      </w:r>
    </w:p>
    <w:p w14:paraId="7939A982" w14:textId="5020E1D7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.13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Конкурсная комиссия представляет </w:t>
      </w:r>
      <w:r w:rsidR="007E1679" w:rsidRPr="00841276">
        <w:rPr>
          <w:rFonts w:ascii="Times New Roman" w:hAnsi="Times New Roman" w:cs="Times New Roman"/>
          <w:sz w:val="28"/>
          <w:szCs w:val="28"/>
        </w:rPr>
        <w:t>Совету не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менее двух кандидатур из числа кандидатов на должность руководителя администрации.</w:t>
      </w:r>
    </w:p>
    <w:p w14:paraId="2C510F7B" w14:textId="39A7EFBA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.14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Секретарь Конкурсной комиссии в день принятия Конкурсной комиссией решения по результатам </w:t>
      </w:r>
      <w:r w:rsidR="000B2AB4" w:rsidRPr="00841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этапа конкурса уведомляет кандидатов о принятом в отношении них решении </w:t>
      </w:r>
      <w:r w:rsidR="00B80484" w:rsidRPr="00841276">
        <w:rPr>
          <w:rFonts w:ascii="Times New Roman" w:hAnsi="Times New Roman" w:cs="Times New Roman"/>
          <w:sz w:val="28"/>
          <w:szCs w:val="28"/>
        </w:rPr>
        <w:t>письменно</w:t>
      </w:r>
      <w:r w:rsidR="00F7570D" w:rsidRPr="00841276">
        <w:rPr>
          <w:rFonts w:ascii="Times New Roman" w:hAnsi="Times New Roman" w:cs="Times New Roman"/>
          <w:sz w:val="28"/>
          <w:szCs w:val="28"/>
        </w:rPr>
        <w:t>,</w:t>
      </w:r>
      <w:r w:rsidR="00B80484" w:rsidRPr="0084127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85388" w:rsidRPr="00841276">
        <w:rPr>
          <w:rFonts w:ascii="Times New Roman" w:hAnsi="Times New Roman" w:cs="Times New Roman"/>
          <w:sz w:val="28"/>
          <w:szCs w:val="28"/>
        </w:rPr>
        <w:t>устно</w:t>
      </w:r>
      <w:r w:rsidR="00F7570D" w:rsidRPr="00841276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F7570D" w:rsidRPr="00841276">
        <w:rPr>
          <w:rFonts w:ascii="Times New Roman" w:hAnsi="Times New Roman" w:cs="Times New Roman"/>
          <w:sz w:val="28"/>
          <w:szCs w:val="28"/>
        </w:rPr>
        <w:t>числе</w:t>
      </w:r>
      <w:r w:rsidR="00B80484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E85388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0B2AB4" w:rsidRPr="00841276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телефонной связи.</w:t>
      </w:r>
    </w:p>
    <w:p w14:paraId="4F0FF5ED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Конкурсной комиссией, секретарь Конкурсной комиссии направляет кандидатам, не прошедшим </w:t>
      </w:r>
      <w:r w:rsidRPr="00841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1276">
        <w:rPr>
          <w:rFonts w:ascii="Times New Roman" w:hAnsi="Times New Roman" w:cs="Times New Roman"/>
          <w:sz w:val="28"/>
          <w:szCs w:val="28"/>
        </w:rPr>
        <w:t xml:space="preserve"> этап конкурса, письменное уведомление о принятом в отношении него решении с приложением копии решения Конкурсной комиссии.</w:t>
      </w:r>
    </w:p>
    <w:p w14:paraId="52A69662" w14:textId="125E4FD7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.15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Кандидат, не прошедший </w:t>
      </w:r>
      <w:r w:rsidR="000B2AB4" w:rsidRPr="00841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этап конкурса, имеет право обжаловать решение Конкурсной комиссии в судебном порядке.</w:t>
      </w:r>
    </w:p>
    <w:p w14:paraId="4AF1AFDC" w14:textId="25FCE60A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.16</w:t>
      </w:r>
      <w:r w:rsidR="000B2AB4" w:rsidRPr="00841276">
        <w:rPr>
          <w:rFonts w:ascii="Times New Roman" w:hAnsi="Times New Roman" w:cs="Times New Roman"/>
          <w:sz w:val="28"/>
          <w:szCs w:val="28"/>
        </w:rPr>
        <w:t>. Решение Конкурсной комиссии и информация о кандидатах представляются председателем Конкурсной комиссии в Совет в течение двух рабочих дней со дня принятия решения.</w:t>
      </w:r>
    </w:p>
    <w:p w14:paraId="1494A8B1" w14:textId="31BC37B8" w:rsidR="000B2AB4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6</w:t>
      </w:r>
      <w:r w:rsidR="00F7570D" w:rsidRPr="00841276">
        <w:rPr>
          <w:rFonts w:ascii="Times New Roman" w:hAnsi="Times New Roman" w:cs="Times New Roman"/>
          <w:sz w:val="28"/>
          <w:szCs w:val="28"/>
        </w:rPr>
        <w:t>.17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 Если в результате конкурса не были выявлены кандидаты, отвечающие квалификационным требованиям на замещение должности руководителя администрации, Конкурсная комиссия направляет в Совет представление о проведении повторного конкурса. </w:t>
      </w:r>
    </w:p>
    <w:p w14:paraId="261837AA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1C326D" w14:textId="5CBF05D1" w:rsidR="000B2AB4" w:rsidRPr="00841276" w:rsidRDefault="00E63F07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>. Решение о назначении на должность руководителя администрации</w:t>
      </w:r>
    </w:p>
    <w:p w14:paraId="76C745E1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C313B4" w14:textId="10F2BF6A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.1. В течение 2 рабочих дней с даты получения решения Конкурсной </w:t>
      </w:r>
      <w:r w:rsidR="000B2AB4" w:rsidRPr="00841276">
        <w:rPr>
          <w:rFonts w:ascii="Times New Roman" w:hAnsi="Times New Roman" w:cs="Times New Roman"/>
          <w:sz w:val="28"/>
          <w:szCs w:val="28"/>
        </w:rPr>
        <w:lastRenderedPageBreak/>
        <w:t>комиссии проводится заседание Совета по вопросу принятия решения о назначении лица на должность руководителя администрации.</w:t>
      </w:r>
      <w:r w:rsidR="00B80484" w:rsidRPr="0084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418D1" w14:textId="450CFE66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уведомляет кандидатов, прошедших конкурс, о дне заседания Совета </w:t>
      </w:r>
      <w:r w:rsidR="00B80484" w:rsidRPr="00841276">
        <w:rPr>
          <w:rFonts w:ascii="Times New Roman" w:hAnsi="Times New Roman" w:cs="Times New Roman"/>
          <w:sz w:val="28"/>
          <w:szCs w:val="28"/>
        </w:rPr>
        <w:t xml:space="preserve">письменно, либо </w:t>
      </w:r>
      <w:r w:rsidRPr="00841276">
        <w:rPr>
          <w:rFonts w:ascii="Times New Roman" w:hAnsi="Times New Roman" w:cs="Times New Roman"/>
          <w:sz w:val="28"/>
          <w:szCs w:val="28"/>
        </w:rPr>
        <w:t>устно</w:t>
      </w:r>
      <w:r w:rsidR="00F7570D" w:rsidRPr="00841276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3A2B93" w:rsidRPr="00841276">
        <w:rPr>
          <w:rFonts w:ascii="Times New Roman" w:hAnsi="Times New Roman" w:cs="Times New Roman"/>
          <w:sz w:val="28"/>
          <w:szCs w:val="28"/>
        </w:rPr>
        <w:t>числе посредством</w:t>
      </w:r>
      <w:r w:rsidRPr="00841276">
        <w:rPr>
          <w:rFonts w:ascii="Times New Roman" w:hAnsi="Times New Roman" w:cs="Times New Roman"/>
          <w:sz w:val="28"/>
          <w:szCs w:val="28"/>
        </w:rPr>
        <w:t xml:space="preserve"> телефонной связи.</w:t>
      </w:r>
    </w:p>
    <w:p w14:paraId="00743FC1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Совет может принять решение о заслушивании кандидатов. </w:t>
      </w:r>
    </w:p>
    <w:p w14:paraId="2D0D8730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На заседании Совета кандидаты излагают в устной форме основные положения программы своей работы в случае назначения на должность руководителя администрации. Очередность выступления кандидатов перед Советом устанавливается исходя из очередности поступления заявлений на участие в конкурсе</w:t>
      </w:r>
      <w:r w:rsidR="000D3E68" w:rsidRPr="00841276">
        <w:rPr>
          <w:rFonts w:ascii="Times New Roman" w:hAnsi="Times New Roman" w:cs="Times New Roman"/>
          <w:sz w:val="28"/>
          <w:szCs w:val="28"/>
        </w:rPr>
        <w:t>,</w:t>
      </w:r>
      <w:r w:rsidRPr="0084127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D3E68" w:rsidRPr="00841276">
        <w:rPr>
          <w:rFonts w:ascii="Times New Roman" w:hAnsi="Times New Roman" w:cs="Times New Roman"/>
          <w:sz w:val="28"/>
          <w:szCs w:val="28"/>
        </w:rPr>
        <w:t>записи</w:t>
      </w:r>
      <w:r w:rsidRPr="00841276">
        <w:rPr>
          <w:rFonts w:ascii="Times New Roman" w:hAnsi="Times New Roman" w:cs="Times New Roman"/>
          <w:sz w:val="28"/>
          <w:szCs w:val="28"/>
        </w:rPr>
        <w:t xml:space="preserve"> в журнале регистрации. </w:t>
      </w:r>
    </w:p>
    <w:p w14:paraId="07963004" w14:textId="6D122711" w:rsidR="00762167" w:rsidRPr="00841276" w:rsidRDefault="00E63F07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.2. По представленным Конкурсной комиссией кандидатурам на должность руководителя администрации, Советом проводится процедура </w:t>
      </w:r>
      <w:r w:rsidR="0099719A" w:rsidRPr="00841276">
        <w:rPr>
          <w:rFonts w:ascii="Times New Roman" w:hAnsi="Times New Roman" w:cs="Times New Roman"/>
          <w:sz w:val="28"/>
          <w:szCs w:val="28"/>
        </w:rPr>
        <w:t>тайного</w:t>
      </w:r>
      <w:r w:rsidR="000D3E68" w:rsidRPr="00841276">
        <w:rPr>
          <w:rFonts w:ascii="Times New Roman" w:hAnsi="Times New Roman" w:cs="Times New Roman"/>
          <w:sz w:val="28"/>
          <w:szCs w:val="28"/>
        </w:rPr>
        <w:t xml:space="preserve"> 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14:paraId="7477097C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Депутат имеет право проголосовать только за одного кандидата.</w:t>
      </w:r>
    </w:p>
    <w:p w14:paraId="601402D0" w14:textId="5F9C57AD" w:rsidR="00762167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>.3. В случае если на должность руководителя администрации было выдвинуто более двух кандидатов и ни один из них не набрал требуемого для назначения числа голосов, проводится повторное голосование по двум кандидатам, получившим наибольшее число голосов.</w:t>
      </w:r>
      <w:r w:rsidR="00E85388" w:rsidRPr="0084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8EDCD" w14:textId="23540F51" w:rsidR="00762167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>.4. Победителем конкурса признается кандидат, за которого проголосовало более половины от числа избранных депутатов Совета.</w:t>
      </w:r>
    </w:p>
    <w:p w14:paraId="1D5A2CBD" w14:textId="73EE81C4" w:rsidR="00762167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.5. Победитель конкурса назначается руководителем администрации на основании решения Совета, которое публикуется в </w:t>
      </w:r>
      <w:r w:rsidR="0060701E" w:rsidRPr="00841276">
        <w:rPr>
          <w:rFonts w:ascii="Times New Roman" w:hAnsi="Times New Roman" w:cs="Times New Roman"/>
          <w:sz w:val="28"/>
          <w:szCs w:val="28"/>
        </w:rPr>
        <w:t>районной газете «Вперед</w:t>
      </w:r>
      <w:r w:rsidR="002732E7" w:rsidRPr="00841276">
        <w:rPr>
          <w:rFonts w:ascii="Times New Roman" w:hAnsi="Times New Roman" w:cs="Times New Roman"/>
          <w:sz w:val="28"/>
          <w:szCs w:val="28"/>
        </w:rPr>
        <w:t>»</w:t>
      </w:r>
      <w:r w:rsidR="00762167" w:rsidRPr="00841276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</w:t>
      </w:r>
      <w:r w:rsidR="003A2B93" w:rsidRPr="00841276">
        <w:rPr>
          <w:rFonts w:ascii="Times New Roman" w:hAnsi="Times New Roman" w:cs="Times New Roman"/>
          <w:sz w:val="28"/>
          <w:szCs w:val="28"/>
        </w:rPr>
        <w:t>ии сельского поселения «Айкино»</w:t>
      </w:r>
      <w:r w:rsidR="00B80484" w:rsidRPr="00841276">
        <w:rPr>
          <w:rFonts w:ascii="Times New Roman" w:hAnsi="Times New Roman" w:cs="Times New Roman"/>
          <w:sz w:val="28"/>
          <w:szCs w:val="28"/>
        </w:rPr>
        <w:t>.</w:t>
      </w:r>
    </w:p>
    <w:p w14:paraId="49C46C22" w14:textId="3670A40B" w:rsidR="00762167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.6. </w:t>
      </w:r>
      <w:r w:rsidR="002732E7" w:rsidRPr="00841276">
        <w:rPr>
          <w:rFonts w:ascii="Times New Roman" w:hAnsi="Times New Roman" w:cs="Times New Roman"/>
          <w:sz w:val="28"/>
          <w:szCs w:val="28"/>
        </w:rPr>
        <w:t>Совет принимает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решение о проведении повторного </w:t>
      </w:r>
      <w:r w:rsidR="002732E7" w:rsidRPr="00841276">
        <w:rPr>
          <w:rFonts w:ascii="Times New Roman" w:hAnsi="Times New Roman" w:cs="Times New Roman"/>
          <w:sz w:val="28"/>
          <w:szCs w:val="28"/>
        </w:rPr>
        <w:t>конкурса в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14:paraId="28243B6C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1) если ни один из представленных Конкурсной комиссией кандидатов по результатам голосования не набрал требуемого количества голосов;</w:t>
      </w:r>
    </w:p>
    <w:p w14:paraId="4D2E9EFA" w14:textId="77777777" w:rsidR="00762167" w:rsidRPr="00841276" w:rsidRDefault="000B2AB4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2) внесения Конкурсной комиссией представления о проведении повторного конкурса по причине отсутствия по результатам проведенного конкурса кандидатов.</w:t>
      </w:r>
    </w:p>
    <w:p w14:paraId="0AD9B5DF" w14:textId="589398A4" w:rsidR="000B2AB4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7</w:t>
      </w:r>
      <w:r w:rsidR="000B2AB4" w:rsidRPr="00841276">
        <w:rPr>
          <w:rFonts w:ascii="Times New Roman" w:hAnsi="Times New Roman" w:cs="Times New Roman"/>
          <w:sz w:val="28"/>
          <w:szCs w:val="28"/>
        </w:rPr>
        <w:t>.7. Не позднее дня, следующего за дн</w:t>
      </w:r>
      <w:r w:rsidR="00657942" w:rsidRPr="00841276">
        <w:rPr>
          <w:rFonts w:ascii="Times New Roman" w:hAnsi="Times New Roman" w:cs="Times New Roman"/>
          <w:sz w:val="28"/>
          <w:szCs w:val="28"/>
        </w:rPr>
        <w:t>ё</w:t>
      </w:r>
      <w:r w:rsidR="000B2AB4" w:rsidRPr="00841276">
        <w:rPr>
          <w:rFonts w:ascii="Times New Roman" w:hAnsi="Times New Roman" w:cs="Times New Roman"/>
          <w:sz w:val="28"/>
          <w:szCs w:val="28"/>
        </w:rPr>
        <w:t xml:space="preserve">м принятия решения Совета, секретарь Конкурсной комиссии направляет кандидатам, участвовавшим во II этапе конкурса, письменное уведомление о принятом в отношении них решении, а также о решении Совета. </w:t>
      </w:r>
    </w:p>
    <w:p w14:paraId="5D22ECE6" w14:textId="77777777" w:rsidR="000B2AB4" w:rsidRPr="00841276" w:rsidRDefault="000B2AB4" w:rsidP="003F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81EE4" w14:textId="58ADBBD1" w:rsidR="001B1498" w:rsidRPr="00841276" w:rsidRDefault="003A2B93" w:rsidP="003A2B93">
      <w:pPr>
        <w:pStyle w:val="ConsPlusNormal"/>
        <w:ind w:left="928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                             8.</w:t>
      </w:r>
      <w:r w:rsidR="001B1498" w:rsidRPr="0084127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985C249" w14:textId="77777777" w:rsidR="001B1498" w:rsidRPr="00841276" w:rsidRDefault="001B1498" w:rsidP="003F088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B7B1980" w14:textId="543FD3CB" w:rsidR="001B1498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8.1. Конкурсная комиссия завершает свою работу после назначения на должность руководителя администрации </w:t>
      </w:r>
      <w:r w:rsidR="00B80484" w:rsidRPr="00841276">
        <w:rPr>
          <w:rFonts w:ascii="Times New Roman" w:hAnsi="Times New Roman" w:cs="Times New Roman"/>
          <w:sz w:val="28"/>
          <w:szCs w:val="28"/>
        </w:rPr>
        <w:t>сельского</w:t>
      </w:r>
    </w:p>
    <w:p w14:paraId="7C8E1911" w14:textId="6876D313" w:rsidR="001B1498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 xml:space="preserve">8.2. Документы кандидатов, решения Конкурсной комиссии в течение трех лет со дня завершения конкурса хранятся </w:t>
      </w:r>
      <w:r w:rsidR="00BD7F49" w:rsidRPr="00841276">
        <w:rPr>
          <w:rFonts w:ascii="Times New Roman" w:hAnsi="Times New Roman" w:cs="Times New Roman"/>
          <w:sz w:val="28"/>
          <w:szCs w:val="28"/>
        </w:rPr>
        <w:t xml:space="preserve">в </w:t>
      </w:r>
      <w:r w:rsidR="0099719A" w:rsidRPr="00841276">
        <w:rPr>
          <w:rFonts w:ascii="Times New Roman" w:hAnsi="Times New Roman" w:cs="Times New Roman"/>
          <w:sz w:val="28"/>
          <w:szCs w:val="28"/>
        </w:rPr>
        <w:t xml:space="preserve">администрации СП «Айкино». </w:t>
      </w:r>
      <w:r w:rsidRPr="00841276">
        <w:rPr>
          <w:rFonts w:ascii="Times New Roman" w:hAnsi="Times New Roman" w:cs="Times New Roman"/>
          <w:sz w:val="28"/>
          <w:szCs w:val="28"/>
        </w:rPr>
        <w:t xml:space="preserve">По истечение трехлетнего срока указанные в настоящем пункте </w:t>
      </w:r>
      <w:r w:rsidRPr="00841276">
        <w:rPr>
          <w:rFonts w:ascii="Times New Roman" w:hAnsi="Times New Roman" w:cs="Times New Roman"/>
          <w:sz w:val="28"/>
          <w:szCs w:val="28"/>
        </w:rPr>
        <w:lastRenderedPageBreak/>
        <w:t>документы подлежат уничтожению.</w:t>
      </w:r>
    </w:p>
    <w:p w14:paraId="72648BA5" w14:textId="77777777" w:rsidR="001B1498" w:rsidRPr="00841276" w:rsidRDefault="001B1498" w:rsidP="003F0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6">
        <w:rPr>
          <w:rFonts w:ascii="Times New Roman" w:hAnsi="Times New Roman" w:cs="Times New Roman"/>
          <w:sz w:val="28"/>
          <w:szCs w:val="28"/>
        </w:rPr>
        <w:t>8.3.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164E3D7E" w14:textId="77777777" w:rsidR="001B1498" w:rsidRPr="00841276" w:rsidRDefault="001B1498" w:rsidP="003F0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9CAB0" w14:textId="77777777" w:rsidR="001B1498" w:rsidRPr="00841276" w:rsidRDefault="001B1498" w:rsidP="003F0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82F16" w14:textId="77777777" w:rsidR="000B2AB4" w:rsidRPr="00841276" w:rsidRDefault="000B2AB4" w:rsidP="003F0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3529C" w14:textId="77777777" w:rsidR="00CA067F" w:rsidRPr="00841276" w:rsidRDefault="00CA067F" w:rsidP="003F08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A067F" w:rsidRPr="00841276" w:rsidSect="00F7570D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E133" w14:textId="77777777" w:rsidR="002B20D5" w:rsidRDefault="002B20D5" w:rsidP="00177A16">
      <w:pPr>
        <w:spacing w:after="0" w:line="240" w:lineRule="auto"/>
      </w:pPr>
      <w:r>
        <w:separator/>
      </w:r>
    </w:p>
  </w:endnote>
  <w:endnote w:type="continuationSeparator" w:id="0">
    <w:p w14:paraId="40ABF151" w14:textId="77777777" w:rsidR="002B20D5" w:rsidRDefault="002B20D5" w:rsidP="0017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1E53" w14:textId="77777777" w:rsidR="002B20D5" w:rsidRDefault="002B20D5" w:rsidP="00177A16">
      <w:pPr>
        <w:spacing w:after="0" w:line="240" w:lineRule="auto"/>
      </w:pPr>
      <w:r>
        <w:separator/>
      </w:r>
    </w:p>
  </w:footnote>
  <w:footnote w:type="continuationSeparator" w:id="0">
    <w:p w14:paraId="3FC745C2" w14:textId="77777777" w:rsidR="002B20D5" w:rsidRDefault="002B20D5" w:rsidP="0017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EFC"/>
    <w:multiLevelType w:val="hybridMultilevel"/>
    <w:tmpl w:val="342E46D8"/>
    <w:lvl w:ilvl="0" w:tplc="C84CBB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3072DC"/>
    <w:multiLevelType w:val="multilevel"/>
    <w:tmpl w:val="5414DB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E340CC"/>
    <w:multiLevelType w:val="hybridMultilevel"/>
    <w:tmpl w:val="1256EBE6"/>
    <w:lvl w:ilvl="0" w:tplc="7C5C4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1703D1"/>
    <w:multiLevelType w:val="multilevel"/>
    <w:tmpl w:val="4866F0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D55202D"/>
    <w:multiLevelType w:val="hybridMultilevel"/>
    <w:tmpl w:val="38AA4F2C"/>
    <w:lvl w:ilvl="0" w:tplc="7C5C4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085775"/>
    <w:multiLevelType w:val="hybridMultilevel"/>
    <w:tmpl w:val="E7F2F196"/>
    <w:lvl w:ilvl="0" w:tplc="7C5C4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1F0792"/>
    <w:multiLevelType w:val="hybridMultilevel"/>
    <w:tmpl w:val="8F705794"/>
    <w:lvl w:ilvl="0" w:tplc="66D675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0037B3"/>
    <w:rsid w:val="00005B78"/>
    <w:rsid w:val="00040B8C"/>
    <w:rsid w:val="00045C1E"/>
    <w:rsid w:val="000567A0"/>
    <w:rsid w:val="00066FB4"/>
    <w:rsid w:val="000834E9"/>
    <w:rsid w:val="000B2AB4"/>
    <w:rsid w:val="000D3E68"/>
    <w:rsid w:val="001213B0"/>
    <w:rsid w:val="00146EA1"/>
    <w:rsid w:val="001657B9"/>
    <w:rsid w:val="00166181"/>
    <w:rsid w:val="00177A16"/>
    <w:rsid w:val="00192CE1"/>
    <w:rsid w:val="001B1498"/>
    <w:rsid w:val="001D101E"/>
    <w:rsid w:val="0020595F"/>
    <w:rsid w:val="00207073"/>
    <w:rsid w:val="002128AD"/>
    <w:rsid w:val="00217E30"/>
    <w:rsid w:val="00236686"/>
    <w:rsid w:val="00236CD0"/>
    <w:rsid w:val="00254759"/>
    <w:rsid w:val="002732E7"/>
    <w:rsid w:val="0028406F"/>
    <w:rsid w:val="002B20D5"/>
    <w:rsid w:val="002B7713"/>
    <w:rsid w:val="002C4817"/>
    <w:rsid w:val="0035396D"/>
    <w:rsid w:val="00370033"/>
    <w:rsid w:val="0038186C"/>
    <w:rsid w:val="00384CAB"/>
    <w:rsid w:val="003A2B93"/>
    <w:rsid w:val="003E6463"/>
    <w:rsid w:val="003F0881"/>
    <w:rsid w:val="00422C52"/>
    <w:rsid w:val="00452340"/>
    <w:rsid w:val="00472FCC"/>
    <w:rsid w:val="00473352"/>
    <w:rsid w:val="004A0C2E"/>
    <w:rsid w:val="004C2BD5"/>
    <w:rsid w:val="004D38C5"/>
    <w:rsid w:val="00522AAD"/>
    <w:rsid w:val="00544224"/>
    <w:rsid w:val="005511A2"/>
    <w:rsid w:val="005C2019"/>
    <w:rsid w:val="005F121F"/>
    <w:rsid w:val="0060701E"/>
    <w:rsid w:val="00617150"/>
    <w:rsid w:val="00631AFF"/>
    <w:rsid w:val="006339DC"/>
    <w:rsid w:val="0064680B"/>
    <w:rsid w:val="00657942"/>
    <w:rsid w:val="00666E68"/>
    <w:rsid w:val="00673CA9"/>
    <w:rsid w:val="00682B0E"/>
    <w:rsid w:val="006A72B6"/>
    <w:rsid w:val="006C33C1"/>
    <w:rsid w:val="006F359D"/>
    <w:rsid w:val="00762167"/>
    <w:rsid w:val="00765F9E"/>
    <w:rsid w:val="007C29FE"/>
    <w:rsid w:val="007D6EC1"/>
    <w:rsid w:val="007E1679"/>
    <w:rsid w:val="007E320C"/>
    <w:rsid w:val="007F4001"/>
    <w:rsid w:val="007F5095"/>
    <w:rsid w:val="00841276"/>
    <w:rsid w:val="0085122E"/>
    <w:rsid w:val="00884A32"/>
    <w:rsid w:val="008955C5"/>
    <w:rsid w:val="008C2E07"/>
    <w:rsid w:val="008D0A2E"/>
    <w:rsid w:val="008F2A1D"/>
    <w:rsid w:val="00920584"/>
    <w:rsid w:val="00951AD5"/>
    <w:rsid w:val="00982562"/>
    <w:rsid w:val="00991ED8"/>
    <w:rsid w:val="00996CF6"/>
    <w:rsid w:val="0099719A"/>
    <w:rsid w:val="009B4467"/>
    <w:rsid w:val="009C39A6"/>
    <w:rsid w:val="009E1929"/>
    <w:rsid w:val="009F4F23"/>
    <w:rsid w:val="00A26F03"/>
    <w:rsid w:val="00A50FAC"/>
    <w:rsid w:val="00A81D7D"/>
    <w:rsid w:val="00A90261"/>
    <w:rsid w:val="00AA11B6"/>
    <w:rsid w:val="00AF4A3C"/>
    <w:rsid w:val="00B11D8D"/>
    <w:rsid w:val="00B200FB"/>
    <w:rsid w:val="00B4743E"/>
    <w:rsid w:val="00B80484"/>
    <w:rsid w:val="00BA009F"/>
    <w:rsid w:val="00BB27FE"/>
    <w:rsid w:val="00BB6853"/>
    <w:rsid w:val="00BC35E8"/>
    <w:rsid w:val="00BD1557"/>
    <w:rsid w:val="00BD7F49"/>
    <w:rsid w:val="00C035A2"/>
    <w:rsid w:val="00C152D5"/>
    <w:rsid w:val="00C454AD"/>
    <w:rsid w:val="00C86F61"/>
    <w:rsid w:val="00CA067F"/>
    <w:rsid w:val="00D01DCF"/>
    <w:rsid w:val="00DB4371"/>
    <w:rsid w:val="00DB59F7"/>
    <w:rsid w:val="00DD527C"/>
    <w:rsid w:val="00DF4683"/>
    <w:rsid w:val="00DF72B2"/>
    <w:rsid w:val="00E3184B"/>
    <w:rsid w:val="00E63F07"/>
    <w:rsid w:val="00E71209"/>
    <w:rsid w:val="00E85388"/>
    <w:rsid w:val="00E879CB"/>
    <w:rsid w:val="00EB2001"/>
    <w:rsid w:val="00ED6F8B"/>
    <w:rsid w:val="00F63785"/>
    <w:rsid w:val="00F7570D"/>
    <w:rsid w:val="00F8432D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D69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00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3184B"/>
    <w:pPr>
      <w:spacing w:after="0" w:line="240" w:lineRule="auto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3184B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8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7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A16"/>
  </w:style>
  <w:style w:type="paragraph" w:styleId="ab">
    <w:name w:val="footer"/>
    <w:basedOn w:val="a"/>
    <w:link w:val="ac"/>
    <w:uiPriority w:val="99"/>
    <w:unhideWhenUsed/>
    <w:rsid w:val="0017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C849930DB8245D0471AFF783E7715F5A1EB34806919BA63BEBB1BF6UDk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9C6B07CC404F49DC0D0266A6389B66A2978A77EBC318508AA5A5E949709D72D174B62A2n2U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25D2D9-31AB-4193-B6A7-E1BFECB8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Тушина</dc:creator>
  <cp:lastModifiedBy>Пользователь</cp:lastModifiedBy>
  <cp:revision>6</cp:revision>
  <cp:lastPrinted>2021-09-28T13:18:00Z</cp:lastPrinted>
  <dcterms:created xsi:type="dcterms:W3CDTF">2021-09-26T11:29:00Z</dcterms:created>
  <dcterms:modified xsi:type="dcterms:W3CDTF">2021-09-28T13:20:00Z</dcterms:modified>
</cp:coreProperties>
</file>