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A7C4" w14:textId="77777777" w:rsidR="00B218CF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3184B">
        <w:rPr>
          <w:rFonts w:ascii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1A3EF936" wp14:editId="7CEB500D">
            <wp:extent cx="639445" cy="63055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0455" w14:textId="77777777" w:rsidR="00B218CF" w:rsidRPr="00704358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500"/>
      </w:tblGrid>
      <w:tr w:rsidR="00B218CF" w:rsidRPr="00704358" w14:paraId="49026BD0" w14:textId="77777777" w:rsidTr="00A13E97">
        <w:tc>
          <w:tcPr>
            <w:tcW w:w="5110" w:type="dxa"/>
            <w:hideMark/>
          </w:tcPr>
          <w:p w14:paraId="06E033EF" w14:textId="77777777" w:rsidR="00B218CF" w:rsidRPr="00704358" w:rsidRDefault="00B218CF" w:rsidP="00A13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«АЙКАТЫЛА» </w:t>
            </w:r>
          </w:p>
          <w:p w14:paraId="6234FF76" w14:textId="77777777" w:rsidR="00B218CF" w:rsidRPr="00704358" w:rsidRDefault="00B218CF" w:rsidP="00A13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СИКТ ОВМÖДЧÖМИНСА                                    </w:t>
            </w:r>
          </w:p>
          <w:p w14:paraId="26392F14" w14:textId="77777777" w:rsidR="00B218CF" w:rsidRPr="00704358" w:rsidRDefault="00B218CF" w:rsidP="00A13E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СÖВЕТ</w:t>
            </w:r>
          </w:p>
        </w:tc>
        <w:tc>
          <w:tcPr>
            <w:tcW w:w="4500" w:type="dxa"/>
            <w:hideMark/>
          </w:tcPr>
          <w:p w14:paraId="7ACFEA9A" w14:textId="77777777" w:rsidR="00B218CF" w:rsidRPr="00704358" w:rsidRDefault="00B218CF" w:rsidP="00A13E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04358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14:paraId="15681C12" w14:textId="77777777" w:rsidR="00B218CF" w:rsidRPr="00704358" w:rsidRDefault="00B218CF" w:rsidP="00A13E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СЕЛЬСКОГО ПОСЕЛЕНИЯ</w:t>
            </w:r>
          </w:p>
          <w:p w14:paraId="56099769" w14:textId="77777777" w:rsidR="00B218CF" w:rsidRPr="00704358" w:rsidRDefault="00B218CF" w:rsidP="00A13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«АЙКИНО»</w:t>
            </w:r>
          </w:p>
        </w:tc>
      </w:tr>
    </w:tbl>
    <w:p w14:paraId="7CEEEE24" w14:textId="77777777" w:rsidR="00B218CF" w:rsidRPr="00704358" w:rsidRDefault="00B218CF" w:rsidP="00B21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5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532C446" w14:textId="62B6CD51" w:rsidR="00B218CF" w:rsidRPr="00704358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358" w:rsidRPr="00704358">
        <w:rPr>
          <w:rFonts w:ascii="Times New Roman" w:hAnsi="Times New Roman" w:cs="Times New Roman"/>
          <w:b/>
          <w:sz w:val="28"/>
          <w:szCs w:val="28"/>
        </w:rPr>
        <w:t>П О М Ш У Ō М</w:t>
      </w:r>
    </w:p>
    <w:p w14:paraId="186DF1D9" w14:textId="77777777" w:rsidR="00704358" w:rsidRPr="00704358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58">
        <w:rPr>
          <w:rFonts w:ascii="Times New Roman" w:hAnsi="Times New Roman" w:cs="Times New Roman"/>
          <w:b/>
          <w:sz w:val="28"/>
          <w:szCs w:val="28"/>
        </w:rPr>
        <w:t xml:space="preserve">РЕШЕНИЕ        </w:t>
      </w:r>
    </w:p>
    <w:p w14:paraId="37A0B288" w14:textId="4CE3D50B" w:rsidR="00B218CF" w:rsidRPr="00631AFF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AF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</w:t>
      </w:r>
    </w:p>
    <w:p w14:paraId="0CC90FC0" w14:textId="77777777" w:rsidR="00704358" w:rsidRPr="00704358" w:rsidRDefault="00704358" w:rsidP="0070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с. Айкино</w:t>
      </w:r>
    </w:p>
    <w:p w14:paraId="2AEDE40C" w14:textId="77777777" w:rsidR="00B218CF" w:rsidRPr="00631AFF" w:rsidRDefault="00B218CF" w:rsidP="00B218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5275A2" w14:textId="455E2AE6" w:rsidR="00B218CF" w:rsidRPr="00631AFF" w:rsidRDefault="00B218CF" w:rsidP="00B218C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0"/>
        <w:gridCol w:w="4140"/>
      </w:tblGrid>
      <w:tr w:rsidR="00B218CF" w:rsidRPr="00704358" w14:paraId="1CD3BE20" w14:textId="77777777" w:rsidTr="00704358">
        <w:trPr>
          <w:trHeight w:val="529"/>
        </w:trPr>
        <w:tc>
          <w:tcPr>
            <w:tcW w:w="5400" w:type="dxa"/>
            <w:vAlign w:val="bottom"/>
            <w:hideMark/>
          </w:tcPr>
          <w:p w14:paraId="0D777017" w14:textId="67D131E9" w:rsidR="00B218CF" w:rsidRPr="00704358" w:rsidRDefault="00704358" w:rsidP="00A13E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27 сентября </w:t>
            </w:r>
            <w:r w:rsidR="00B218CF" w:rsidRPr="00704358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4140" w:type="dxa"/>
            <w:hideMark/>
          </w:tcPr>
          <w:p w14:paraId="3A13EA97" w14:textId="77777777" w:rsidR="00B218CF" w:rsidRPr="00704358" w:rsidRDefault="00B218CF" w:rsidP="00A13E97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435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291B713B" w14:textId="5E20495C" w:rsidR="00B218CF" w:rsidRPr="00704358" w:rsidRDefault="00C676BE" w:rsidP="00C676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B218CF" w:rsidRPr="007043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5-1/2</w:t>
            </w:r>
          </w:p>
        </w:tc>
      </w:tr>
    </w:tbl>
    <w:p w14:paraId="4FB09F88" w14:textId="77777777" w:rsidR="00CA067F" w:rsidRPr="00704358" w:rsidRDefault="00CA067F" w:rsidP="00CA0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E50BBB" w14:textId="77777777" w:rsidR="00CA067F" w:rsidRPr="00704358" w:rsidRDefault="00CA067F" w:rsidP="00CA0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823A9" w14:textId="77777777" w:rsidR="00146EA1" w:rsidRPr="00704358" w:rsidRDefault="00CA067F" w:rsidP="00602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B0792B" w14:textId="77777777" w:rsidR="007B11F7" w:rsidRPr="00704358" w:rsidRDefault="005F055D" w:rsidP="00925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4358">
        <w:rPr>
          <w:rFonts w:ascii="Times New Roman" w:hAnsi="Times New Roman" w:cs="Times New Roman"/>
          <w:b w:val="0"/>
          <w:sz w:val="28"/>
          <w:szCs w:val="28"/>
        </w:rPr>
        <w:t>О</w:t>
      </w:r>
      <w:r w:rsidR="00DD300C" w:rsidRPr="00704358">
        <w:rPr>
          <w:rFonts w:ascii="Times New Roman" w:hAnsi="Times New Roman" w:cs="Times New Roman"/>
          <w:b w:val="0"/>
          <w:sz w:val="28"/>
          <w:szCs w:val="28"/>
        </w:rPr>
        <w:t xml:space="preserve">б избрании </w:t>
      </w:r>
      <w:r w:rsidR="007B11F7" w:rsidRPr="00704358">
        <w:rPr>
          <w:rFonts w:ascii="Times New Roman" w:hAnsi="Times New Roman" w:cs="Times New Roman"/>
          <w:b w:val="0"/>
          <w:sz w:val="28"/>
          <w:szCs w:val="28"/>
        </w:rPr>
        <w:t xml:space="preserve">заместителя председателя </w:t>
      </w:r>
    </w:p>
    <w:p w14:paraId="66617867" w14:textId="5B25288F" w:rsidR="00146EA1" w:rsidRPr="00704358" w:rsidRDefault="007B11F7" w:rsidP="009258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4358">
        <w:rPr>
          <w:rFonts w:ascii="Times New Roman" w:hAnsi="Times New Roman" w:cs="Times New Roman"/>
          <w:b w:val="0"/>
          <w:sz w:val="28"/>
          <w:szCs w:val="28"/>
        </w:rPr>
        <w:t>Совета сельского поселения «Айкино»</w:t>
      </w:r>
      <w:r w:rsidR="00925821" w:rsidRPr="007043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7FA00C7" w14:textId="77777777" w:rsidR="00925821" w:rsidRPr="00704358" w:rsidRDefault="00925821" w:rsidP="007B11F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3061A2FB" w14:textId="485B3D21" w:rsidR="00EB206A" w:rsidRPr="00704358" w:rsidRDefault="00925821" w:rsidP="007B11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35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D300C" w:rsidRPr="00704358">
        <w:rPr>
          <w:rFonts w:ascii="Times New Roman" w:hAnsi="Times New Roman" w:cs="Times New Roman"/>
          <w:sz w:val="28"/>
          <w:szCs w:val="28"/>
        </w:rPr>
        <w:t xml:space="preserve">статьей 36 Устава муниципального образования сельского поселения «Айкино», пунктом </w:t>
      </w:r>
      <w:r w:rsidR="00E6117D" w:rsidRPr="00704358">
        <w:rPr>
          <w:rFonts w:ascii="Times New Roman" w:hAnsi="Times New Roman" w:cs="Times New Roman"/>
          <w:sz w:val="28"/>
          <w:szCs w:val="28"/>
        </w:rPr>
        <w:t>3,</w:t>
      </w:r>
      <w:r w:rsidR="00704358">
        <w:rPr>
          <w:rFonts w:ascii="Times New Roman" w:hAnsi="Times New Roman" w:cs="Times New Roman"/>
          <w:sz w:val="28"/>
          <w:szCs w:val="28"/>
        </w:rPr>
        <w:t xml:space="preserve"> </w:t>
      </w:r>
      <w:r w:rsidR="007B11F7" w:rsidRPr="00704358">
        <w:rPr>
          <w:rFonts w:ascii="Times New Roman" w:hAnsi="Times New Roman" w:cs="Times New Roman"/>
          <w:sz w:val="28"/>
          <w:szCs w:val="28"/>
        </w:rPr>
        <w:t xml:space="preserve">10 </w:t>
      </w:r>
      <w:r w:rsidR="00E6117D" w:rsidRPr="0070435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4358" w:rsidRPr="00704358">
        <w:rPr>
          <w:rFonts w:ascii="Times New Roman" w:hAnsi="Times New Roman" w:cs="Times New Roman"/>
          <w:sz w:val="28"/>
          <w:szCs w:val="28"/>
        </w:rPr>
        <w:t>3 регламента</w:t>
      </w:r>
      <w:r w:rsidR="00DD300C" w:rsidRPr="0070435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704358" w:rsidRPr="00704358">
        <w:rPr>
          <w:rFonts w:ascii="Times New Roman" w:hAnsi="Times New Roman" w:cs="Times New Roman"/>
          <w:sz w:val="28"/>
          <w:szCs w:val="28"/>
        </w:rPr>
        <w:t>Совета сельского</w:t>
      </w:r>
      <w:r w:rsidR="00DD300C" w:rsidRPr="00704358">
        <w:rPr>
          <w:rFonts w:ascii="Times New Roman" w:hAnsi="Times New Roman" w:cs="Times New Roman"/>
          <w:sz w:val="28"/>
          <w:szCs w:val="28"/>
        </w:rPr>
        <w:t xml:space="preserve"> поселения «Айкино», утвержденного </w:t>
      </w:r>
      <w:r w:rsidR="00704358" w:rsidRPr="00704358">
        <w:rPr>
          <w:rFonts w:ascii="Times New Roman" w:hAnsi="Times New Roman" w:cs="Times New Roman"/>
          <w:sz w:val="28"/>
          <w:szCs w:val="28"/>
        </w:rPr>
        <w:t>решением Совета сельского</w:t>
      </w:r>
      <w:r w:rsidR="00DD300C" w:rsidRPr="0070435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704358" w:rsidRPr="00704358">
        <w:rPr>
          <w:rFonts w:ascii="Times New Roman" w:hAnsi="Times New Roman" w:cs="Times New Roman"/>
          <w:sz w:val="28"/>
          <w:szCs w:val="28"/>
        </w:rPr>
        <w:t>Айкино» от</w:t>
      </w:r>
      <w:r w:rsidR="00DD300C" w:rsidRPr="00704358">
        <w:rPr>
          <w:rFonts w:ascii="Times New Roman" w:hAnsi="Times New Roman" w:cs="Times New Roman"/>
          <w:sz w:val="28"/>
          <w:szCs w:val="28"/>
        </w:rPr>
        <w:t xml:space="preserve"> </w:t>
      </w:r>
      <w:r w:rsidR="00704358" w:rsidRPr="00704358">
        <w:rPr>
          <w:rFonts w:ascii="Times New Roman" w:hAnsi="Times New Roman" w:cs="Times New Roman"/>
          <w:sz w:val="28"/>
          <w:szCs w:val="28"/>
        </w:rPr>
        <w:t>11.07.2012 №</w:t>
      </w:r>
      <w:r w:rsidR="00E6117D" w:rsidRPr="00704358">
        <w:rPr>
          <w:rFonts w:ascii="Times New Roman" w:hAnsi="Times New Roman" w:cs="Times New Roman"/>
          <w:sz w:val="28"/>
          <w:szCs w:val="28"/>
        </w:rPr>
        <w:t xml:space="preserve"> 2-35/161</w:t>
      </w:r>
      <w:r w:rsidR="00DD300C" w:rsidRPr="00704358">
        <w:rPr>
          <w:rFonts w:ascii="Times New Roman" w:hAnsi="Times New Roman" w:cs="Times New Roman"/>
          <w:sz w:val="28"/>
          <w:szCs w:val="28"/>
        </w:rPr>
        <w:t xml:space="preserve">, </w:t>
      </w:r>
      <w:r w:rsidR="00EB206A" w:rsidRPr="00704358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 w:rsidR="00704358" w:rsidRPr="00704358">
        <w:rPr>
          <w:rFonts w:ascii="Times New Roman" w:hAnsi="Times New Roman" w:cs="Times New Roman"/>
          <w:sz w:val="28"/>
          <w:szCs w:val="28"/>
        </w:rPr>
        <w:t>Айкино решил</w:t>
      </w:r>
      <w:r w:rsidR="00EB206A" w:rsidRPr="00704358">
        <w:rPr>
          <w:rFonts w:ascii="Times New Roman" w:hAnsi="Times New Roman" w:cs="Times New Roman"/>
          <w:sz w:val="28"/>
          <w:szCs w:val="28"/>
        </w:rPr>
        <w:t>:</w:t>
      </w:r>
    </w:p>
    <w:p w14:paraId="1FAE721B" w14:textId="5E77AC9E" w:rsidR="00704358" w:rsidRDefault="00704358" w:rsidP="007043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избранным на должность заместителя председателя Совета сельского поселения</w:t>
      </w:r>
      <w:r w:rsidR="00547164">
        <w:rPr>
          <w:rFonts w:ascii="Times New Roman" w:hAnsi="Times New Roman" w:cs="Times New Roman"/>
          <w:sz w:val="28"/>
          <w:szCs w:val="28"/>
        </w:rPr>
        <w:t xml:space="preserve"> «Айкино» - Козлову Олесю Владимировну на</w:t>
      </w:r>
      <w:r>
        <w:rPr>
          <w:rFonts w:ascii="Times New Roman" w:hAnsi="Times New Roman" w:cs="Times New Roman"/>
          <w:sz w:val="28"/>
          <w:szCs w:val="28"/>
        </w:rPr>
        <w:t xml:space="preserve"> срок полномочий Совета сельского поселения «Айкино» пятого созыва.</w:t>
      </w:r>
    </w:p>
    <w:p w14:paraId="025C2910" w14:textId="77777777" w:rsidR="00704358" w:rsidRDefault="00704358" w:rsidP="0070435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D9167D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>
        <w:rPr>
          <w:rFonts w:ascii="Times New Roman" w:hAnsi="Times New Roman" w:cs="Times New Roman"/>
          <w:sz w:val="28"/>
          <w:szCs w:val="28"/>
        </w:rPr>
        <w:t>в силу с момента его подписания.</w:t>
      </w:r>
    </w:p>
    <w:p w14:paraId="30A7472B" w14:textId="77777777" w:rsidR="00146EA1" w:rsidRPr="00704358" w:rsidRDefault="00146EA1" w:rsidP="007B11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620F0B" w14:textId="77777777" w:rsidR="009E3E06" w:rsidRPr="00704358" w:rsidRDefault="009E3E06" w:rsidP="00EB20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E7EB57" w14:textId="77777777" w:rsidR="00146EA1" w:rsidRPr="00704358" w:rsidRDefault="00146EA1" w:rsidP="00EB20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F32970" w14:textId="67C2DE37" w:rsidR="007D72B0" w:rsidRPr="00704358" w:rsidRDefault="00704358" w:rsidP="007D7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п</w:t>
      </w:r>
      <w:r w:rsidR="00EB206A" w:rsidRPr="00704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редседательствующий</w:t>
      </w:r>
      <w:r w:rsidR="007D72B0" w:rsidRPr="00704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2B0" w:rsidRPr="00704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2B0" w:rsidRPr="007043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72B0" w:rsidRPr="0070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 </w:t>
      </w:r>
    </w:p>
    <w:p w14:paraId="2C896117" w14:textId="77777777" w:rsidR="007D72B0" w:rsidRPr="00704358" w:rsidRDefault="007D72B0" w:rsidP="007D7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5E7A0F" w14:textId="77777777" w:rsidR="007D72B0" w:rsidRPr="00704358" w:rsidRDefault="007D72B0" w:rsidP="007D7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E13C29" w14:textId="77777777" w:rsidR="00CA067F" w:rsidRPr="00704358" w:rsidRDefault="00CA067F" w:rsidP="00F71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A067F" w:rsidRPr="00704358" w:rsidSect="00EF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34C"/>
    <w:multiLevelType w:val="hybridMultilevel"/>
    <w:tmpl w:val="441C737C"/>
    <w:lvl w:ilvl="0" w:tplc="DFA0C182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A42046"/>
    <w:multiLevelType w:val="hybridMultilevel"/>
    <w:tmpl w:val="5F14041E"/>
    <w:lvl w:ilvl="0" w:tplc="111260FE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A1"/>
    <w:rsid w:val="00111224"/>
    <w:rsid w:val="00146EA1"/>
    <w:rsid w:val="001922D1"/>
    <w:rsid w:val="00217E30"/>
    <w:rsid w:val="00222D15"/>
    <w:rsid w:val="0028406F"/>
    <w:rsid w:val="002B7713"/>
    <w:rsid w:val="002C4817"/>
    <w:rsid w:val="002D6D1A"/>
    <w:rsid w:val="0038186C"/>
    <w:rsid w:val="00514826"/>
    <w:rsid w:val="00547164"/>
    <w:rsid w:val="005C2767"/>
    <w:rsid w:val="005D4D4F"/>
    <w:rsid w:val="005F055D"/>
    <w:rsid w:val="005F121F"/>
    <w:rsid w:val="00602006"/>
    <w:rsid w:val="00662ACF"/>
    <w:rsid w:val="00666E68"/>
    <w:rsid w:val="00704358"/>
    <w:rsid w:val="007B11F7"/>
    <w:rsid w:val="007D72B0"/>
    <w:rsid w:val="00884A32"/>
    <w:rsid w:val="008A6C90"/>
    <w:rsid w:val="008D0A2E"/>
    <w:rsid w:val="008F2A1D"/>
    <w:rsid w:val="00925821"/>
    <w:rsid w:val="00945D7D"/>
    <w:rsid w:val="009C39A6"/>
    <w:rsid w:val="009E3E06"/>
    <w:rsid w:val="009F4F23"/>
    <w:rsid w:val="00A26F03"/>
    <w:rsid w:val="00A81D7D"/>
    <w:rsid w:val="00AA11B6"/>
    <w:rsid w:val="00AF4A3C"/>
    <w:rsid w:val="00B218CF"/>
    <w:rsid w:val="00BA5EDF"/>
    <w:rsid w:val="00C676BE"/>
    <w:rsid w:val="00C86F61"/>
    <w:rsid w:val="00CA067F"/>
    <w:rsid w:val="00DB1824"/>
    <w:rsid w:val="00DB59F7"/>
    <w:rsid w:val="00DD300C"/>
    <w:rsid w:val="00E6117D"/>
    <w:rsid w:val="00E62D5E"/>
    <w:rsid w:val="00EB206A"/>
    <w:rsid w:val="00F71BC8"/>
    <w:rsid w:val="00F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6411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B218CF"/>
    <w:pPr>
      <w:spacing w:after="0" w:line="240" w:lineRule="auto"/>
    </w:pPr>
    <w:rPr>
      <w:rFonts w:ascii="Komi Times" w:eastAsia="Times New Roman" w:hAnsi="Komi Times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218CF"/>
    <w:rPr>
      <w:rFonts w:ascii="Komi Times" w:eastAsia="Times New Roman" w:hAnsi="Komi Times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F3E108-81CF-44C4-9D62-CDEE75F2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Тушина</dc:creator>
  <cp:lastModifiedBy>Пользователь</cp:lastModifiedBy>
  <cp:revision>4</cp:revision>
  <cp:lastPrinted>2021-09-28T13:04:00Z</cp:lastPrinted>
  <dcterms:created xsi:type="dcterms:W3CDTF">2021-09-28T08:33:00Z</dcterms:created>
  <dcterms:modified xsi:type="dcterms:W3CDTF">2021-09-28T13:05:00Z</dcterms:modified>
</cp:coreProperties>
</file>