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A7C4" w14:textId="77777777" w:rsidR="00B218CF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3184B">
        <w:rPr>
          <w:rFonts w:ascii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A3EF936" wp14:editId="7CEB500D">
            <wp:extent cx="639445" cy="6305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0455" w14:textId="77777777" w:rsidR="00B218CF" w:rsidRPr="00E3184B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32"/>
      </w:tblGrid>
      <w:tr w:rsidR="00B218CF" w:rsidRPr="003C5C53" w14:paraId="49026BD0" w14:textId="77777777" w:rsidTr="003C5C53">
        <w:tc>
          <w:tcPr>
            <w:tcW w:w="4678" w:type="dxa"/>
            <w:hideMark/>
          </w:tcPr>
          <w:p w14:paraId="06E033EF" w14:textId="77777777" w:rsidR="00B218CF" w:rsidRPr="003C5C53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«АЙКАТЫЛА» </w:t>
            </w:r>
          </w:p>
          <w:p w14:paraId="6234FF76" w14:textId="77777777" w:rsidR="00B218CF" w:rsidRPr="003C5C53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СИКТ ОВМÖДЧÖМИНСА                                    </w:t>
            </w:r>
          </w:p>
          <w:p w14:paraId="26392F14" w14:textId="77777777" w:rsidR="00B218CF" w:rsidRPr="003C5C53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СÖВЕТ</w:t>
            </w:r>
          </w:p>
        </w:tc>
        <w:tc>
          <w:tcPr>
            <w:tcW w:w="4932" w:type="dxa"/>
            <w:hideMark/>
          </w:tcPr>
          <w:p w14:paraId="7ACFEA9A" w14:textId="77777777" w:rsidR="00B218CF" w:rsidRPr="003C5C53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C5C53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14:paraId="15681C12" w14:textId="77777777" w:rsidR="00B218CF" w:rsidRPr="003C5C53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СЕЛЬСКОГО ПОСЕЛЕНИЯ</w:t>
            </w:r>
          </w:p>
          <w:p w14:paraId="56099769" w14:textId="77777777" w:rsidR="00B218CF" w:rsidRPr="003C5C53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«АЙКИНО»</w:t>
            </w:r>
          </w:p>
        </w:tc>
      </w:tr>
    </w:tbl>
    <w:p w14:paraId="7CEEEE24" w14:textId="77777777" w:rsidR="00B218CF" w:rsidRPr="003C5C53" w:rsidRDefault="00B218CF" w:rsidP="00B2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5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532C446" w14:textId="3E5A26C8" w:rsidR="00B218CF" w:rsidRPr="003C5C53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C53" w:rsidRPr="003C5C53">
        <w:rPr>
          <w:rFonts w:ascii="Times New Roman" w:hAnsi="Times New Roman" w:cs="Times New Roman"/>
          <w:b/>
          <w:sz w:val="28"/>
          <w:szCs w:val="28"/>
        </w:rPr>
        <w:t>П О М Ш У Ō М</w:t>
      </w:r>
    </w:p>
    <w:p w14:paraId="37A0B288" w14:textId="77777777" w:rsidR="00B218CF" w:rsidRPr="003C5C53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53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                                                  </w:t>
      </w:r>
    </w:p>
    <w:p w14:paraId="2AEDE40C" w14:textId="77777777" w:rsidR="00B218CF" w:rsidRPr="003C5C53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583B4" w14:textId="77777777" w:rsidR="003C5C53" w:rsidRPr="003C5C53" w:rsidRDefault="003C5C53" w:rsidP="003C5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с. Айкино</w:t>
      </w:r>
    </w:p>
    <w:p w14:paraId="035275A2" w14:textId="47C9734F" w:rsidR="00B218CF" w:rsidRPr="003C5C53" w:rsidRDefault="00B218CF" w:rsidP="003C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50"/>
        <w:gridCol w:w="4790"/>
      </w:tblGrid>
      <w:tr w:rsidR="00B218CF" w:rsidRPr="003C5C53" w14:paraId="1CD3BE20" w14:textId="77777777" w:rsidTr="00CE79FA">
        <w:trPr>
          <w:trHeight w:val="329"/>
        </w:trPr>
        <w:tc>
          <w:tcPr>
            <w:tcW w:w="4750" w:type="dxa"/>
            <w:vAlign w:val="bottom"/>
            <w:hideMark/>
          </w:tcPr>
          <w:p w14:paraId="0D777017" w14:textId="0414E798" w:rsidR="00B218CF" w:rsidRPr="003C5C53" w:rsidRDefault="003C5C53" w:rsidP="00A13E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5C53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Pr="003C5C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27 </w:t>
            </w:r>
            <w:r w:rsidRPr="003C5C53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="00B218CF" w:rsidRPr="003C5C53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790" w:type="dxa"/>
            <w:hideMark/>
          </w:tcPr>
          <w:p w14:paraId="3A13EA97" w14:textId="2959527C" w:rsidR="00B218CF" w:rsidRPr="003C5C53" w:rsidRDefault="00B218CF" w:rsidP="00A13E97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5C5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91B713B" w14:textId="458E6DBE" w:rsidR="00B218CF" w:rsidRPr="003C5C53" w:rsidRDefault="00B51B3D" w:rsidP="00B51B3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B218CF" w:rsidRPr="003C5C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5- 1/1</w:t>
            </w:r>
          </w:p>
        </w:tc>
      </w:tr>
    </w:tbl>
    <w:p w14:paraId="4FB09F88" w14:textId="77777777" w:rsidR="00CA067F" w:rsidRPr="003C5C53" w:rsidRDefault="00CA067F" w:rsidP="00CA0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50BBB" w14:textId="77777777" w:rsidR="00CA067F" w:rsidRPr="003C5C53" w:rsidRDefault="00CA067F" w:rsidP="00CA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823A9" w14:textId="77777777" w:rsidR="00146EA1" w:rsidRPr="003C5C53" w:rsidRDefault="00CA067F" w:rsidP="00602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F95665" w14:textId="1A269E11" w:rsidR="003C5C53" w:rsidRDefault="005F055D" w:rsidP="00925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53">
        <w:rPr>
          <w:rFonts w:ascii="Times New Roman" w:hAnsi="Times New Roman" w:cs="Times New Roman"/>
          <w:b w:val="0"/>
          <w:sz w:val="28"/>
          <w:szCs w:val="28"/>
        </w:rPr>
        <w:t>О</w:t>
      </w:r>
      <w:r w:rsidR="003C5C53">
        <w:rPr>
          <w:rFonts w:ascii="Times New Roman" w:hAnsi="Times New Roman" w:cs="Times New Roman"/>
          <w:b w:val="0"/>
          <w:sz w:val="28"/>
          <w:szCs w:val="28"/>
        </w:rPr>
        <w:t>б избрании Г</w:t>
      </w:r>
      <w:r w:rsidR="00DD300C" w:rsidRPr="003C5C53">
        <w:rPr>
          <w:rFonts w:ascii="Times New Roman" w:hAnsi="Times New Roman" w:cs="Times New Roman"/>
          <w:b w:val="0"/>
          <w:sz w:val="28"/>
          <w:szCs w:val="28"/>
        </w:rPr>
        <w:t xml:space="preserve">лавы сельского </w:t>
      </w:r>
    </w:p>
    <w:p w14:paraId="66617867" w14:textId="429703B7" w:rsidR="00146EA1" w:rsidRDefault="00DD300C" w:rsidP="00925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5C53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3C5C53">
        <w:rPr>
          <w:rFonts w:ascii="Times New Roman" w:hAnsi="Times New Roman" w:cs="Times New Roman"/>
          <w:b w:val="0"/>
          <w:sz w:val="28"/>
          <w:szCs w:val="28"/>
        </w:rPr>
        <w:t>я «Айкино» - председателя Совета</w:t>
      </w:r>
      <w:r w:rsidR="00925821" w:rsidRPr="003C5C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D715F13" w14:textId="77777777" w:rsidR="003C5C53" w:rsidRPr="003C5C53" w:rsidRDefault="003C5C53" w:rsidP="00925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7FA00C7" w14:textId="77777777" w:rsidR="00925821" w:rsidRPr="003C5C53" w:rsidRDefault="00925821" w:rsidP="00EB206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061A2FB" w14:textId="3C087369" w:rsidR="00EB206A" w:rsidRPr="003C5C53" w:rsidRDefault="00925821" w:rsidP="00EB2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C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B4713" w:rsidRPr="000B471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                 Федерации», Законом Республики Коми от 09.12.2014 № 153-РЗ «О некоторых вопросах местного самоуправления в Республике Коми»,</w:t>
      </w:r>
      <w:r w:rsidR="000B4713">
        <w:rPr>
          <w:rFonts w:ascii="Times New Roman" w:hAnsi="Times New Roman" w:cs="Times New Roman"/>
          <w:sz w:val="28"/>
          <w:szCs w:val="28"/>
        </w:rPr>
        <w:t xml:space="preserve"> </w:t>
      </w:r>
      <w:r w:rsidR="00DD300C" w:rsidRPr="003C5C53">
        <w:rPr>
          <w:rFonts w:ascii="Times New Roman" w:hAnsi="Times New Roman" w:cs="Times New Roman"/>
          <w:sz w:val="28"/>
          <w:szCs w:val="28"/>
        </w:rPr>
        <w:t>статьей 36 Устава муниципального образовани</w:t>
      </w:r>
      <w:r w:rsidR="000B4713">
        <w:rPr>
          <w:rFonts w:ascii="Times New Roman" w:hAnsi="Times New Roman" w:cs="Times New Roman"/>
          <w:sz w:val="28"/>
          <w:szCs w:val="28"/>
        </w:rPr>
        <w:t>я сельского поселения «Айкино»</w:t>
      </w:r>
      <w:r w:rsidR="00CE79FA">
        <w:rPr>
          <w:rFonts w:ascii="Times New Roman" w:hAnsi="Times New Roman" w:cs="Times New Roman"/>
          <w:sz w:val="28"/>
          <w:szCs w:val="28"/>
        </w:rPr>
        <w:t xml:space="preserve">, </w:t>
      </w:r>
      <w:r w:rsidR="00DD300C" w:rsidRPr="003C5C5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6117D" w:rsidRPr="003C5C53">
        <w:rPr>
          <w:rFonts w:ascii="Times New Roman" w:hAnsi="Times New Roman" w:cs="Times New Roman"/>
          <w:sz w:val="28"/>
          <w:szCs w:val="28"/>
        </w:rPr>
        <w:t>3,</w:t>
      </w:r>
      <w:r w:rsidR="003C5C53">
        <w:rPr>
          <w:rFonts w:ascii="Times New Roman" w:hAnsi="Times New Roman" w:cs="Times New Roman"/>
          <w:sz w:val="28"/>
          <w:szCs w:val="28"/>
        </w:rPr>
        <w:t xml:space="preserve"> </w:t>
      </w:r>
      <w:r w:rsidR="00E6117D" w:rsidRPr="003C5C53">
        <w:rPr>
          <w:rFonts w:ascii="Times New Roman" w:hAnsi="Times New Roman" w:cs="Times New Roman"/>
          <w:sz w:val="28"/>
          <w:szCs w:val="28"/>
        </w:rPr>
        <w:t>2 главы 3</w:t>
      </w:r>
      <w:r w:rsidR="00DD300C" w:rsidRPr="003C5C53">
        <w:rPr>
          <w:rFonts w:ascii="Times New Roman" w:hAnsi="Times New Roman" w:cs="Times New Roman"/>
          <w:sz w:val="28"/>
          <w:szCs w:val="28"/>
        </w:rPr>
        <w:t xml:space="preserve"> регламента работы </w:t>
      </w:r>
      <w:r w:rsidR="003C5C53" w:rsidRPr="003C5C53">
        <w:rPr>
          <w:rFonts w:ascii="Times New Roman" w:hAnsi="Times New Roman" w:cs="Times New Roman"/>
          <w:sz w:val="28"/>
          <w:szCs w:val="28"/>
        </w:rPr>
        <w:t>Совета сельского</w:t>
      </w:r>
      <w:r w:rsidR="00DD300C" w:rsidRPr="003C5C53">
        <w:rPr>
          <w:rFonts w:ascii="Times New Roman" w:hAnsi="Times New Roman" w:cs="Times New Roman"/>
          <w:sz w:val="28"/>
          <w:szCs w:val="28"/>
        </w:rPr>
        <w:t xml:space="preserve"> поселения «Айкино», утвержденного </w:t>
      </w:r>
      <w:r w:rsidR="003C5C53" w:rsidRPr="003C5C53">
        <w:rPr>
          <w:rFonts w:ascii="Times New Roman" w:hAnsi="Times New Roman" w:cs="Times New Roman"/>
          <w:sz w:val="28"/>
          <w:szCs w:val="28"/>
        </w:rPr>
        <w:t>решением Совета сельского</w:t>
      </w:r>
      <w:r w:rsidR="00DD300C" w:rsidRPr="003C5C5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C5C53" w:rsidRPr="003C5C53">
        <w:rPr>
          <w:rFonts w:ascii="Times New Roman" w:hAnsi="Times New Roman" w:cs="Times New Roman"/>
          <w:sz w:val="28"/>
          <w:szCs w:val="28"/>
        </w:rPr>
        <w:t>Айкино» от</w:t>
      </w:r>
      <w:r w:rsidR="00DD300C" w:rsidRPr="003C5C53">
        <w:rPr>
          <w:rFonts w:ascii="Times New Roman" w:hAnsi="Times New Roman" w:cs="Times New Roman"/>
          <w:sz w:val="28"/>
          <w:szCs w:val="28"/>
        </w:rPr>
        <w:t xml:space="preserve"> </w:t>
      </w:r>
      <w:r w:rsidR="003C5C53">
        <w:rPr>
          <w:rFonts w:ascii="Times New Roman" w:hAnsi="Times New Roman" w:cs="Times New Roman"/>
          <w:sz w:val="28"/>
          <w:szCs w:val="28"/>
        </w:rPr>
        <w:t xml:space="preserve">11.07.2012 </w:t>
      </w:r>
      <w:r w:rsidR="00DD300C" w:rsidRPr="003C5C53">
        <w:rPr>
          <w:rFonts w:ascii="Times New Roman" w:hAnsi="Times New Roman" w:cs="Times New Roman"/>
          <w:sz w:val="28"/>
          <w:szCs w:val="28"/>
        </w:rPr>
        <w:t>№</w:t>
      </w:r>
      <w:r w:rsidR="00E6117D" w:rsidRPr="003C5C53">
        <w:rPr>
          <w:rFonts w:ascii="Times New Roman" w:hAnsi="Times New Roman" w:cs="Times New Roman"/>
          <w:sz w:val="28"/>
          <w:szCs w:val="28"/>
        </w:rPr>
        <w:t xml:space="preserve"> 2-35/161</w:t>
      </w:r>
      <w:r w:rsidR="00DD300C" w:rsidRPr="003C5C53">
        <w:rPr>
          <w:rFonts w:ascii="Times New Roman" w:hAnsi="Times New Roman" w:cs="Times New Roman"/>
          <w:sz w:val="28"/>
          <w:szCs w:val="28"/>
        </w:rPr>
        <w:t xml:space="preserve"> , на основании протокола счетной комиссии</w:t>
      </w:r>
      <w:r w:rsidR="00BC432C">
        <w:rPr>
          <w:rFonts w:ascii="Times New Roman" w:hAnsi="Times New Roman" w:cs="Times New Roman"/>
          <w:sz w:val="28"/>
          <w:szCs w:val="28"/>
        </w:rPr>
        <w:t xml:space="preserve"> № 2</w:t>
      </w:r>
      <w:r w:rsidR="00EB206A" w:rsidRPr="003C5C53">
        <w:rPr>
          <w:rFonts w:ascii="Times New Roman" w:hAnsi="Times New Roman" w:cs="Times New Roman"/>
          <w:sz w:val="28"/>
          <w:szCs w:val="28"/>
        </w:rPr>
        <w:t xml:space="preserve"> от 27.09.2021 г., Совет сельского поселения «Айкино  решил:</w:t>
      </w:r>
    </w:p>
    <w:p w14:paraId="125F3BAC" w14:textId="77777777" w:rsidR="00BC432C" w:rsidRDefault="00EB206A" w:rsidP="00BC432C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C53">
        <w:rPr>
          <w:rFonts w:ascii="Times New Roman" w:hAnsi="Times New Roman" w:cs="Times New Roman"/>
          <w:sz w:val="28"/>
          <w:szCs w:val="28"/>
        </w:rPr>
        <w:t>Считать избранным на должность Главы сельского поселения «Айкино» - председателя Совета</w:t>
      </w:r>
      <w:r w:rsidR="00BC432C">
        <w:rPr>
          <w:rFonts w:ascii="Times New Roman" w:hAnsi="Times New Roman" w:cs="Times New Roman"/>
          <w:sz w:val="28"/>
          <w:szCs w:val="28"/>
        </w:rPr>
        <w:t xml:space="preserve"> Маслова Павла Руслановича сроком на 5 лет.</w:t>
      </w:r>
    </w:p>
    <w:p w14:paraId="49D72200" w14:textId="198A9C57" w:rsidR="00BC432C" w:rsidRPr="00BC432C" w:rsidRDefault="00BC432C" w:rsidP="00BC432C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32C">
        <w:rPr>
          <w:rFonts w:ascii="Times New Roman" w:hAnsi="Times New Roman" w:cs="Times New Roman"/>
          <w:sz w:val="28"/>
          <w:szCs w:val="28"/>
        </w:rPr>
        <w:t>Главе сельского поселения «</w:t>
      </w:r>
      <w:r>
        <w:rPr>
          <w:rFonts w:ascii="Times New Roman" w:hAnsi="Times New Roman" w:cs="Times New Roman"/>
          <w:sz w:val="28"/>
          <w:szCs w:val="28"/>
        </w:rPr>
        <w:t>Айкино</w:t>
      </w:r>
      <w:r w:rsidRPr="00BC4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председателю Совета</w:t>
      </w:r>
      <w:r w:rsidRPr="00BC432C">
        <w:rPr>
          <w:rFonts w:ascii="Times New Roman" w:hAnsi="Times New Roman" w:cs="Times New Roman"/>
          <w:sz w:val="28"/>
          <w:szCs w:val="28"/>
        </w:rPr>
        <w:t xml:space="preserve"> приступить </w:t>
      </w:r>
      <w:r>
        <w:rPr>
          <w:rFonts w:ascii="Times New Roman" w:hAnsi="Times New Roman" w:cs="Times New Roman"/>
          <w:sz w:val="28"/>
          <w:szCs w:val="28"/>
        </w:rPr>
        <w:t>к исполнению обязанностей 01</w:t>
      </w:r>
      <w:r w:rsidRPr="00BC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C432C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14:paraId="2FA38EBA" w14:textId="369F07BD" w:rsidR="008F2A1D" w:rsidRPr="003C5C53" w:rsidRDefault="003C5C53" w:rsidP="003C5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432C">
        <w:rPr>
          <w:rFonts w:ascii="Times New Roman" w:hAnsi="Times New Roman" w:cs="Times New Roman"/>
          <w:sz w:val="28"/>
          <w:szCs w:val="28"/>
        </w:rPr>
        <w:t>3</w:t>
      </w:r>
      <w:r w:rsidR="00146EA1" w:rsidRPr="003C5C53">
        <w:rPr>
          <w:rFonts w:ascii="Times New Roman" w:hAnsi="Times New Roman" w:cs="Times New Roman"/>
          <w:sz w:val="28"/>
          <w:szCs w:val="28"/>
        </w:rPr>
        <w:t xml:space="preserve">. </w:t>
      </w:r>
      <w:r w:rsidR="002D6D1A" w:rsidRPr="003C5C53">
        <w:rPr>
          <w:rFonts w:ascii="Times New Roman" w:hAnsi="Times New Roman" w:cs="Times New Roman"/>
          <w:sz w:val="28"/>
          <w:szCs w:val="28"/>
        </w:rPr>
        <w:t xml:space="preserve"> </w:t>
      </w:r>
      <w:r w:rsidR="008F2A1D" w:rsidRPr="003C5C5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</w:t>
      </w:r>
      <w:r w:rsidR="00925821" w:rsidRPr="003C5C53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8F2A1D" w:rsidRPr="003C5C53">
        <w:rPr>
          <w:rFonts w:ascii="Times New Roman" w:hAnsi="Times New Roman" w:cs="Times New Roman"/>
          <w:sz w:val="28"/>
          <w:szCs w:val="28"/>
        </w:rPr>
        <w:t xml:space="preserve">его </w:t>
      </w:r>
      <w:r w:rsidR="00BA5EDF" w:rsidRPr="003C5C53">
        <w:rPr>
          <w:rFonts w:ascii="Times New Roman" w:hAnsi="Times New Roman" w:cs="Times New Roman"/>
          <w:sz w:val="28"/>
          <w:szCs w:val="28"/>
        </w:rPr>
        <w:t>п</w:t>
      </w:r>
      <w:r w:rsidR="001922D1" w:rsidRPr="003C5C53">
        <w:rPr>
          <w:rFonts w:ascii="Times New Roman" w:hAnsi="Times New Roman" w:cs="Times New Roman"/>
          <w:sz w:val="28"/>
          <w:szCs w:val="28"/>
        </w:rPr>
        <w:t>одписания</w:t>
      </w:r>
      <w:r w:rsidR="008F2A1D" w:rsidRPr="003C5C53">
        <w:rPr>
          <w:rFonts w:ascii="Times New Roman" w:hAnsi="Times New Roman" w:cs="Times New Roman"/>
          <w:sz w:val="28"/>
          <w:szCs w:val="28"/>
        </w:rPr>
        <w:t>.</w:t>
      </w:r>
    </w:p>
    <w:p w14:paraId="30A7472B" w14:textId="77777777" w:rsidR="00146EA1" w:rsidRPr="003C5C53" w:rsidRDefault="00146EA1" w:rsidP="00EB2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7EB57" w14:textId="77777777" w:rsidR="00146EA1" w:rsidRDefault="00146EA1" w:rsidP="00EB20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9C675B" w14:textId="77777777" w:rsidR="00BC432C" w:rsidRPr="003C5C53" w:rsidRDefault="00BC432C" w:rsidP="00EB20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F32970" w14:textId="3303B0AE" w:rsidR="007D72B0" w:rsidRPr="003C5C53" w:rsidRDefault="000B4713" w:rsidP="007D7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</w:t>
      </w:r>
      <w:r w:rsidR="00EB206A" w:rsidRPr="003C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редседательствующий </w:t>
      </w:r>
      <w:r w:rsidR="007D72B0" w:rsidRPr="003C5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2B0" w:rsidRPr="003C5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2B0" w:rsidRPr="003C5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2B0" w:rsidRPr="003C5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B51B3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Т.В.Костина</w:t>
      </w:r>
      <w:proofErr w:type="spellEnd"/>
      <w:r w:rsidR="007D72B0" w:rsidRPr="003C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896117" w14:textId="77777777" w:rsidR="007D72B0" w:rsidRDefault="007D72B0" w:rsidP="007D7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5FF47" w14:textId="77777777" w:rsidR="00BC432C" w:rsidRPr="003C5C53" w:rsidRDefault="00BC432C" w:rsidP="007D7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E7A0F" w14:textId="77777777" w:rsidR="007D72B0" w:rsidRPr="003C5C53" w:rsidRDefault="007D72B0" w:rsidP="007D7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13C29" w14:textId="77777777" w:rsidR="00CA067F" w:rsidRPr="003C5C53" w:rsidRDefault="00CA067F" w:rsidP="00F7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A067F" w:rsidRPr="003C5C53" w:rsidSect="00EF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34C"/>
    <w:multiLevelType w:val="hybridMultilevel"/>
    <w:tmpl w:val="441C737C"/>
    <w:lvl w:ilvl="0" w:tplc="DFA0C182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1"/>
    <w:rsid w:val="000B4713"/>
    <w:rsid w:val="00111224"/>
    <w:rsid w:val="00146EA1"/>
    <w:rsid w:val="001922D1"/>
    <w:rsid w:val="00217E30"/>
    <w:rsid w:val="00222D15"/>
    <w:rsid w:val="00283198"/>
    <w:rsid w:val="0028406F"/>
    <w:rsid w:val="002B7713"/>
    <w:rsid w:val="002C4817"/>
    <w:rsid w:val="002D6D1A"/>
    <w:rsid w:val="0038186C"/>
    <w:rsid w:val="003C5C53"/>
    <w:rsid w:val="00514826"/>
    <w:rsid w:val="005C2767"/>
    <w:rsid w:val="005D4D4F"/>
    <w:rsid w:val="005F055D"/>
    <w:rsid w:val="005F121F"/>
    <w:rsid w:val="00602006"/>
    <w:rsid w:val="00662ACF"/>
    <w:rsid w:val="00666E68"/>
    <w:rsid w:val="007D72B0"/>
    <w:rsid w:val="00884A32"/>
    <w:rsid w:val="008A6C90"/>
    <w:rsid w:val="008D0A2E"/>
    <w:rsid w:val="008F2A1D"/>
    <w:rsid w:val="00925821"/>
    <w:rsid w:val="00945D7D"/>
    <w:rsid w:val="009C39A6"/>
    <w:rsid w:val="009E3E06"/>
    <w:rsid w:val="009F4F23"/>
    <w:rsid w:val="00A26F03"/>
    <w:rsid w:val="00A81D7D"/>
    <w:rsid w:val="00AA11B6"/>
    <w:rsid w:val="00AF4A3C"/>
    <w:rsid w:val="00B218CF"/>
    <w:rsid w:val="00B51B3D"/>
    <w:rsid w:val="00BA5EDF"/>
    <w:rsid w:val="00BC432C"/>
    <w:rsid w:val="00C86F61"/>
    <w:rsid w:val="00CA067F"/>
    <w:rsid w:val="00CE79FA"/>
    <w:rsid w:val="00DB1824"/>
    <w:rsid w:val="00DB59F7"/>
    <w:rsid w:val="00DD300C"/>
    <w:rsid w:val="00E6117D"/>
    <w:rsid w:val="00E62D5E"/>
    <w:rsid w:val="00EB206A"/>
    <w:rsid w:val="00F71BC8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411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Body Text"/>
    <w:basedOn w:val="a"/>
    <w:link w:val="a7"/>
    <w:unhideWhenUsed/>
    <w:rsid w:val="00B218CF"/>
    <w:pPr>
      <w:spacing w:after="0" w:line="240" w:lineRule="auto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218CF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BC4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399682-39C6-4F6A-A6C7-2911652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Тушина</dc:creator>
  <cp:lastModifiedBy>Пользователь</cp:lastModifiedBy>
  <cp:revision>4</cp:revision>
  <cp:lastPrinted>2021-09-28T12:59:00Z</cp:lastPrinted>
  <dcterms:created xsi:type="dcterms:W3CDTF">2021-09-28T08:30:00Z</dcterms:created>
  <dcterms:modified xsi:type="dcterms:W3CDTF">2021-09-28T13:03:00Z</dcterms:modified>
</cp:coreProperties>
</file>