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CF" w:rsidRPr="00495146" w:rsidRDefault="00D34ECF" w:rsidP="00D34ECF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084C13" wp14:editId="6F5B3916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00"/>
      </w:tblGrid>
      <w:tr w:rsidR="00D34ECF" w:rsidRPr="00495146" w:rsidTr="00DD4509">
        <w:tc>
          <w:tcPr>
            <w:tcW w:w="5040" w:type="dxa"/>
          </w:tcPr>
          <w:p w:rsidR="00D34ECF" w:rsidRPr="00495146" w:rsidRDefault="00D34ECF" w:rsidP="00B51D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D34ECF" w:rsidRPr="00495146" w:rsidRDefault="00D34ECF" w:rsidP="00B51D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D34ECF" w:rsidRPr="00495146" w:rsidRDefault="00D34ECF" w:rsidP="00B51D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D34ECF" w:rsidRPr="00495146" w:rsidRDefault="00D34ECF" w:rsidP="00B51D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D34ECF" w:rsidRPr="00495146" w:rsidRDefault="00D34ECF" w:rsidP="00B51D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D34ECF" w:rsidRPr="00495146" w:rsidRDefault="00D34ECF" w:rsidP="00B51D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D34ECF" w:rsidRPr="00495146" w:rsidRDefault="00D34ECF" w:rsidP="00D34E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ECF" w:rsidRPr="00495146" w:rsidRDefault="00D34ECF" w:rsidP="00D34E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D34ECF" w:rsidRPr="00495146" w:rsidRDefault="00D34ECF" w:rsidP="00D34E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D34ECF" w:rsidRPr="00495146" w:rsidTr="00B51D63">
        <w:trPr>
          <w:trHeight w:val="418"/>
        </w:trPr>
        <w:tc>
          <w:tcPr>
            <w:tcW w:w="4680" w:type="dxa"/>
            <w:vAlign w:val="bottom"/>
          </w:tcPr>
          <w:p w:rsidR="00D34ECF" w:rsidRPr="00495146" w:rsidRDefault="00DD4509" w:rsidP="00B51D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11.02.2021 </w:t>
            </w:r>
            <w:r w:rsidR="00D34ECF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</w:t>
            </w:r>
            <w:r w:rsidR="00D34E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34ECF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500" w:type="dxa"/>
          </w:tcPr>
          <w:p w:rsidR="00D34ECF" w:rsidRPr="004241AA" w:rsidRDefault="00D34ECF" w:rsidP="00DD4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4-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D45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39/132</w:t>
            </w:r>
          </w:p>
        </w:tc>
      </w:tr>
    </w:tbl>
    <w:p w:rsidR="00D34ECF" w:rsidRPr="00495146" w:rsidRDefault="00D34ECF" w:rsidP="00D34ECF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072170" w:rsidRPr="00072170" w:rsidRDefault="00072170" w:rsidP="008F40F8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4509" w:rsidRDefault="00DD4509" w:rsidP="00DD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4509" w:rsidRDefault="00DD4509" w:rsidP="00DD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D4509" w:rsidRDefault="00DD4509" w:rsidP="00DD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F40F8" w:rsidRPr="00AB747F" w:rsidRDefault="00072170" w:rsidP="00DD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№ 131-ФЗ от 06.10.2003 г. «Об общих принципах организации местного самоуправления в РФ» и Уставом МО сельско</w:t>
      </w:r>
      <w:r w:rsidR="008F40F8" w:rsidRPr="00AB7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 </w:t>
      </w:r>
      <w:r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8F40F8" w:rsidRPr="00AB7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«Айкино»</w:t>
      </w:r>
      <w:r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8F40F8" w:rsidRPr="00AB747F">
        <w:rPr>
          <w:rFonts w:ascii="Times New Roman" w:hAnsi="Times New Roman" w:cs="Times New Roman"/>
          <w:sz w:val="28"/>
          <w:szCs w:val="28"/>
        </w:rPr>
        <w:t>Совет сельского поселения «Айкино» РЕШИЛ:</w:t>
      </w:r>
    </w:p>
    <w:p w:rsidR="00072170" w:rsidRPr="00072170" w:rsidRDefault="00072170" w:rsidP="00DD450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072170" w:rsidRPr="00072170" w:rsidRDefault="00E07181" w:rsidP="00DD45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Отчет о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7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Совета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7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 20</w:t>
      </w:r>
      <w:r w:rsidR="00DD4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год,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нию.</w:t>
      </w:r>
    </w:p>
    <w:p w:rsidR="00072170" w:rsidRPr="00072170" w:rsidRDefault="00E07181" w:rsidP="00DD450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Признать удовлетворительной деятельность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7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 20</w:t>
      </w:r>
      <w:r w:rsidR="00DD4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год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F40F8" w:rsidRPr="00AB747F" w:rsidRDefault="00DD4509" w:rsidP="00DD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40F8" w:rsidRPr="00AB747F">
        <w:rPr>
          <w:rFonts w:ascii="Times New Roman" w:hAnsi="Times New Roman" w:cs="Times New Roman"/>
          <w:sz w:val="28"/>
          <w:szCs w:val="28"/>
        </w:rPr>
        <w:t xml:space="preserve">3. Обнародовать отчет о </w:t>
      </w:r>
      <w:r w:rsidR="00E07181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E071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E07181"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07181" w:rsidRPr="00AB7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="00E07181"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27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 2020</w:t>
      </w:r>
      <w:r w:rsidR="00E071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F40F8" w:rsidRPr="00AB747F">
        <w:rPr>
          <w:rFonts w:ascii="Times New Roman" w:hAnsi="Times New Roman" w:cs="Times New Roman"/>
          <w:sz w:val="28"/>
          <w:szCs w:val="28"/>
        </w:rPr>
        <w:t xml:space="preserve"> на официальном Интернет сайте сельского поселения «Айкино».</w:t>
      </w:r>
    </w:p>
    <w:p w:rsidR="008F40F8" w:rsidRPr="00AB747F" w:rsidRDefault="00DD4509" w:rsidP="00DD4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747F">
        <w:rPr>
          <w:rFonts w:ascii="Times New Roman" w:hAnsi="Times New Roman" w:cs="Times New Roman"/>
          <w:sz w:val="28"/>
          <w:szCs w:val="28"/>
        </w:rPr>
        <w:t>4 .</w:t>
      </w:r>
      <w:r w:rsidR="008F40F8" w:rsidRPr="00AB747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 оставляю за собой.</w:t>
      </w:r>
    </w:p>
    <w:p w:rsidR="00072170" w:rsidRPr="00072170" w:rsidRDefault="00072170" w:rsidP="00DD4509">
      <w:pPr>
        <w:shd w:val="clear" w:color="auto" w:fill="FFFFFF" w:themeFill="background1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217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1C68B2" w:rsidRPr="001C68B2" w:rsidRDefault="001C68B2" w:rsidP="001C68B2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8B2">
        <w:rPr>
          <w:rFonts w:ascii="Times New Roman" w:hAnsi="Times New Roman" w:cs="Times New Roman"/>
          <w:bCs/>
          <w:sz w:val="28"/>
          <w:szCs w:val="28"/>
        </w:rPr>
        <w:t xml:space="preserve">    Заместитель председателя </w:t>
      </w:r>
    </w:p>
    <w:p w:rsidR="001C68B2" w:rsidRPr="001C68B2" w:rsidRDefault="001C68B2" w:rsidP="001C68B2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8B2">
        <w:rPr>
          <w:rFonts w:ascii="Times New Roman" w:hAnsi="Times New Roman" w:cs="Times New Roman"/>
          <w:bCs/>
          <w:sz w:val="28"/>
          <w:szCs w:val="28"/>
        </w:rPr>
        <w:t xml:space="preserve">     Совета СП «Айкино»</w:t>
      </w:r>
      <w:r w:rsidRPr="001C68B2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proofErr w:type="spellStart"/>
      <w:r w:rsidRPr="001C68B2">
        <w:rPr>
          <w:rFonts w:ascii="Times New Roman" w:hAnsi="Times New Roman" w:cs="Times New Roman"/>
          <w:bCs/>
          <w:sz w:val="28"/>
          <w:szCs w:val="28"/>
        </w:rPr>
        <w:t>П</w:t>
      </w:r>
      <w:r w:rsidR="00302D68">
        <w:rPr>
          <w:rFonts w:ascii="Times New Roman" w:hAnsi="Times New Roman" w:cs="Times New Roman"/>
          <w:bCs/>
          <w:sz w:val="28"/>
          <w:szCs w:val="28"/>
        </w:rPr>
        <w:t>.Р</w:t>
      </w:r>
      <w:r w:rsidRPr="001C68B2">
        <w:rPr>
          <w:rFonts w:ascii="Times New Roman" w:hAnsi="Times New Roman" w:cs="Times New Roman"/>
          <w:bCs/>
          <w:sz w:val="28"/>
          <w:szCs w:val="28"/>
        </w:rPr>
        <w:t>.Маслов</w:t>
      </w:r>
      <w:proofErr w:type="spellEnd"/>
    </w:p>
    <w:p w:rsidR="001C68B2" w:rsidRDefault="001C68B2" w:rsidP="001C68B2">
      <w:pPr>
        <w:rPr>
          <w:sz w:val="20"/>
          <w:szCs w:val="20"/>
        </w:rPr>
      </w:pPr>
    </w:p>
    <w:p w:rsidR="00667229" w:rsidRDefault="00667229" w:rsidP="00DD450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DD450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DD450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DD450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DD450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DD4509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273AF" w:rsidRDefault="00D273A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273AF" w:rsidRDefault="00D273A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273AF" w:rsidRDefault="00D273A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273AF" w:rsidRDefault="00D273A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F7406" w:rsidRDefault="00FF7406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8F40F8" w:rsidRPr="008F40F8" w:rsidRDefault="00FF7406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решению С</w:t>
      </w:r>
      <w:r w:rsidR="008F40F8"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овета</w:t>
      </w:r>
    </w:p>
    <w:p w:rsidR="00FF7406" w:rsidRDefault="008F40F8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 «Айкино» </w:t>
      </w:r>
    </w:p>
    <w:p w:rsidR="008F40F8" w:rsidRPr="008F40F8" w:rsidRDefault="00667229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8F40F8"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="00D34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D27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11.02.2021</w:t>
      </w:r>
      <w:r w:rsidR="00D34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№ 4-</w:t>
      </w:r>
      <w:r w:rsidR="00D27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39/132</w:t>
      </w:r>
      <w:r w:rsidR="008F40F8"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F40F8" w:rsidRPr="008F40F8" w:rsidRDefault="008F40F8" w:rsidP="008F40F8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F40F8" w:rsidRPr="008F40F8" w:rsidRDefault="008F40F8" w:rsidP="008F40F8">
      <w:pPr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F40F8" w:rsidRPr="008F40F8" w:rsidRDefault="008F40F8" w:rsidP="008F40F8">
      <w:pPr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06BA9" w:rsidRPr="00F22FB6" w:rsidRDefault="00E07181" w:rsidP="008F40F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Отчет о </w:t>
      </w:r>
      <w:r w:rsidR="00E06BA9" w:rsidRPr="00F22F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747F" w:rsidRPr="00F22F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работе</w:t>
      </w:r>
    </w:p>
    <w:p w:rsidR="00E06BA9" w:rsidRPr="00F22FB6" w:rsidRDefault="00E07181" w:rsidP="008F40F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E06BA9" w:rsidRPr="00F22F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747F" w:rsidRPr="00F22F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="00E06BA9" w:rsidRPr="00F22F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273AF" w:rsidRPr="00F22F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2021</w:t>
      </w:r>
      <w:r w:rsidRPr="00F22F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06BA9" w:rsidRPr="00F22FB6" w:rsidRDefault="00E06BA9" w:rsidP="008F40F8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BA9" w:rsidRPr="00F22FB6" w:rsidRDefault="00E06BA9" w:rsidP="008F40F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депутаты, уважаемые присутствующие!</w:t>
      </w:r>
    </w:p>
    <w:p w:rsidR="00E06BA9" w:rsidRPr="00F22FB6" w:rsidRDefault="00E06BA9" w:rsidP="008F40F8">
      <w:pPr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СП «Айкино» и Регламентом Совета  представляю ежегодный отчет о деятельности  Совета сельского поселения «Айкино» за 2020 год, котор</w:t>
      </w:r>
      <w:r w:rsidR="006C401B">
        <w:rPr>
          <w:rFonts w:ascii="Times New Roman" w:hAnsi="Times New Roman" w:cs="Times New Roman"/>
          <w:sz w:val="28"/>
          <w:szCs w:val="28"/>
        </w:rPr>
        <w:t xml:space="preserve">ый был </w:t>
      </w:r>
      <w:r w:rsidRPr="00F22FB6">
        <w:rPr>
          <w:rFonts w:ascii="Times New Roman" w:hAnsi="Times New Roman" w:cs="Times New Roman"/>
          <w:sz w:val="28"/>
          <w:szCs w:val="28"/>
        </w:rPr>
        <w:t>построен на принципах совместной</w:t>
      </w:r>
      <w:r w:rsidR="007B7DD0" w:rsidRPr="00F22FB6">
        <w:rPr>
          <w:rFonts w:ascii="Times New Roman" w:hAnsi="Times New Roman" w:cs="Times New Roman"/>
          <w:sz w:val="28"/>
          <w:szCs w:val="28"/>
        </w:rPr>
        <w:t xml:space="preserve"> работы депутатского корпуса и а</w:t>
      </w:r>
      <w:r w:rsidRPr="00F22FB6">
        <w:rPr>
          <w:rFonts w:ascii="Times New Roman" w:hAnsi="Times New Roman" w:cs="Times New Roman"/>
          <w:sz w:val="28"/>
          <w:szCs w:val="28"/>
        </w:rPr>
        <w:t>дминистрации села.</w:t>
      </w:r>
    </w:p>
    <w:p w:rsidR="00E06BA9" w:rsidRPr="00F22FB6" w:rsidRDefault="00D273AF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E06BA9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абота за отчетный период осуществлялась в рамках полномочий, определенных </w:t>
      </w:r>
      <w:r w:rsidR="00526040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главой 6</w:t>
      </w:r>
      <w:r w:rsidR="00E06BA9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Федерального закона № 131-ФЗ «Об общих принципах организации местного самоуправления в РФ» и стать</w:t>
      </w:r>
      <w:r w:rsidR="00526040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ями 27-32 </w:t>
      </w:r>
      <w:r w:rsidR="00E06BA9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Устава поселения.</w:t>
      </w:r>
    </w:p>
    <w:p w:rsidR="00314984" w:rsidRPr="006C401B" w:rsidRDefault="00314984" w:rsidP="006C401B">
      <w:pPr>
        <w:tabs>
          <w:tab w:val="left" w:pos="1848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B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В Совете поселения  работают 10 депутатов, осуществляя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работы.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Главное для любого депутата – это доверие наших граждан. Основными критериями эффективности деятельности депутатского корпуса Совета поселения  были и остаются законность, ответственность, открытость перед избирателями.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Спецификой работы представительного органа является разработка и принятие нормативно-правовых актов, обеспечивающих устойчивое развитие экономики и социальной политики, являющихся основой эффективной жизнедеятельности, а также более полного и качественного удовлетворения запросов населения. В работе представительного органа в отчетном периоде  имелось ряд особенностей, связанных с  условиями карантина в связи с пандемией новой </w:t>
      </w:r>
      <w:proofErr w:type="spellStart"/>
      <w:r w:rsidRPr="00F22F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22FB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F22FB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22FB6">
        <w:rPr>
          <w:rFonts w:ascii="Times New Roman" w:hAnsi="Times New Roman" w:cs="Times New Roman"/>
          <w:sz w:val="28"/>
          <w:szCs w:val="28"/>
        </w:rPr>
        <w:t>-19, в результате чего было ограничено проведение мероприятий, личных приемов, встреч, заседания Совета приходилось проводить по удаленной системе.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Уставом и Регламентом </w:t>
      </w:r>
      <w:r w:rsidR="007B7DD0" w:rsidRPr="00F22FB6">
        <w:rPr>
          <w:rFonts w:ascii="Times New Roman" w:hAnsi="Times New Roman" w:cs="Times New Roman"/>
          <w:sz w:val="28"/>
          <w:szCs w:val="28"/>
        </w:rPr>
        <w:t>Глава поселения- председатель С</w:t>
      </w:r>
      <w:r w:rsidRPr="00F22FB6">
        <w:rPr>
          <w:rFonts w:ascii="Times New Roman" w:hAnsi="Times New Roman" w:cs="Times New Roman"/>
          <w:sz w:val="28"/>
          <w:szCs w:val="28"/>
        </w:rPr>
        <w:t xml:space="preserve">овета осуществляет свои полномочия </w:t>
      </w:r>
      <w:r w:rsidR="007B7DD0" w:rsidRPr="00F22FB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22FB6">
        <w:rPr>
          <w:rFonts w:ascii="Times New Roman" w:hAnsi="Times New Roman" w:cs="Times New Roman"/>
          <w:sz w:val="28"/>
          <w:szCs w:val="28"/>
        </w:rPr>
        <w:t>на непостоянной основе, действуя в пределах своих полномочий, установленных Уставом муниципального образования.</w:t>
      </w:r>
    </w:p>
    <w:p w:rsidR="008A1D1F" w:rsidRPr="00F22FB6" w:rsidRDefault="00314984" w:rsidP="006C401B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2FB6">
        <w:rPr>
          <w:rFonts w:ascii="Times New Roman" w:hAnsi="Times New Roman" w:cs="Times New Roman"/>
          <w:sz w:val="28"/>
          <w:szCs w:val="28"/>
        </w:rPr>
        <w:t>Работа Главы поселения- председателя Совета проходи</w:t>
      </w:r>
      <w:r w:rsidR="006C401B">
        <w:rPr>
          <w:rFonts w:ascii="Times New Roman" w:hAnsi="Times New Roman" w:cs="Times New Roman"/>
          <w:sz w:val="28"/>
          <w:szCs w:val="28"/>
        </w:rPr>
        <w:t>ла</w:t>
      </w:r>
      <w:r w:rsidRPr="00F22FB6">
        <w:rPr>
          <w:rFonts w:ascii="Times New Roman" w:hAnsi="Times New Roman" w:cs="Times New Roman"/>
          <w:sz w:val="28"/>
          <w:szCs w:val="28"/>
        </w:rPr>
        <w:t xml:space="preserve">  в тесном взаимодействии с руковод</w:t>
      </w:r>
      <w:r w:rsidR="006C401B">
        <w:rPr>
          <w:rFonts w:ascii="Times New Roman" w:hAnsi="Times New Roman" w:cs="Times New Roman"/>
          <w:sz w:val="28"/>
          <w:szCs w:val="28"/>
        </w:rPr>
        <w:t xml:space="preserve">ством района, руководителем администрации </w:t>
      </w:r>
      <w:r w:rsidRPr="00F22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B6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6C401B">
        <w:rPr>
          <w:rFonts w:ascii="Times New Roman" w:hAnsi="Times New Roman" w:cs="Times New Roman"/>
          <w:sz w:val="28"/>
          <w:szCs w:val="28"/>
        </w:rPr>
        <w:t xml:space="preserve"> СП «Айкино»</w:t>
      </w:r>
      <w:r w:rsidRPr="00F22FB6">
        <w:rPr>
          <w:rFonts w:ascii="Times New Roman" w:hAnsi="Times New Roman" w:cs="Times New Roman"/>
          <w:sz w:val="28"/>
          <w:szCs w:val="28"/>
        </w:rPr>
        <w:t>. Все вопросы обсужда</w:t>
      </w:r>
      <w:r w:rsidR="006C401B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F22FB6">
        <w:rPr>
          <w:rFonts w:ascii="Times New Roman" w:hAnsi="Times New Roman" w:cs="Times New Roman"/>
          <w:sz w:val="28"/>
          <w:szCs w:val="28"/>
        </w:rPr>
        <w:t xml:space="preserve"> и принима</w:t>
      </w:r>
      <w:r w:rsidR="006C401B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F22FB6">
        <w:rPr>
          <w:rFonts w:ascii="Times New Roman" w:hAnsi="Times New Roman" w:cs="Times New Roman"/>
          <w:sz w:val="28"/>
          <w:szCs w:val="28"/>
        </w:rPr>
        <w:t xml:space="preserve"> коллегиально.</w:t>
      </w:r>
    </w:p>
    <w:p w:rsidR="00314984" w:rsidRPr="00F22FB6" w:rsidRDefault="00E06BA9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Численный состав депутатов</w:t>
      </w:r>
      <w:r w:rsidR="00E07181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 «Айкино» </w:t>
      </w: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10  человек.</w:t>
      </w:r>
      <w:r w:rsidR="00846E54" w:rsidRPr="00F22FB6">
        <w:rPr>
          <w:rFonts w:ascii="Times New Roman" w:hAnsi="Times New Roman" w:cs="Times New Roman"/>
          <w:sz w:val="28"/>
          <w:szCs w:val="28"/>
        </w:rPr>
        <w:t xml:space="preserve"> </w:t>
      </w:r>
      <w:r w:rsidR="0007113F" w:rsidRPr="00F22FB6">
        <w:rPr>
          <w:rFonts w:ascii="Times New Roman" w:hAnsi="Times New Roman" w:cs="Times New Roman"/>
          <w:sz w:val="28"/>
          <w:szCs w:val="28"/>
        </w:rPr>
        <w:t>Совет продолжает работать в полном составе.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Статистическая информация о нормотворческой деятельности </w:t>
      </w:r>
      <w:r w:rsidR="00F22FB6" w:rsidRPr="00F22FB6">
        <w:rPr>
          <w:rFonts w:ascii="Times New Roman" w:hAnsi="Times New Roman" w:cs="Times New Roman"/>
          <w:sz w:val="28"/>
          <w:szCs w:val="28"/>
        </w:rPr>
        <w:t>Совета поселения</w:t>
      </w:r>
    </w:p>
    <w:p w:rsidR="006C401B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22FB6">
        <w:rPr>
          <w:rFonts w:ascii="Times New Roman" w:hAnsi="Times New Roman" w:cs="Times New Roman"/>
          <w:bCs/>
          <w:sz w:val="28"/>
          <w:szCs w:val="28"/>
        </w:rPr>
        <w:t xml:space="preserve">Основной формой работы являются заседания </w:t>
      </w:r>
      <w:r w:rsidR="00F22FB6" w:rsidRPr="00F22FB6"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F22FB6">
        <w:rPr>
          <w:rFonts w:ascii="Times New Roman" w:hAnsi="Times New Roman" w:cs="Times New Roman"/>
          <w:bCs/>
          <w:sz w:val="28"/>
          <w:szCs w:val="28"/>
        </w:rPr>
        <w:t>, которые обычно проводятся согласно утвержденному на календарный год плану работы.</w:t>
      </w:r>
    </w:p>
    <w:p w:rsidR="00846E54" w:rsidRPr="00F22FB6" w:rsidRDefault="00846E54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B6">
        <w:rPr>
          <w:rFonts w:ascii="Times New Roman" w:hAnsi="Times New Roman" w:cs="Times New Roman"/>
          <w:sz w:val="28"/>
          <w:szCs w:val="28"/>
        </w:rPr>
        <w:t>Основной организационно-правовой формой работы Совета депутатов является сессия</w:t>
      </w:r>
      <w:r w:rsidR="00526040" w:rsidRPr="00F22FB6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22FB6">
        <w:rPr>
          <w:rFonts w:ascii="Times New Roman" w:hAnsi="Times New Roman" w:cs="Times New Roman"/>
          <w:sz w:val="28"/>
          <w:szCs w:val="28"/>
        </w:rPr>
        <w:t>.</w:t>
      </w:r>
    </w:p>
    <w:p w:rsidR="00846E54" w:rsidRPr="00F22FB6" w:rsidRDefault="00846E54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</w:t>
      </w:r>
      <w:r w:rsidR="00526040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году было проведено </w:t>
      </w:r>
      <w:r w:rsidR="00526040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E3035E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заседаний Совета</w:t>
      </w: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,  на которых было </w:t>
      </w:r>
      <w:r w:rsidR="00526040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рассмотрено и </w:t>
      </w: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принято </w:t>
      </w:r>
      <w:r w:rsidR="00526040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</w:t>
      </w: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решени</w:t>
      </w:r>
      <w:r w:rsidR="00526040"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F22FB6">
        <w:rPr>
          <w:rFonts w:ascii="Times New Roman" w:hAnsi="Times New Roman" w:cs="Times New Roman"/>
          <w:sz w:val="28"/>
          <w:szCs w:val="28"/>
        </w:rPr>
        <w:t xml:space="preserve">Все решения на сессиях принимались при активном участии депутатов как в ходе их подготовки, так и при их обсуждении. </w:t>
      </w:r>
    </w:p>
    <w:p w:rsidR="00E06BA9" w:rsidRPr="00F22FB6" w:rsidRDefault="000F771F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2FB6">
        <w:rPr>
          <w:rFonts w:ascii="Times New Roman" w:hAnsi="Times New Roman" w:cs="Times New Roman"/>
          <w:sz w:val="28"/>
          <w:szCs w:val="28"/>
        </w:rPr>
        <w:t>Все проекты НПА проход</w:t>
      </w:r>
      <w:r w:rsidR="00526040" w:rsidRPr="00F22FB6">
        <w:rPr>
          <w:rFonts w:ascii="Times New Roman" w:hAnsi="Times New Roman" w:cs="Times New Roman"/>
          <w:sz w:val="28"/>
          <w:szCs w:val="28"/>
        </w:rPr>
        <w:t xml:space="preserve">ят </w:t>
      </w:r>
      <w:r w:rsidRPr="00F22FB6">
        <w:rPr>
          <w:rFonts w:ascii="Times New Roman" w:hAnsi="Times New Roman" w:cs="Times New Roman"/>
          <w:sz w:val="28"/>
          <w:szCs w:val="28"/>
        </w:rPr>
        <w:t xml:space="preserve"> независимую экспертизу  в прокуратуре района, </w:t>
      </w:r>
      <w:r w:rsidR="00E3035E" w:rsidRPr="00F22FB6">
        <w:rPr>
          <w:rFonts w:ascii="Times New Roman" w:hAnsi="Times New Roman" w:cs="Times New Roman"/>
          <w:sz w:val="28"/>
          <w:szCs w:val="28"/>
        </w:rPr>
        <w:t xml:space="preserve"> что позвол</w:t>
      </w:r>
      <w:r w:rsidR="00526040" w:rsidRPr="00F22FB6">
        <w:rPr>
          <w:rFonts w:ascii="Times New Roman" w:hAnsi="Times New Roman" w:cs="Times New Roman"/>
          <w:sz w:val="28"/>
          <w:szCs w:val="28"/>
        </w:rPr>
        <w:t>ило</w:t>
      </w:r>
      <w:r w:rsidRPr="00F22FB6">
        <w:rPr>
          <w:rFonts w:ascii="Times New Roman" w:hAnsi="Times New Roman" w:cs="Times New Roman"/>
          <w:sz w:val="28"/>
          <w:szCs w:val="28"/>
        </w:rPr>
        <w:t xml:space="preserve"> </w:t>
      </w:r>
      <w:r w:rsidR="00E3035E" w:rsidRPr="00F22FB6">
        <w:rPr>
          <w:rFonts w:ascii="Times New Roman" w:hAnsi="Times New Roman" w:cs="Times New Roman"/>
          <w:sz w:val="28"/>
          <w:szCs w:val="28"/>
        </w:rPr>
        <w:t xml:space="preserve"> </w:t>
      </w:r>
      <w:r w:rsidR="00526040" w:rsidRPr="00F22FB6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E3035E" w:rsidRPr="00F22FB6">
        <w:rPr>
          <w:rFonts w:ascii="Times New Roman" w:hAnsi="Times New Roman" w:cs="Times New Roman"/>
          <w:sz w:val="28"/>
          <w:szCs w:val="28"/>
        </w:rPr>
        <w:t>выяв</w:t>
      </w:r>
      <w:r w:rsidR="00526040" w:rsidRPr="00F22FB6">
        <w:rPr>
          <w:rFonts w:ascii="Times New Roman" w:hAnsi="Times New Roman" w:cs="Times New Roman"/>
          <w:sz w:val="28"/>
          <w:szCs w:val="28"/>
        </w:rPr>
        <w:t>лять</w:t>
      </w:r>
      <w:r w:rsidR="00E3035E" w:rsidRPr="00F22FB6">
        <w:rPr>
          <w:rFonts w:ascii="Times New Roman" w:hAnsi="Times New Roman" w:cs="Times New Roman"/>
          <w:sz w:val="28"/>
          <w:szCs w:val="28"/>
        </w:rPr>
        <w:t xml:space="preserve"> </w:t>
      </w:r>
      <w:r w:rsidRPr="00F22FB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E3035E" w:rsidRPr="00F22FB6">
        <w:rPr>
          <w:rFonts w:ascii="Times New Roman" w:hAnsi="Times New Roman" w:cs="Times New Roman"/>
          <w:sz w:val="28"/>
          <w:szCs w:val="28"/>
        </w:rPr>
        <w:t xml:space="preserve">проектов действующему законодательству и </w:t>
      </w:r>
      <w:r w:rsidR="00526040" w:rsidRPr="00F22FB6">
        <w:rPr>
          <w:rFonts w:ascii="Times New Roman" w:hAnsi="Times New Roman" w:cs="Times New Roman"/>
          <w:sz w:val="28"/>
          <w:szCs w:val="28"/>
        </w:rPr>
        <w:t xml:space="preserve">оперативно вносить </w:t>
      </w:r>
      <w:r w:rsidR="00E3035E" w:rsidRPr="00F22FB6">
        <w:rPr>
          <w:rFonts w:ascii="Times New Roman" w:hAnsi="Times New Roman" w:cs="Times New Roman"/>
          <w:sz w:val="28"/>
          <w:szCs w:val="28"/>
        </w:rPr>
        <w:t xml:space="preserve">необходимые изменения. После принятия и подписания, решения Совета сельского поселения направляются в </w:t>
      </w:r>
      <w:r w:rsidR="00526040" w:rsidRPr="00F22FB6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  <w:r w:rsidR="00E3035E" w:rsidRPr="00F22FB6">
        <w:rPr>
          <w:rFonts w:ascii="Times New Roman" w:hAnsi="Times New Roman" w:cs="Times New Roman"/>
          <w:sz w:val="28"/>
          <w:szCs w:val="28"/>
        </w:rPr>
        <w:t xml:space="preserve"> где рассматри</w:t>
      </w:r>
      <w:r w:rsidRPr="00F22FB6">
        <w:rPr>
          <w:rFonts w:ascii="Times New Roman" w:hAnsi="Times New Roman" w:cs="Times New Roman"/>
          <w:sz w:val="28"/>
          <w:szCs w:val="28"/>
        </w:rPr>
        <w:t>ваются в порядке надзора</w:t>
      </w:r>
      <w:r w:rsidR="00526040" w:rsidRPr="00F22FB6">
        <w:rPr>
          <w:rFonts w:ascii="Times New Roman" w:hAnsi="Times New Roman" w:cs="Times New Roman"/>
          <w:sz w:val="28"/>
          <w:szCs w:val="28"/>
        </w:rPr>
        <w:t>.</w:t>
      </w:r>
    </w:p>
    <w:p w:rsidR="00E06BA9" w:rsidRPr="00F22FB6" w:rsidRDefault="00E06BA9" w:rsidP="006C401B">
      <w:pPr>
        <w:pStyle w:val="a3"/>
        <w:tabs>
          <w:tab w:val="left" w:pos="1848"/>
        </w:tabs>
        <w:spacing w:before="0" w:beforeAutospacing="0" w:after="0" w:afterAutospacing="0"/>
        <w:ind w:firstLine="1418"/>
        <w:jc w:val="both"/>
        <w:textAlignment w:val="baseline"/>
        <w:rPr>
          <w:sz w:val="28"/>
          <w:szCs w:val="28"/>
        </w:rPr>
      </w:pPr>
      <w:r w:rsidRPr="00F22FB6">
        <w:rPr>
          <w:sz w:val="28"/>
          <w:szCs w:val="28"/>
          <w:bdr w:val="none" w:sz="0" w:space="0" w:color="auto" w:frame="1"/>
        </w:rPr>
        <w:t>Все вопросы, вносимые на заседание Совета, предварительно изуча</w:t>
      </w:r>
      <w:r w:rsidR="00EE5AA2" w:rsidRPr="00F22FB6">
        <w:rPr>
          <w:sz w:val="28"/>
          <w:szCs w:val="28"/>
          <w:bdr w:val="none" w:sz="0" w:space="0" w:color="auto" w:frame="1"/>
        </w:rPr>
        <w:t xml:space="preserve">лись </w:t>
      </w:r>
      <w:r w:rsidRPr="00F22FB6">
        <w:rPr>
          <w:sz w:val="28"/>
          <w:szCs w:val="28"/>
          <w:bdr w:val="none" w:sz="0" w:space="0" w:color="auto" w:frame="1"/>
        </w:rPr>
        <w:t>депутатами на местах. Данная практика работы нашего депутатского корпуса позвол</w:t>
      </w:r>
      <w:r w:rsidR="00EE5AA2" w:rsidRPr="00F22FB6">
        <w:rPr>
          <w:sz w:val="28"/>
          <w:szCs w:val="28"/>
          <w:bdr w:val="none" w:sz="0" w:space="0" w:color="auto" w:frame="1"/>
        </w:rPr>
        <w:t xml:space="preserve">ила </w:t>
      </w:r>
      <w:r w:rsidRPr="00F22FB6">
        <w:rPr>
          <w:sz w:val="28"/>
          <w:szCs w:val="28"/>
          <w:bdr w:val="none" w:sz="0" w:space="0" w:color="auto" w:frame="1"/>
        </w:rPr>
        <w:t xml:space="preserve"> проводить более широкий анализ проблем и принимать </w:t>
      </w:r>
      <w:r w:rsidR="00C80E42" w:rsidRPr="00F22FB6">
        <w:rPr>
          <w:sz w:val="28"/>
          <w:szCs w:val="28"/>
          <w:bdr w:val="none" w:sz="0" w:space="0" w:color="auto" w:frame="1"/>
        </w:rPr>
        <w:t xml:space="preserve">взвешенные </w:t>
      </w:r>
      <w:r w:rsidRPr="00F22FB6">
        <w:rPr>
          <w:sz w:val="28"/>
          <w:szCs w:val="28"/>
          <w:bdr w:val="none" w:sz="0" w:space="0" w:color="auto" w:frame="1"/>
        </w:rPr>
        <w:t xml:space="preserve"> решения.</w:t>
      </w:r>
    </w:p>
    <w:p w:rsidR="00314984" w:rsidRPr="00F22FB6" w:rsidRDefault="00E06BA9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22FB6"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Заседания Совета депутатов провод</w:t>
      </w:r>
      <w:r w:rsidR="00EE5AA2" w:rsidRPr="00F22FB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ились </w:t>
      </w:r>
      <w:r w:rsidRPr="00F22FB6">
        <w:rPr>
          <w:rFonts w:ascii="Times New Roman" w:hAnsi="Times New Roman" w:cs="Times New Roman"/>
          <w:sz w:val="28"/>
          <w:szCs w:val="28"/>
          <w:shd w:val="clear" w:color="auto" w:fill="F9F9F9"/>
        </w:rPr>
        <w:t>, как правило, в вечернее время в открытом режиме. Каждый желающий мо</w:t>
      </w:r>
      <w:r w:rsidR="00EE5AA2" w:rsidRPr="00F22FB6">
        <w:rPr>
          <w:rFonts w:ascii="Times New Roman" w:hAnsi="Times New Roman" w:cs="Times New Roman"/>
          <w:sz w:val="28"/>
          <w:szCs w:val="28"/>
          <w:shd w:val="clear" w:color="auto" w:fill="F9F9F9"/>
        </w:rPr>
        <w:t>г</w:t>
      </w:r>
      <w:r w:rsidRPr="00F22FB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присутствовать. Несмотря на занятость депутатов</w:t>
      </w:r>
      <w:r w:rsidR="00E07181" w:rsidRPr="00F22FB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 ни разу не сорвалось </w:t>
      </w:r>
      <w:r w:rsidRPr="00F22FB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ни одно заседание Совета депутатов</w:t>
      </w:r>
      <w:r w:rsidR="00E07181" w:rsidRPr="00F22FB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F22FB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 причине отсутствия кворума. 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14984" w:rsidRPr="006C401B" w:rsidRDefault="00314984" w:rsidP="006C401B">
      <w:pPr>
        <w:tabs>
          <w:tab w:val="left" w:pos="1848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B"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 w:rsidR="00F22FB6" w:rsidRPr="006C401B">
        <w:rPr>
          <w:rFonts w:ascii="Times New Roman" w:hAnsi="Times New Roman" w:cs="Times New Roman"/>
          <w:b/>
          <w:sz w:val="28"/>
          <w:szCs w:val="28"/>
        </w:rPr>
        <w:t>сель</w:t>
      </w:r>
      <w:r w:rsidR="006C401B">
        <w:rPr>
          <w:rFonts w:ascii="Times New Roman" w:hAnsi="Times New Roman" w:cs="Times New Roman"/>
          <w:b/>
          <w:sz w:val="28"/>
          <w:szCs w:val="28"/>
        </w:rPr>
        <w:t>с</w:t>
      </w:r>
      <w:r w:rsidR="00F22FB6" w:rsidRPr="006C401B">
        <w:rPr>
          <w:rFonts w:ascii="Times New Roman" w:hAnsi="Times New Roman" w:cs="Times New Roman"/>
          <w:b/>
          <w:sz w:val="28"/>
          <w:szCs w:val="28"/>
        </w:rPr>
        <w:t>кого поселения «Айкино»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 представительного органа.  Этот документ регулирует отношения, которые касаются всех сфер жизни местного самоуправления. В 2020 год изменения в Устав </w:t>
      </w:r>
      <w:r w:rsidR="00302D68">
        <w:rPr>
          <w:rFonts w:ascii="Times New Roman" w:hAnsi="Times New Roman" w:cs="Times New Roman"/>
          <w:sz w:val="28"/>
          <w:szCs w:val="28"/>
        </w:rPr>
        <w:t>вносились 1 раз.</w:t>
      </w:r>
      <w:r w:rsidR="00F22FB6" w:rsidRPr="00F22FB6">
        <w:rPr>
          <w:rFonts w:ascii="Times New Roman" w:hAnsi="Times New Roman" w:cs="Times New Roman"/>
          <w:sz w:val="28"/>
          <w:szCs w:val="28"/>
        </w:rPr>
        <w:t>.</w:t>
      </w:r>
    </w:p>
    <w:p w:rsidR="00314984" w:rsidRPr="006C401B" w:rsidRDefault="00314984" w:rsidP="006C401B">
      <w:pPr>
        <w:tabs>
          <w:tab w:val="left" w:pos="1848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B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F22FB6" w:rsidRPr="006C401B">
        <w:rPr>
          <w:rFonts w:ascii="Times New Roman" w:hAnsi="Times New Roman" w:cs="Times New Roman"/>
          <w:b/>
          <w:sz w:val="28"/>
          <w:szCs w:val="28"/>
        </w:rPr>
        <w:t>сельского поселения «Айкино»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Среди важнейших муниципальных правовых актов, утвержденных </w:t>
      </w:r>
      <w:r w:rsidR="00F22FB6" w:rsidRPr="00F22FB6">
        <w:rPr>
          <w:rFonts w:ascii="Times New Roman" w:hAnsi="Times New Roman" w:cs="Times New Roman"/>
          <w:sz w:val="28"/>
          <w:szCs w:val="28"/>
        </w:rPr>
        <w:t>Советом поселения является</w:t>
      </w:r>
      <w:r w:rsidRPr="00F22FB6">
        <w:rPr>
          <w:rFonts w:ascii="Times New Roman" w:hAnsi="Times New Roman" w:cs="Times New Roman"/>
          <w:sz w:val="28"/>
          <w:szCs w:val="28"/>
        </w:rPr>
        <w:t xml:space="preserve">  бюджет </w:t>
      </w:r>
      <w:r w:rsidR="00F22FB6" w:rsidRPr="00F22FB6">
        <w:rPr>
          <w:rFonts w:ascii="Times New Roman" w:hAnsi="Times New Roman" w:cs="Times New Roman"/>
          <w:sz w:val="28"/>
          <w:szCs w:val="28"/>
        </w:rPr>
        <w:t>СП «Айкино»</w:t>
      </w:r>
      <w:r w:rsidRPr="00F22FB6">
        <w:rPr>
          <w:rFonts w:ascii="Times New Roman" w:hAnsi="Times New Roman" w:cs="Times New Roman"/>
          <w:sz w:val="28"/>
          <w:szCs w:val="28"/>
        </w:rPr>
        <w:t xml:space="preserve"> и </w:t>
      </w:r>
      <w:r w:rsidRPr="00F22FB6">
        <w:rPr>
          <w:rFonts w:ascii="Times New Roman" w:hAnsi="Times New Roman" w:cs="Times New Roman"/>
          <w:sz w:val="28"/>
          <w:szCs w:val="28"/>
        </w:rPr>
        <w:lastRenderedPageBreak/>
        <w:t>решения о внесении изменений и дополнений в бюджет. Это документ, обеспечивающий жизнедеятельность всего муниципального образования.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В соответствии с исключительными полномочиями единогласно одобрен отчет об исполнении бюджета за 20</w:t>
      </w:r>
      <w:r w:rsidR="00302D6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F22FB6">
        <w:rPr>
          <w:rFonts w:ascii="Times New Roman" w:hAnsi="Times New Roman" w:cs="Times New Roman"/>
          <w:sz w:val="28"/>
          <w:szCs w:val="28"/>
        </w:rPr>
        <w:t xml:space="preserve"> год и утвержден бюджет муниципального образования на 2021  и два последующих года 2022 и 2023.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В течение года вносились поправки, связанные в основном с необходимостью корректировки показателей при поступлении субсидий и субвенций из регионального бюджета.</w:t>
      </w: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За 2020 год принято 3 решения о внесении изменений в бюджет муниципального образования.     </w:t>
      </w:r>
    </w:p>
    <w:p w:rsidR="007B7DD0" w:rsidRPr="006C401B" w:rsidRDefault="007B7DD0" w:rsidP="006C401B">
      <w:pPr>
        <w:tabs>
          <w:tab w:val="left" w:pos="1848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B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За отчетный период в рамках выполнения  мероприятий по профилактике и предупреждению коррупции, в том числе  в целях реализации Федерального закона от 25 декабря 2008 года № 273-ФЗ «О противодействии коррупции», депутатами представительно </w:t>
      </w:r>
      <w:r w:rsidR="00F22FB6" w:rsidRPr="00F22FB6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F22FB6">
        <w:rPr>
          <w:rFonts w:ascii="Times New Roman" w:hAnsi="Times New Roman" w:cs="Times New Roman"/>
          <w:sz w:val="28"/>
          <w:szCs w:val="28"/>
        </w:rPr>
        <w:t>своевременно были предоставлены сведения о доходах, расходах, об имуществе и обязательствах имущественного характера, данные сведения размещены так же на официальном сайте  муниципального образования .</w:t>
      </w:r>
    </w:p>
    <w:p w:rsidR="007B7DD0" w:rsidRPr="006C401B" w:rsidRDefault="007B7DD0" w:rsidP="006C401B">
      <w:pPr>
        <w:tabs>
          <w:tab w:val="left" w:pos="1848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B">
        <w:rPr>
          <w:rFonts w:ascii="Times New Roman" w:hAnsi="Times New Roman" w:cs="Times New Roman"/>
          <w:b/>
          <w:sz w:val="28"/>
          <w:szCs w:val="28"/>
        </w:rPr>
        <w:t>Информационная открытость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Обязательным условием эффективной работы является максимальная открытость.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Информация о деятельности  Совета поселения, о принятых НПА  регулярно размещались на сайте  сельского поселения «Айкино» в  сети Интернет, что давало возможность жителям следить за работой Совета. 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По  вопросам бюджета и </w:t>
      </w:r>
      <w:r w:rsidR="00F22FB6" w:rsidRPr="00F22FB6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F22FB6">
        <w:rPr>
          <w:rFonts w:ascii="Times New Roman" w:hAnsi="Times New Roman" w:cs="Times New Roman"/>
          <w:sz w:val="28"/>
          <w:szCs w:val="28"/>
        </w:rPr>
        <w:t xml:space="preserve">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населения. </w:t>
      </w:r>
    </w:p>
    <w:p w:rsidR="007B7DD0" w:rsidRPr="00F22FB6" w:rsidRDefault="00F22FB6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В 2020 году публичные слушания проводились 2 раза.</w:t>
      </w:r>
      <w:r w:rsidR="006C401B">
        <w:rPr>
          <w:rFonts w:ascii="Times New Roman" w:hAnsi="Times New Roman" w:cs="Times New Roman"/>
          <w:sz w:val="28"/>
          <w:szCs w:val="28"/>
        </w:rPr>
        <w:t xml:space="preserve"> </w:t>
      </w:r>
      <w:r w:rsidR="007B7DD0" w:rsidRPr="00F22FB6">
        <w:rPr>
          <w:rFonts w:ascii="Times New Roman" w:hAnsi="Times New Roman" w:cs="Times New Roman"/>
          <w:sz w:val="28"/>
          <w:szCs w:val="28"/>
        </w:rPr>
        <w:t>Темой публичных слушаний были проект решения о внесении изменений в Ре</w:t>
      </w:r>
      <w:r w:rsidRPr="00F22FB6">
        <w:rPr>
          <w:rFonts w:ascii="Times New Roman" w:hAnsi="Times New Roman" w:cs="Times New Roman"/>
          <w:sz w:val="28"/>
          <w:szCs w:val="28"/>
        </w:rPr>
        <w:t>ш</w:t>
      </w:r>
      <w:r w:rsidR="007B7DD0" w:rsidRPr="00F22FB6">
        <w:rPr>
          <w:rFonts w:ascii="Times New Roman" w:hAnsi="Times New Roman" w:cs="Times New Roman"/>
          <w:sz w:val="28"/>
          <w:szCs w:val="28"/>
        </w:rPr>
        <w:t>ение Совета</w:t>
      </w:r>
      <w:r w:rsidR="006C401B">
        <w:rPr>
          <w:rFonts w:ascii="Times New Roman" w:hAnsi="Times New Roman" w:cs="Times New Roman"/>
          <w:sz w:val="28"/>
          <w:szCs w:val="28"/>
        </w:rPr>
        <w:t xml:space="preserve"> « О </w:t>
      </w:r>
      <w:r w:rsidR="007B7DD0" w:rsidRPr="00F22FB6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6C401B">
        <w:rPr>
          <w:rFonts w:ascii="Times New Roman" w:hAnsi="Times New Roman" w:cs="Times New Roman"/>
          <w:sz w:val="28"/>
          <w:szCs w:val="28"/>
        </w:rPr>
        <w:t>»</w:t>
      </w:r>
      <w:r w:rsidR="007B7DD0" w:rsidRPr="00F22FB6">
        <w:rPr>
          <w:rFonts w:ascii="Times New Roman" w:hAnsi="Times New Roman" w:cs="Times New Roman"/>
          <w:sz w:val="28"/>
          <w:szCs w:val="28"/>
        </w:rPr>
        <w:t xml:space="preserve"> , а также проект решения о бюджете муниципального образования </w:t>
      </w:r>
      <w:r w:rsidR="006C401B">
        <w:rPr>
          <w:rFonts w:ascii="Times New Roman" w:hAnsi="Times New Roman" w:cs="Times New Roman"/>
          <w:sz w:val="28"/>
          <w:szCs w:val="28"/>
        </w:rPr>
        <w:t xml:space="preserve">на новый отчетный год </w:t>
      </w:r>
      <w:r w:rsidR="007B7DD0" w:rsidRPr="00F22FB6">
        <w:rPr>
          <w:rFonts w:ascii="Times New Roman" w:hAnsi="Times New Roman" w:cs="Times New Roman"/>
          <w:sz w:val="28"/>
          <w:szCs w:val="28"/>
        </w:rPr>
        <w:t xml:space="preserve">и отчет об исполнении бюджета за предыдущий год. 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При проведении публичных слушаний каких-либо нарушений законодательства допущено не было.</w:t>
      </w:r>
    </w:p>
    <w:p w:rsidR="007B7DD0" w:rsidRPr="006C401B" w:rsidRDefault="007B7DD0" w:rsidP="006C401B">
      <w:pPr>
        <w:tabs>
          <w:tab w:val="left" w:pos="1848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1B">
        <w:rPr>
          <w:rFonts w:ascii="Times New Roman" w:hAnsi="Times New Roman" w:cs="Times New Roman"/>
          <w:b/>
          <w:sz w:val="28"/>
          <w:szCs w:val="28"/>
        </w:rPr>
        <w:t>Обращения граждан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На депутатов возлагается важная задача - обеспечение взаимодействия  населения с органами местного самоуправления, представление интересов избирателей в муниципальных и государственных органах.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Встречи, приемы избирателей, работа с обращениями граждан, совместное участие в общественно-массовых  мероприятиях позволяют депутатам плодотворно использовать информацию, поступающую от </w:t>
      </w:r>
      <w:r w:rsidRPr="00F22FB6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для  решения повседневных проблем на территории своих избирательных округов. В этом году депутаты участвовали в двух встречах: по инициативе жителей дома 120а по </w:t>
      </w:r>
      <w:proofErr w:type="spellStart"/>
      <w:r w:rsidRPr="00F22FB6">
        <w:rPr>
          <w:rFonts w:ascii="Times New Roman" w:hAnsi="Times New Roman" w:cs="Times New Roman"/>
          <w:sz w:val="28"/>
          <w:szCs w:val="28"/>
        </w:rPr>
        <w:t>ул.Центральной</w:t>
      </w:r>
      <w:proofErr w:type="spellEnd"/>
      <w:r w:rsidRPr="00F22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FB6">
        <w:rPr>
          <w:rFonts w:ascii="Times New Roman" w:hAnsi="Times New Roman" w:cs="Times New Roman"/>
          <w:sz w:val="28"/>
          <w:szCs w:val="28"/>
        </w:rPr>
        <w:t>с.Айкино</w:t>
      </w:r>
      <w:proofErr w:type="spellEnd"/>
      <w:r w:rsidRPr="00F22FB6">
        <w:rPr>
          <w:rFonts w:ascii="Times New Roman" w:hAnsi="Times New Roman" w:cs="Times New Roman"/>
          <w:sz w:val="28"/>
          <w:szCs w:val="28"/>
        </w:rPr>
        <w:t xml:space="preserve"> (по строительству детской площадки) и встрече с кандидатом в депутаты Совета МР «</w:t>
      </w:r>
      <w:proofErr w:type="spellStart"/>
      <w:r w:rsidRPr="00F22FB6">
        <w:rPr>
          <w:rFonts w:ascii="Times New Roman" w:hAnsi="Times New Roman" w:cs="Times New Roman"/>
          <w:sz w:val="28"/>
          <w:szCs w:val="28"/>
        </w:rPr>
        <w:t>Усть-Вымскитй</w:t>
      </w:r>
      <w:proofErr w:type="spellEnd"/>
      <w:r w:rsidRPr="00F22F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2FB6">
        <w:rPr>
          <w:rFonts w:ascii="Times New Roman" w:hAnsi="Times New Roman" w:cs="Times New Roman"/>
          <w:sz w:val="28"/>
          <w:szCs w:val="28"/>
        </w:rPr>
        <w:t>Багаевым</w:t>
      </w:r>
      <w:proofErr w:type="spellEnd"/>
      <w:r w:rsidRPr="00F22FB6">
        <w:rPr>
          <w:rFonts w:ascii="Times New Roman" w:hAnsi="Times New Roman" w:cs="Times New Roman"/>
          <w:sz w:val="28"/>
          <w:szCs w:val="28"/>
        </w:rPr>
        <w:t xml:space="preserve"> К.Т. При общении  с жителями задавались проблемные вопросы, обсуждались волнующие людей жизненные ситуации. 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Ведение депутатской деятельности не предполагает дополнительных гарантий, привилегий и т.п., но депутат должен всегда знать, что его избрали жители, ради которых он должен каждодневно работать: участвовать в заседаниях Совета, комиссий, общественно-политических мероприятиях, проводить приемы граждан, работать с заявлениями и жалобами.</w:t>
      </w:r>
    </w:p>
    <w:p w:rsidR="00F974EC" w:rsidRDefault="00F974EC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F974EC" w:rsidRPr="00F974EC" w:rsidRDefault="00F974EC" w:rsidP="00F974EC">
      <w:pPr>
        <w:tabs>
          <w:tab w:val="left" w:pos="4230"/>
        </w:tabs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4E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974EC" w:rsidRDefault="00F974EC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37E2F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Завершился  2020 год, год нелегкий и в первую очередь это связано со сложной эпидемиологической обстановкой и на ее фоне финансово-экономической ситуацией в стране. 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 xml:space="preserve">Уходящий год был ознаменован рядом важных политических событий. В ходе состоявшегося 1 июля Общероссийского голосования в Основной закон страны было введено понятие «единая публичная власть» и положения о вхождении в эту систему как государственных, так и муниципальных структур. Ведь, по мнению </w:t>
      </w:r>
      <w:proofErr w:type="spellStart"/>
      <w:r w:rsidRPr="00F22FB6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Pr="00F22FB6">
        <w:rPr>
          <w:rFonts w:ascii="Times New Roman" w:hAnsi="Times New Roman" w:cs="Times New Roman"/>
          <w:sz w:val="28"/>
          <w:szCs w:val="28"/>
        </w:rPr>
        <w:t xml:space="preserve">: «Муниципальный уровень управления должен иметь определенную степень самостоятельности. Этого мы не можем нарушать и не будем. Но какая-то связка между различными уровнями управления должна быть». Новая редакция Конституции – повод пересмотреть закон о местном самоуправлении в пользу муниципалитетов и граждан, где будут и финансы и гарантии и уверенность. 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В 2021 году заканчивается деятельность Совета 4 созыва. Прошу принять активное участие в выборной кампании , участвуйте сами, предлагайте свои кандидатуры для участия в предстоящих выборах депутатов СП «Айкино» 19 сентября 2021 года.</w:t>
      </w:r>
      <w:r w:rsidR="00C7787F">
        <w:rPr>
          <w:rFonts w:ascii="Times New Roman" w:hAnsi="Times New Roman" w:cs="Times New Roman"/>
          <w:sz w:val="28"/>
          <w:szCs w:val="28"/>
        </w:rPr>
        <w:t xml:space="preserve">  Выборная кампания началась. </w:t>
      </w:r>
      <w:r w:rsidRPr="00F22FB6">
        <w:rPr>
          <w:rFonts w:ascii="Times New Roman" w:hAnsi="Times New Roman" w:cs="Times New Roman"/>
          <w:sz w:val="28"/>
          <w:szCs w:val="28"/>
        </w:rPr>
        <w:t xml:space="preserve">В состав депутатского корпуса </w:t>
      </w:r>
      <w:r w:rsidR="00C7787F">
        <w:rPr>
          <w:rFonts w:ascii="Times New Roman" w:hAnsi="Times New Roman" w:cs="Times New Roman"/>
          <w:sz w:val="28"/>
          <w:szCs w:val="28"/>
        </w:rPr>
        <w:t xml:space="preserve"> 5 созыва </w:t>
      </w:r>
      <w:r w:rsidRPr="00F22FB6">
        <w:rPr>
          <w:rFonts w:ascii="Times New Roman" w:hAnsi="Times New Roman" w:cs="Times New Roman"/>
          <w:sz w:val="28"/>
          <w:szCs w:val="28"/>
        </w:rPr>
        <w:t xml:space="preserve">должны войти люди  , обладающие авторитетом и пользующиеся уважением жителей, люди с активной жизненной позицией и желанием трудиться. 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22FB6">
        <w:rPr>
          <w:rFonts w:ascii="Times New Roman" w:hAnsi="Times New Roman" w:cs="Times New Roman"/>
          <w:sz w:val="28"/>
          <w:szCs w:val="28"/>
        </w:rPr>
        <w:t>Также хочу выразить искренние слова благодарности всем депутатам за ответственную активную депутатскую деятельность, за понимание и поддержку.</w:t>
      </w:r>
    </w:p>
    <w:p w:rsidR="007B7DD0" w:rsidRPr="00F22FB6" w:rsidRDefault="007B7DD0" w:rsidP="00F22FB6">
      <w:pPr>
        <w:tabs>
          <w:tab w:val="left" w:pos="0"/>
          <w:tab w:val="left" w:pos="184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2FB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целом работу Совета депутатов четвертого  созыва в 20</w:t>
      </w:r>
      <w:r w:rsidR="00C778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</w:t>
      </w:r>
      <w:r w:rsidRPr="00F22FB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22FB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году я </w:t>
      </w:r>
      <w:r w:rsidRPr="00F22F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оцениваю как плодотворную и конструктивную.  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совместную работу и взаимопонимание!</w:t>
      </w:r>
    </w:p>
    <w:p w:rsidR="007B7DD0" w:rsidRPr="00F22FB6" w:rsidRDefault="007B7DD0" w:rsidP="00F22FB6">
      <w:pPr>
        <w:tabs>
          <w:tab w:val="left" w:pos="184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14984" w:rsidRPr="00F22FB6" w:rsidRDefault="00314984" w:rsidP="00F22FB6">
      <w:pPr>
        <w:tabs>
          <w:tab w:val="left" w:pos="1848"/>
        </w:tabs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sectPr w:rsidR="00314984" w:rsidRPr="00F2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DB" w:rsidRDefault="00A464DB" w:rsidP="008F40F8">
      <w:pPr>
        <w:spacing w:after="0" w:line="240" w:lineRule="auto"/>
      </w:pPr>
      <w:r>
        <w:separator/>
      </w:r>
    </w:p>
  </w:endnote>
  <w:endnote w:type="continuationSeparator" w:id="0">
    <w:p w:rsidR="00A464DB" w:rsidRDefault="00A464DB" w:rsidP="008F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DB" w:rsidRDefault="00A464DB" w:rsidP="008F40F8">
      <w:pPr>
        <w:spacing w:after="0" w:line="240" w:lineRule="auto"/>
      </w:pPr>
      <w:r>
        <w:separator/>
      </w:r>
    </w:p>
  </w:footnote>
  <w:footnote w:type="continuationSeparator" w:id="0">
    <w:p w:rsidR="00A464DB" w:rsidRDefault="00A464DB" w:rsidP="008F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57"/>
    <w:rsid w:val="0007113F"/>
    <w:rsid w:val="00072170"/>
    <w:rsid w:val="000844F7"/>
    <w:rsid w:val="000F771F"/>
    <w:rsid w:val="00182A36"/>
    <w:rsid w:val="001C2C6E"/>
    <w:rsid w:val="001C68B2"/>
    <w:rsid w:val="00202C6E"/>
    <w:rsid w:val="002222FF"/>
    <w:rsid w:val="00302D68"/>
    <w:rsid w:val="00314984"/>
    <w:rsid w:val="00410016"/>
    <w:rsid w:val="00413C77"/>
    <w:rsid w:val="00447188"/>
    <w:rsid w:val="0049319D"/>
    <w:rsid w:val="005220CB"/>
    <w:rsid w:val="00526040"/>
    <w:rsid w:val="0053297B"/>
    <w:rsid w:val="00667229"/>
    <w:rsid w:val="006C401B"/>
    <w:rsid w:val="006D34E0"/>
    <w:rsid w:val="006E63EA"/>
    <w:rsid w:val="007B7DD0"/>
    <w:rsid w:val="007C047C"/>
    <w:rsid w:val="00837E2F"/>
    <w:rsid w:val="00846E54"/>
    <w:rsid w:val="008A1D1F"/>
    <w:rsid w:val="008F40F8"/>
    <w:rsid w:val="00A464DB"/>
    <w:rsid w:val="00A74EC0"/>
    <w:rsid w:val="00AA27F8"/>
    <w:rsid w:val="00AA6D57"/>
    <w:rsid w:val="00AB747F"/>
    <w:rsid w:val="00AD1499"/>
    <w:rsid w:val="00BD1D86"/>
    <w:rsid w:val="00C10A16"/>
    <w:rsid w:val="00C7787F"/>
    <w:rsid w:val="00C77F1E"/>
    <w:rsid w:val="00C80E42"/>
    <w:rsid w:val="00D20788"/>
    <w:rsid w:val="00D273AF"/>
    <w:rsid w:val="00D34ECF"/>
    <w:rsid w:val="00DD4509"/>
    <w:rsid w:val="00E06BA9"/>
    <w:rsid w:val="00E07181"/>
    <w:rsid w:val="00E3035E"/>
    <w:rsid w:val="00E82ED5"/>
    <w:rsid w:val="00E86428"/>
    <w:rsid w:val="00EE5AA2"/>
    <w:rsid w:val="00F22FB6"/>
    <w:rsid w:val="00F351D0"/>
    <w:rsid w:val="00F51CCE"/>
    <w:rsid w:val="00F72422"/>
    <w:rsid w:val="00F974EC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40F8"/>
    <w:pPr>
      <w:keepNext/>
      <w:spacing w:after="0" w:line="240" w:lineRule="auto"/>
      <w:outlineLvl w:val="0"/>
    </w:pPr>
    <w:rPr>
      <w:rFonts w:ascii="Komi Times" w:eastAsia="Times New Roman" w:hAnsi="Komi Time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F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0F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40F8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0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F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40F8"/>
    <w:pPr>
      <w:keepNext/>
      <w:spacing w:after="0" w:line="240" w:lineRule="auto"/>
      <w:outlineLvl w:val="0"/>
    </w:pPr>
    <w:rPr>
      <w:rFonts w:ascii="Komi Times" w:eastAsia="Times New Roman" w:hAnsi="Komi Time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F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0F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40F8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0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F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FC52-4B2D-4FBB-9015-DEDA2921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2020-02-25T07:44:00Z</cp:lastPrinted>
  <dcterms:created xsi:type="dcterms:W3CDTF">2020-02-25T07:53:00Z</dcterms:created>
  <dcterms:modified xsi:type="dcterms:W3CDTF">2021-02-12T05:12:00Z</dcterms:modified>
</cp:coreProperties>
</file>