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84D9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E10E" wp14:editId="73A5791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14:paraId="5707CB98" w14:textId="77777777" w:rsidTr="00730F93">
        <w:tc>
          <w:tcPr>
            <w:tcW w:w="4750" w:type="dxa"/>
          </w:tcPr>
          <w:p w14:paraId="56C04B2D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14:paraId="2A10EF17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14:paraId="66B114DA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14:paraId="3279E4AF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946E039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7F14AB97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1A7D47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044FEAF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14:paraId="01EB5D04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D5C02F9" w14:textId="77777777"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14:paraId="764CCE3E" w14:textId="77777777" w:rsidTr="00730F93">
        <w:trPr>
          <w:trHeight w:val="529"/>
        </w:trPr>
        <w:tc>
          <w:tcPr>
            <w:tcW w:w="5400" w:type="dxa"/>
            <w:vAlign w:val="bottom"/>
          </w:tcPr>
          <w:p w14:paraId="0DEADDDC" w14:textId="08F4EE4C" w:rsidR="009C2569" w:rsidRPr="00FE21C6" w:rsidRDefault="00C725CC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07.04.2022</w:t>
            </w:r>
            <w:r w:rsidR="00D71AF2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FE21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14:paraId="064DEB69" w14:textId="503EDEF9" w:rsidR="009C2569" w:rsidRPr="00FE21C6" w:rsidRDefault="00E93705" w:rsidP="00571816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5-6/27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7B911C14" w14:textId="77777777" w:rsidR="00C14F97" w:rsidRDefault="009C2569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371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</w:r>
    </w:p>
    <w:p w14:paraId="08EF1957" w14:textId="77777777" w:rsidR="009C2569" w:rsidRPr="00FE21C6" w:rsidRDefault="00755371" w:rsidP="00C14F9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«Усть-Вымский»</w:t>
      </w:r>
    </w:p>
    <w:p w14:paraId="57ABCBA3" w14:textId="77777777" w:rsidR="009C2569" w:rsidRPr="00FE21C6" w:rsidRDefault="009C2569" w:rsidP="009C2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00C6B" w14:textId="77777777" w:rsidR="009C2569" w:rsidRPr="00FE21C6" w:rsidRDefault="00EF1BAC" w:rsidP="00571816">
      <w:pPr>
        <w:spacing w:after="0" w:line="240" w:lineRule="auto"/>
        <w:ind w:right="-5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2006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Устав</w:t>
      </w: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C2569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«Айкино», Совет сельского поселения «Айкино»</w:t>
      </w:r>
    </w:p>
    <w:p w14:paraId="20D96DC4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4CCA6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603BCAFA" w14:textId="77777777" w:rsidR="009C2569" w:rsidRPr="00FE21C6" w:rsidRDefault="009C2569" w:rsidP="00571816">
      <w:pPr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6CE61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«Усть-Вымский», в установленном порядке, согласно приложению.</w:t>
      </w:r>
    </w:p>
    <w:p w14:paraId="61885F37" w14:textId="77777777" w:rsidR="009C2569" w:rsidRPr="00FE21C6" w:rsidRDefault="00EF1BAC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539F"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«Айкино» предоставить утвержденный перечень в администрацию муниципального района «Усть-Вымский» для рассмотрения и принятия соответствующего решения.</w:t>
      </w:r>
    </w:p>
    <w:p w14:paraId="47B9A41C" w14:textId="77777777" w:rsidR="009C2569" w:rsidRPr="00FE21C6" w:rsidRDefault="009C2569" w:rsidP="00571816">
      <w:pPr>
        <w:keepNext/>
        <w:spacing w:after="0" w:line="240" w:lineRule="auto"/>
        <w:ind w:firstLine="141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9ABED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57033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E2AD8" w14:textId="77777777" w:rsidR="009C2569" w:rsidRPr="00FE21C6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E83E7" w14:textId="77777777" w:rsidR="009C2569" w:rsidRPr="00FE21C6" w:rsidRDefault="009C2569" w:rsidP="005718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0F4F6F7F" w14:textId="77777777" w:rsidR="00607F76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СП «Айкино»-</w:t>
      </w:r>
    </w:p>
    <w:p w14:paraId="3026E9D2" w14:textId="4592DDD3" w:rsidR="00C14F97" w:rsidRPr="00C14F97" w:rsidRDefault="00607F76" w:rsidP="00571816">
      <w:pPr>
        <w:tabs>
          <w:tab w:val="left" w:pos="694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F97">
        <w:rPr>
          <w:rFonts w:ascii="Times New Roman" w:hAnsi="Times New Roman" w:cs="Times New Roman"/>
          <w:bCs/>
          <w:sz w:val="28"/>
          <w:szCs w:val="28"/>
        </w:rPr>
        <w:t>С</w:t>
      </w:r>
      <w:r w:rsidR="00C14F97" w:rsidRPr="00C14F97">
        <w:rPr>
          <w:rFonts w:ascii="Times New Roman" w:hAnsi="Times New Roman" w:cs="Times New Roman"/>
          <w:bCs/>
          <w:sz w:val="28"/>
          <w:szCs w:val="28"/>
        </w:rPr>
        <w:t>овета</w:t>
      </w:r>
      <w:r w:rsidR="00571816">
        <w:rPr>
          <w:rFonts w:ascii="Times New Roman" w:hAnsi="Times New Roman" w:cs="Times New Roman"/>
          <w:bCs/>
          <w:sz w:val="28"/>
          <w:szCs w:val="28"/>
        </w:rPr>
        <w:tab/>
      </w:r>
      <w:r w:rsidR="000B1354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="000B1354">
        <w:rPr>
          <w:rFonts w:ascii="Times New Roman" w:hAnsi="Times New Roman" w:cs="Times New Roman"/>
          <w:bCs/>
          <w:sz w:val="28"/>
          <w:szCs w:val="28"/>
        </w:rPr>
        <w:t>П.</w:t>
      </w:r>
      <w:r w:rsidR="000A5ABA">
        <w:rPr>
          <w:rFonts w:ascii="Times New Roman" w:hAnsi="Times New Roman" w:cs="Times New Roman"/>
          <w:bCs/>
          <w:sz w:val="28"/>
          <w:szCs w:val="28"/>
        </w:rPr>
        <w:t>Р.</w:t>
      </w:r>
      <w:r w:rsidR="000B1354">
        <w:rPr>
          <w:rFonts w:ascii="Times New Roman" w:hAnsi="Times New Roman" w:cs="Times New Roman"/>
          <w:bCs/>
          <w:sz w:val="28"/>
          <w:szCs w:val="28"/>
        </w:rPr>
        <w:t>Маслов</w:t>
      </w:r>
      <w:proofErr w:type="spellEnd"/>
    </w:p>
    <w:p w14:paraId="5FE4D9E8" w14:textId="77777777" w:rsidR="009C2569" w:rsidRPr="00FE21C6" w:rsidRDefault="009C2569" w:rsidP="0057181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87118" w14:textId="77777777" w:rsidR="009C2569" w:rsidRDefault="009C2569" w:rsidP="00571816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7A16D" w14:textId="77777777" w:rsidR="00645826" w:rsidRPr="00FE21C6" w:rsidRDefault="00645826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8A82A" w14:textId="77777777" w:rsidR="009C2569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83DBA" w14:textId="77777777" w:rsidR="00C14F97" w:rsidRDefault="00C14F97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0D0B" w14:textId="77777777" w:rsidR="00433D9B" w:rsidRDefault="00433D9B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23E3B" w14:textId="77777777"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A321A" w14:textId="77777777"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0F307" w14:textId="77777777" w:rsidR="000B1354" w:rsidRDefault="000B1354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81662" w14:textId="77777777"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27F61FB" w14:textId="77777777" w:rsidR="00FE21C6" w:rsidRDefault="00FE21C6" w:rsidP="00FE21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«Айкино» </w:t>
      </w:r>
    </w:p>
    <w:p w14:paraId="73BC8043" w14:textId="3576592E" w:rsidR="00FE21C6" w:rsidRDefault="00FE21C6" w:rsidP="00C725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25CC"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07.04.2022 г. № 5-6/27</w:t>
      </w:r>
    </w:p>
    <w:p w14:paraId="2191836D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имущества, </w:t>
      </w:r>
    </w:p>
    <w:p w14:paraId="666BB474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6AB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«Усть-Вымский»</w:t>
      </w:r>
    </w:p>
    <w:p w14:paraId="4CF6A766" w14:textId="77777777" w:rsidR="00FE21C6" w:rsidRPr="00E86AB5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1418"/>
        <w:gridCol w:w="2409"/>
        <w:gridCol w:w="1701"/>
      </w:tblGrid>
      <w:tr w:rsidR="00C14F97" w:rsidRPr="00E86AB5" w14:paraId="7D19A161" w14:textId="77777777" w:rsidTr="00645826">
        <w:tc>
          <w:tcPr>
            <w:tcW w:w="567" w:type="dxa"/>
          </w:tcPr>
          <w:p w14:paraId="2D80C50E" w14:textId="77777777"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14:paraId="40146B20" w14:textId="77777777"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</w:t>
            </w: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ание</w:t>
            </w:r>
            <w:proofErr w:type="spellEnd"/>
          </w:p>
        </w:tc>
        <w:tc>
          <w:tcPr>
            <w:tcW w:w="2693" w:type="dxa"/>
          </w:tcPr>
          <w:p w14:paraId="6A5E7793" w14:textId="77777777"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нахождения</w:t>
            </w:r>
          </w:p>
        </w:tc>
        <w:tc>
          <w:tcPr>
            <w:tcW w:w="1418" w:type="dxa"/>
          </w:tcPr>
          <w:p w14:paraId="451E3125" w14:textId="77777777" w:rsidR="00C14F97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Пло</w:t>
            </w:r>
            <w:r w:rsidR="00C14F97" w:rsidRPr="00C14F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щадь (кв.м.)</w:t>
            </w:r>
          </w:p>
        </w:tc>
        <w:tc>
          <w:tcPr>
            <w:tcW w:w="2409" w:type="dxa"/>
          </w:tcPr>
          <w:p w14:paraId="3250441D" w14:textId="77777777" w:rsidR="00C14F97" w:rsidRPr="00E86AB5" w:rsidRDefault="00C14F97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Кадастровый номер</w:t>
            </w:r>
          </w:p>
        </w:tc>
        <w:tc>
          <w:tcPr>
            <w:tcW w:w="1701" w:type="dxa"/>
          </w:tcPr>
          <w:p w14:paraId="4C51E70C" w14:textId="77777777" w:rsidR="00C14F97" w:rsidRPr="00E86AB5" w:rsidRDefault="00C14F97" w:rsidP="00C14F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Балансовая стоимость</w:t>
            </w:r>
            <w:r w:rsidR="006458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(руб.)</w:t>
            </w:r>
          </w:p>
        </w:tc>
      </w:tr>
      <w:tr w:rsidR="00645826" w:rsidRPr="00E86AB5" w14:paraId="2B5E40CB" w14:textId="77777777" w:rsidTr="00645826">
        <w:tc>
          <w:tcPr>
            <w:tcW w:w="567" w:type="dxa"/>
          </w:tcPr>
          <w:p w14:paraId="5B510743" w14:textId="77777777"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E908D73" w14:textId="77777777"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14:paraId="1A8F5523" w14:textId="77777777"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14:paraId="07C1E9D3" w14:textId="77777777"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14:paraId="3533E96B" w14:textId="77777777" w:rsidR="00645826" w:rsidRPr="00E86AB5" w:rsidRDefault="00645826" w:rsidP="006458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238E7654" w14:textId="77777777" w:rsidR="00645826" w:rsidRPr="00E86AB5" w:rsidRDefault="00645826" w:rsidP="00E86AB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645826" w:rsidRPr="00E86AB5" w14:paraId="31456CCA" w14:textId="77777777" w:rsidTr="00645826">
        <w:tc>
          <w:tcPr>
            <w:tcW w:w="567" w:type="dxa"/>
          </w:tcPr>
          <w:p w14:paraId="59E88223" w14:textId="77777777"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7D5631D" w14:textId="77777777" w:rsidR="00645826" w:rsidRPr="00E86AB5" w:rsidRDefault="0064582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Квартира</w:t>
            </w:r>
          </w:p>
        </w:tc>
        <w:tc>
          <w:tcPr>
            <w:tcW w:w="2693" w:type="dxa"/>
          </w:tcPr>
          <w:p w14:paraId="604826AD" w14:textId="4ED34349" w:rsidR="00645826" w:rsidRPr="00E86AB5" w:rsidRDefault="00645826" w:rsidP="002D1F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6AB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Республика Коми, Усть-Вымский район, с. Айкино, </w:t>
            </w:r>
            <w:proofErr w:type="gramStart"/>
            <w:r w:rsidR="00607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ул.Садовая,д.</w:t>
            </w:r>
            <w:proofErr w:type="gramEnd"/>
            <w:r w:rsidR="00607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14а,кв.5</w:t>
            </w:r>
          </w:p>
        </w:tc>
        <w:tc>
          <w:tcPr>
            <w:tcW w:w="1418" w:type="dxa"/>
          </w:tcPr>
          <w:p w14:paraId="4B009E34" w14:textId="15A887D2" w:rsidR="00645826" w:rsidRPr="00E86AB5" w:rsidRDefault="00607F7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13,1</w:t>
            </w:r>
          </w:p>
        </w:tc>
        <w:tc>
          <w:tcPr>
            <w:tcW w:w="2409" w:type="dxa"/>
          </w:tcPr>
          <w:p w14:paraId="71C2052F" w14:textId="58E9314B" w:rsidR="00645826" w:rsidRPr="00E86AB5" w:rsidRDefault="002D1FE9" w:rsidP="00645826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11:08:080100</w:t>
            </w:r>
            <w:r w:rsidR="00607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  <w:r w:rsidR="00607F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960</w:t>
            </w:r>
          </w:p>
        </w:tc>
        <w:tc>
          <w:tcPr>
            <w:tcW w:w="1701" w:type="dxa"/>
          </w:tcPr>
          <w:p w14:paraId="3B4DC32D" w14:textId="41492E0A" w:rsidR="00645826" w:rsidRPr="00E86AB5" w:rsidRDefault="00607F76" w:rsidP="00FE21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386090,00</w:t>
            </w:r>
          </w:p>
        </w:tc>
      </w:tr>
    </w:tbl>
    <w:p w14:paraId="4F6B5A3F" w14:textId="77777777" w:rsidR="00FE21C6" w:rsidRPr="00FE21C6" w:rsidRDefault="00FE21C6" w:rsidP="00FE2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64720D0F" w14:textId="77777777" w:rsidR="00E93705" w:rsidRPr="00FE21C6" w:rsidRDefault="00E93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E93705" w:rsidRPr="00FE2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ADF5" w14:textId="77777777" w:rsidR="002379C8" w:rsidRDefault="002379C8" w:rsidP="005D7D9C">
      <w:pPr>
        <w:spacing w:after="0" w:line="240" w:lineRule="auto"/>
      </w:pPr>
      <w:r>
        <w:separator/>
      </w:r>
    </w:p>
  </w:endnote>
  <w:endnote w:type="continuationSeparator" w:id="0">
    <w:p w14:paraId="0CFEA6FE" w14:textId="77777777" w:rsidR="002379C8" w:rsidRDefault="002379C8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45C2" w14:textId="77777777"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CFD40" w14:textId="77777777"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573A" w14:textId="77777777"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EB96" w14:textId="77777777" w:rsidR="002379C8" w:rsidRDefault="002379C8" w:rsidP="005D7D9C">
      <w:pPr>
        <w:spacing w:after="0" w:line="240" w:lineRule="auto"/>
      </w:pPr>
      <w:r>
        <w:separator/>
      </w:r>
    </w:p>
  </w:footnote>
  <w:footnote w:type="continuationSeparator" w:id="0">
    <w:p w14:paraId="3E1563C7" w14:textId="77777777" w:rsidR="002379C8" w:rsidRDefault="002379C8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60FC" w14:textId="77777777"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BCB9" w14:textId="77777777"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09B0" w14:textId="77777777"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FD0"/>
    <w:rsid w:val="00003677"/>
    <w:rsid w:val="000A5ABA"/>
    <w:rsid w:val="000B1354"/>
    <w:rsid w:val="001113D8"/>
    <w:rsid w:val="001243C5"/>
    <w:rsid w:val="00133DFB"/>
    <w:rsid w:val="001411AD"/>
    <w:rsid w:val="00167418"/>
    <w:rsid w:val="00212A3F"/>
    <w:rsid w:val="002379C8"/>
    <w:rsid w:val="00264622"/>
    <w:rsid w:val="002B7F0E"/>
    <w:rsid w:val="002D1FE9"/>
    <w:rsid w:val="00323F26"/>
    <w:rsid w:val="00397B01"/>
    <w:rsid w:val="00433D9B"/>
    <w:rsid w:val="004E2F33"/>
    <w:rsid w:val="00532FB1"/>
    <w:rsid w:val="00571816"/>
    <w:rsid w:val="005921B4"/>
    <w:rsid w:val="005D76AB"/>
    <w:rsid w:val="005D7D9C"/>
    <w:rsid w:val="005E76A5"/>
    <w:rsid w:val="005F7248"/>
    <w:rsid w:val="00607F76"/>
    <w:rsid w:val="00645826"/>
    <w:rsid w:val="006537A8"/>
    <w:rsid w:val="007248DE"/>
    <w:rsid w:val="007319AA"/>
    <w:rsid w:val="00755371"/>
    <w:rsid w:val="007D0A20"/>
    <w:rsid w:val="008520C1"/>
    <w:rsid w:val="008A0B24"/>
    <w:rsid w:val="008A3094"/>
    <w:rsid w:val="008B6652"/>
    <w:rsid w:val="009C03B3"/>
    <w:rsid w:val="009C2569"/>
    <w:rsid w:val="009E7D4F"/>
    <w:rsid w:val="009F57DA"/>
    <w:rsid w:val="00AA17F8"/>
    <w:rsid w:val="00AC3FD0"/>
    <w:rsid w:val="00B37AFB"/>
    <w:rsid w:val="00BB3924"/>
    <w:rsid w:val="00C14F97"/>
    <w:rsid w:val="00C31135"/>
    <w:rsid w:val="00C46DE3"/>
    <w:rsid w:val="00C61273"/>
    <w:rsid w:val="00C725CC"/>
    <w:rsid w:val="00CB2D33"/>
    <w:rsid w:val="00CC17AC"/>
    <w:rsid w:val="00CE27F6"/>
    <w:rsid w:val="00D0539F"/>
    <w:rsid w:val="00D71AF2"/>
    <w:rsid w:val="00DE27C1"/>
    <w:rsid w:val="00E766DD"/>
    <w:rsid w:val="00E86AB5"/>
    <w:rsid w:val="00E92882"/>
    <w:rsid w:val="00E93705"/>
    <w:rsid w:val="00ED3C91"/>
    <w:rsid w:val="00EF1BAC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FB"/>
  <w15:docId w15:val="{99835C62-0986-4E64-9405-7F62E07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2022-04-07T08:18:00Z</cp:lastPrinted>
  <dcterms:created xsi:type="dcterms:W3CDTF">2021-01-25T10:43:00Z</dcterms:created>
  <dcterms:modified xsi:type="dcterms:W3CDTF">2022-04-07T08:25:00Z</dcterms:modified>
</cp:coreProperties>
</file>