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903D" w14:textId="77777777" w:rsidR="003D4F1B" w:rsidRPr="00495146" w:rsidRDefault="003D4F1B" w:rsidP="003D4F1B">
      <w:pPr>
        <w:rPr>
          <w:b/>
          <w:color w:val="808080"/>
          <w:sz w:val="28"/>
          <w:szCs w:val="28"/>
        </w:rPr>
      </w:pPr>
      <w:r w:rsidRPr="00495146">
        <w:rPr>
          <w:b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FA1C62" wp14:editId="5E1FC480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808080"/>
          <w:sz w:val="28"/>
          <w:szCs w:val="28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3D4F1B" w:rsidRPr="00495146" w14:paraId="2B0187E1" w14:textId="77777777" w:rsidTr="00B51D63">
        <w:tc>
          <w:tcPr>
            <w:tcW w:w="5110" w:type="dxa"/>
          </w:tcPr>
          <w:p w14:paraId="15DD70C5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«АЙКАТЫЛА»</w:t>
            </w:r>
          </w:p>
          <w:p w14:paraId="6B3BEBAA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СИКТ ОВМÖДЧÖМИНСА</w:t>
            </w:r>
          </w:p>
          <w:p w14:paraId="74CCB823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14:paraId="6CC11FC2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СОВЕТ</w:t>
            </w:r>
          </w:p>
          <w:p w14:paraId="47EC37DB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СЕЛЬСКОГО ПОСЕЛЕНИЯ</w:t>
            </w:r>
          </w:p>
          <w:p w14:paraId="4C27B96E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«АЙКИНО»</w:t>
            </w:r>
          </w:p>
        </w:tc>
      </w:tr>
    </w:tbl>
    <w:p w14:paraId="74C6912F" w14:textId="77777777" w:rsidR="003D4F1B" w:rsidRPr="00495146" w:rsidRDefault="003D4F1B" w:rsidP="003D4F1B">
      <w:pPr>
        <w:jc w:val="center"/>
        <w:rPr>
          <w:b/>
          <w:sz w:val="28"/>
          <w:szCs w:val="28"/>
        </w:rPr>
      </w:pPr>
    </w:p>
    <w:p w14:paraId="00BCBF19" w14:textId="77777777"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ПОМШУӦМ</w:t>
      </w:r>
    </w:p>
    <w:p w14:paraId="63FBE1D8" w14:textId="77777777"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3D4F1B" w:rsidRPr="00495146" w14:paraId="60684CDC" w14:textId="77777777" w:rsidTr="00B51D63">
        <w:trPr>
          <w:trHeight w:val="418"/>
        </w:trPr>
        <w:tc>
          <w:tcPr>
            <w:tcW w:w="4680" w:type="dxa"/>
            <w:vAlign w:val="bottom"/>
          </w:tcPr>
          <w:p w14:paraId="51140B69" w14:textId="60255100" w:rsidR="003D4F1B" w:rsidRPr="00495146" w:rsidRDefault="005063D0" w:rsidP="004747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01.03.2022</w:t>
            </w:r>
            <w:r w:rsidR="00702285">
              <w:rPr>
                <w:bCs/>
                <w:sz w:val="28"/>
                <w:szCs w:val="28"/>
              </w:rPr>
              <w:t xml:space="preserve"> </w:t>
            </w:r>
            <w:r w:rsidR="003D4F1B" w:rsidRPr="00495146">
              <w:rPr>
                <w:bCs/>
                <w:sz w:val="28"/>
                <w:szCs w:val="28"/>
              </w:rPr>
              <w:t xml:space="preserve">года </w:t>
            </w:r>
            <w:r w:rsidR="003D4F1B">
              <w:rPr>
                <w:bCs/>
                <w:sz w:val="28"/>
                <w:szCs w:val="28"/>
              </w:rPr>
              <w:t xml:space="preserve"> </w:t>
            </w:r>
            <w:r w:rsidR="003D4F1B" w:rsidRPr="0049514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00" w:type="dxa"/>
          </w:tcPr>
          <w:p w14:paraId="0906AEB0" w14:textId="09EDC986" w:rsidR="003D4F1B" w:rsidRPr="004241AA" w:rsidRDefault="003D4F1B" w:rsidP="004747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495146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495146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063D0">
              <w:rPr>
                <w:bCs/>
                <w:sz w:val="28"/>
                <w:szCs w:val="28"/>
              </w:rPr>
              <w:t>5-5/20</w:t>
            </w:r>
          </w:p>
        </w:tc>
      </w:tr>
    </w:tbl>
    <w:p w14:paraId="1C59733C" w14:textId="77777777" w:rsidR="003D4F1B" w:rsidRPr="00495146" w:rsidRDefault="003D4F1B" w:rsidP="003D4F1B">
      <w:pPr>
        <w:rPr>
          <w:vanish/>
          <w:sz w:val="28"/>
          <w:szCs w:val="28"/>
        </w:rPr>
      </w:pPr>
    </w:p>
    <w:p w14:paraId="2EA67A13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43A5E3FF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4E289736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063DC9D6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0B74DAB5" w14:textId="77777777" w:rsidR="009E7EB3" w:rsidRPr="00702285" w:rsidRDefault="009E7EB3" w:rsidP="00702285">
      <w:pPr>
        <w:ind w:firstLine="709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«Об утверждении плана работы Совета сельского</w:t>
      </w:r>
    </w:p>
    <w:p w14:paraId="1CF6FB91" w14:textId="0ACCD5E8" w:rsidR="009E7EB3" w:rsidRPr="00702285" w:rsidRDefault="009E7EB3" w:rsidP="00702285">
      <w:pPr>
        <w:ind w:firstLine="709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 xml:space="preserve">поселения «Айкино» </w:t>
      </w:r>
      <w:r w:rsidR="007E32E6">
        <w:rPr>
          <w:sz w:val="28"/>
          <w:szCs w:val="28"/>
        </w:rPr>
        <w:t xml:space="preserve">пятого </w:t>
      </w:r>
      <w:r w:rsidRPr="00702285">
        <w:rPr>
          <w:sz w:val="28"/>
          <w:szCs w:val="28"/>
        </w:rPr>
        <w:t>созыва на 20</w:t>
      </w:r>
      <w:r w:rsidR="004747E8" w:rsidRPr="00702285">
        <w:rPr>
          <w:sz w:val="28"/>
          <w:szCs w:val="28"/>
        </w:rPr>
        <w:t>2</w:t>
      </w:r>
      <w:r w:rsidR="007E32E6">
        <w:rPr>
          <w:sz w:val="28"/>
          <w:szCs w:val="28"/>
        </w:rPr>
        <w:t>2</w:t>
      </w:r>
      <w:r w:rsidRPr="00702285">
        <w:rPr>
          <w:sz w:val="28"/>
          <w:szCs w:val="28"/>
        </w:rPr>
        <w:t xml:space="preserve"> год»</w:t>
      </w:r>
    </w:p>
    <w:p w14:paraId="4A1DAACA" w14:textId="77777777" w:rsidR="009E7EB3" w:rsidRPr="00702285" w:rsidRDefault="009E7EB3" w:rsidP="00702285">
      <w:pPr>
        <w:ind w:firstLine="709"/>
        <w:jc w:val="center"/>
        <w:rPr>
          <w:sz w:val="28"/>
          <w:szCs w:val="28"/>
        </w:rPr>
      </w:pPr>
    </w:p>
    <w:p w14:paraId="6F2DDB4D" w14:textId="77777777" w:rsid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</w:t>
      </w:r>
    </w:p>
    <w:p w14:paraId="4D430398" w14:textId="77777777" w:rsidR="00702285" w:rsidRDefault="00702285" w:rsidP="00702285">
      <w:pPr>
        <w:ind w:firstLine="709"/>
        <w:jc w:val="both"/>
        <w:rPr>
          <w:sz w:val="28"/>
          <w:szCs w:val="28"/>
        </w:rPr>
      </w:pPr>
    </w:p>
    <w:p w14:paraId="1EEDCA58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В соответствии с Уставом муниципального образования сельского поселения «Айкино», Совет сельского поселения «Айкино»</w:t>
      </w:r>
    </w:p>
    <w:p w14:paraId="23784991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58AB10F9" w14:textId="77777777" w:rsidR="00702285" w:rsidRDefault="00702285" w:rsidP="00702285">
      <w:pPr>
        <w:ind w:firstLine="709"/>
        <w:jc w:val="both"/>
        <w:rPr>
          <w:sz w:val="28"/>
          <w:szCs w:val="28"/>
        </w:rPr>
      </w:pPr>
    </w:p>
    <w:p w14:paraId="35B6FD5E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>РЕШИЛ:</w:t>
      </w:r>
    </w:p>
    <w:p w14:paraId="4822E1FB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7D44240F" w14:textId="22D98A1A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  1. Утвердить план работы Совета сельского поселения «Айкино» </w:t>
      </w:r>
      <w:r w:rsidR="007E32E6">
        <w:rPr>
          <w:sz w:val="28"/>
          <w:szCs w:val="28"/>
        </w:rPr>
        <w:t>пятого</w:t>
      </w:r>
      <w:r w:rsidRPr="00702285">
        <w:rPr>
          <w:sz w:val="28"/>
          <w:szCs w:val="28"/>
        </w:rPr>
        <w:t xml:space="preserve"> созыва на 202</w:t>
      </w:r>
      <w:r w:rsidR="007E32E6">
        <w:rPr>
          <w:sz w:val="28"/>
          <w:szCs w:val="28"/>
        </w:rPr>
        <w:t>2</w:t>
      </w:r>
      <w:r w:rsidRPr="00702285">
        <w:rPr>
          <w:sz w:val="28"/>
          <w:szCs w:val="28"/>
        </w:rPr>
        <w:t xml:space="preserve"> год согласно приложению.</w:t>
      </w:r>
    </w:p>
    <w:p w14:paraId="3A285766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  2. Контроль за выполнением настоящего решения возлагаю на себя.</w:t>
      </w:r>
    </w:p>
    <w:p w14:paraId="38ADB8F3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7B9D1465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542469E4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13FF2BC5" w14:textId="77777777" w:rsidR="00702285" w:rsidRDefault="00702285" w:rsidP="00702285">
      <w:pPr>
        <w:ind w:firstLine="709"/>
        <w:jc w:val="both"/>
        <w:rPr>
          <w:sz w:val="28"/>
          <w:szCs w:val="28"/>
        </w:rPr>
      </w:pPr>
    </w:p>
    <w:p w14:paraId="04DF63F4" w14:textId="5075B65E" w:rsidR="007E32E6" w:rsidRDefault="006A74A3" w:rsidP="006A74A3">
      <w:pPr>
        <w:tabs>
          <w:tab w:val="left" w:pos="694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E32E6">
        <w:rPr>
          <w:bCs/>
          <w:sz w:val="28"/>
          <w:szCs w:val="28"/>
        </w:rPr>
        <w:t xml:space="preserve">Глава сельского поселения «Айкино»-                                     </w:t>
      </w:r>
    </w:p>
    <w:p w14:paraId="3F3ED32C" w14:textId="1739E351" w:rsidR="006A74A3" w:rsidRDefault="007E32E6" w:rsidP="006A74A3">
      <w:pPr>
        <w:tabs>
          <w:tab w:val="left" w:pos="694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Председатель Совета</w:t>
      </w:r>
    </w:p>
    <w:p w14:paraId="68381812" w14:textId="22D2691A" w:rsidR="006A74A3" w:rsidRDefault="006A74A3" w:rsidP="006A74A3">
      <w:pPr>
        <w:tabs>
          <w:tab w:val="left" w:pos="6945"/>
        </w:tabs>
        <w:jc w:val="both"/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  <w:t xml:space="preserve">        </w:t>
      </w:r>
      <w:proofErr w:type="spellStart"/>
      <w:r>
        <w:rPr>
          <w:bCs/>
          <w:sz w:val="28"/>
          <w:szCs w:val="28"/>
        </w:rPr>
        <w:t>П.</w:t>
      </w:r>
      <w:r w:rsidR="002D01C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.Маслов</w:t>
      </w:r>
      <w:proofErr w:type="spellEnd"/>
    </w:p>
    <w:p w14:paraId="4B00699E" w14:textId="77777777" w:rsidR="009E7EB3" w:rsidRDefault="009E7EB3" w:rsidP="009E7EB3">
      <w:pPr>
        <w:rPr>
          <w:sz w:val="20"/>
          <w:szCs w:val="20"/>
        </w:rPr>
      </w:pPr>
    </w:p>
    <w:p w14:paraId="69E0AEA2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6B986DB1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51B50E45" w14:textId="77777777" w:rsidR="009E7EB3" w:rsidRDefault="009E7EB3" w:rsidP="009E7EB3">
      <w:pPr>
        <w:rPr>
          <w:sz w:val="20"/>
          <w:szCs w:val="20"/>
        </w:rPr>
      </w:pPr>
    </w:p>
    <w:p w14:paraId="29F1475B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284B432E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6A5CFC5F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0C4ABF5A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2A9B9652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2DE28B3A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6703F5D4" w14:textId="77777777" w:rsidR="006A74A3" w:rsidRDefault="006A74A3" w:rsidP="009E7EB3">
      <w:pPr>
        <w:ind w:left="540"/>
        <w:jc w:val="right"/>
        <w:rPr>
          <w:sz w:val="28"/>
          <w:szCs w:val="28"/>
        </w:rPr>
      </w:pPr>
    </w:p>
    <w:p w14:paraId="1DFAA3FA" w14:textId="77777777" w:rsidR="006A74A3" w:rsidRDefault="006A74A3" w:rsidP="009E7EB3">
      <w:pPr>
        <w:ind w:left="540"/>
        <w:jc w:val="right"/>
        <w:rPr>
          <w:sz w:val="28"/>
          <w:szCs w:val="28"/>
        </w:rPr>
      </w:pPr>
    </w:p>
    <w:p w14:paraId="33717F1E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 xml:space="preserve">Приложение к Решению Совета </w:t>
      </w:r>
    </w:p>
    <w:p w14:paraId="24267ED0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>сельского поселения «Айкино»</w:t>
      </w:r>
    </w:p>
    <w:p w14:paraId="73DBAE07" w14:textId="4483AE91"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>от</w:t>
      </w:r>
      <w:r w:rsidR="003D4F1B" w:rsidRPr="00702285">
        <w:rPr>
          <w:sz w:val="28"/>
          <w:szCs w:val="28"/>
        </w:rPr>
        <w:t xml:space="preserve"> </w:t>
      </w:r>
      <w:r w:rsidR="005063D0">
        <w:rPr>
          <w:sz w:val="28"/>
          <w:szCs w:val="28"/>
        </w:rPr>
        <w:t>01.03.2022</w:t>
      </w:r>
      <w:r w:rsidR="00702285" w:rsidRPr="00702285">
        <w:rPr>
          <w:sz w:val="28"/>
          <w:szCs w:val="28"/>
        </w:rPr>
        <w:t xml:space="preserve"> </w:t>
      </w:r>
      <w:r w:rsidRPr="00702285">
        <w:rPr>
          <w:sz w:val="28"/>
          <w:szCs w:val="28"/>
        </w:rPr>
        <w:t>года №</w:t>
      </w:r>
      <w:r w:rsidR="005063D0">
        <w:rPr>
          <w:sz w:val="28"/>
          <w:szCs w:val="28"/>
        </w:rPr>
        <w:t>5-5/20</w:t>
      </w:r>
    </w:p>
    <w:p w14:paraId="4DB032C9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</w:p>
    <w:p w14:paraId="7B9926C0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</w:p>
    <w:p w14:paraId="3D709CDF" w14:textId="77777777" w:rsidR="009E7EB3" w:rsidRPr="00702285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 xml:space="preserve">ПЛАН </w:t>
      </w:r>
    </w:p>
    <w:p w14:paraId="3903806C" w14:textId="77777777" w:rsidR="005063D0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работы Совета сельского поселения «</w:t>
      </w:r>
      <w:proofErr w:type="gramStart"/>
      <w:r w:rsidRPr="00702285">
        <w:rPr>
          <w:sz w:val="28"/>
          <w:szCs w:val="28"/>
        </w:rPr>
        <w:t xml:space="preserve">Айкино»  </w:t>
      </w:r>
      <w:r w:rsidR="007E32E6">
        <w:rPr>
          <w:sz w:val="28"/>
          <w:szCs w:val="28"/>
        </w:rPr>
        <w:t>пятого</w:t>
      </w:r>
      <w:proofErr w:type="gramEnd"/>
      <w:r w:rsidRPr="00702285">
        <w:rPr>
          <w:sz w:val="28"/>
          <w:szCs w:val="28"/>
        </w:rPr>
        <w:t xml:space="preserve">  созыва </w:t>
      </w:r>
    </w:p>
    <w:p w14:paraId="243EDA13" w14:textId="1A7FEF14" w:rsidR="009E7EB3" w:rsidRPr="00702285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на 202</w:t>
      </w:r>
      <w:r w:rsidR="007E32E6">
        <w:rPr>
          <w:sz w:val="28"/>
          <w:szCs w:val="28"/>
        </w:rPr>
        <w:t>2</w:t>
      </w:r>
      <w:r w:rsidRPr="00702285">
        <w:rPr>
          <w:sz w:val="28"/>
          <w:szCs w:val="28"/>
        </w:rPr>
        <w:t xml:space="preserve"> год</w:t>
      </w:r>
    </w:p>
    <w:p w14:paraId="1A40D42F" w14:textId="77777777" w:rsidR="009E7EB3" w:rsidRPr="00702285" w:rsidRDefault="009E7EB3" w:rsidP="009E7EB3">
      <w:pPr>
        <w:ind w:left="540"/>
        <w:jc w:val="center"/>
        <w:rPr>
          <w:sz w:val="28"/>
          <w:szCs w:val="28"/>
        </w:rPr>
      </w:pPr>
    </w:p>
    <w:tbl>
      <w:tblPr>
        <w:tblW w:w="10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5295"/>
        <w:gridCol w:w="1974"/>
        <w:gridCol w:w="2390"/>
        <w:gridCol w:w="7"/>
      </w:tblGrid>
      <w:tr w:rsidR="009E7EB3" w:rsidRPr="00702285" w14:paraId="0A477E95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DB47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№ п/п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238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680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9345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Ответственные</w:t>
            </w:r>
          </w:p>
        </w:tc>
      </w:tr>
      <w:tr w:rsidR="009E7EB3" w:rsidRPr="00702285" w14:paraId="08514AFD" w14:textId="77777777" w:rsidTr="00F7429A">
        <w:trPr>
          <w:trHeight w:val="144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DCAA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Провести заседания Совета по следующим вопросам</w:t>
            </w:r>
          </w:p>
        </w:tc>
      </w:tr>
      <w:tr w:rsidR="007E32E6" w:rsidRPr="00702285" w14:paraId="79472493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95A" w14:textId="77777777" w:rsidR="007E32E6" w:rsidRPr="00702285" w:rsidRDefault="007E32E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0E7" w14:textId="77777777" w:rsidR="007E32E6" w:rsidRPr="00A26F03" w:rsidRDefault="007E32E6" w:rsidP="007E32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назначении на должность руководителя администрации                      сельского поселения «Айкино»</w:t>
            </w:r>
          </w:p>
          <w:p w14:paraId="347CEE3C" w14:textId="77777777" w:rsidR="007E32E6" w:rsidRPr="00702285" w:rsidRDefault="007E32E6" w:rsidP="0070228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3C9" w14:textId="527ACA79" w:rsidR="007E32E6" w:rsidRDefault="007E32E6" w:rsidP="0070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481" w14:textId="403026F7" w:rsidR="007E32E6" w:rsidRPr="00702285" w:rsidRDefault="007E32E6" w:rsidP="0070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7E32E6" w:rsidRPr="00702285" w14:paraId="54436283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AA0" w14:textId="77777777" w:rsidR="007E32E6" w:rsidRPr="00702285" w:rsidRDefault="007E32E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FF2" w14:textId="77777777" w:rsidR="007E32E6" w:rsidRDefault="007E32E6" w:rsidP="007E32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78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денежном содержании руководителя </w:t>
            </w:r>
          </w:p>
          <w:p w14:paraId="28C51DC4" w14:textId="77777777" w:rsidR="007E32E6" w:rsidRPr="00A26F03" w:rsidRDefault="007E32E6" w:rsidP="007E32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78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 «Айкино»</w:t>
            </w:r>
          </w:p>
          <w:p w14:paraId="29148CFB" w14:textId="77777777" w:rsidR="007E32E6" w:rsidRPr="00702285" w:rsidRDefault="007E32E6" w:rsidP="0070228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D26" w14:textId="382482AE" w:rsidR="007E32E6" w:rsidRDefault="007E32E6" w:rsidP="0070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49D" w14:textId="2403538C" w:rsidR="007E32E6" w:rsidRPr="00702285" w:rsidRDefault="007E32E6" w:rsidP="0070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519EC2CC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EAC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193" w14:textId="286DE1E6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утверждении плана работы Совета сельского поселения «Айкино» на 202</w:t>
            </w:r>
            <w:r w:rsidR="005063D0"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>год.</w:t>
            </w:r>
          </w:p>
          <w:p w14:paraId="438C3041" w14:textId="601DDA6A" w:rsidR="00F7429A" w:rsidRPr="00702285" w:rsidRDefault="00F7429A" w:rsidP="00F7429A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A4C" w14:textId="4EDAE4E9" w:rsidR="00F7429A" w:rsidRPr="00702285" w:rsidRDefault="005063D0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B8B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proofErr w:type="gramStart"/>
            <w:r w:rsidRPr="00702285">
              <w:rPr>
                <w:sz w:val="28"/>
                <w:szCs w:val="28"/>
              </w:rPr>
              <w:t>Председатель  совета</w:t>
            </w:r>
            <w:proofErr w:type="gramEnd"/>
          </w:p>
          <w:p w14:paraId="25ABF9E6" w14:textId="54B27D85" w:rsidR="00F7429A" w:rsidRPr="00702285" w:rsidRDefault="00F7429A" w:rsidP="00F7429A">
            <w:pPr>
              <w:rPr>
                <w:sz w:val="28"/>
                <w:szCs w:val="28"/>
              </w:rPr>
            </w:pPr>
          </w:p>
        </w:tc>
      </w:tr>
      <w:tr w:rsidR="00F7429A" w:rsidRPr="00702285" w14:paraId="57BF3275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892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BEFC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 </w:t>
            </w:r>
          </w:p>
          <w:p w14:paraId="1C35F9D8" w14:textId="77777777" w:rsidR="00F7429A" w:rsidRPr="00702285" w:rsidRDefault="00F7429A" w:rsidP="00F7429A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871" w14:textId="4C168BFA" w:rsidR="00F7429A" w:rsidRPr="00702285" w:rsidRDefault="005063D0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0B2" w14:textId="7AF9CCFD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406CA281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8B84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BDF" w14:textId="77777777" w:rsidR="00F7429A" w:rsidRDefault="00F7429A" w:rsidP="00F7429A">
            <w:pPr>
              <w:pStyle w:val="ConsNormal"/>
              <w:widowControl/>
              <w:tabs>
                <w:tab w:val="left" w:pos="541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«</w:t>
            </w:r>
            <w:r w:rsidRPr="00280A2C">
              <w:rPr>
                <w:rFonts w:ascii="Times New Roman" w:hAnsi="Times New Roman"/>
                <w:sz w:val="28"/>
                <w:szCs w:val="28"/>
              </w:rPr>
              <w:t>Об утверждении перечня имущества необходимого для самостоятельного решения муниципальным образованием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Айкино</w:t>
            </w:r>
            <w:r w:rsidRPr="00280A2C">
              <w:rPr>
                <w:rFonts w:ascii="Times New Roman" w:hAnsi="Times New Roman"/>
                <w:sz w:val="28"/>
                <w:szCs w:val="28"/>
              </w:rPr>
              <w:t>» вопросов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дальнейшей передачи гражданам в порядке приватизации).</w:t>
            </w:r>
          </w:p>
          <w:p w14:paraId="35B8292C" w14:textId="6CADC551" w:rsidR="00F7429A" w:rsidRPr="00702285" w:rsidRDefault="00F7429A" w:rsidP="00F7429A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716" w14:textId="20D22088" w:rsidR="00F7429A" w:rsidRPr="00702285" w:rsidRDefault="005063D0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097C" w14:textId="1FEE9C35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62EFAFC1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B24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26B" w14:textId="61080BCB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Информация по предоставлению сведений о доходах за 202</w:t>
            </w:r>
            <w:r>
              <w:rPr>
                <w:sz w:val="28"/>
                <w:szCs w:val="28"/>
              </w:rPr>
              <w:t>1</w:t>
            </w:r>
            <w:r w:rsidRPr="00702285">
              <w:rPr>
                <w:sz w:val="28"/>
                <w:szCs w:val="28"/>
              </w:rPr>
              <w:t xml:space="preserve"> год лицам</w:t>
            </w:r>
            <w:r>
              <w:rPr>
                <w:sz w:val="28"/>
                <w:szCs w:val="28"/>
              </w:rPr>
              <w:t>и</w:t>
            </w:r>
            <w:r w:rsidRPr="00702285">
              <w:rPr>
                <w:sz w:val="28"/>
                <w:szCs w:val="28"/>
              </w:rPr>
              <w:t xml:space="preserve">, </w:t>
            </w:r>
            <w:proofErr w:type="gramStart"/>
            <w:r w:rsidRPr="00702285">
              <w:rPr>
                <w:sz w:val="28"/>
                <w:szCs w:val="28"/>
              </w:rPr>
              <w:t>замещающим</w:t>
            </w:r>
            <w:r>
              <w:rPr>
                <w:sz w:val="28"/>
                <w:szCs w:val="28"/>
              </w:rPr>
              <w:t xml:space="preserve">и </w:t>
            </w:r>
            <w:r w:rsidRPr="00702285">
              <w:rPr>
                <w:sz w:val="28"/>
                <w:szCs w:val="28"/>
              </w:rPr>
              <w:t xml:space="preserve"> муниципальные</w:t>
            </w:r>
            <w:proofErr w:type="gramEnd"/>
            <w:r w:rsidRPr="00702285">
              <w:rPr>
                <w:sz w:val="28"/>
                <w:szCs w:val="28"/>
              </w:rPr>
              <w:t xml:space="preserve"> должности.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FF1" w14:textId="6AD0DA2F" w:rsidR="00F7429A" w:rsidRPr="00702285" w:rsidRDefault="005063D0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574" w14:textId="1951ACF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51B51FDD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D4B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B96" w14:textId="461ADECF" w:rsidR="00F7429A" w:rsidRPr="00702285" w:rsidRDefault="00F7429A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56C" w14:textId="09DE79EE" w:rsidR="00F7429A" w:rsidRPr="00702285" w:rsidRDefault="005063D0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AB4" w14:textId="3DC489DA" w:rsidR="00F7429A" w:rsidRPr="00702285" w:rsidRDefault="00F7429A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по результатам </w:t>
            </w:r>
            <w:r>
              <w:rPr>
                <w:sz w:val="28"/>
                <w:szCs w:val="28"/>
              </w:rPr>
              <w:lastRenderedPageBreak/>
              <w:t>экспертного заключения)</w:t>
            </w:r>
          </w:p>
        </w:tc>
      </w:tr>
      <w:tr w:rsidR="00F7429A" w:rsidRPr="00702285" w14:paraId="7A5F0663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085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2FC" w14:textId="271CD5A3" w:rsidR="00F7429A" w:rsidRPr="00702285" w:rsidRDefault="00F7429A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СП «Айкино» от 23.03.2021 № 4-40/137 «О внесении изменений в решение Совета СП «Айкино» от 20,01,2016 г.№ 3-34/120 в части уточнения схемы одномандатных избирательных округов по выборам депутатов Совета СП «Айкино»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121" w14:textId="271FE5D7" w:rsidR="00F7429A" w:rsidRPr="00702285" w:rsidRDefault="005063D0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DB0" w14:textId="77777777" w:rsidR="00F7429A" w:rsidRDefault="00F7429A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14:paraId="18AB3097" w14:textId="77777777" w:rsidR="00F7429A" w:rsidRPr="00F7429A" w:rsidRDefault="00F7429A" w:rsidP="00F7429A">
            <w:pPr>
              <w:rPr>
                <w:sz w:val="28"/>
                <w:szCs w:val="28"/>
              </w:rPr>
            </w:pPr>
          </w:p>
          <w:p w14:paraId="48E0644A" w14:textId="77777777" w:rsidR="00F7429A" w:rsidRDefault="00F7429A" w:rsidP="00F7429A">
            <w:pPr>
              <w:rPr>
                <w:sz w:val="28"/>
                <w:szCs w:val="28"/>
              </w:rPr>
            </w:pPr>
          </w:p>
          <w:p w14:paraId="2C19F1D3" w14:textId="2E900F96" w:rsidR="00F7429A" w:rsidRPr="00F7429A" w:rsidRDefault="00F7429A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экспертного заключения)</w:t>
            </w:r>
          </w:p>
        </w:tc>
      </w:tr>
      <w:tr w:rsidR="00F7429A" w:rsidRPr="00702285" w14:paraId="146455F0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2E5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9A4" w14:textId="0DD25589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Отчет о работе УУПОУУП и ПДН ОМВД по Усть-Вымскому району за 202</w:t>
            </w:r>
            <w:r>
              <w:rPr>
                <w:sz w:val="28"/>
                <w:szCs w:val="28"/>
              </w:rPr>
              <w:t>1</w:t>
            </w:r>
            <w:r w:rsidRPr="00702285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93D" w14:textId="5FF03C61" w:rsidR="00F7429A" w:rsidRPr="00702285" w:rsidRDefault="005063D0" w:rsidP="00F7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8C7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Воеводкин Д.В.</w:t>
            </w:r>
          </w:p>
        </w:tc>
      </w:tr>
      <w:tr w:rsidR="00F7429A" w:rsidRPr="00702285" w14:paraId="73FD8151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224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3A2" w14:textId="4CB2B0C3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 О планах организации временной занятости безработных граждан на весенне-летний период 202</w:t>
            </w:r>
            <w:r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>года.</w:t>
            </w:r>
          </w:p>
          <w:p w14:paraId="55C1CE8C" w14:textId="77777777" w:rsidR="00F7429A" w:rsidRPr="00702285" w:rsidRDefault="00F7429A" w:rsidP="00F7429A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C2C1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D30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3D808FAF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A2F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BD5C" w14:textId="7190C533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планах организации временной занятости детей и подростков в летний период 202</w:t>
            </w:r>
            <w:r>
              <w:rPr>
                <w:sz w:val="28"/>
                <w:szCs w:val="28"/>
              </w:rPr>
              <w:t xml:space="preserve">2 </w:t>
            </w:r>
            <w:r w:rsidRPr="00702285">
              <w:rPr>
                <w:sz w:val="28"/>
                <w:szCs w:val="28"/>
              </w:rPr>
              <w:t>года.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358E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7F33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1190B31C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358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077C" w14:textId="39ABF19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Отчет о работе администрации сельского поселения «Айкино» за 202</w:t>
            </w:r>
            <w:r>
              <w:rPr>
                <w:sz w:val="28"/>
                <w:szCs w:val="28"/>
              </w:rPr>
              <w:t xml:space="preserve">1 </w:t>
            </w:r>
            <w:r w:rsidRPr="00702285">
              <w:rPr>
                <w:sz w:val="28"/>
                <w:szCs w:val="28"/>
              </w:rP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E295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535C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Руководитель администрации </w:t>
            </w:r>
            <w:proofErr w:type="spellStart"/>
            <w:r w:rsidRPr="00702285">
              <w:rPr>
                <w:sz w:val="28"/>
                <w:szCs w:val="28"/>
              </w:rPr>
              <w:t>Стецко</w:t>
            </w:r>
            <w:proofErr w:type="spellEnd"/>
            <w:r w:rsidRPr="00702285">
              <w:rPr>
                <w:sz w:val="28"/>
                <w:szCs w:val="28"/>
              </w:rPr>
              <w:t xml:space="preserve"> В.А.</w:t>
            </w:r>
          </w:p>
        </w:tc>
      </w:tr>
      <w:tr w:rsidR="00F7429A" w:rsidRPr="00702285" w14:paraId="0E0BA6F2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5F8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0244" w14:textId="43700533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исполнении бюджета сельского поселения «Айкино» за 1 квартал 202</w:t>
            </w:r>
            <w:r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B841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6F60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F7429A" w:rsidRPr="00702285" w14:paraId="1B17D450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90F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B8AA" w14:textId="0A595E3E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Об исполнении бюджета сельского поселения «Айкино» за </w:t>
            </w:r>
            <w:r>
              <w:rPr>
                <w:sz w:val="28"/>
                <w:szCs w:val="28"/>
              </w:rPr>
              <w:t xml:space="preserve">6 месяцев </w:t>
            </w:r>
            <w:proofErr w:type="gramStart"/>
            <w:r>
              <w:rPr>
                <w:sz w:val="28"/>
                <w:szCs w:val="28"/>
              </w:rPr>
              <w:t xml:space="preserve">2022 </w:t>
            </w:r>
            <w:r w:rsidRPr="00702285">
              <w:rPr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211C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июль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F05C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F7429A" w:rsidRPr="00702285" w14:paraId="1110ABE6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133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DF3" w14:textId="74E9C7AA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итогах организации труда и отдыха детей и подростков на территории МО СП «Айкино» в 202</w:t>
            </w:r>
            <w:r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 году.</w:t>
            </w:r>
          </w:p>
          <w:p w14:paraId="6D1616D2" w14:textId="77777777" w:rsidR="00F7429A" w:rsidRPr="00702285" w:rsidRDefault="00F7429A" w:rsidP="00F7429A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6470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D0C3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77E22C51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F20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5DC9" w14:textId="0AFB9EB8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итогах временной трудовой занятости безработных граждан на территории МО СП «Айкино» в 202</w:t>
            </w:r>
            <w:r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B5B8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3B8B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4781B27B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420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D7A" w14:textId="411F4754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проведении публичных слушаний по рассмотрению проекта бюджета сельского поселения «Айкино» на 202</w:t>
            </w:r>
            <w:r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F099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D7CC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6BA0309C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ECF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3B24" w14:textId="6C12BB38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внесении изменений и дополнений в решение Совета СП «Айкино» «О бюджете сельского поселения «Айкино» на 202</w:t>
            </w:r>
            <w:r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>г.г.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BC28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0979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375BE9BA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DDF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5A90" w14:textId="1437C311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Об исполнении бюджета сельского </w:t>
            </w:r>
            <w:r w:rsidRPr="00702285">
              <w:rPr>
                <w:sz w:val="28"/>
                <w:szCs w:val="28"/>
              </w:rPr>
              <w:lastRenderedPageBreak/>
              <w:t>поселения «Айкино за</w:t>
            </w:r>
            <w:r w:rsidR="00070FE5">
              <w:rPr>
                <w:sz w:val="28"/>
                <w:szCs w:val="28"/>
              </w:rPr>
              <w:t xml:space="preserve"> </w:t>
            </w:r>
            <w:proofErr w:type="gramStart"/>
            <w:r w:rsidR="00070FE5">
              <w:rPr>
                <w:sz w:val="28"/>
                <w:szCs w:val="28"/>
              </w:rPr>
              <w:t xml:space="preserve">9 </w:t>
            </w:r>
            <w:r w:rsidRPr="00702285">
              <w:rPr>
                <w:sz w:val="28"/>
                <w:szCs w:val="28"/>
              </w:rPr>
              <w:t xml:space="preserve"> месяцев</w:t>
            </w:r>
            <w:proofErr w:type="gramEnd"/>
            <w:r w:rsidRPr="00702285">
              <w:rPr>
                <w:sz w:val="28"/>
                <w:szCs w:val="28"/>
              </w:rPr>
              <w:t xml:space="preserve">  202</w:t>
            </w:r>
            <w:r w:rsidR="00070FE5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02C8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9389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Главный </w:t>
            </w:r>
            <w:r w:rsidRPr="00702285">
              <w:rPr>
                <w:sz w:val="28"/>
                <w:szCs w:val="28"/>
              </w:rPr>
              <w:lastRenderedPageBreak/>
              <w:t>бухгалтер</w:t>
            </w:r>
          </w:p>
        </w:tc>
      </w:tr>
      <w:tr w:rsidR="00F7429A" w:rsidRPr="00702285" w14:paraId="01DF9972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141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EEE7" w14:textId="3A431634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 проекте решения Совета сельского поселения «Айкино» «О бюджете МО СП «Айкино» на 2022год и плановый период 2023-2024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EA29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035B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F7429A" w:rsidRPr="00702285" w14:paraId="62491C71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6A7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1660" w14:textId="550E6DA0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 </w:t>
            </w:r>
            <w:proofErr w:type="gramStart"/>
            <w:r w:rsidRPr="00702285">
              <w:rPr>
                <w:sz w:val="28"/>
                <w:szCs w:val="28"/>
              </w:rPr>
              <w:t>бюджете  муниципального</w:t>
            </w:r>
            <w:proofErr w:type="gramEnd"/>
            <w:r w:rsidRPr="00702285">
              <w:rPr>
                <w:sz w:val="28"/>
                <w:szCs w:val="28"/>
              </w:rPr>
              <w:t xml:space="preserve"> образования  сельского поселения «Айкино» на 202</w:t>
            </w:r>
            <w:r w:rsidR="00070FE5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 w:rsidR="00070FE5"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>-202</w:t>
            </w:r>
            <w:r w:rsidR="00070FE5"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151A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5114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6DEE6004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363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8BDD" w14:textId="343A88AA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передаче для осуществления части полномочий администрации СП «Айкино» администрации муниципального района «Усть-Вымский» в 202</w:t>
            </w:r>
            <w:r w:rsidR="00070FE5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году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8163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A694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F7429A" w:rsidRPr="00702285" w14:paraId="75521796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B00" w14:textId="77777777" w:rsidR="00F7429A" w:rsidRPr="00702285" w:rsidRDefault="00F7429A" w:rsidP="00F742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B173" w14:textId="599C044B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принятии к осуществлению части полномочий администрации муниципального района «Усть-Вымский» в 202</w:t>
            </w:r>
            <w:r w:rsidR="00070FE5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6BC2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C94B" w14:textId="77777777" w:rsidR="00F7429A" w:rsidRPr="00702285" w:rsidRDefault="00F7429A" w:rsidP="00F7429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</w:tbl>
    <w:p w14:paraId="695FD16C" w14:textId="77777777" w:rsidR="009E7EB3" w:rsidRPr="00702285" w:rsidRDefault="009E7EB3" w:rsidP="009E7EB3">
      <w:pPr>
        <w:ind w:left="540"/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623"/>
        <w:gridCol w:w="1593"/>
        <w:gridCol w:w="2431"/>
      </w:tblGrid>
      <w:tr w:rsidR="009E7EB3" w:rsidRPr="00702285" w14:paraId="5E44704C" w14:textId="77777777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6DC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  <w:p w14:paraId="2EFDEB9B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  <w:lang w:val="en-US"/>
              </w:rPr>
              <w:t>II</w:t>
            </w:r>
            <w:r w:rsidRPr="00702285">
              <w:rPr>
                <w:sz w:val="28"/>
                <w:szCs w:val="28"/>
              </w:rPr>
              <w:t>. Проведение встреч с избирателями</w:t>
            </w:r>
          </w:p>
        </w:tc>
      </w:tr>
      <w:tr w:rsidR="009E7EB3" w:rsidRPr="00702285" w14:paraId="1563010A" w14:textId="77777777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F65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4BDE" w14:textId="10CC8D34" w:rsidR="009E7EB3" w:rsidRPr="00702285" w:rsidRDefault="009E7EB3" w:rsidP="00AE05C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Отчет о работе депутатов по избирательным округам за </w:t>
            </w:r>
            <w:r w:rsidR="00AE05C3" w:rsidRPr="00702285">
              <w:rPr>
                <w:sz w:val="28"/>
                <w:szCs w:val="28"/>
              </w:rPr>
              <w:t>202</w:t>
            </w:r>
            <w:r w:rsidR="00070FE5"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43A3" w14:textId="790D3D0F" w:rsidR="009E7EB3" w:rsidRPr="00702285" w:rsidRDefault="00070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B9B4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6F8D6949" w14:textId="77777777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D86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  <w:p w14:paraId="2E46DCB2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  <w:lang w:val="en-US"/>
              </w:rPr>
              <w:t>III</w:t>
            </w:r>
            <w:r w:rsidRPr="00702285">
              <w:rPr>
                <w:sz w:val="28"/>
                <w:szCs w:val="28"/>
              </w:rPr>
              <w:t>. Участие в мероприятиях</w:t>
            </w:r>
          </w:p>
        </w:tc>
      </w:tr>
      <w:tr w:rsidR="009E7EB3" w:rsidRPr="00702285" w14:paraId="2A598B37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072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D0AF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70C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A086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523DDD24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15A844FE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E5A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F694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День Победы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41D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6CA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505CDD72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3D860D44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14C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0653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День села, день Российского флага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F6A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475E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32C4A8A2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6749F8DE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F4E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8DD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День Республики Коми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4D7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D526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6F8BF52F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5AEC832C" w14:textId="77777777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2F6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79F1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proofErr w:type="spellStart"/>
            <w:r w:rsidRPr="00702285">
              <w:rPr>
                <w:sz w:val="28"/>
                <w:szCs w:val="28"/>
              </w:rPr>
              <w:t>Герасимовская</w:t>
            </w:r>
            <w:proofErr w:type="spellEnd"/>
            <w:r w:rsidRPr="00702285">
              <w:rPr>
                <w:sz w:val="28"/>
                <w:szCs w:val="28"/>
              </w:rPr>
              <w:t xml:space="preserve"> ярмарка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C78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0117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7DB9C5F7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37C9182E" w14:textId="77777777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54C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72F" w14:textId="77777777" w:rsidR="009E7EB3" w:rsidRPr="00702285" w:rsidRDefault="009E7EB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FFF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CC5" w14:textId="77777777" w:rsidR="009E7EB3" w:rsidRPr="00702285" w:rsidRDefault="009E7EB3">
            <w:pPr>
              <w:rPr>
                <w:sz w:val="28"/>
                <w:szCs w:val="28"/>
              </w:rPr>
            </w:pPr>
          </w:p>
        </w:tc>
      </w:tr>
    </w:tbl>
    <w:p w14:paraId="38B164DE" w14:textId="77777777" w:rsidR="009E7EB3" w:rsidRPr="00702285" w:rsidRDefault="009E7EB3" w:rsidP="009E7EB3">
      <w:pPr>
        <w:rPr>
          <w:sz w:val="28"/>
          <w:szCs w:val="28"/>
        </w:rPr>
      </w:pPr>
    </w:p>
    <w:p w14:paraId="08776F6B" w14:textId="77777777" w:rsidR="00990C59" w:rsidRPr="00702285" w:rsidRDefault="00990C59">
      <w:pPr>
        <w:rPr>
          <w:sz w:val="28"/>
          <w:szCs w:val="28"/>
        </w:rPr>
      </w:pPr>
    </w:p>
    <w:sectPr w:rsidR="00990C59" w:rsidRPr="0070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15C"/>
    <w:multiLevelType w:val="hybridMultilevel"/>
    <w:tmpl w:val="0F5C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EB3"/>
    <w:rsid w:val="000410BB"/>
    <w:rsid w:val="00070FE5"/>
    <w:rsid w:val="001C3BAF"/>
    <w:rsid w:val="002D01C4"/>
    <w:rsid w:val="003476FB"/>
    <w:rsid w:val="003D4F1B"/>
    <w:rsid w:val="004747E8"/>
    <w:rsid w:val="005063D0"/>
    <w:rsid w:val="006A74A3"/>
    <w:rsid w:val="00702285"/>
    <w:rsid w:val="007E32E6"/>
    <w:rsid w:val="00990C59"/>
    <w:rsid w:val="009E7EB3"/>
    <w:rsid w:val="00A81FF8"/>
    <w:rsid w:val="00AE05C3"/>
    <w:rsid w:val="00B66EC3"/>
    <w:rsid w:val="00DE0A0C"/>
    <w:rsid w:val="00F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939F"/>
  <w15:docId w15:val="{1BE49F42-21FE-43C6-B70F-763F9C31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EB3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9E7EB3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05C3"/>
    <w:pPr>
      <w:ind w:left="720"/>
      <w:contextualSpacing/>
    </w:pPr>
  </w:style>
  <w:style w:type="paragraph" w:customStyle="1" w:styleId="ConsPlusTitle">
    <w:name w:val="ConsPlusTitle"/>
    <w:rsid w:val="007E3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F7429A"/>
    <w:pPr>
      <w:widowControl w:val="0"/>
      <w:spacing w:after="0" w:line="240" w:lineRule="auto"/>
      <w:ind w:firstLine="720"/>
    </w:pPr>
    <w:rPr>
      <w:rFonts w:ascii="Tahoma" w:eastAsia="Times New Roman" w:hAnsi="Tahoma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9</cp:revision>
  <cp:lastPrinted>2022-03-01T06:08:00Z</cp:lastPrinted>
  <dcterms:created xsi:type="dcterms:W3CDTF">2020-02-25T07:47:00Z</dcterms:created>
  <dcterms:modified xsi:type="dcterms:W3CDTF">2022-03-01T06:08:00Z</dcterms:modified>
</cp:coreProperties>
</file>