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7322" w14:textId="77777777" w:rsidR="00A52DEE" w:rsidRDefault="00A52DEE">
      <w:pPr>
        <w:pStyle w:val="ConsPlusNormal"/>
        <w:outlineLvl w:val="0"/>
      </w:pPr>
    </w:p>
    <w:p w14:paraId="097FAD46" w14:textId="7A7515F8" w:rsidR="007C7ADD" w:rsidRDefault="007C7ADD" w:rsidP="007C7ADD">
      <w:pPr>
        <w:jc w:val="center"/>
        <w:rPr>
          <w:color w:val="808080"/>
          <w:sz w:val="28"/>
          <w:szCs w:val="28"/>
        </w:rPr>
      </w:pPr>
      <w:r>
        <w:rPr>
          <w:noProof/>
          <w:color w:val="808080"/>
          <w:sz w:val="28"/>
          <w:szCs w:val="28"/>
        </w:rPr>
        <w:drawing>
          <wp:inline distT="0" distB="0" distL="0" distR="0" wp14:anchorId="16F9D57C" wp14:editId="426A1359">
            <wp:extent cx="640080" cy="628015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7C7ADD" w14:paraId="5D4D63CD" w14:textId="77777777" w:rsidTr="003B002A">
        <w:tc>
          <w:tcPr>
            <w:tcW w:w="4750" w:type="dxa"/>
            <w:hideMark/>
          </w:tcPr>
          <w:p w14:paraId="022704E4" w14:textId="77777777" w:rsidR="007C7ADD" w:rsidRDefault="007C7ADD" w:rsidP="003B002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«АЙКАТЫЛА»</w:t>
            </w:r>
          </w:p>
          <w:p w14:paraId="2DF3439F" w14:textId="77777777" w:rsidR="007C7ADD" w:rsidRDefault="007C7ADD" w:rsidP="003B002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СИКТ ОВМÖДЧÖМИНСА</w:t>
            </w:r>
          </w:p>
          <w:p w14:paraId="6875E55B" w14:textId="77777777" w:rsidR="007C7ADD" w:rsidRDefault="007C7ADD" w:rsidP="003B002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500" w:type="dxa"/>
            <w:hideMark/>
          </w:tcPr>
          <w:p w14:paraId="0DECC68D" w14:textId="77777777" w:rsidR="007C7ADD" w:rsidRDefault="007C7ADD" w:rsidP="003B002A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4F89D7AD" w14:textId="77777777" w:rsidR="007C7ADD" w:rsidRDefault="007C7ADD" w:rsidP="003B002A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14:paraId="7623FA7C" w14:textId="77777777" w:rsidR="007C7ADD" w:rsidRDefault="007C7ADD" w:rsidP="003B002A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«АЙКИНО»</w:t>
            </w:r>
          </w:p>
        </w:tc>
      </w:tr>
    </w:tbl>
    <w:p w14:paraId="7CFA99F1" w14:textId="77777777" w:rsidR="007C7ADD" w:rsidRDefault="007C7ADD" w:rsidP="007C7ADD">
      <w:pPr>
        <w:keepNext/>
        <w:spacing w:before="48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ШУÖМ</w:t>
      </w:r>
    </w:p>
    <w:p w14:paraId="34F0B706" w14:textId="77777777" w:rsidR="007C7ADD" w:rsidRDefault="007C7ADD" w:rsidP="007C7ADD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E2CE62F" w14:textId="77777777" w:rsidR="00694186" w:rsidRDefault="00694186" w:rsidP="007C7ADD">
      <w:pPr>
        <w:jc w:val="both"/>
        <w:rPr>
          <w:sz w:val="28"/>
          <w:szCs w:val="28"/>
        </w:rPr>
      </w:pPr>
    </w:p>
    <w:p w14:paraId="11AA406B" w14:textId="517171AE" w:rsidR="007C7ADD" w:rsidRDefault="007C7ADD" w:rsidP="007C7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4025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234025">
        <w:rPr>
          <w:sz w:val="28"/>
          <w:szCs w:val="28"/>
        </w:rPr>
        <w:t>июня</w:t>
      </w:r>
      <w:r w:rsidR="0069418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9418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                                                                    </w:t>
      </w:r>
      <w:r w:rsidR="006941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D1703C">
        <w:rPr>
          <w:sz w:val="28"/>
          <w:szCs w:val="28"/>
        </w:rPr>
        <w:t>55</w:t>
      </w:r>
    </w:p>
    <w:p w14:paraId="10B768CB" w14:textId="77777777" w:rsidR="00B12FAC" w:rsidRDefault="00B12FAC">
      <w:pPr>
        <w:pStyle w:val="ConsPlusTitle"/>
        <w:jc w:val="center"/>
      </w:pPr>
    </w:p>
    <w:p w14:paraId="673BF708" w14:textId="77777777" w:rsidR="00B12FAC" w:rsidRPr="006E33D6" w:rsidRDefault="00B12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</w:t>
      </w:r>
    </w:p>
    <w:p w14:paraId="0280CC18" w14:textId="77777777" w:rsidR="00B12FAC" w:rsidRPr="006E33D6" w:rsidRDefault="00B12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ЭКСПЕРТИЗЫ НОРМАТИВНЫХ ПРАВОВЫХ АКТОВ И ПРОЕКТОВ</w:t>
      </w:r>
    </w:p>
    <w:p w14:paraId="5E24711B" w14:textId="04D93B05" w:rsidR="00B12FAC" w:rsidRPr="006E33D6" w:rsidRDefault="00B12FAC" w:rsidP="007C7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7C7ADD" w:rsidRPr="006E33D6">
        <w:rPr>
          <w:rFonts w:ascii="Times New Roman" w:hAnsi="Times New Roman" w:cs="Times New Roman"/>
          <w:sz w:val="28"/>
          <w:szCs w:val="28"/>
        </w:rPr>
        <w:t>АДМИНИСТРАЦИИ СЕЛЬСКОГО ПОСЕЛЕНИЯ «АЙКИНО»</w:t>
      </w:r>
    </w:p>
    <w:p w14:paraId="3713F4E5" w14:textId="77777777" w:rsidR="00B12FAC" w:rsidRPr="006E33D6" w:rsidRDefault="00B12F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3A6D81A" w14:textId="72272A9C" w:rsidR="00B12FAC" w:rsidRPr="006E33D6" w:rsidRDefault="00B12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6E33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33D6">
        <w:rPr>
          <w:rFonts w:ascii="Times New Roman" w:hAnsi="Times New Roman" w:cs="Times New Roman"/>
          <w:sz w:val="28"/>
          <w:szCs w:val="28"/>
        </w:rPr>
        <w:t xml:space="preserve"> от 6 октября 2003 года N 131-ФЗ </w:t>
      </w:r>
      <w:r w:rsidR="002E0A4B" w:rsidRPr="006E33D6">
        <w:rPr>
          <w:rFonts w:ascii="Times New Roman" w:hAnsi="Times New Roman" w:cs="Times New Roman"/>
          <w:sz w:val="28"/>
          <w:szCs w:val="28"/>
        </w:rPr>
        <w:t>«</w:t>
      </w:r>
      <w:r w:rsidRPr="006E33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E0A4B" w:rsidRPr="006E33D6">
        <w:rPr>
          <w:rFonts w:ascii="Times New Roman" w:hAnsi="Times New Roman" w:cs="Times New Roman"/>
          <w:sz w:val="28"/>
          <w:szCs w:val="28"/>
        </w:rPr>
        <w:t>»</w:t>
      </w:r>
      <w:r w:rsidRPr="006E33D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6E33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33D6">
        <w:rPr>
          <w:rFonts w:ascii="Times New Roman" w:hAnsi="Times New Roman" w:cs="Times New Roman"/>
          <w:sz w:val="28"/>
          <w:szCs w:val="28"/>
        </w:rPr>
        <w:t xml:space="preserve"> от 25 декабря 2008 года N 273-ФЗ </w:t>
      </w:r>
      <w:r w:rsidR="00246C45" w:rsidRPr="006E33D6">
        <w:rPr>
          <w:rFonts w:ascii="Times New Roman" w:hAnsi="Times New Roman" w:cs="Times New Roman"/>
          <w:sz w:val="28"/>
          <w:szCs w:val="28"/>
        </w:rPr>
        <w:t>«</w:t>
      </w:r>
      <w:r w:rsidRPr="006E33D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46C45" w:rsidRPr="006E33D6">
        <w:rPr>
          <w:rFonts w:ascii="Times New Roman" w:hAnsi="Times New Roman" w:cs="Times New Roman"/>
          <w:sz w:val="28"/>
          <w:szCs w:val="28"/>
        </w:rPr>
        <w:t>»</w:t>
      </w:r>
      <w:r w:rsidRPr="006E33D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6E33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33D6">
        <w:rPr>
          <w:rFonts w:ascii="Times New Roman" w:hAnsi="Times New Roman" w:cs="Times New Roman"/>
          <w:sz w:val="28"/>
          <w:szCs w:val="28"/>
        </w:rPr>
        <w:t xml:space="preserve"> от 17 июля 2009 года N 172-ФЗ </w:t>
      </w:r>
      <w:r w:rsidR="00246C45" w:rsidRPr="006E33D6">
        <w:rPr>
          <w:rFonts w:ascii="Times New Roman" w:hAnsi="Times New Roman" w:cs="Times New Roman"/>
          <w:sz w:val="28"/>
          <w:szCs w:val="28"/>
        </w:rPr>
        <w:t>«</w:t>
      </w:r>
      <w:r w:rsidRPr="006E33D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246C45" w:rsidRPr="006E33D6">
        <w:rPr>
          <w:rFonts w:ascii="Times New Roman" w:hAnsi="Times New Roman" w:cs="Times New Roman"/>
          <w:sz w:val="28"/>
          <w:szCs w:val="28"/>
        </w:rPr>
        <w:t>»</w:t>
      </w:r>
      <w:r w:rsidRPr="006E33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E33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33D6">
        <w:rPr>
          <w:rFonts w:ascii="Times New Roman" w:hAnsi="Times New Roman" w:cs="Times New Roman"/>
          <w:sz w:val="28"/>
          <w:szCs w:val="28"/>
        </w:rPr>
        <w:t xml:space="preserve"> Республики Коми от 29 сентября 2008 года N 82-РЗ </w:t>
      </w:r>
      <w:r w:rsidR="00246C45" w:rsidRPr="006E33D6">
        <w:rPr>
          <w:rFonts w:ascii="Times New Roman" w:hAnsi="Times New Roman" w:cs="Times New Roman"/>
          <w:sz w:val="28"/>
          <w:szCs w:val="28"/>
        </w:rPr>
        <w:t>«</w:t>
      </w:r>
      <w:r w:rsidRPr="006E33D6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Коми</w:t>
      </w:r>
      <w:r w:rsidR="00246C45" w:rsidRPr="006E33D6">
        <w:rPr>
          <w:rFonts w:ascii="Times New Roman" w:hAnsi="Times New Roman" w:cs="Times New Roman"/>
          <w:sz w:val="28"/>
          <w:szCs w:val="28"/>
        </w:rPr>
        <w:t>»</w:t>
      </w:r>
    </w:p>
    <w:p w14:paraId="639A8D5E" w14:textId="3B2E422A" w:rsidR="00246C45" w:rsidRPr="006E33D6" w:rsidRDefault="00246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AD1820" w14:textId="6BA96E1D" w:rsidR="00246C45" w:rsidRPr="006E33D6" w:rsidRDefault="00246C45" w:rsidP="00246C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ПОСТАНОВЛЯЮ</w:t>
      </w:r>
      <w:r w:rsidR="00D1703C">
        <w:rPr>
          <w:rFonts w:ascii="Times New Roman" w:hAnsi="Times New Roman" w:cs="Times New Roman"/>
          <w:sz w:val="28"/>
          <w:szCs w:val="28"/>
        </w:rPr>
        <w:t>:</w:t>
      </w:r>
    </w:p>
    <w:p w14:paraId="65313B15" w14:textId="77777777" w:rsidR="002E0A4B" w:rsidRPr="006E33D6" w:rsidRDefault="002E0A4B" w:rsidP="002E0A4B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F9DEFCB" w14:textId="77777777" w:rsidR="002E0A4B" w:rsidRPr="006E33D6" w:rsidRDefault="00B12FAC" w:rsidP="0023402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E33D6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</w:t>
      </w:r>
      <w:r w:rsidR="002E0A4B" w:rsidRPr="006E33D6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</w:t>
      </w:r>
      <w:proofErr w:type="gramStart"/>
      <w:r w:rsidR="002E0A4B" w:rsidRPr="006E33D6">
        <w:rPr>
          <w:rFonts w:ascii="Times New Roman" w:hAnsi="Times New Roman" w:cs="Times New Roman"/>
          <w:b w:val="0"/>
          <w:bCs/>
          <w:sz w:val="28"/>
          <w:szCs w:val="28"/>
        </w:rPr>
        <w:t>актов  администрации</w:t>
      </w:r>
      <w:proofErr w:type="gramEnd"/>
      <w:r w:rsidR="002E0A4B" w:rsidRPr="006E33D6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«Айкино».</w:t>
      </w:r>
    </w:p>
    <w:p w14:paraId="081E9FE2" w14:textId="77777777" w:rsidR="00246C45" w:rsidRPr="006E33D6" w:rsidRDefault="00B12FAC" w:rsidP="0023402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E33D6">
        <w:rPr>
          <w:rFonts w:ascii="Times New Roman" w:hAnsi="Times New Roman" w:cs="Times New Roman"/>
          <w:b w:val="0"/>
          <w:bCs/>
          <w:sz w:val="28"/>
          <w:szCs w:val="28"/>
        </w:rPr>
        <w:t>2. Признать утратившими силу постановлени</w:t>
      </w:r>
      <w:r w:rsidR="00246C45" w:rsidRPr="006E33D6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6E33D6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r w:rsidR="00246C45" w:rsidRPr="006E33D6">
        <w:rPr>
          <w:rFonts w:ascii="Times New Roman" w:hAnsi="Times New Roman" w:cs="Times New Roman"/>
          <w:b w:val="0"/>
          <w:bCs/>
          <w:sz w:val="28"/>
          <w:szCs w:val="28"/>
        </w:rPr>
        <w:t>сельского поселения «Айкино» от 01 ноября 2010 года № 73 «Об утверждении правил проведения антикоррупционной экспертизы нормативных правовых актов администрации сельского поселения «Айкино» и проектов нормативных правовых актов.</w:t>
      </w:r>
    </w:p>
    <w:p w14:paraId="141F7ED7" w14:textId="20740BFA" w:rsidR="00246C45" w:rsidRPr="006E33D6" w:rsidRDefault="00B12FAC" w:rsidP="0023402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E33D6"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="00254893" w:rsidRPr="006E33D6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54464A34" w14:textId="432E8756" w:rsidR="00234025" w:rsidRDefault="00B12FAC" w:rsidP="002340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3AD2">
        <w:rPr>
          <w:bCs/>
          <w:sz w:val="28"/>
          <w:szCs w:val="28"/>
        </w:rPr>
        <w:t xml:space="preserve">4. </w:t>
      </w:r>
      <w:r w:rsidR="00234025" w:rsidRPr="00723CE1">
        <w:rPr>
          <w:spacing w:val="2"/>
          <w:sz w:val="28"/>
          <w:szCs w:val="28"/>
        </w:rPr>
        <w:t xml:space="preserve">Настоящее постановление вступает в силу </w:t>
      </w:r>
      <w:r w:rsidR="00234025">
        <w:rPr>
          <w:spacing w:val="2"/>
          <w:sz w:val="28"/>
          <w:szCs w:val="28"/>
        </w:rPr>
        <w:t xml:space="preserve">со </w:t>
      </w:r>
      <w:r w:rsidR="00234025" w:rsidRPr="00723CE1">
        <w:rPr>
          <w:spacing w:val="2"/>
          <w:sz w:val="28"/>
          <w:szCs w:val="28"/>
        </w:rPr>
        <w:t>следующ</w:t>
      </w:r>
      <w:r w:rsidR="00234025">
        <w:rPr>
          <w:spacing w:val="2"/>
          <w:sz w:val="28"/>
          <w:szCs w:val="28"/>
        </w:rPr>
        <w:t>его</w:t>
      </w:r>
      <w:r w:rsidR="00234025" w:rsidRPr="00723CE1">
        <w:rPr>
          <w:spacing w:val="2"/>
          <w:sz w:val="28"/>
          <w:szCs w:val="28"/>
        </w:rPr>
        <w:t xml:space="preserve"> </w:t>
      </w:r>
      <w:r w:rsidR="00234025">
        <w:rPr>
          <w:spacing w:val="2"/>
          <w:sz w:val="28"/>
          <w:szCs w:val="28"/>
        </w:rPr>
        <w:t>дня</w:t>
      </w:r>
      <w:r w:rsidR="00234025" w:rsidRPr="00723CE1">
        <w:rPr>
          <w:spacing w:val="2"/>
          <w:sz w:val="28"/>
          <w:szCs w:val="28"/>
        </w:rPr>
        <w:t xml:space="preserve"> после его официального опубликования</w:t>
      </w:r>
      <w:r w:rsidR="00234025">
        <w:rPr>
          <w:spacing w:val="2"/>
          <w:sz w:val="28"/>
          <w:szCs w:val="28"/>
        </w:rPr>
        <w:t xml:space="preserve"> (обнародования)</w:t>
      </w:r>
      <w:r w:rsidR="00234025">
        <w:rPr>
          <w:sz w:val="28"/>
          <w:szCs w:val="28"/>
        </w:rPr>
        <w:t>.</w:t>
      </w:r>
    </w:p>
    <w:p w14:paraId="27998310" w14:textId="7C02AE38" w:rsidR="00234025" w:rsidRPr="00723CE1" w:rsidRDefault="00234025" w:rsidP="002340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подлежит размещению на официальном сайте администрации сельского поселения «Айкино». </w:t>
      </w:r>
    </w:p>
    <w:p w14:paraId="2B6F8B02" w14:textId="4745B768" w:rsidR="00B12FAC" w:rsidRPr="006E33D6" w:rsidRDefault="00B12FAC" w:rsidP="00234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87A4E6F" w14:textId="541CEB1D" w:rsidR="00B12FAC" w:rsidRPr="006E33D6" w:rsidRDefault="00B12F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440ABC" w14:textId="77777777" w:rsidR="007C7ADD" w:rsidRPr="006E33D6" w:rsidRDefault="007C7ADD" w:rsidP="007C7AD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33D6">
        <w:rPr>
          <w:rFonts w:eastAsia="Calibri"/>
          <w:sz w:val="28"/>
          <w:szCs w:val="28"/>
        </w:rPr>
        <w:t xml:space="preserve">Руководитель администрации </w:t>
      </w:r>
    </w:p>
    <w:p w14:paraId="375CCF53" w14:textId="0EDA8418" w:rsidR="007C7ADD" w:rsidRPr="006E33D6" w:rsidRDefault="007C7ADD" w:rsidP="007C7AD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33D6">
        <w:rPr>
          <w:rFonts w:eastAsia="Calibri"/>
          <w:sz w:val="28"/>
          <w:szCs w:val="28"/>
        </w:rPr>
        <w:t xml:space="preserve">сельского поселения «Айкино» </w:t>
      </w:r>
      <w:r w:rsidRPr="006E33D6">
        <w:rPr>
          <w:rFonts w:eastAsia="Calibri"/>
          <w:sz w:val="28"/>
          <w:szCs w:val="28"/>
        </w:rPr>
        <w:tab/>
      </w:r>
      <w:r w:rsidRPr="006E33D6">
        <w:rPr>
          <w:rFonts w:eastAsia="Calibri"/>
          <w:sz w:val="28"/>
          <w:szCs w:val="28"/>
        </w:rPr>
        <w:tab/>
      </w:r>
      <w:r w:rsidRPr="006E33D6">
        <w:rPr>
          <w:rFonts w:eastAsia="Calibri"/>
          <w:sz w:val="28"/>
          <w:szCs w:val="28"/>
        </w:rPr>
        <w:tab/>
        <w:t xml:space="preserve">                            </w:t>
      </w:r>
      <w:r w:rsidR="00694186" w:rsidRPr="006E33D6">
        <w:rPr>
          <w:rFonts w:eastAsia="Calibri"/>
          <w:sz w:val="28"/>
          <w:szCs w:val="28"/>
        </w:rPr>
        <w:t xml:space="preserve">            </w:t>
      </w:r>
      <w:r w:rsidRPr="006E33D6">
        <w:rPr>
          <w:rFonts w:eastAsia="Calibri"/>
          <w:sz w:val="28"/>
          <w:szCs w:val="28"/>
        </w:rPr>
        <w:t xml:space="preserve">В.А. </w:t>
      </w:r>
      <w:proofErr w:type="spellStart"/>
      <w:r w:rsidRPr="006E33D6">
        <w:rPr>
          <w:rFonts w:eastAsia="Calibri"/>
          <w:sz w:val="28"/>
          <w:szCs w:val="28"/>
        </w:rPr>
        <w:t>Стецко</w:t>
      </w:r>
      <w:proofErr w:type="spellEnd"/>
    </w:p>
    <w:p w14:paraId="662EBB24" w14:textId="32137751" w:rsidR="00254893" w:rsidRPr="00A15512" w:rsidRDefault="00254893" w:rsidP="007268CF">
      <w:pPr>
        <w:pStyle w:val="ConsPlusNormal"/>
        <w:ind w:left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A1551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621922D" w14:textId="212BB3DF" w:rsidR="00254893" w:rsidRPr="00A15512" w:rsidRDefault="00254893" w:rsidP="007C7ADD">
      <w:pPr>
        <w:pStyle w:val="ConsPlusNormal"/>
        <w:ind w:left="652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551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gramStart"/>
      <w:r w:rsidR="007C7ADD" w:rsidRPr="00A1551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A1551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A15512">
        <w:rPr>
          <w:rFonts w:ascii="Times New Roman" w:hAnsi="Times New Roman" w:cs="Times New Roman"/>
          <w:sz w:val="24"/>
          <w:szCs w:val="24"/>
        </w:rPr>
        <w:t xml:space="preserve"> </w:t>
      </w:r>
      <w:r w:rsidR="007C7ADD" w:rsidRPr="00A15512">
        <w:rPr>
          <w:rFonts w:ascii="Times New Roman" w:hAnsi="Times New Roman" w:cs="Times New Roman"/>
          <w:sz w:val="24"/>
          <w:szCs w:val="24"/>
        </w:rPr>
        <w:t xml:space="preserve">сельского поселения «Айкино» </w:t>
      </w:r>
    </w:p>
    <w:p w14:paraId="30F1C122" w14:textId="1EE7B6C9" w:rsidR="00254893" w:rsidRPr="00A15512" w:rsidRDefault="00254893" w:rsidP="007268CF">
      <w:pPr>
        <w:pStyle w:val="ConsPlusNormal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A15512">
        <w:rPr>
          <w:rFonts w:ascii="Times New Roman" w:hAnsi="Times New Roman" w:cs="Times New Roman"/>
          <w:sz w:val="24"/>
          <w:szCs w:val="24"/>
        </w:rPr>
        <w:t xml:space="preserve">от </w:t>
      </w:r>
      <w:r w:rsidR="00234025">
        <w:rPr>
          <w:rFonts w:ascii="Times New Roman" w:hAnsi="Times New Roman" w:cs="Times New Roman"/>
          <w:sz w:val="24"/>
          <w:szCs w:val="24"/>
        </w:rPr>
        <w:t>15</w:t>
      </w:r>
      <w:r w:rsidRPr="00A15512">
        <w:rPr>
          <w:rFonts w:ascii="Times New Roman" w:hAnsi="Times New Roman" w:cs="Times New Roman"/>
          <w:sz w:val="24"/>
          <w:szCs w:val="24"/>
        </w:rPr>
        <w:t xml:space="preserve"> </w:t>
      </w:r>
      <w:r w:rsidR="00234025">
        <w:rPr>
          <w:rFonts w:ascii="Times New Roman" w:hAnsi="Times New Roman" w:cs="Times New Roman"/>
          <w:sz w:val="24"/>
          <w:szCs w:val="24"/>
        </w:rPr>
        <w:t>июня</w:t>
      </w:r>
      <w:r w:rsidRPr="00A15512">
        <w:rPr>
          <w:rFonts w:ascii="Times New Roman" w:hAnsi="Times New Roman" w:cs="Times New Roman"/>
          <w:sz w:val="24"/>
          <w:szCs w:val="24"/>
        </w:rPr>
        <w:t xml:space="preserve"> 20</w:t>
      </w:r>
      <w:r w:rsidR="007C7ADD" w:rsidRPr="00A15512">
        <w:rPr>
          <w:rFonts w:ascii="Times New Roman" w:hAnsi="Times New Roman" w:cs="Times New Roman"/>
          <w:sz w:val="24"/>
          <w:szCs w:val="24"/>
        </w:rPr>
        <w:t>21</w:t>
      </w:r>
      <w:r w:rsidRPr="00A15512">
        <w:rPr>
          <w:rFonts w:ascii="Times New Roman" w:hAnsi="Times New Roman" w:cs="Times New Roman"/>
          <w:sz w:val="24"/>
          <w:szCs w:val="24"/>
        </w:rPr>
        <w:t xml:space="preserve"> г</w:t>
      </w:r>
      <w:r w:rsidR="00A52DEE">
        <w:rPr>
          <w:rFonts w:ascii="Times New Roman" w:hAnsi="Times New Roman" w:cs="Times New Roman"/>
          <w:sz w:val="24"/>
          <w:szCs w:val="24"/>
        </w:rPr>
        <w:t>ода</w:t>
      </w:r>
      <w:r w:rsidRPr="00A15512">
        <w:rPr>
          <w:rFonts w:ascii="Times New Roman" w:hAnsi="Times New Roman" w:cs="Times New Roman"/>
          <w:sz w:val="24"/>
          <w:szCs w:val="24"/>
        </w:rPr>
        <w:t xml:space="preserve"> </w:t>
      </w:r>
      <w:r w:rsidR="00A52DEE">
        <w:rPr>
          <w:rFonts w:ascii="Times New Roman" w:hAnsi="Times New Roman" w:cs="Times New Roman"/>
          <w:sz w:val="24"/>
          <w:szCs w:val="24"/>
        </w:rPr>
        <w:t>№</w:t>
      </w:r>
      <w:r w:rsidRPr="00A15512">
        <w:rPr>
          <w:rFonts w:ascii="Times New Roman" w:hAnsi="Times New Roman" w:cs="Times New Roman"/>
          <w:sz w:val="24"/>
          <w:szCs w:val="24"/>
        </w:rPr>
        <w:t xml:space="preserve"> </w:t>
      </w:r>
      <w:r w:rsidR="00D1703C">
        <w:rPr>
          <w:rFonts w:ascii="Times New Roman" w:hAnsi="Times New Roman" w:cs="Times New Roman"/>
          <w:sz w:val="24"/>
          <w:szCs w:val="24"/>
        </w:rPr>
        <w:t>55</w:t>
      </w:r>
    </w:p>
    <w:p w14:paraId="01B32969" w14:textId="77777777" w:rsidR="00254893" w:rsidRPr="00B579D8" w:rsidRDefault="00254893" w:rsidP="00254893">
      <w:pPr>
        <w:pStyle w:val="ConsPlusNormal"/>
        <w:rPr>
          <w:rFonts w:ascii="Times New Roman" w:hAnsi="Times New Roman" w:cs="Times New Roman"/>
        </w:rPr>
      </w:pPr>
    </w:p>
    <w:p w14:paraId="3F638066" w14:textId="0AE042FB" w:rsidR="002E0A4B" w:rsidRPr="00A15512" w:rsidRDefault="002E0A4B" w:rsidP="002E0A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551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6E9A62E" w14:textId="5C72E90D" w:rsidR="00B12FAC" w:rsidRPr="00A15512" w:rsidRDefault="002E0A4B" w:rsidP="002E0A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5512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</w:t>
      </w:r>
      <w:proofErr w:type="gramStart"/>
      <w:r w:rsidRPr="00A15512">
        <w:rPr>
          <w:rFonts w:ascii="Times New Roman" w:hAnsi="Times New Roman" w:cs="Times New Roman"/>
          <w:sz w:val="28"/>
          <w:szCs w:val="28"/>
        </w:rPr>
        <w:t>актов  администрации</w:t>
      </w:r>
      <w:proofErr w:type="gramEnd"/>
      <w:r w:rsidRPr="00A15512">
        <w:rPr>
          <w:rFonts w:ascii="Times New Roman" w:hAnsi="Times New Roman" w:cs="Times New Roman"/>
          <w:sz w:val="28"/>
          <w:szCs w:val="28"/>
        </w:rPr>
        <w:t xml:space="preserve"> сельского поселения «Айкино» </w:t>
      </w:r>
    </w:p>
    <w:p w14:paraId="7C992845" w14:textId="77777777" w:rsidR="00B12FAC" w:rsidRPr="00A15512" w:rsidRDefault="00B12F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AADF1F" w14:textId="77777777" w:rsidR="00B12FAC" w:rsidRPr="00A15512" w:rsidRDefault="00B12F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551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83E6C13" w14:textId="77777777" w:rsidR="00B12FAC" w:rsidRPr="00B579D8" w:rsidRDefault="00B12FAC">
      <w:pPr>
        <w:pStyle w:val="ConsPlusNormal"/>
        <w:rPr>
          <w:rFonts w:ascii="Times New Roman" w:hAnsi="Times New Roman" w:cs="Times New Roman"/>
        </w:rPr>
      </w:pPr>
    </w:p>
    <w:p w14:paraId="58D474D8" w14:textId="7577398D" w:rsidR="00F00D44" w:rsidRPr="00F00D44" w:rsidRDefault="00A15512" w:rsidP="00F00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D44" w:rsidRPr="00F00D44">
        <w:rPr>
          <w:sz w:val="28"/>
          <w:szCs w:val="28"/>
        </w:rPr>
        <w:t xml:space="preserve">1. </w:t>
      </w:r>
      <w:r w:rsidR="00694186" w:rsidRPr="00F00D44">
        <w:rPr>
          <w:sz w:val="28"/>
          <w:szCs w:val="28"/>
        </w:rPr>
        <w:t xml:space="preserve">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сельского поселения «Айкино» </w:t>
      </w:r>
      <w:r w:rsidR="0082671F" w:rsidRPr="00F00D44">
        <w:rPr>
          <w:sz w:val="28"/>
          <w:szCs w:val="28"/>
        </w:rPr>
        <w:t>в целях устранения (недопущения принятия) правовых норм</w:t>
      </w:r>
      <w:r w:rsidR="00940645" w:rsidRPr="00F00D44">
        <w:rPr>
          <w:sz w:val="28"/>
          <w:szCs w:val="28"/>
        </w:rPr>
        <w:t>,</w:t>
      </w:r>
      <w:r w:rsidR="0082671F" w:rsidRPr="00F00D44">
        <w:rPr>
          <w:sz w:val="28"/>
          <w:szCs w:val="28"/>
        </w:rPr>
        <w:t xml:space="preserve"> </w:t>
      </w:r>
      <w:r w:rsidR="00940645" w:rsidRPr="00F00D44">
        <w:rPr>
          <w:sz w:val="28"/>
          <w:szCs w:val="28"/>
        </w:rPr>
        <w:t xml:space="preserve">которые создают предпосылки и (или) повышают вероятность коррупционных </w:t>
      </w:r>
      <w:r w:rsidR="00537A35" w:rsidRPr="00F00D44">
        <w:rPr>
          <w:sz w:val="28"/>
          <w:szCs w:val="28"/>
        </w:rPr>
        <w:t>действий</w:t>
      </w:r>
      <w:r w:rsidR="00940645" w:rsidRPr="00F00D44">
        <w:rPr>
          <w:sz w:val="28"/>
          <w:szCs w:val="28"/>
        </w:rPr>
        <w:t>.</w:t>
      </w:r>
    </w:p>
    <w:p w14:paraId="65231B3C" w14:textId="329FA948" w:rsidR="00F00D44" w:rsidRPr="00F00D44" w:rsidRDefault="0086185C" w:rsidP="00F00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D44" w:rsidRPr="00F00D44">
        <w:rPr>
          <w:sz w:val="28"/>
          <w:szCs w:val="28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(</w:t>
      </w:r>
      <w:hyperlink r:id="rId11" w:history="1">
        <w:r w:rsidR="00F00D44" w:rsidRPr="00F00D44">
          <w:rPr>
            <w:rStyle w:val="a3"/>
            <w:b w:val="0"/>
            <w:color w:val="auto"/>
            <w:sz w:val="28"/>
            <w:szCs w:val="28"/>
          </w:rPr>
          <w:t>статья 1</w:t>
        </w:r>
      </w:hyperlink>
      <w:r w:rsidR="00F00D44" w:rsidRPr="00F00D44">
        <w:rPr>
          <w:sz w:val="28"/>
          <w:szCs w:val="28"/>
        </w:rPr>
        <w:t xml:space="preserve"> Федерального закона от 17 июля 2009 г. N 172-ФЗ «Об антикоррупционной экспертизе нормативных правовых актов и проектов нормативных правовых актов»).</w:t>
      </w:r>
    </w:p>
    <w:p w14:paraId="08079335" w14:textId="3D9D4727" w:rsidR="006E33D6" w:rsidRPr="006E33D6" w:rsidRDefault="0086185C" w:rsidP="006E33D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F00D44">
        <w:rPr>
          <w:sz w:val="28"/>
          <w:szCs w:val="28"/>
        </w:rPr>
        <w:t>3</w:t>
      </w:r>
      <w:r w:rsidR="00B12FAC" w:rsidRPr="006E33D6">
        <w:rPr>
          <w:sz w:val="28"/>
          <w:szCs w:val="28"/>
        </w:rPr>
        <w:t xml:space="preserve">. </w:t>
      </w:r>
      <w:r w:rsidR="00F00D44">
        <w:rPr>
          <w:sz w:val="28"/>
          <w:szCs w:val="28"/>
        </w:rPr>
        <w:t xml:space="preserve"> </w:t>
      </w:r>
      <w:r w:rsidR="006E33D6" w:rsidRPr="006E33D6">
        <w:rPr>
          <w:color w:val="000000"/>
          <w:sz w:val="28"/>
          <w:szCs w:val="28"/>
        </w:rPr>
        <w:t>Под антикоррупционной экспертизой нормативных правовых актов и их проектов понимается деятельность</w:t>
      </w:r>
      <w:r>
        <w:rPr>
          <w:color w:val="000000"/>
          <w:sz w:val="28"/>
          <w:szCs w:val="28"/>
        </w:rPr>
        <w:t xml:space="preserve"> администрации сельского поселения «Айкино» по выявлению</w:t>
      </w:r>
      <w:r w:rsidR="006E33D6" w:rsidRPr="006E33D6">
        <w:rPr>
          <w:color w:val="000000"/>
          <w:sz w:val="28"/>
          <w:szCs w:val="28"/>
        </w:rPr>
        <w:t xml:space="preserve"> в нормативных правовых актах или их проектах отдельных нормативных предписаний или их совокупности, которые самостоятельно или во взаимосвязи с иными нормативными положениями либо управленческими действиями могут способствовать проявлениям коррупции при их применении.</w:t>
      </w:r>
    </w:p>
    <w:p w14:paraId="31EDD693" w14:textId="366D5390" w:rsidR="0006277D" w:rsidRPr="0006277D" w:rsidRDefault="0006277D" w:rsidP="0006277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277D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4</w:t>
      </w:r>
      <w:r w:rsidRPr="0006277D">
        <w:rPr>
          <w:rFonts w:eastAsiaTheme="minorHAnsi"/>
          <w:sz w:val="28"/>
          <w:szCs w:val="28"/>
          <w:lang w:eastAsia="en-US"/>
        </w:rPr>
        <w:t>. Проекты нормативных правовых актов подлежат обязательной антикоррупционной экспертизе.</w:t>
      </w:r>
    </w:p>
    <w:p w14:paraId="0C4D8A44" w14:textId="6EE98EA9" w:rsidR="0006277D" w:rsidRPr="0006277D" w:rsidRDefault="0006277D" w:rsidP="0006277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277D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5</w:t>
      </w:r>
      <w:r w:rsidRPr="0006277D">
        <w:rPr>
          <w:rFonts w:eastAsiaTheme="minorHAnsi"/>
          <w:sz w:val="28"/>
          <w:szCs w:val="28"/>
          <w:lang w:eastAsia="en-US"/>
        </w:rPr>
        <w:t>. Действующие муниципальные нормативные правовые акты подлежат антикоррупционной экспертизе при мониторинге их применения.</w:t>
      </w:r>
    </w:p>
    <w:p w14:paraId="15BE0369" w14:textId="1423134C" w:rsidR="0006277D" w:rsidRPr="0006277D" w:rsidRDefault="0006277D" w:rsidP="0006277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277D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6</w:t>
      </w:r>
      <w:r w:rsidRPr="0006277D">
        <w:rPr>
          <w:rFonts w:eastAsiaTheme="minorHAnsi"/>
          <w:sz w:val="28"/>
          <w:szCs w:val="28"/>
          <w:lang w:eastAsia="en-US"/>
        </w:rPr>
        <w:t xml:space="preserve">. Антикоррупционная экспертиза муниципальных нормативных правовых актов (проектов муниципальных нормативных правовых актов) проводится в соответствии с настоящим Порядком и в соответствии с </w:t>
      </w:r>
      <w:hyperlink r:id="rId12" w:history="1">
        <w:r w:rsidRPr="0006277D">
          <w:rPr>
            <w:rFonts w:eastAsiaTheme="minorHAnsi"/>
            <w:sz w:val="28"/>
            <w:szCs w:val="28"/>
            <w:lang w:eastAsia="en-US"/>
          </w:rPr>
          <w:t>Методикой</w:t>
        </w:r>
      </w:hyperlink>
      <w:r w:rsidRPr="0006277D">
        <w:rPr>
          <w:rFonts w:eastAsiaTheme="minorHAnsi"/>
          <w:sz w:val="28"/>
          <w:szCs w:val="28"/>
          <w:lang w:eastAsia="en-US"/>
        </w:rPr>
        <w:t>, определенной в Постановлении Правительства Российской Федерации от 26</w:t>
      </w:r>
      <w:r>
        <w:rPr>
          <w:rFonts w:eastAsiaTheme="minorHAnsi"/>
          <w:sz w:val="28"/>
          <w:szCs w:val="28"/>
          <w:lang w:eastAsia="en-US"/>
        </w:rPr>
        <w:t xml:space="preserve"> февраля </w:t>
      </w:r>
      <w:r w:rsidRPr="0006277D">
        <w:rPr>
          <w:rFonts w:eastAsiaTheme="minorHAnsi"/>
          <w:sz w:val="28"/>
          <w:szCs w:val="28"/>
          <w:lang w:eastAsia="en-US"/>
        </w:rPr>
        <w:t>2010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0627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06277D">
        <w:rPr>
          <w:rFonts w:eastAsiaTheme="minorHAnsi"/>
          <w:sz w:val="28"/>
          <w:szCs w:val="28"/>
          <w:lang w:eastAsia="en-US"/>
        </w:rPr>
        <w:t xml:space="preserve"> 96 (далее - Методика) и другими правовыми актами.</w:t>
      </w:r>
    </w:p>
    <w:p w14:paraId="1999FB02" w14:textId="77194906" w:rsidR="00F00D44" w:rsidRDefault="0086185C" w:rsidP="00F00D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277D">
        <w:rPr>
          <w:sz w:val="28"/>
          <w:szCs w:val="28"/>
        </w:rPr>
        <w:t>7</w:t>
      </w:r>
      <w:r w:rsidR="00B12FAC" w:rsidRPr="00F00D44">
        <w:rPr>
          <w:sz w:val="28"/>
          <w:szCs w:val="28"/>
        </w:rPr>
        <w:t>. Антикоррупционная экспертиза не проводится в отношении проектов нормативных правовых актов:</w:t>
      </w:r>
    </w:p>
    <w:p w14:paraId="61EE2703" w14:textId="77777777" w:rsidR="00F00D44" w:rsidRDefault="00B12FAC" w:rsidP="00F00D44">
      <w:pPr>
        <w:ind w:firstLine="540"/>
        <w:jc w:val="both"/>
        <w:rPr>
          <w:sz w:val="28"/>
          <w:szCs w:val="28"/>
        </w:rPr>
      </w:pPr>
      <w:r w:rsidRPr="006E33D6">
        <w:rPr>
          <w:sz w:val="28"/>
          <w:szCs w:val="28"/>
        </w:rPr>
        <w:t>1) предусматривающих внесение изменений в нормативные правовые акты в части изменения:</w:t>
      </w:r>
    </w:p>
    <w:p w14:paraId="77DDB72E" w14:textId="77777777" w:rsidR="00F00D44" w:rsidRDefault="00B12FAC" w:rsidP="00F00D44">
      <w:pPr>
        <w:ind w:firstLine="540"/>
        <w:jc w:val="both"/>
        <w:rPr>
          <w:sz w:val="28"/>
          <w:szCs w:val="28"/>
        </w:rPr>
      </w:pPr>
      <w:r w:rsidRPr="006E33D6">
        <w:rPr>
          <w:sz w:val="28"/>
          <w:szCs w:val="28"/>
        </w:rPr>
        <w:lastRenderedPageBreak/>
        <w:t>персонального состава комиссий, советов, рабочих групп, штабов, а также в части изменения ответственного лица, осуществляющего контроль за реализацией соответствующего нормативного правового акта;</w:t>
      </w:r>
    </w:p>
    <w:p w14:paraId="49692CBD" w14:textId="77777777" w:rsidR="00F00D44" w:rsidRDefault="00B12FAC" w:rsidP="00F00D44">
      <w:pPr>
        <w:ind w:firstLine="540"/>
        <w:jc w:val="both"/>
        <w:rPr>
          <w:sz w:val="28"/>
          <w:szCs w:val="28"/>
        </w:rPr>
      </w:pPr>
      <w:r w:rsidRPr="006E33D6">
        <w:rPr>
          <w:sz w:val="28"/>
          <w:szCs w:val="28"/>
        </w:rPr>
        <w:t>цифровых (количественных) показателей, определенных расчетным путем в соответствии с законодательством.</w:t>
      </w:r>
    </w:p>
    <w:p w14:paraId="23403949" w14:textId="221456E8" w:rsidR="00F00D44" w:rsidRDefault="0086185C" w:rsidP="00F00D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277D">
        <w:rPr>
          <w:sz w:val="28"/>
          <w:szCs w:val="28"/>
        </w:rPr>
        <w:t>8</w:t>
      </w:r>
      <w:r w:rsidR="00B12FAC" w:rsidRPr="006E33D6">
        <w:rPr>
          <w:sz w:val="28"/>
          <w:szCs w:val="28"/>
        </w:rPr>
        <w:t>. По результатам проведения антикоррупционной экспертизы нормативных правовых актов (проектов нормативных правовых актов) составляется заключение.</w:t>
      </w:r>
    </w:p>
    <w:p w14:paraId="29E0E11F" w14:textId="4311F712" w:rsidR="00B12FAC" w:rsidRPr="006E33D6" w:rsidRDefault="00B12FAC" w:rsidP="00F00D44">
      <w:pPr>
        <w:ind w:firstLine="540"/>
        <w:jc w:val="both"/>
        <w:rPr>
          <w:sz w:val="28"/>
          <w:szCs w:val="28"/>
        </w:rPr>
      </w:pPr>
      <w:r w:rsidRPr="006E33D6">
        <w:rPr>
          <w:sz w:val="28"/>
          <w:szCs w:val="28"/>
        </w:rPr>
        <w:t>Заключение составляется соответственно по проекту нормативного правового акта и по нормативному правовому акту отдельно.</w:t>
      </w:r>
    </w:p>
    <w:p w14:paraId="29F92211" w14:textId="77777777" w:rsidR="00A15512" w:rsidRDefault="00A155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92C56A" w14:textId="347FE822" w:rsidR="00B12FAC" w:rsidRPr="006E33D6" w:rsidRDefault="00B12F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II. Антикоррупционная экспертиза проектов</w:t>
      </w:r>
    </w:p>
    <w:p w14:paraId="15AC2CC2" w14:textId="77777777" w:rsidR="00B12FAC" w:rsidRPr="006E33D6" w:rsidRDefault="00B12F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14:paraId="093DB944" w14:textId="77777777" w:rsidR="00B12FAC" w:rsidRPr="006E33D6" w:rsidRDefault="00B12F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7AF310" w14:textId="77777777" w:rsidR="0086185C" w:rsidRDefault="0086185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12FAC" w:rsidRPr="006E33D6">
        <w:rPr>
          <w:rFonts w:ascii="Times New Roman" w:hAnsi="Times New Roman" w:cs="Times New Roman"/>
          <w:sz w:val="28"/>
          <w:szCs w:val="28"/>
        </w:rPr>
        <w:t>. Проведение антикоррупционной экспертизы проектов нормативных правовых актов осуществляется структурным подразделением (специалистом) органа местного самоуправления, уполномоченным на проведение антикоррупционной экспертизы, в следующие сроки, исчисляемые с даты поступления соответствующего проекта для проведения антикоррупционной экспертизы:</w:t>
      </w:r>
    </w:p>
    <w:p w14:paraId="5BEAAAF8" w14:textId="183252E7" w:rsidR="0086185C" w:rsidRDefault="00B12FA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 xml:space="preserve">1) проекты нормативных правовых актов об утверждении (одобрении) концепций, положений, порядков, регламентов, планов, программ, правил - в течение </w:t>
      </w:r>
      <w:r w:rsidR="0086185C">
        <w:rPr>
          <w:rFonts w:ascii="Times New Roman" w:hAnsi="Times New Roman" w:cs="Times New Roman"/>
          <w:sz w:val="28"/>
          <w:szCs w:val="28"/>
        </w:rPr>
        <w:t>десяти</w:t>
      </w:r>
      <w:r w:rsidRPr="006E33D6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14:paraId="79E5BE43" w14:textId="77777777" w:rsidR="0086185C" w:rsidRDefault="00B12FA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 xml:space="preserve">2) проекты иных нормативных правовых актов - в течение </w:t>
      </w:r>
      <w:r w:rsidR="0086185C">
        <w:rPr>
          <w:rFonts w:ascii="Times New Roman" w:hAnsi="Times New Roman" w:cs="Times New Roman"/>
          <w:sz w:val="28"/>
          <w:szCs w:val="28"/>
        </w:rPr>
        <w:t>пяти</w:t>
      </w:r>
      <w:r w:rsidRPr="006E33D6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1341D63C" w14:textId="77777777" w:rsidR="0086185C" w:rsidRDefault="0086185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12FAC" w:rsidRPr="006E33D6">
        <w:rPr>
          <w:rFonts w:ascii="Times New Roman" w:hAnsi="Times New Roman" w:cs="Times New Roman"/>
          <w:sz w:val="28"/>
          <w:szCs w:val="28"/>
        </w:rPr>
        <w:t>. В случае, если по результатам антикоррупционной экспертизы в проекте нормативного правового акта коррупциогенных факторов не выявлено, составляется заключение, в котором указывается на отсутствие коррупциогенных факторов, и осуществляется согласование данного проекта, которое оформляется визой лица, уполномоченного на подписание заключения, которая проставляется на последнем листе первого экземпляра (подлинника) проекта нормативного правового акта в нижней его части. Виза должна содержать дату согласования и подпись.</w:t>
      </w:r>
    </w:p>
    <w:p w14:paraId="4BACCD7F" w14:textId="77777777" w:rsidR="0086185C" w:rsidRDefault="0086185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12FAC" w:rsidRPr="006E33D6">
        <w:rPr>
          <w:rFonts w:ascii="Times New Roman" w:hAnsi="Times New Roman" w:cs="Times New Roman"/>
          <w:sz w:val="28"/>
          <w:szCs w:val="28"/>
        </w:rPr>
        <w:t>. В случае, если по результатам антикоррупционной экспертизы в проекте нормативного правового акта выявлены коррупциогенные факторы, указанный проект с заключением направляется на доработку инициатору соответствующего проекта (далее - инициатор проекта).</w:t>
      </w:r>
    </w:p>
    <w:p w14:paraId="0CCFBD3A" w14:textId="77777777" w:rsidR="0086185C" w:rsidRDefault="0086185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12FAC" w:rsidRPr="006E33D6">
        <w:rPr>
          <w:rFonts w:ascii="Times New Roman" w:hAnsi="Times New Roman" w:cs="Times New Roman"/>
          <w:sz w:val="28"/>
          <w:szCs w:val="28"/>
        </w:rPr>
        <w:t>. Инициатор проекта по результатам рассмотрения замечаний, изложенных в заключении, в течение 14 дней с даты получения заключения:</w:t>
      </w:r>
    </w:p>
    <w:p w14:paraId="4EDEB363" w14:textId="77777777" w:rsidR="0086185C" w:rsidRDefault="00B12FA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1) в случае согласия с замечаниями, изложенными в заключении, - дорабатывает проект и направляет его в структурное подразделение (специалисту) органа местного самоуправления, уполномоченное(</w:t>
      </w:r>
      <w:proofErr w:type="spellStart"/>
      <w:r w:rsidRPr="006E33D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E33D6">
        <w:rPr>
          <w:rFonts w:ascii="Times New Roman" w:hAnsi="Times New Roman" w:cs="Times New Roman"/>
          <w:sz w:val="28"/>
          <w:szCs w:val="28"/>
        </w:rPr>
        <w:t>) на проведение антикоррупционной экспертизы, для проведения антикоррупционной экспертизы повторно;</w:t>
      </w:r>
    </w:p>
    <w:p w14:paraId="49437E54" w14:textId="0E32D33E" w:rsidR="00B12FAC" w:rsidRPr="006E33D6" w:rsidRDefault="00B12FA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 xml:space="preserve">2) в случае несогласия с замечаниями, изложенными в заключении, - оформляет </w:t>
      </w:r>
      <w:hyperlink w:anchor="P120" w:history="1">
        <w:r w:rsidRPr="0086185C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Pr="006E33D6">
        <w:rPr>
          <w:rFonts w:ascii="Times New Roman" w:hAnsi="Times New Roman" w:cs="Times New Roman"/>
          <w:sz w:val="28"/>
          <w:szCs w:val="28"/>
        </w:rPr>
        <w:t xml:space="preserve"> разногласий по заключению по форме согласно приложению к настоящему Порядку и направляет проект с таблицей разногласий в структурное </w:t>
      </w:r>
      <w:r w:rsidRPr="006E33D6">
        <w:rPr>
          <w:rFonts w:ascii="Times New Roman" w:hAnsi="Times New Roman" w:cs="Times New Roman"/>
          <w:sz w:val="28"/>
          <w:szCs w:val="28"/>
        </w:rPr>
        <w:lastRenderedPageBreak/>
        <w:t>подразделение (специалисту) органа местного самоуправления, уполномоченное(</w:t>
      </w:r>
      <w:proofErr w:type="spellStart"/>
      <w:r w:rsidRPr="006E33D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E33D6">
        <w:rPr>
          <w:rFonts w:ascii="Times New Roman" w:hAnsi="Times New Roman" w:cs="Times New Roman"/>
          <w:sz w:val="28"/>
          <w:szCs w:val="28"/>
        </w:rPr>
        <w:t>) на проведение антикоррупционной экспертизы, для урегулирования разногласий по заключению.</w:t>
      </w:r>
    </w:p>
    <w:p w14:paraId="3D5241AB" w14:textId="77777777" w:rsidR="00B12FAC" w:rsidRPr="006E33D6" w:rsidRDefault="00B12F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AE1F34" w14:textId="77777777" w:rsidR="00B12FAC" w:rsidRPr="006E33D6" w:rsidRDefault="00B12F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III. Антикоррупционная экспертиза</w:t>
      </w:r>
    </w:p>
    <w:p w14:paraId="0DEFDED1" w14:textId="77777777" w:rsidR="00B12FAC" w:rsidRPr="006E33D6" w:rsidRDefault="00B12F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14:paraId="4643B1FF" w14:textId="77777777" w:rsidR="00B12FAC" w:rsidRPr="006E33D6" w:rsidRDefault="00B12F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DA9F28" w14:textId="0516D9D1" w:rsidR="0086185C" w:rsidRDefault="0086185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12FAC" w:rsidRPr="006E33D6">
        <w:rPr>
          <w:rFonts w:ascii="Times New Roman" w:hAnsi="Times New Roman" w:cs="Times New Roman"/>
          <w:sz w:val="28"/>
          <w:szCs w:val="28"/>
        </w:rPr>
        <w:t xml:space="preserve">. Проведение антикоррупционной экспертизы нормативных правовых актов осуществляется при проведении мониторинга их применения в соответствии с планом проведения антикоррупционной экспертизы на соответствующий календарный год (далее - План), утверждаемым ежегодно, не позднее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12FAC" w:rsidRPr="006E3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года, в котором планируется проведение экспертизы</w:t>
      </w:r>
      <w:r w:rsidR="00B12FAC" w:rsidRPr="006E33D6">
        <w:rPr>
          <w:rFonts w:ascii="Times New Roman" w:hAnsi="Times New Roman" w:cs="Times New Roman"/>
          <w:sz w:val="28"/>
          <w:szCs w:val="28"/>
        </w:rPr>
        <w:t>, руководителем</w:t>
      </w:r>
      <w:r w:rsidR="0006277D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«Айкино»</w:t>
      </w:r>
      <w:r w:rsidR="00B12FAC" w:rsidRPr="006E33D6">
        <w:rPr>
          <w:rFonts w:ascii="Times New Roman" w:hAnsi="Times New Roman" w:cs="Times New Roman"/>
          <w:sz w:val="28"/>
          <w:szCs w:val="28"/>
        </w:rPr>
        <w:t>.</w:t>
      </w:r>
    </w:p>
    <w:p w14:paraId="44EA4456" w14:textId="77777777" w:rsidR="0086185C" w:rsidRDefault="00B12FA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Утвержденный План содержит:</w:t>
      </w:r>
    </w:p>
    <w:p w14:paraId="0CC185E6" w14:textId="77777777" w:rsidR="0086185C" w:rsidRDefault="00B12FA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а) перечень нормативных правовых актов, подлежащих антикоррупционной экспертизе, с указанием их реквизитов и наименования;</w:t>
      </w:r>
    </w:p>
    <w:p w14:paraId="3E6B22D8" w14:textId="77777777" w:rsidR="0086185C" w:rsidRDefault="00B12FA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б) срок проведения антикоррупционной экспертизы с указанием месяца;</w:t>
      </w:r>
    </w:p>
    <w:p w14:paraId="5ECF8C67" w14:textId="77777777" w:rsidR="0086185C" w:rsidRDefault="00B12FAC" w:rsidP="00861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в) лицо, ответственное за проведение антикоррупционной экспертизы.</w:t>
      </w:r>
    </w:p>
    <w:p w14:paraId="6BC8AE7E" w14:textId="77777777" w:rsidR="0006277D" w:rsidRDefault="0006277D" w:rsidP="0006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12FAC" w:rsidRPr="006E33D6">
        <w:rPr>
          <w:rFonts w:ascii="Times New Roman" w:hAnsi="Times New Roman" w:cs="Times New Roman"/>
          <w:sz w:val="28"/>
          <w:szCs w:val="28"/>
        </w:rPr>
        <w:t>. Внесение изменений в утвержденный План осуществляется руководителем соответствующего органа местного самоуправления по итогам его выполнения за 1 полугодие и 11 месяцев текущего года.</w:t>
      </w:r>
    </w:p>
    <w:p w14:paraId="4457E7B3" w14:textId="77777777" w:rsidR="0006277D" w:rsidRDefault="0006277D" w:rsidP="0006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12FAC" w:rsidRPr="006E33D6">
        <w:rPr>
          <w:rFonts w:ascii="Times New Roman" w:hAnsi="Times New Roman" w:cs="Times New Roman"/>
          <w:sz w:val="28"/>
          <w:szCs w:val="28"/>
        </w:rPr>
        <w:t>. Основаниями для внесения изменений в План являются:</w:t>
      </w:r>
      <w:bookmarkStart w:id="1" w:name="P82"/>
      <w:bookmarkEnd w:id="1"/>
    </w:p>
    <w:p w14:paraId="56DEC525" w14:textId="77777777" w:rsidR="0006277D" w:rsidRDefault="00B12FAC" w:rsidP="0006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1) необходимость исключения из утвержденного Плана нормативного правового акта в связи с:</w:t>
      </w:r>
    </w:p>
    <w:p w14:paraId="665CDB7D" w14:textId="77777777" w:rsidR="0006277D" w:rsidRDefault="00B12FAC" w:rsidP="0006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а) окончанием периода, на который он распространял свое действие;</w:t>
      </w:r>
    </w:p>
    <w:p w14:paraId="4A3CABCA" w14:textId="77777777" w:rsidR="0006277D" w:rsidRDefault="00B12FAC" w:rsidP="0006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>б) признанием его утратившим силу;</w:t>
      </w:r>
    </w:p>
    <w:p w14:paraId="010CDBE9" w14:textId="77777777" w:rsidR="0006277D" w:rsidRDefault="00B12FAC" w:rsidP="0006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D6">
        <w:rPr>
          <w:rFonts w:ascii="Times New Roman" w:hAnsi="Times New Roman" w:cs="Times New Roman"/>
          <w:sz w:val="28"/>
          <w:szCs w:val="28"/>
        </w:rPr>
        <w:t xml:space="preserve">2) необходимость дополнения Плана нормативным правовым актом в связи с уменьшением количества актов, подлежащих антикоррупционной экспертизе в текущем году, по основаниям, </w:t>
      </w:r>
      <w:r w:rsidRPr="0006277D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82" w:history="1">
        <w:r w:rsidRPr="0006277D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06277D">
        <w:rPr>
          <w:rFonts w:ascii="Times New Roman" w:hAnsi="Times New Roman" w:cs="Times New Roman"/>
          <w:sz w:val="28"/>
          <w:szCs w:val="28"/>
        </w:rPr>
        <w:t xml:space="preserve"> </w:t>
      </w:r>
      <w:r w:rsidRPr="006E33D6">
        <w:rPr>
          <w:rFonts w:ascii="Times New Roman" w:hAnsi="Times New Roman" w:cs="Times New Roman"/>
          <w:sz w:val="28"/>
          <w:szCs w:val="28"/>
        </w:rPr>
        <w:t>настоящего пункта. При исключении нормативных правовых актов План дополняется таким же количеством нормативных правовых актов.</w:t>
      </w:r>
    </w:p>
    <w:p w14:paraId="3E02229F" w14:textId="4E6D378D" w:rsidR="00B12FAC" w:rsidRPr="006E33D6" w:rsidRDefault="0006277D" w:rsidP="0006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12FAC" w:rsidRPr="006E33D6">
        <w:rPr>
          <w:rFonts w:ascii="Times New Roman" w:hAnsi="Times New Roman" w:cs="Times New Roman"/>
          <w:sz w:val="28"/>
          <w:szCs w:val="28"/>
        </w:rPr>
        <w:t>. Внесенные изменения и дополнения в План утверждаются в течение 5 рабочих дней со дня их внесения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«Айкино»</w:t>
      </w:r>
      <w:r w:rsidR="00B12FAC" w:rsidRPr="006E33D6">
        <w:rPr>
          <w:rFonts w:ascii="Times New Roman" w:hAnsi="Times New Roman" w:cs="Times New Roman"/>
          <w:sz w:val="28"/>
          <w:szCs w:val="28"/>
        </w:rPr>
        <w:t>.</w:t>
      </w:r>
    </w:p>
    <w:p w14:paraId="3E3FF2D0" w14:textId="77777777" w:rsidR="00B12FAC" w:rsidRPr="00694186" w:rsidRDefault="00B12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90195EC" w14:textId="77777777" w:rsidR="00C57273" w:rsidRPr="00694186" w:rsidRDefault="00C57273" w:rsidP="00C5727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BD373CA" w14:textId="77777777" w:rsidR="00C57273" w:rsidRPr="00694186" w:rsidRDefault="00C57273" w:rsidP="00C5727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3AD3A36" w14:textId="77777777" w:rsidR="00C57273" w:rsidRPr="00694186" w:rsidRDefault="00C57273" w:rsidP="00C5727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D8D6C0E" w14:textId="77777777" w:rsidR="00C57273" w:rsidRPr="00694186" w:rsidRDefault="00C57273" w:rsidP="00C5727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EF89F14" w14:textId="77777777" w:rsidR="00C57273" w:rsidRPr="00694186" w:rsidRDefault="00C57273" w:rsidP="00C5727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B471678" w14:textId="77777777" w:rsidR="00C57273" w:rsidRPr="00694186" w:rsidRDefault="00C57273" w:rsidP="00C5727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A1F6DF0" w14:textId="77777777" w:rsidR="00C57273" w:rsidRPr="00694186" w:rsidRDefault="00C57273" w:rsidP="00C5727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B48FFBF" w14:textId="77777777" w:rsidR="00C57273" w:rsidRPr="00694186" w:rsidRDefault="00C57273" w:rsidP="00C5727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BA2776F" w14:textId="77777777" w:rsidR="0006277D" w:rsidRDefault="0006277D" w:rsidP="00694186">
      <w:pPr>
        <w:pStyle w:val="ConsPlusNormal"/>
        <w:ind w:left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3245C05" w14:textId="77777777" w:rsidR="007250C5" w:rsidRDefault="007250C5" w:rsidP="00694186">
      <w:pPr>
        <w:pStyle w:val="ConsPlusNormal"/>
        <w:ind w:left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094BF9" w14:textId="77777777" w:rsidR="007250C5" w:rsidRDefault="007250C5" w:rsidP="00694186">
      <w:pPr>
        <w:pStyle w:val="ConsPlusNormal"/>
        <w:ind w:left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BD9965" w14:textId="77777777" w:rsidR="007250C5" w:rsidRDefault="007250C5" w:rsidP="00694186">
      <w:pPr>
        <w:pStyle w:val="ConsPlusNormal"/>
        <w:ind w:left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943D78" w14:textId="39B444BB" w:rsidR="00694186" w:rsidRPr="00694186" w:rsidRDefault="00694186" w:rsidP="00694186">
      <w:pPr>
        <w:pStyle w:val="ConsPlusNormal"/>
        <w:ind w:left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00722B3" w14:textId="77777777" w:rsidR="00694186" w:rsidRPr="00694186" w:rsidRDefault="00694186" w:rsidP="00694186">
      <w:pPr>
        <w:pStyle w:val="ConsPlusNormal"/>
        <w:ind w:left="652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gramStart"/>
      <w:r w:rsidRPr="00694186">
        <w:rPr>
          <w:rFonts w:ascii="Times New Roman" w:hAnsi="Times New Roman" w:cs="Times New Roman"/>
          <w:sz w:val="24"/>
          <w:szCs w:val="24"/>
        </w:rPr>
        <w:t>руководителя  администрации</w:t>
      </w:r>
      <w:proofErr w:type="gramEnd"/>
      <w:r w:rsidRPr="00694186">
        <w:rPr>
          <w:rFonts w:ascii="Times New Roman" w:hAnsi="Times New Roman" w:cs="Times New Roman"/>
          <w:sz w:val="24"/>
          <w:szCs w:val="24"/>
        </w:rPr>
        <w:t xml:space="preserve"> сельского поселения «Айкино» </w:t>
      </w:r>
    </w:p>
    <w:p w14:paraId="304B97D8" w14:textId="39E17A6B" w:rsidR="00A52DEE" w:rsidRPr="00A15512" w:rsidRDefault="00A52DEE" w:rsidP="00A52DEE">
      <w:pPr>
        <w:pStyle w:val="ConsPlusNormal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A15512">
        <w:rPr>
          <w:rFonts w:ascii="Times New Roman" w:hAnsi="Times New Roman" w:cs="Times New Roman"/>
          <w:sz w:val="24"/>
          <w:szCs w:val="24"/>
        </w:rPr>
        <w:t xml:space="preserve">от </w:t>
      </w:r>
      <w:r w:rsidR="00D1703C">
        <w:rPr>
          <w:rFonts w:ascii="Times New Roman" w:hAnsi="Times New Roman" w:cs="Times New Roman"/>
          <w:sz w:val="24"/>
          <w:szCs w:val="24"/>
        </w:rPr>
        <w:t>15</w:t>
      </w:r>
      <w:r w:rsidRPr="00A15512">
        <w:rPr>
          <w:rFonts w:ascii="Times New Roman" w:hAnsi="Times New Roman" w:cs="Times New Roman"/>
          <w:sz w:val="24"/>
          <w:szCs w:val="24"/>
        </w:rPr>
        <w:t xml:space="preserve"> </w:t>
      </w:r>
      <w:r w:rsidR="00D1703C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A15512">
        <w:rPr>
          <w:rFonts w:ascii="Times New Roman" w:hAnsi="Times New Roman" w:cs="Times New Roman"/>
          <w:sz w:val="24"/>
          <w:szCs w:val="24"/>
        </w:rPr>
        <w:t>2021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A1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5512">
        <w:rPr>
          <w:rFonts w:ascii="Times New Roman" w:hAnsi="Times New Roman" w:cs="Times New Roman"/>
          <w:sz w:val="24"/>
          <w:szCs w:val="24"/>
        </w:rPr>
        <w:t xml:space="preserve"> </w:t>
      </w:r>
      <w:r w:rsidR="00D1703C">
        <w:rPr>
          <w:rFonts w:ascii="Times New Roman" w:hAnsi="Times New Roman" w:cs="Times New Roman"/>
          <w:sz w:val="24"/>
          <w:szCs w:val="24"/>
        </w:rPr>
        <w:t>55</w:t>
      </w:r>
    </w:p>
    <w:p w14:paraId="5DE34FFC" w14:textId="437622B1" w:rsidR="00B12FAC" w:rsidRPr="00694186" w:rsidRDefault="00B12FAC" w:rsidP="00C57273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795EE10" w14:textId="77777777" w:rsidR="00B12FAC" w:rsidRPr="00694186" w:rsidRDefault="00B12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68206B" w14:textId="2BB291E8" w:rsidR="00B12FAC" w:rsidRPr="00694186" w:rsidRDefault="007250C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090B8" w14:textId="3AB7B455" w:rsidR="00B12FAC" w:rsidRPr="00694186" w:rsidRDefault="00B12FAC" w:rsidP="00B57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0"/>
      <w:bookmarkEnd w:id="2"/>
      <w:r w:rsidRPr="00694186">
        <w:rPr>
          <w:rFonts w:ascii="Times New Roman" w:hAnsi="Times New Roman" w:cs="Times New Roman"/>
          <w:sz w:val="24"/>
          <w:szCs w:val="24"/>
        </w:rPr>
        <w:t>ТАБЛИЦА РАЗНОГЛАСИЙ</w:t>
      </w:r>
    </w:p>
    <w:p w14:paraId="7AACD99A" w14:textId="348DEAD6" w:rsidR="00B12FAC" w:rsidRPr="00694186" w:rsidRDefault="00B12FAC" w:rsidP="00B57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t>К НОРМАТИВНОМУ ПРАВОВОМУ АКТУ (ПРОЕКТУ)</w:t>
      </w:r>
    </w:p>
    <w:p w14:paraId="5424E566" w14:textId="4376D1EF" w:rsidR="00B12FAC" w:rsidRPr="00694186" w:rsidRDefault="00B12FAC" w:rsidP="00B57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6816F05" w14:textId="40608E86" w:rsidR="00B12FAC" w:rsidRPr="00694186" w:rsidRDefault="00B12FAC" w:rsidP="00B57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t>(вид нормативного правового акта (проекта))</w:t>
      </w:r>
    </w:p>
    <w:p w14:paraId="4E8CDB0C" w14:textId="53487635" w:rsidR="00B12FAC" w:rsidRPr="00694186" w:rsidRDefault="00B12FAC" w:rsidP="00B57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0CBC3919" w14:textId="1DEBACB1" w:rsidR="00B12FAC" w:rsidRPr="00694186" w:rsidRDefault="00B12FAC" w:rsidP="00B57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t>(название нормативного правового акта (проекта))</w:t>
      </w:r>
    </w:p>
    <w:p w14:paraId="2BE7307A" w14:textId="754CC92E" w:rsidR="00B12FAC" w:rsidRPr="00694186" w:rsidRDefault="00B12FAC" w:rsidP="00B57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t>по результатам рассмотрения заключения от ___________ N _____</w:t>
      </w:r>
    </w:p>
    <w:p w14:paraId="303C75C7" w14:textId="1DCEE379" w:rsidR="00B579D8" w:rsidRPr="00694186" w:rsidRDefault="00B579D8" w:rsidP="00B57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71BD56" w14:textId="698D3C41" w:rsidR="00B579D8" w:rsidRPr="00694186" w:rsidRDefault="00B579D8" w:rsidP="00B57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XSpec="center" w:tblpY="406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855"/>
        <w:gridCol w:w="5102"/>
      </w:tblGrid>
      <w:tr w:rsidR="00B579D8" w:rsidRPr="00694186" w14:paraId="7D0C5693" w14:textId="77777777" w:rsidTr="00B579D8">
        <w:tc>
          <w:tcPr>
            <w:tcW w:w="660" w:type="dxa"/>
          </w:tcPr>
          <w:p w14:paraId="7B2849DC" w14:textId="77777777" w:rsidR="00B579D8" w:rsidRPr="00694186" w:rsidRDefault="00B579D8" w:rsidP="00B57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</w:tcPr>
          <w:p w14:paraId="53A66765" w14:textId="77777777" w:rsidR="00B579D8" w:rsidRPr="00694186" w:rsidRDefault="00B579D8" w:rsidP="00B57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6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предложения, высказанные по нормативному правовому акту (проекту) в заключении</w:t>
            </w:r>
          </w:p>
        </w:tc>
        <w:tc>
          <w:tcPr>
            <w:tcW w:w="5102" w:type="dxa"/>
          </w:tcPr>
          <w:p w14:paraId="31D96BE1" w14:textId="77777777" w:rsidR="00B579D8" w:rsidRPr="00694186" w:rsidRDefault="00B579D8" w:rsidP="00B57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6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заключения, содержащий мотивированные обоснования несогласия с замечаниями и предложениями, высказанными по нормативному правовому акту (проекту) в заключении</w:t>
            </w:r>
          </w:p>
        </w:tc>
      </w:tr>
      <w:tr w:rsidR="00B579D8" w:rsidRPr="00694186" w14:paraId="678A405F" w14:textId="77777777" w:rsidTr="00B579D8">
        <w:tc>
          <w:tcPr>
            <w:tcW w:w="660" w:type="dxa"/>
          </w:tcPr>
          <w:p w14:paraId="5D623C50" w14:textId="77777777" w:rsidR="00B579D8" w:rsidRPr="00694186" w:rsidRDefault="00B579D8" w:rsidP="00B57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14:paraId="1CB0AD18" w14:textId="77777777" w:rsidR="00B579D8" w:rsidRPr="00694186" w:rsidRDefault="00B579D8" w:rsidP="00B57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14:paraId="40ED3800" w14:textId="77777777" w:rsidR="00B579D8" w:rsidRPr="00694186" w:rsidRDefault="00B579D8" w:rsidP="00B57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9D8" w:rsidRPr="00694186" w14:paraId="1677B5D0" w14:textId="77777777" w:rsidTr="00B579D8">
        <w:tc>
          <w:tcPr>
            <w:tcW w:w="660" w:type="dxa"/>
          </w:tcPr>
          <w:p w14:paraId="3DD47DB0" w14:textId="77777777" w:rsidR="00B579D8" w:rsidRPr="00694186" w:rsidRDefault="00B579D8" w:rsidP="00B57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1BE6A879" w14:textId="77777777" w:rsidR="00B579D8" w:rsidRPr="00694186" w:rsidRDefault="00B579D8" w:rsidP="00B57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7AD9F422" w14:textId="77777777" w:rsidR="00B579D8" w:rsidRPr="00694186" w:rsidRDefault="00B579D8" w:rsidP="00B57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B7B3B" w14:textId="77777777" w:rsidR="00B12FAC" w:rsidRPr="00694186" w:rsidRDefault="00B12F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D04FDD" w14:textId="77777777" w:rsidR="00B579D8" w:rsidRPr="00694186" w:rsidRDefault="00B579D8" w:rsidP="00B579D8">
      <w:pPr>
        <w:tabs>
          <w:tab w:val="left" w:pos="8670"/>
        </w:tabs>
      </w:pPr>
    </w:p>
    <w:p w14:paraId="5A1C1DC6" w14:textId="77777777" w:rsidR="00B579D8" w:rsidRPr="00694186" w:rsidRDefault="00B579D8" w:rsidP="00B579D8"/>
    <w:p w14:paraId="6A4D7A87" w14:textId="2403A025" w:rsidR="00B579D8" w:rsidRPr="00694186" w:rsidRDefault="00B579D8" w:rsidP="00B57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A52DEE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14:paraId="32D05778" w14:textId="58D760F6" w:rsidR="00C57273" w:rsidRPr="00694186" w:rsidRDefault="00B579D8" w:rsidP="00C5727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t>инициирующего проект</w:t>
      </w:r>
      <w:r w:rsidR="00C57273" w:rsidRPr="00694186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="00C57273" w:rsidRPr="00694186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="00C57273" w:rsidRPr="00694186">
        <w:rPr>
          <w:rFonts w:ascii="Times New Roman" w:hAnsi="Times New Roman" w:cs="Times New Roman"/>
          <w:sz w:val="24"/>
          <w:szCs w:val="24"/>
        </w:rPr>
        <w:t>инициалы имени и отчества, фамилия)</w:t>
      </w:r>
    </w:p>
    <w:p w14:paraId="59AFAC8F" w14:textId="437BD911" w:rsidR="00C57273" w:rsidRPr="00694186" w:rsidRDefault="00C57273" w:rsidP="00C572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434955" w14:textId="0D60E16D" w:rsidR="00C57273" w:rsidRDefault="00C57273" w:rsidP="00C572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8B4D822" w14:textId="77777777" w:rsidR="00C57273" w:rsidRPr="00B579D8" w:rsidRDefault="00C57273" w:rsidP="00C57273">
      <w:pPr>
        <w:pStyle w:val="ConsPlusNormal"/>
        <w:rPr>
          <w:rFonts w:ascii="Times New Roman" w:hAnsi="Times New Roman" w:cs="Times New Roman"/>
        </w:rPr>
      </w:pPr>
    </w:p>
    <w:p w14:paraId="3FCF4B51" w14:textId="270ECBE3" w:rsidR="00B579D8" w:rsidRPr="00B579D8" w:rsidRDefault="00B579D8" w:rsidP="00B57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3A11B6" w14:textId="551FBD6C" w:rsidR="00785083" w:rsidRDefault="00785083"/>
    <w:p w14:paraId="3DB2AA48" w14:textId="0A3B6207" w:rsidR="00576751" w:rsidRDefault="00576751"/>
    <w:p w14:paraId="232C602A" w14:textId="7871F8E1" w:rsidR="00576751" w:rsidRDefault="00576751"/>
    <w:p w14:paraId="4765D6D5" w14:textId="28EF9667" w:rsidR="00576751" w:rsidRDefault="00576751"/>
    <w:p w14:paraId="0A69ABE9" w14:textId="12F4CFDB" w:rsidR="00576751" w:rsidRDefault="00576751"/>
    <w:p w14:paraId="54D6BF9A" w14:textId="4D8155E1" w:rsidR="00576751" w:rsidRDefault="00576751"/>
    <w:p w14:paraId="75C877E5" w14:textId="26AC8042" w:rsidR="00576751" w:rsidRDefault="00576751"/>
    <w:p w14:paraId="42C12564" w14:textId="06C436C3" w:rsidR="00576751" w:rsidRDefault="00576751"/>
    <w:p w14:paraId="30758A9E" w14:textId="28539695" w:rsidR="00576751" w:rsidRDefault="00576751"/>
    <w:p w14:paraId="29C49B09" w14:textId="767C77FE" w:rsidR="00576751" w:rsidRDefault="00576751"/>
    <w:p w14:paraId="20142F4E" w14:textId="416789B2" w:rsidR="00576751" w:rsidRDefault="00576751"/>
    <w:p w14:paraId="3C1A3AA5" w14:textId="5548A2A2" w:rsidR="00576751" w:rsidRDefault="00576751"/>
    <w:p w14:paraId="5E9400C2" w14:textId="6EEDFF7F" w:rsidR="00576751" w:rsidRDefault="00576751"/>
    <w:p w14:paraId="3B6F8FFE" w14:textId="41F3C9A2" w:rsidR="00576751" w:rsidRDefault="00576751"/>
    <w:p w14:paraId="408B14D5" w14:textId="32AB0612" w:rsidR="00576751" w:rsidRDefault="00576751"/>
    <w:p w14:paraId="6614C072" w14:textId="4527C26F" w:rsidR="00576751" w:rsidRDefault="00576751"/>
    <w:p w14:paraId="215B012E" w14:textId="3B4907EB" w:rsidR="00576751" w:rsidRDefault="00576751"/>
    <w:p w14:paraId="4178FF0B" w14:textId="11B408CE" w:rsidR="00576751" w:rsidRPr="00694186" w:rsidRDefault="00576751" w:rsidP="00576751">
      <w:pPr>
        <w:pStyle w:val="ConsPlusNormal"/>
        <w:ind w:left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9DD2E4C" w14:textId="77777777" w:rsidR="00576751" w:rsidRPr="00694186" w:rsidRDefault="00576751" w:rsidP="00576751">
      <w:pPr>
        <w:pStyle w:val="ConsPlusNormal"/>
        <w:ind w:left="652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18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gramStart"/>
      <w:r w:rsidRPr="00694186">
        <w:rPr>
          <w:rFonts w:ascii="Times New Roman" w:hAnsi="Times New Roman" w:cs="Times New Roman"/>
          <w:sz w:val="24"/>
          <w:szCs w:val="24"/>
        </w:rPr>
        <w:t>руководителя  администрации</w:t>
      </w:r>
      <w:proofErr w:type="gramEnd"/>
      <w:r w:rsidRPr="00694186">
        <w:rPr>
          <w:rFonts w:ascii="Times New Roman" w:hAnsi="Times New Roman" w:cs="Times New Roman"/>
          <w:sz w:val="24"/>
          <w:szCs w:val="24"/>
        </w:rPr>
        <w:t xml:space="preserve"> сельского поселения «Айкино» </w:t>
      </w:r>
    </w:p>
    <w:p w14:paraId="5F0D1986" w14:textId="5A077892" w:rsidR="00A52DEE" w:rsidRPr="00A15512" w:rsidRDefault="00A52DEE" w:rsidP="00A52DEE">
      <w:pPr>
        <w:pStyle w:val="ConsPlusNormal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A15512">
        <w:rPr>
          <w:rFonts w:ascii="Times New Roman" w:hAnsi="Times New Roman" w:cs="Times New Roman"/>
          <w:sz w:val="24"/>
          <w:szCs w:val="24"/>
        </w:rPr>
        <w:t xml:space="preserve">от </w:t>
      </w:r>
      <w:r w:rsidR="00D1703C">
        <w:rPr>
          <w:rFonts w:ascii="Times New Roman" w:hAnsi="Times New Roman" w:cs="Times New Roman"/>
          <w:sz w:val="24"/>
          <w:szCs w:val="24"/>
        </w:rPr>
        <w:t>15</w:t>
      </w:r>
      <w:r w:rsidRPr="00A15512">
        <w:rPr>
          <w:rFonts w:ascii="Times New Roman" w:hAnsi="Times New Roman" w:cs="Times New Roman"/>
          <w:sz w:val="24"/>
          <w:szCs w:val="24"/>
        </w:rPr>
        <w:t xml:space="preserve"> </w:t>
      </w:r>
      <w:r w:rsidR="00D1703C">
        <w:rPr>
          <w:rFonts w:ascii="Times New Roman" w:hAnsi="Times New Roman" w:cs="Times New Roman"/>
          <w:sz w:val="24"/>
          <w:szCs w:val="24"/>
        </w:rPr>
        <w:t>июня</w:t>
      </w:r>
      <w:r w:rsidRPr="00A15512">
        <w:rPr>
          <w:rFonts w:ascii="Times New Roman" w:hAnsi="Times New Roman" w:cs="Times New Roman"/>
          <w:sz w:val="24"/>
          <w:szCs w:val="24"/>
        </w:rPr>
        <w:t xml:space="preserve"> 2021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A1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5512">
        <w:rPr>
          <w:rFonts w:ascii="Times New Roman" w:hAnsi="Times New Roman" w:cs="Times New Roman"/>
          <w:sz w:val="24"/>
          <w:szCs w:val="24"/>
        </w:rPr>
        <w:t xml:space="preserve"> </w:t>
      </w:r>
      <w:r w:rsidR="00D1703C">
        <w:rPr>
          <w:rFonts w:ascii="Times New Roman" w:hAnsi="Times New Roman" w:cs="Times New Roman"/>
          <w:sz w:val="24"/>
          <w:szCs w:val="24"/>
        </w:rPr>
        <w:t>55</w:t>
      </w:r>
    </w:p>
    <w:p w14:paraId="2180F114" w14:textId="77777777" w:rsidR="00576751" w:rsidRDefault="00576751" w:rsidP="0057675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560FFAC" w14:textId="1B7DCEDD" w:rsidR="00576751" w:rsidRPr="0092154C" w:rsidRDefault="00576751" w:rsidP="00576751">
      <w:pPr>
        <w:rPr>
          <w:bCs/>
          <w:sz w:val="28"/>
          <w:szCs w:val="28"/>
        </w:rPr>
      </w:pPr>
      <w:r w:rsidRPr="0092154C">
        <w:rPr>
          <w:bCs/>
          <w:sz w:val="28"/>
          <w:szCs w:val="28"/>
        </w:rPr>
        <w:t xml:space="preserve">от «_____» ____________20___ г.                                                   </w:t>
      </w:r>
      <w:r>
        <w:rPr>
          <w:bCs/>
          <w:sz w:val="28"/>
          <w:szCs w:val="28"/>
        </w:rPr>
        <w:t xml:space="preserve">        </w:t>
      </w:r>
      <w:r w:rsidRPr="0092154C">
        <w:rPr>
          <w:bCs/>
          <w:sz w:val="28"/>
          <w:szCs w:val="28"/>
        </w:rPr>
        <w:t>№ __________</w:t>
      </w:r>
    </w:p>
    <w:p w14:paraId="169AE95C" w14:textId="77777777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FF71A54" w14:textId="5DEFA2A2" w:rsidR="00576751" w:rsidRPr="00576751" w:rsidRDefault="00576751" w:rsidP="005767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>Заключение</w:t>
      </w:r>
    </w:p>
    <w:p w14:paraId="55B9F34A" w14:textId="4D3F160A" w:rsidR="00576751" w:rsidRPr="00576751" w:rsidRDefault="00576751" w:rsidP="005767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>по результатам антикоррупционной экспертизы</w:t>
      </w:r>
    </w:p>
    <w:p w14:paraId="59B73180" w14:textId="083D5AC6" w:rsidR="00576751" w:rsidRPr="00576751" w:rsidRDefault="00576751" w:rsidP="005767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>нормативно-правового акта</w:t>
      </w:r>
    </w:p>
    <w:p w14:paraId="63F2F09C" w14:textId="77777777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A058D33" w14:textId="34D008F1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 xml:space="preserve">  ______________________________________________________________________</w:t>
      </w:r>
    </w:p>
    <w:p w14:paraId="1BCE682F" w14:textId="36C33B77" w:rsidR="00576751" w:rsidRPr="00576751" w:rsidRDefault="00576751" w:rsidP="005767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76751">
        <w:rPr>
          <w:sz w:val="20"/>
          <w:szCs w:val="20"/>
        </w:rPr>
        <w:t>(наименование должности и Ф.И.О. должностного лица</w:t>
      </w:r>
      <w:r>
        <w:rPr>
          <w:sz w:val="20"/>
          <w:szCs w:val="20"/>
        </w:rPr>
        <w:t>)</w:t>
      </w:r>
    </w:p>
    <w:p w14:paraId="4E805988" w14:textId="760E9CB3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 xml:space="preserve">     </w:t>
      </w:r>
    </w:p>
    <w:p w14:paraId="0325D3EA" w14:textId="77777777" w:rsidR="00576751" w:rsidRDefault="00576751" w:rsidP="005767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675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ab/>
      </w:r>
      <w:r w:rsidRPr="00576751">
        <w:rPr>
          <w:rFonts w:eastAsiaTheme="minorHAnsi"/>
          <w:sz w:val="28"/>
          <w:szCs w:val="28"/>
          <w:lang w:eastAsia="en-US"/>
        </w:rPr>
        <w:t xml:space="preserve">Руководствуясь  </w:t>
      </w:r>
      <w:hyperlink r:id="rId13" w:history="1">
        <w:r w:rsidRPr="00576751">
          <w:rPr>
            <w:rFonts w:eastAsiaTheme="minorHAnsi"/>
            <w:sz w:val="28"/>
            <w:szCs w:val="28"/>
            <w:lang w:eastAsia="en-US"/>
          </w:rPr>
          <w:t>частью  4  статьи 3</w:t>
        </w:r>
      </w:hyperlink>
      <w:r w:rsidRPr="00576751">
        <w:rPr>
          <w:rFonts w:eastAsiaTheme="minorHAnsi"/>
          <w:sz w:val="28"/>
          <w:szCs w:val="28"/>
          <w:lang w:eastAsia="en-US"/>
        </w:rPr>
        <w:t xml:space="preserve"> Федерального закона от 17 июля 2009</w:t>
      </w:r>
      <w:r>
        <w:rPr>
          <w:rFonts w:eastAsiaTheme="minorHAnsi"/>
          <w:sz w:val="28"/>
          <w:szCs w:val="28"/>
          <w:lang w:eastAsia="en-US"/>
        </w:rPr>
        <w:t xml:space="preserve"> года №</w:t>
      </w:r>
      <w:r w:rsidRPr="00576751">
        <w:rPr>
          <w:rFonts w:eastAsiaTheme="minorHAnsi"/>
          <w:sz w:val="28"/>
          <w:szCs w:val="28"/>
          <w:lang w:eastAsia="en-US"/>
        </w:rPr>
        <w:t xml:space="preserve">  172-ФЗ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576751">
        <w:rPr>
          <w:rFonts w:eastAsiaTheme="minorHAnsi"/>
          <w:sz w:val="28"/>
          <w:szCs w:val="28"/>
          <w:lang w:eastAsia="en-US"/>
        </w:rPr>
        <w:t>Об антикоррупционной экспертизе нормативных правовых актов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6751">
        <w:rPr>
          <w:rFonts w:eastAsiaTheme="minorHAnsi"/>
          <w:sz w:val="28"/>
          <w:szCs w:val="28"/>
          <w:lang w:eastAsia="en-US"/>
        </w:rPr>
        <w:t>проектов   нормативных  правовых  актов</w:t>
      </w:r>
      <w:r>
        <w:rPr>
          <w:rFonts w:eastAsiaTheme="minorHAnsi"/>
          <w:sz w:val="28"/>
          <w:szCs w:val="28"/>
          <w:lang w:eastAsia="en-US"/>
        </w:rPr>
        <w:t>»</w:t>
      </w:r>
      <w:r w:rsidRPr="00576751">
        <w:rPr>
          <w:rFonts w:eastAsiaTheme="minorHAnsi"/>
          <w:sz w:val="28"/>
          <w:szCs w:val="28"/>
          <w:lang w:eastAsia="en-US"/>
        </w:rPr>
        <w:t xml:space="preserve">  и  </w:t>
      </w:r>
      <w:hyperlink r:id="rId14" w:history="1">
        <w:r w:rsidRPr="00576751">
          <w:rPr>
            <w:rFonts w:eastAsiaTheme="minorHAnsi"/>
            <w:sz w:val="28"/>
            <w:szCs w:val="28"/>
            <w:lang w:eastAsia="en-US"/>
          </w:rPr>
          <w:t>пунктом  2</w:t>
        </w:r>
      </w:hyperlink>
      <w:r w:rsidRPr="00576751">
        <w:rPr>
          <w:rFonts w:eastAsiaTheme="minorHAnsi"/>
          <w:sz w:val="28"/>
          <w:szCs w:val="28"/>
          <w:lang w:eastAsia="en-US"/>
        </w:rPr>
        <w:t xml:space="preserve">  Правил  проведения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6751">
        <w:rPr>
          <w:rFonts w:eastAsiaTheme="minorHAnsi"/>
          <w:sz w:val="28"/>
          <w:szCs w:val="28"/>
          <w:lang w:eastAsia="en-US"/>
        </w:rPr>
        <w:t>антикоррупционной   экспертизы   нормативных   правовых  актов  и  проектов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6751">
        <w:rPr>
          <w:rFonts w:eastAsiaTheme="minorHAnsi"/>
          <w:sz w:val="28"/>
          <w:szCs w:val="28"/>
          <w:lang w:eastAsia="en-US"/>
        </w:rPr>
        <w:t>нормативных   правовых  актов,  утвержденных  Постановлением  Правительства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6751">
        <w:rPr>
          <w:rFonts w:eastAsiaTheme="minorHAnsi"/>
          <w:sz w:val="28"/>
          <w:szCs w:val="28"/>
          <w:lang w:eastAsia="en-US"/>
        </w:rPr>
        <w:t xml:space="preserve">Российской   Федерации   от   26   февраля   2010   </w:t>
      </w:r>
      <w:r>
        <w:rPr>
          <w:rFonts w:eastAsiaTheme="minorHAnsi"/>
          <w:sz w:val="28"/>
          <w:szCs w:val="28"/>
          <w:lang w:eastAsia="en-US"/>
        </w:rPr>
        <w:t>года №</w:t>
      </w:r>
      <w:r w:rsidRPr="00576751">
        <w:rPr>
          <w:rFonts w:eastAsiaTheme="minorHAnsi"/>
          <w:sz w:val="28"/>
          <w:szCs w:val="28"/>
          <w:lang w:eastAsia="en-US"/>
        </w:rPr>
        <w:t xml:space="preserve">  96,  </w:t>
      </w:r>
      <w:r w:rsidRPr="00576751">
        <w:rPr>
          <w:sz w:val="28"/>
          <w:szCs w:val="28"/>
        </w:rPr>
        <w:t>проведена антикоррупционная экспертиза</w:t>
      </w:r>
    </w:p>
    <w:p w14:paraId="67A18722" w14:textId="5D3F72E6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14:paraId="7319E5ED" w14:textId="06015E3F" w:rsidR="00576751" w:rsidRPr="00576751" w:rsidRDefault="00576751" w:rsidP="0057675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576751">
        <w:rPr>
          <w:rFonts w:eastAsiaTheme="minorHAnsi"/>
          <w:sz w:val="20"/>
          <w:szCs w:val="20"/>
          <w:lang w:eastAsia="en-US"/>
        </w:rPr>
        <w:t>(наименование проекта нормативного правового акта)</w:t>
      </w:r>
    </w:p>
    <w:p w14:paraId="4396A4BE" w14:textId="77777777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 xml:space="preserve">    Вариант 1:</w:t>
      </w:r>
    </w:p>
    <w:p w14:paraId="053AD961" w14:textId="77777777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576751">
        <w:rPr>
          <w:rFonts w:eastAsiaTheme="minorHAnsi"/>
          <w:sz w:val="28"/>
          <w:szCs w:val="28"/>
          <w:lang w:eastAsia="en-US"/>
        </w:rPr>
        <w:t>В  представленном</w:t>
      </w:r>
      <w:proofErr w:type="gramEnd"/>
      <w:r w:rsidRPr="00576751">
        <w:rPr>
          <w:rFonts w:eastAsiaTheme="minorHAnsi"/>
          <w:sz w:val="28"/>
          <w:szCs w:val="28"/>
          <w:lang w:eastAsia="en-US"/>
        </w:rPr>
        <w:t xml:space="preserve">  проекте коррупциогенные факторы не выявлены.</w:t>
      </w:r>
    </w:p>
    <w:p w14:paraId="3DB2153C" w14:textId="77777777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 xml:space="preserve">    Вариант 2:</w:t>
      </w:r>
    </w:p>
    <w:p w14:paraId="73E58512" w14:textId="77777777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 xml:space="preserve">    В представленном проекте выявлены коррупциогенные факторы </w:t>
      </w:r>
      <w:hyperlink w:anchor="Par40" w:history="1">
        <w:r w:rsidRPr="00576751">
          <w:rPr>
            <w:rFonts w:eastAsiaTheme="minorHAnsi"/>
            <w:sz w:val="28"/>
            <w:szCs w:val="28"/>
            <w:lang w:eastAsia="en-US"/>
          </w:rPr>
          <w:t>&lt;1&gt;</w:t>
        </w:r>
      </w:hyperlink>
      <w:r w:rsidRPr="00576751">
        <w:rPr>
          <w:rFonts w:eastAsiaTheme="minorHAnsi"/>
          <w:sz w:val="28"/>
          <w:szCs w:val="28"/>
          <w:lang w:eastAsia="en-US"/>
        </w:rPr>
        <w:t>.</w:t>
      </w:r>
    </w:p>
    <w:p w14:paraId="472F016B" w14:textId="77777777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 xml:space="preserve">    В   целях   устранения выявленных коррупциогенных факторов предлагается</w:t>
      </w:r>
    </w:p>
    <w:p w14:paraId="715645B4" w14:textId="77777777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>(указывается способ устранения коррупциогенных факторов)</w:t>
      </w:r>
    </w:p>
    <w:p w14:paraId="15BCF072" w14:textId="77777777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 xml:space="preserve">    --------------------------------</w:t>
      </w:r>
    </w:p>
    <w:p w14:paraId="4B40216B" w14:textId="66CB881A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3" w:name="Par40"/>
      <w:bookmarkEnd w:id="3"/>
      <w:r w:rsidRPr="00576751">
        <w:rPr>
          <w:rFonts w:eastAsiaTheme="minorHAnsi"/>
          <w:sz w:val="28"/>
          <w:szCs w:val="28"/>
          <w:lang w:eastAsia="en-US"/>
        </w:rPr>
        <w:t xml:space="preserve">    &lt;1&gt; Отражаются все  положения  проекта  нормативного  правового акта,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6751">
        <w:rPr>
          <w:rFonts w:eastAsiaTheme="minorHAnsi"/>
          <w:sz w:val="28"/>
          <w:szCs w:val="28"/>
          <w:lang w:eastAsia="en-US"/>
        </w:rPr>
        <w:t>котором  выявлены  коррупциогенные  факторы,  с  указанием  его структурных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6751">
        <w:rPr>
          <w:rFonts w:eastAsiaTheme="minorHAnsi"/>
          <w:sz w:val="28"/>
          <w:szCs w:val="28"/>
          <w:lang w:eastAsia="en-US"/>
        </w:rPr>
        <w:t>единиц  (разделов,  глав,  статей,  частей, пунктов, подпунктов, абзацев)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6751">
        <w:rPr>
          <w:rFonts w:eastAsiaTheme="minorHAnsi"/>
          <w:sz w:val="28"/>
          <w:szCs w:val="28"/>
          <w:lang w:eastAsia="en-US"/>
        </w:rPr>
        <w:t xml:space="preserve">соответствующих  коррупциогенных  факторов со ссылкой на положения </w:t>
      </w:r>
      <w:hyperlink r:id="rId15" w:history="1">
        <w:r w:rsidRPr="00576751">
          <w:rPr>
            <w:rFonts w:eastAsiaTheme="minorHAnsi"/>
            <w:sz w:val="28"/>
            <w:szCs w:val="28"/>
            <w:lang w:eastAsia="en-US"/>
          </w:rPr>
          <w:t>методики</w:t>
        </w:r>
      </w:hyperlink>
    </w:p>
    <w:p w14:paraId="029BCC3D" w14:textId="7B41916C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 xml:space="preserve">проведения   </w:t>
      </w:r>
      <w:proofErr w:type="gramStart"/>
      <w:r w:rsidRPr="00576751">
        <w:rPr>
          <w:rFonts w:eastAsiaTheme="minorHAnsi"/>
          <w:sz w:val="28"/>
          <w:szCs w:val="28"/>
          <w:lang w:eastAsia="en-US"/>
        </w:rPr>
        <w:t>антикоррупционной  экспертизы</w:t>
      </w:r>
      <w:proofErr w:type="gramEnd"/>
      <w:r w:rsidRPr="00576751">
        <w:rPr>
          <w:rFonts w:eastAsiaTheme="minorHAnsi"/>
          <w:sz w:val="28"/>
          <w:szCs w:val="28"/>
          <w:lang w:eastAsia="en-US"/>
        </w:rPr>
        <w:t xml:space="preserve">  нормативных  правовых  актов 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6751">
        <w:rPr>
          <w:rFonts w:eastAsiaTheme="minorHAnsi"/>
          <w:sz w:val="28"/>
          <w:szCs w:val="28"/>
          <w:lang w:eastAsia="en-US"/>
        </w:rPr>
        <w:t>проектов    нормативных   правовых   актов,   утвержденной   Постановлением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6751">
        <w:rPr>
          <w:rFonts w:eastAsiaTheme="minorHAnsi"/>
          <w:sz w:val="28"/>
          <w:szCs w:val="28"/>
          <w:lang w:eastAsia="en-US"/>
        </w:rPr>
        <w:t xml:space="preserve">Правительства  Российской  Федерации  от  26 февраля 2010 </w:t>
      </w:r>
      <w:r>
        <w:rPr>
          <w:rFonts w:eastAsiaTheme="minorHAnsi"/>
          <w:sz w:val="28"/>
          <w:szCs w:val="28"/>
          <w:lang w:eastAsia="en-US"/>
        </w:rPr>
        <w:t xml:space="preserve">года № </w:t>
      </w:r>
      <w:r w:rsidRPr="00576751">
        <w:rPr>
          <w:rFonts w:eastAsiaTheme="minorHAnsi"/>
          <w:sz w:val="28"/>
          <w:szCs w:val="28"/>
          <w:lang w:eastAsia="en-US"/>
        </w:rPr>
        <w:t>96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7F655F6" w14:textId="77777777" w:rsid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46C5737" w14:textId="542FC71C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>_______________________________ _________________ _____________________</w:t>
      </w:r>
    </w:p>
    <w:p w14:paraId="7B5AD881" w14:textId="208B1743" w:rsidR="00576751" w:rsidRPr="00576751" w:rsidRDefault="00576751" w:rsidP="005767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76751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576751">
        <w:rPr>
          <w:rFonts w:eastAsiaTheme="minorHAnsi"/>
          <w:sz w:val="20"/>
          <w:szCs w:val="20"/>
          <w:lang w:eastAsia="en-US"/>
        </w:rPr>
        <w:t xml:space="preserve">(наименование </w:t>
      </w:r>
      <w:proofErr w:type="gramStart"/>
      <w:r w:rsidRPr="00576751">
        <w:rPr>
          <w:rFonts w:eastAsiaTheme="minorHAnsi"/>
          <w:sz w:val="20"/>
          <w:szCs w:val="20"/>
          <w:lang w:eastAsia="en-US"/>
        </w:rPr>
        <w:t xml:space="preserve">должности)   </w:t>
      </w:r>
      <w:proofErr w:type="gramEnd"/>
      <w:r w:rsidRPr="00576751">
        <w:rPr>
          <w:rFonts w:eastAsiaTheme="minorHAnsi"/>
          <w:sz w:val="20"/>
          <w:szCs w:val="20"/>
          <w:lang w:eastAsia="en-US"/>
        </w:rPr>
        <w:t xml:space="preserve">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</w:t>
      </w:r>
      <w:r w:rsidRPr="00576751">
        <w:rPr>
          <w:rFonts w:eastAsiaTheme="minorHAnsi"/>
          <w:sz w:val="20"/>
          <w:szCs w:val="20"/>
          <w:lang w:eastAsia="en-US"/>
        </w:rPr>
        <w:t xml:space="preserve">(подпись)       </w:t>
      </w:r>
      <w:r>
        <w:rPr>
          <w:rFonts w:eastAsiaTheme="minorHAnsi"/>
          <w:sz w:val="20"/>
          <w:szCs w:val="20"/>
          <w:lang w:eastAsia="en-US"/>
        </w:rPr>
        <w:t xml:space="preserve">                    </w:t>
      </w:r>
      <w:r w:rsidRPr="00576751">
        <w:rPr>
          <w:rFonts w:eastAsiaTheme="minorHAnsi"/>
          <w:sz w:val="20"/>
          <w:szCs w:val="20"/>
          <w:lang w:eastAsia="en-US"/>
        </w:rPr>
        <w:t>(инициалы, фамилия)</w:t>
      </w:r>
    </w:p>
    <w:p w14:paraId="0D3DD84F" w14:textId="77777777" w:rsidR="00576751" w:rsidRPr="00576751" w:rsidRDefault="00576751">
      <w:pPr>
        <w:rPr>
          <w:sz w:val="28"/>
          <w:szCs w:val="28"/>
        </w:rPr>
      </w:pPr>
    </w:p>
    <w:sectPr w:rsidR="00576751" w:rsidRPr="00576751" w:rsidSect="00C57273"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477"/>
    <w:multiLevelType w:val="hybridMultilevel"/>
    <w:tmpl w:val="43E04CF0"/>
    <w:lvl w:ilvl="0" w:tplc="9DF067CA">
      <w:start w:val="1"/>
      <w:numFmt w:val="decimal"/>
      <w:lvlText w:val="%1."/>
      <w:lvlJc w:val="left"/>
      <w:pPr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BA65E9"/>
    <w:multiLevelType w:val="hybridMultilevel"/>
    <w:tmpl w:val="EAC4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C"/>
    <w:rsid w:val="0006277D"/>
    <w:rsid w:val="00234025"/>
    <w:rsid w:val="00246C45"/>
    <w:rsid w:val="00254893"/>
    <w:rsid w:val="002E0A4B"/>
    <w:rsid w:val="00537A35"/>
    <w:rsid w:val="00576751"/>
    <w:rsid w:val="00694186"/>
    <w:rsid w:val="006D3AD2"/>
    <w:rsid w:val="006E33D6"/>
    <w:rsid w:val="007250C5"/>
    <w:rsid w:val="007268CF"/>
    <w:rsid w:val="00785083"/>
    <w:rsid w:val="007C7ADD"/>
    <w:rsid w:val="0082671F"/>
    <w:rsid w:val="0086185C"/>
    <w:rsid w:val="00940645"/>
    <w:rsid w:val="009C6201"/>
    <w:rsid w:val="00A15512"/>
    <w:rsid w:val="00A52DEE"/>
    <w:rsid w:val="00B12FAC"/>
    <w:rsid w:val="00B579D8"/>
    <w:rsid w:val="00C57273"/>
    <w:rsid w:val="00D1703C"/>
    <w:rsid w:val="00E035A6"/>
    <w:rsid w:val="00F0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6C1F"/>
  <w15:chartTrackingRefBased/>
  <w15:docId w15:val="{6942735B-0C71-46B8-B4AD-C238A828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2F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2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2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F00D44"/>
    <w:rPr>
      <w:b/>
      <w:bCs/>
      <w:color w:val="008000"/>
    </w:rPr>
  </w:style>
  <w:style w:type="paragraph" w:styleId="a4">
    <w:name w:val="List Paragraph"/>
    <w:basedOn w:val="a"/>
    <w:uiPriority w:val="34"/>
    <w:qFormat/>
    <w:rsid w:val="00F0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32BDC235ABCDC033BC5C43C3E75A85AA34EB64C0971682C949CA6247D1C099D70DE2A022696A2A5AB8AEAFF4020DEE6BC4B65C4E8BA55wBoFG" TargetMode="External"/><Relationship Id="rId13" Type="http://schemas.openxmlformats.org/officeDocument/2006/relationships/hyperlink" Target="consultantplus://offline/ref=686DF115495F2B2AFC7BEDC35BB752598D75A4EEAD7804AEF500910BA007E5B8F4A31B93996F33E4AE95E552E7133F1CA841A57AB93CF5C0cDd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A32BDC235ABCDC033BC5C43C3E75A85AA144BE4D0971682C949CA6247D1C098F708626032288A7A0BEDCBBB9w1o4G" TargetMode="External"/><Relationship Id="rId12" Type="http://schemas.openxmlformats.org/officeDocument/2006/relationships/hyperlink" Target="consultantplus://offline/ref=458E1945C6F8FB7769DD966ADBE6D456B1070FFADFF385790FAD89251F0364659E890983BA4235391EFFBCEF01B8590336B559D5134ACCAAQ0Z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internet.garant.ru/document/redirect/195958/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6DF115495F2B2AFC7BEDC35BB752598C77ACE7AD7C04AEF500910BA007E5B8F4A31B93996F33E5AB95E552E7133F1CA841A57AB93CF5C0cDd3F" TargetMode="External"/><Relationship Id="rId10" Type="http://schemas.openxmlformats.org/officeDocument/2006/relationships/hyperlink" Target="consultantplus://offline/ref=32A32BDC235ABCDC033BC5D23F522BAC5FAD18B34F087E3772C99AF17B2D1A5CDD30D87F41629BA6A5A0DFBAB91E798EA6F74661DEF4BA52A0E19F9Bw7o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A32BDC235ABCDC033BC5C43C3E75A85AA64EB64F0771682C949CA6247D1C099D70DE2A022696A5A7AB8AEAFF4020DEE6BC4B65C4E8BA55wBoFG" TargetMode="External"/><Relationship Id="rId14" Type="http://schemas.openxmlformats.org/officeDocument/2006/relationships/hyperlink" Target="consultantplus://offline/ref=686DF115495F2B2AFC7BEDC35BB752598C77ACE7AD7C04AEF500910BA007E5B8F4A31B93996F33E6A995E552E7133F1CA841A57AB93CF5C0cDd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C462-2F3F-4E3A-83AF-C5BF7816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2021-06-15T11:44:00Z</cp:lastPrinted>
  <dcterms:created xsi:type="dcterms:W3CDTF">2021-05-14T06:40:00Z</dcterms:created>
  <dcterms:modified xsi:type="dcterms:W3CDTF">2021-06-15T11:44:00Z</dcterms:modified>
</cp:coreProperties>
</file>