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52350" w14:textId="77777777" w:rsidR="00C83D3B" w:rsidRDefault="00C83D3B" w:rsidP="004B43EB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</w:p>
    <w:p w14:paraId="30986F55" w14:textId="77777777" w:rsidR="00C83D3B" w:rsidRDefault="00C83D3B" w:rsidP="002E1A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</w:p>
    <w:p w14:paraId="62F3DD5A" w14:textId="77777777" w:rsidR="00C83D3B" w:rsidRDefault="00C83D3B" w:rsidP="002E1A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</w:p>
    <w:p w14:paraId="407FBEDB" w14:textId="77777777" w:rsidR="00C83D3B" w:rsidRDefault="0003371B" w:rsidP="002E1A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380923">
        <w:rPr>
          <w:rFonts w:ascii="Times New Roman" w:eastAsia="Times New Roman" w:hAnsi="Times New Roman" w:cs="Times New Roman"/>
          <w:noProof/>
          <w:color w:val="808080"/>
          <w:sz w:val="24"/>
          <w:szCs w:val="24"/>
          <w:lang w:eastAsia="ru-RU"/>
        </w:rPr>
        <w:drawing>
          <wp:inline distT="0" distB="0" distL="0" distR="0" wp14:anchorId="6BC6E0A5" wp14:editId="47A51366">
            <wp:extent cx="638175" cy="628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9A661" w14:textId="77777777" w:rsidR="00C83D3B" w:rsidRPr="00380923" w:rsidRDefault="00C83D3B" w:rsidP="002E1A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680"/>
      </w:tblGrid>
      <w:tr w:rsidR="002E1ACE" w:rsidRPr="00D96929" w14:paraId="54B37BA6" w14:textId="77777777" w:rsidTr="003E3855">
        <w:tc>
          <w:tcPr>
            <w:tcW w:w="4750" w:type="dxa"/>
          </w:tcPr>
          <w:p w14:paraId="7600DABC" w14:textId="77777777" w:rsidR="002E1ACE" w:rsidRPr="00D96929" w:rsidRDefault="002E1ACE" w:rsidP="009048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692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"Айкатыла"</w:t>
            </w:r>
          </w:p>
          <w:p w14:paraId="19D4561C" w14:textId="77777777" w:rsidR="002E1ACE" w:rsidRPr="00D96929" w:rsidRDefault="002E1ACE" w:rsidP="009048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692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сикт </w:t>
            </w:r>
            <w:r w:rsidRPr="00D969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ОВМÖДЧÖМИНСА</w:t>
            </w:r>
          </w:p>
          <w:p w14:paraId="01F834BC" w14:textId="77777777" w:rsidR="002E1ACE" w:rsidRPr="00D96929" w:rsidRDefault="009048EA" w:rsidP="009048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692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АДМИНИСТРАЦИЯ</w:t>
            </w:r>
          </w:p>
        </w:tc>
        <w:tc>
          <w:tcPr>
            <w:tcW w:w="4680" w:type="dxa"/>
          </w:tcPr>
          <w:p w14:paraId="2A0BCB7E" w14:textId="77777777" w:rsidR="002E1ACE" w:rsidRPr="00D96929" w:rsidRDefault="009048EA" w:rsidP="003E38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692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Администрация</w:t>
            </w:r>
          </w:p>
          <w:p w14:paraId="218A6749" w14:textId="77777777" w:rsidR="002E1ACE" w:rsidRPr="00D96929" w:rsidRDefault="002E1ACE" w:rsidP="003E38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692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сельского поселения</w:t>
            </w:r>
          </w:p>
          <w:p w14:paraId="55A92313" w14:textId="77777777" w:rsidR="002E1ACE" w:rsidRPr="00D96929" w:rsidRDefault="002E1ACE" w:rsidP="003E38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692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"Айкино"</w:t>
            </w:r>
          </w:p>
        </w:tc>
      </w:tr>
    </w:tbl>
    <w:p w14:paraId="049B70CA" w14:textId="77777777" w:rsidR="003E3855" w:rsidRDefault="003E3855" w:rsidP="003E3855">
      <w:pPr>
        <w:keepNext/>
        <w:spacing w:after="0" w:line="240" w:lineRule="auto"/>
        <w:jc w:val="center"/>
        <w:outlineLvl w:val="0"/>
        <w:rPr>
          <w:rFonts w:ascii="Komi Times" w:eastAsia="Times New Roman" w:hAnsi="Komi Times" w:cs="Times New Roman"/>
          <w:b/>
          <w:bCs/>
          <w:sz w:val="28"/>
          <w:szCs w:val="28"/>
          <w:lang w:eastAsia="ru-RU"/>
        </w:rPr>
      </w:pPr>
    </w:p>
    <w:p w14:paraId="5A42B4EC" w14:textId="77777777" w:rsidR="002E1ACE" w:rsidRDefault="002E1ACE" w:rsidP="003E3855">
      <w:pPr>
        <w:keepNext/>
        <w:spacing w:after="0" w:line="240" w:lineRule="auto"/>
        <w:jc w:val="center"/>
        <w:outlineLvl w:val="0"/>
        <w:rPr>
          <w:rFonts w:ascii="Komi Times" w:eastAsia="Times New Roman" w:hAnsi="Komi Times" w:cs="Times New Roman"/>
          <w:b/>
          <w:sz w:val="28"/>
          <w:szCs w:val="28"/>
          <w:lang w:eastAsia="ru-RU"/>
        </w:rPr>
      </w:pPr>
      <w:r w:rsidRPr="00D96929">
        <w:rPr>
          <w:rFonts w:ascii="Komi Times" w:eastAsia="Times New Roman" w:hAnsi="Komi Times" w:cs="Times New Roman"/>
          <w:b/>
          <w:bCs/>
          <w:sz w:val="28"/>
          <w:szCs w:val="28"/>
          <w:lang w:eastAsia="ru-RU"/>
        </w:rPr>
        <w:t>Ш</w:t>
      </w:r>
      <w:r w:rsidR="003E3855">
        <w:rPr>
          <w:rFonts w:ascii="Komi Times" w:eastAsia="Times New Roman" w:hAnsi="Komi Times" w:cs="Times New Roman"/>
          <w:b/>
          <w:bCs/>
          <w:sz w:val="28"/>
          <w:szCs w:val="28"/>
          <w:lang w:eastAsia="ru-RU"/>
        </w:rPr>
        <w:t>У</w:t>
      </w:r>
      <w:r w:rsidRPr="00D96929">
        <w:rPr>
          <w:rFonts w:ascii="Komi Times" w:eastAsia="Times New Roman" w:hAnsi="Komi Times" w:cs="Times New Roman"/>
          <w:b/>
          <w:sz w:val="28"/>
          <w:szCs w:val="28"/>
          <w:lang w:eastAsia="ru-RU"/>
        </w:rPr>
        <w:t>ÖМ</w:t>
      </w:r>
    </w:p>
    <w:p w14:paraId="4C239CC6" w14:textId="77777777" w:rsidR="003E3855" w:rsidRDefault="003E3855" w:rsidP="003E3855">
      <w:pPr>
        <w:keepNext/>
        <w:spacing w:after="0" w:line="240" w:lineRule="auto"/>
        <w:jc w:val="center"/>
        <w:outlineLvl w:val="0"/>
        <w:rPr>
          <w:rFonts w:ascii="Komi Times" w:eastAsia="Times New Roman" w:hAnsi="Komi Times" w:cs="Times New Roman"/>
          <w:b/>
          <w:sz w:val="28"/>
          <w:szCs w:val="28"/>
          <w:lang w:eastAsia="ru-RU"/>
        </w:rPr>
      </w:pPr>
      <w:r>
        <w:rPr>
          <w:rFonts w:ascii="Komi Times" w:eastAsia="Times New Roman" w:hAnsi="Komi Times" w:cs="Times New Roman"/>
          <w:b/>
          <w:sz w:val="28"/>
          <w:szCs w:val="28"/>
          <w:lang w:eastAsia="ru-RU"/>
        </w:rPr>
        <w:t>ПОСТАНОВЛЕНИЕ</w:t>
      </w:r>
    </w:p>
    <w:p w14:paraId="0D422602" w14:textId="77777777" w:rsidR="003E3855" w:rsidRDefault="003E3855" w:rsidP="002E1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B8D88B" w14:textId="3EBC2A1F" w:rsidR="002E1ACE" w:rsidRPr="00D96929" w:rsidRDefault="00AA4EA7" w:rsidP="002E1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E1ACE" w:rsidRPr="00D9692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9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E58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3E385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10E5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E385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10E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1ACE" w:rsidRPr="00D9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D969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1ACE" w:rsidRPr="00D9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B848F7" w:rsidRPr="00D9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E1ACE" w:rsidRPr="00D9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9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2E1ACE" w:rsidRPr="00D9692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01860" w:rsidRPr="00D9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E58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</w:p>
    <w:p w14:paraId="775820B6" w14:textId="77777777" w:rsidR="003E3855" w:rsidRPr="00D96929" w:rsidRDefault="003E3855" w:rsidP="003E385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Pr="00D969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14:paraId="0AEBEC9E" w14:textId="77777777" w:rsidR="003E3855" w:rsidRPr="00D96929" w:rsidRDefault="003E3855" w:rsidP="003E385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проверки готовности</w:t>
      </w:r>
      <w:r w:rsidRPr="00D96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многоквартирных домов, находящихся на территории сельского поселения «Айкино»</w:t>
      </w:r>
    </w:p>
    <w:p w14:paraId="17E11EAD" w14:textId="61CFEF3E" w:rsidR="003E3855" w:rsidRPr="00D96929" w:rsidRDefault="003E3855" w:rsidP="003E385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отопительному периоду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940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940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9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14:paraId="32628BF2" w14:textId="77777777" w:rsidR="002E1ACE" w:rsidRDefault="002E1ACE" w:rsidP="002E1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9F8621" w14:textId="77777777" w:rsidR="00D96929" w:rsidRPr="00135CA9" w:rsidRDefault="00D96929" w:rsidP="002E1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E950D7" w14:textId="77777777" w:rsidR="00D96929" w:rsidRPr="00D96929" w:rsidRDefault="00D96929" w:rsidP="00D9692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2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Законом Республики Коми от 09.12.2014 № 148-РЗ «О некоторых вопросах местного значения муниципальных образований сельских поселений в Республике Коми», в соответствии с Федеральным законом от 27.07.2010 г. № 190-ФЗ «О теплоснабжении», Правилами оценки готовности к отопительному периоду, утвержденными приказом Министерства энергетики Российской Федерации от 12.03.2013 г. № 103, Уставом муниципального образования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Айкино</w:t>
      </w:r>
      <w:r w:rsidRPr="00D96929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14:paraId="5CCF326D" w14:textId="455CF14D" w:rsidR="00D96929" w:rsidRPr="00D96929" w:rsidRDefault="00D96929" w:rsidP="00D9692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2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по проверке готовности многоквартирных домов, находящихся на территории сельского поселения «Айкино», к отопительному периоду 20</w:t>
      </w:r>
      <w:r w:rsidR="003E38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40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9692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940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9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3940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96929">
        <w:rPr>
          <w:rFonts w:ascii="Times New Roman" w:eastAsia="Times New Roman" w:hAnsi="Times New Roman" w:cs="Times New Roman"/>
          <w:sz w:val="28"/>
          <w:szCs w:val="28"/>
          <w:lang w:eastAsia="ru-RU"/>
        </w:rPr>
        <w:t>г. (далее – Программа), согласно приложению 1.</w:t>
      </w:r>
    </w:p>
    <w:p w14:paraId="13CE7623" w14:textId="2BBF316B" w:rsidR="00D96929" w:rsidRPr="00D96929" w:rsidRDefault="00D96929" w:rsidP="00D9692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29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состав комиссии по проверке готовности многоквартирных домов, находящихся на территории сельского поселения «Айкино» к отопительному периоду 20</w:t>
      </w:r>
      <w:r w:rsidR="005F68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40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68A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940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F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929">
        <w:rPr>
          <w:rFonts w:ascii="Times New Roman" w:eastAsia="Times New Roman" w:hAnsi="Times New Roman" w:cs="Times New Roman"/>
          <w:sz w:val="28"/>
          <w:szCs w:val="28"/>
          <w:lang w:eastAsia="ru-RU"/>
        </w:rPr>
        <w:t>гг., согласно приложению 2.</w:t>
      </w:r>
    </w:p>
    <w:p w14:paraId="7296DDD3" w14:textId="606BAEB0" w:rsidR="00D96929" w:rsidRPr="00D96929" w:rsidRDefault="00D96929" w:rsidP="00D9692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</w:t>
      </w:r>
      <w:r w:rsidR="003940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D9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момента его подписания и подлежит размещению на официальном сайте администрации СП «Айкино».</w:t>
      </w:r>
    </w:p>
    <w:p w14:paraId="20C8E1F0" w14:textId="2101CDE8" w:rsidR="00D96929" w:rsidRPr="00D96929" w:rsidRDefault="00D96929" w:rsidP="00D9692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данного </w:t>
      </w:r>
      <w:r w:rsidR="003940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D9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14:paraId="55907872" w14:textId="77777777" w:rsidR="00042568" w:rsidRPr="00D96929" w:rsidRDefault="00042568" w:rsidP="000425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699976" w14:textId="77777777" w:rsidR="00042568" w:rsidRDefault="00042568" w:rsidP="000425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</w:p>
    <w:p w14:paraId="48311ADC" w14:textId="77777777" w:rsidR="00D96929" w:rsidRDefault="00D96929" w:rsidP="000425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</w:p>
    <w:p w14:paraId="1EE03F58" w14:textId="77777777" w:rsidR="00D96929" w:rsidRDefault="00D96929" w:rsidP="000425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</w:p>
    <w:p w14:paraId="1BEAC925" w14:textId="77777777" w:rsidR="00042568" w:rsidRPr="00D96929" w:rsidRDefault="00EE0E00" w:rsidP="000425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9692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Р</w:t>
      </w:r>
      <w:r w:rsidR="00042568" w:rsidRPr="00D9692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уководител</w:t>
      </w:r>
      <w:r w:rsidRPr="00D9692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ь</w:t>
      </w:r>
      <w:r w:rsidR="00042568" w:rsidRPr="00D9692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администрации</w:t>
      </w:r>
    </w:p>
    <w:p w14:paraId="1933506F" w14:textId="77777777" w:rsidR="00042568" w:rsidRPr="00D96929" w:rsidRDefault="00042568" w:rsidP="000425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9692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сельского поселения «</w:t>
      </w:r>
      <w:proofErr w:type="gramStart"/>
      <w:r w:rsidRPr="00D9692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Айкино»   </w:t>
      </w:r>
      <w:proofErr w:type="gramEnd"/>
      <w:r w:rsidRPr="00D9692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                                      </w:t>
      </w:r>
      <w:r w:rsidR="00EE0E00" w:rsidRPr="00D9692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   </w:t>
      </w:r>
      <w:r w:rsidRPr="00D9692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              </w:t>
      </w:r>
      <w:r w:rsidR="00EE0E00" w:rsidRPr="00D9692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В.А. Стецко</w:t>
      </w:r>
    </w:p>
    <w:p w14:paraId="60A16A72" w14:textId="77777777" w:rsidR="005B7839" w:rsidRDefault="005B7839" w:rsidP="000425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</w:p>
    <w:p w14:paraId="2B7D7321" w14:textId="77777777" w:rsidR="005B7839" w:rsidRDefault="005B7839" w:rsidP="000425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</w:p>
    <w:p w14:paraId="06B6790E" w14:textId="77777777" w:rsidR="005B7839" w:rsidRDefault="005B7839" w:rsidP="000425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</w:p>
    <w:p w14:paraId="7F3569D0" w14:textId="77777777" w:rsidR="00D96929" w:rsidRPr="00D96929" w:rsidRDefault="00D96929" w:rsidP="00D9692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96929">
        <w:rPr>
          <w:rFonts w:ascii="Times New Roman" w:eastAsia="Times New Roman" w:hAnsi="Times New Roman" w:cs="Times New Roman"/>
          <w:lang w:eastAsia="ru-RU"/>
        </w:rPr>
        <w:t>Утвержден</w:t>
      </w:r>
      <w:r w:rsidR="00547578">
        <w:rPr>
          <w:rFonts w:ascii="Times New Roman" w:eastAsia="Times New Roman" w:hAnsi="Times New Roman" w:cs="Times New Roman"/>
          <w:lang w:eastAsia="ru-RU"/>
        </w:rPr>
        <w:t>а</w:t>
      </w:r>
    </w:p>
    <w:p w14:paraId="3F294753" w14:textId="77777777" w:rsidR="00D96929" w:rsidRPr="00D96929" w:rsidRDefault="00547578" w:rsidP="00D9692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Постановлением</w:t>
      </w:r>
      <w:r w:rsidR="00D96929" w:rsidRPr="00D96929">
        <w:rPr>
          <w:rFonts w:ascii="Times New Roman" w:eastAsia="Times New Roman" w:hAnsi="Times New Roman" w:cs="Times New Roman"/>
          <w:lang w:eastAsia="ru-RU"/>
        </w:rPr>
        <w:t xml:space="preserve"> администрации СП «</w:t>
      </w:r>
      <w:r w:rsidR="00D96929">
        <w:rPr>
          <w:rFonts w:ascii="Times New Roman" w:eastAsia="Times New Roman" w:hAnsi="Times New Roman" w:cs="Times New Roman"/>
          <w:lang w:eastAsia="ru-RU"/>
        </w:rPr>
        <w:t>Айкино</w:t>
      </w:r>
      <w:r w:rsidR="00D96929" w:rsidRPr="00D96929">
        <w:rPr>
          <w:rFonts w:ascii="Times New Roman" w:eastAsia="Times New Roman" w:hAnsi="Times New Roman" w:cs="Times New Roman"/>
          <w:lang w:eastAsia="ru-RU"/>
        </w:rPr>
        <w:t>»</w:t>
      </w:r>
    </w:p>
    <w:p w14:paraId="2DA2113F" w14:textId="7279AD88" w:rsidR="00D96929" w:rsidRPr="00D96929" w:rsidRDefault="00D96929" w:rsidP="00D9692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D96929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3940AB">
        <w:rPr>
          <w:rFonts w:ascii="Times New Roman" w:eastAsia="Times New Roman" w:hAnsi="Times New Roman" w:cs="Times New Roman"/>
          <w:lang w:eastAsia="ru-RU"/>
        </w:rPr>
        <w:t>01.06.2022</w:t>
      </w:r>
      <w:r w:rsidRPr="00D96929">
        <w:rPr>
          <w:rFonts w:ascii="Times New Roman" w:eastAsia="Times New Roman" w:hAnsi="Times New Roman" w:cs="Times New Roman"/>
          <w:lang w:eastAsia="ru-RU"/>
        </w:rPr>
        <w:t xml:space="preserve"> г.  № </w:t>
      </w:r>
      <w:r w:rsidR="003940AB">
        <w:rPr>
          <w:rFonts w:ascii="Times New Roman" w:eastAsia="Times New Roman" w:hAnsi="Times New Roman" w:cs="Times New Roman"/>
          <w:lang w:eastAsia="ru-RU"/>
        </w:rPr>
        <w:t>47</w:t>
      </w:r>
      <w:r w:rsidRPr="00D96929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D7C6C69" w14:textId="77777777" w:rsidR="00D96929" w:rsidRPr="00D96929" w:rsidRDefault="00D96929" w:rsidP="00D9692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D96929">
        <w:rPr>
          <w:rFonts w:ascii="Times New Roman" w:eastAsia="Times New Roman" w:hAnsi="Times New Roman" w:cs="Times New Roman"/>
          <w:lang w:eastAsia="ru-RU"/>
        </w:rPr>
        <w:t>(Приложение 1)</w:t>
      </w:r>
    </w:p>
    <w:p w14:paraId="6957DFC5" w14:textId="77777777" w:rsidR="00D96929" w:rsidRPr="00D96929" w:rsidRDefault="00D96929" w:rsidP="00D9692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B306A6C" w14:textId="77777777" w:rsidR="00D96929" w:rsidRPr="00D96929" w:rsidRDefault="00D96929" w:rsidP="00D9692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B6F939E" w14:textId="77777777" w:rsidR="00D96929" w:rsidRPr="00D96929" w:rsidRDefault="00D96929" w:rsidP="00D969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EDAE8" w14:textId="77777777" w:rsidR="00D96929" w:rsidRPr="00D96929" w:rsidRDefault="00D96929" w:rsidP="00D9692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</w:p>
    <w:p w14:paraId="17A0CD33" w14:textId="77777777" w:rsidR="00D96929" w:rsidRPr="00D96929" w:rsidRDefault="00D96929" w:rsidP="00D9692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проверки готовности</w:t>
      </w:r>
      <w:r w:rsidRPr="00D96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многоквартирных домов, находящихся на территории сельского поселения «Айкино» </w:t>
      </w:r>
    </w:p>
    <w:p w14:paraId="0EECEBFB" w14:textId="5579D7B1" w:rsidR="00D96929" w:rsidRPr="00D96929" w:rsidRDefault="00D96929" w:rsidP="00D9692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29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отопительному периоду 20</w:t>
      </w:r>
      <w:r w:rsidR="005F68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40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68A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940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969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</w:t>
      </w:r>
    </w:p>
    <w:p w14:paraId="3225B67B" w14:textId="77777777" w:rsidR="00D96929" w:rsidRPr="00D96929" w:rsidRDefault="00D96929" w:rsidP="00D9692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D64C4C" w14:textId="77777777" w:rsidR="00D96929" w:rsidRPr="00D96929" w:rsidRDefault="00D96929" w:rsidP="00D9692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1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14:paraId="1739E19E" w14:textId="4C911C69" w:rsidR="00D96929" w:rsidRPr="00D96929" w:rsidRDefault="00D96929" w:rsidP="00D96929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Программа по проверке готовности </w:t>
      </w:r>
      <w:r w:rsidRPr="00D96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многоквартирных домов, находящихся на территории сельского поселения «Айкино» (далее – Потребитель),</w:t>
      </w:r>
      <w:r w:rsidRPr="00D9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отопительному периоду 20</w:t>
      </w:r>
      <w:r w:rsidR="005F68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40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68A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940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F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9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 (далее - Программа) разработана в соответствии с Федеральным законом от 27.07.2010 № 190-ФЗ «О теплоснабжении» (далее – Закон № 190-ФЗ), Правилами оценки готовности к отопительному периоду, утвержденными Приказом Министерства энергетики Российской Федерации от 12.03.2013 № 103 (далее – Правила)</w:t>
      </w:r>
      <w:r w:rsidRPr="00D96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291345B" w14:textId="0DDF08D3" w:rsidR="00D96929" w:rsidRPr="00D96929" w:rsidRDefault="00D96929" w:rsidP="00D96929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2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Целью Программы является оценка готовности Потребителя к отопительному периоду и выдача паспорта готовности к отопительному периоду 20</w:t>
      </w:r>
      <w:r w:rsidR="005F68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2C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68A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F2CD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96929">
        <w:rPr>
          <w:rFonts w:ascii="Times New Roman" w:eastAsia="Times New Roman" w:hAnsi="Times New Roman" w:cs="Times New Roman"/>
          <w:sz w:val="28"/>
          <w:szCs w:val="28"/>
          <w:lang w:eastAsia="ru-RU"/>
        </w:rPr>
        <w:t>гг. (далее - паспорт готовности).</w:t>
      </w:r>
    </w:p>
    <w:p w14:paraId="37924540" w14:textId="77777777" w:rsidR="00D96929" w:rsidRPr="00D96929" w:rsidRDefault="00D96929" w:rsidP="00D96929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2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отношении Потребителя проверка осуществляется путем определения соответствия требованиям Правил:</w:t>
      </w:r>
    </w:p>
    <w:p w14:paraId="017778F4" w14:textId="77777777" w:rsidR="00D96929" w:rsidRPr="00D96929" w:rsidRDefault="00D96929" w:rsidP="00D96929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лица, осуществляющего в соответствии с жилищным законодательством управление многоквартирным домом и приобретающего тепловую энергию (мощность) и (или) теплоноситель для оказания коммунальных услуг в части отопления и горячего водоснабжения. В отношении указанного лица также осуществляется проверка проводимых им мероприятий по подготовке к отопительному периоду;</w:t>
      </w:r>
    </w:p>
    <w:p w14:paraId="5F67CDCE" w14:textId="77777777" w:rsidR="00D96929" w:rsidRPr="00D96929" w:rsidRDefault="00D96929" w:rsidP="00D96929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лиц, являющихся собственниками жилых и нежилых помещений в многоквартирном доме, заключивших в соответствии с жилищным законодательством договоры теплоснабжения с теплоснабжающей организацией.  </w:t>
      </w:r>
    </w:p>
    <w:p w14:paraId="2C4F3546" w14:textId="77777777" w:rsidR="00D96929" w:rsidRPr="00D96929" w:rsidRDefault="00D96929" w:rsidP="00D96929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Проверка готовности </w:t>
      </w:r>
      <w:r w:rsidRPr="00D96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Потребителя</w:t>
      </w:r>
      <w:r w:rsidRPr="00D9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комиссией по проведению проверки готовности к работе в осенне-зимний период, персональный состав которой утверждается настоящим распоряжением. </w:t>
      </w:r>
    </w:p>
    <w:p w14:paraId="75BB90C6" w14:textId="77777777" w:rsidR="00D96929" w:rsidRPr="00D96929" w:rsidRDefault="00D96929" w:rsidP="00D96929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В целях проведения проверки готовности </w:t>
      </w:r>
      <w:r w:rsidRPr="00D96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Потребителя</w:t>
      </w:r>
      <w:r w:rsidRPr="00D9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</w:t>
      </w:r>
      <w:r w:rsidRPr="00D96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рассматривает документы, подтверждающие выполнение требований по готовности Потребителя к отопительному периоду, а при необходимости </w:t>
      </w:r>
      <w:proofErr w:type="gramStart"/>
      <w:r w:rsidRPr="00D96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проводит</w:t>
      </w:r>
      <w:proofErr w:type="gramEnd"/>
      <w:r w:rsidRPr="00D96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осмотр объектов проверки.</w:t>
      </w:r>
    </w:p>
    <w:p w14:paraId="37ADEDAC" w14:textId="77777777" w:rsidR="00D96929" w:rsidRPr="00D96929" w:rsidRDefault="00D96929" w:rsidP="00D96929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29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Перечень Потребителей представлен в Приложении 1 к Программе.</w:t>
      </w:r>
    </w:p>
    <w:p w14:paraId="2683AF23" w14:textId="77777777" w:rsidR="00D96929" w:rsidRPr="00D96929" w:rsidRDefault="00D96929" w:rsidP="00D96929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1.7. Результаты проверки готовности </w:t>
      </w:r>
      <w:r w:rsidRPr="00D96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Потребителя</w:t>
      </w:r>
      <w:r w:rsidRPr="00D9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оформляются актом проверки готовности к отопительному периоду по образцу, согласно Приложению 2 к Программе.</w:t>
      </w:r>
    </w:p>
    <w:p w14:paraId="24E2886A" w14:textId="77777777" w:rsidR="00D96929" w:rsidRPr="00D96929" w:rsidRDefault="00D96929" w:rsidP="00D96929">
      <w:pPr>
        <w:overflowPunct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акте содержатся следующие выводы комиссии по итогам проверки:</w:t>
      </w:r>
    </w:p>
    <w:p w14:paraId="219814EA" w14:textId="798E89D4" w:rsidR="00D96929" w:rsidRPr="00D96929" w:rsidRDefault="003F2CD6" w:rsidP="003F2CD6">
      <w:pPr>
        <w:widowControl w:val="0"/>
        <w:tabs>
          <w:tab w:val="left" w:pos="6495"/>
        </w:tabs>
        <w:autoSpaceDE w:val="0"/>
        <w:autoSpaceDN w:val="0"/>
        <w:adjustRightInd w:val="0"/>
        <w:spacing w:after="0" w:line="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929" w:rsidRPr="00D9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«готов к отопительному периоду»;</w:t>
      </w:r>
      <w:r w:rsidR="00D96929" w:rsidRPr="00D969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26716A5" w14:textId="77777777" w:rsidR="00D96929" w:rsidRPr="00D96929" w:rsidRDefault="00D96929" w:rsidP="00D96929">
      <w:pPr>
        <w:widowControl w:val="0"/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29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«будет готов к отопительному периоду при условии устранения в установленный срок замечаний к требованиям по готовности, выданных комиссией»;</w:t>
      </w:r>
    </w:p>
    <w:p w14:paraId="27DC9647" w14:textId="77777777" w:rsidR="00D96929" w:rsidRPr="00D96929" w:rsidRDefault="00D96929" w:rsidP="00D96929">
      <w:pPr>
        <w:widowControl w:val="0"/>
        <w:autoSpaceDE w:val="0"/>
        <w:autoSpaceDN w:val="0"/>
        <w:adjustRightInd w:val="0"/>
        <w:spacing w:after="0" w:line="25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2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готов к отопительному периоду».</w:t>
      </w:r>
    </w:p>
    <w:p w14:paraId="547DEF91" w14:textId="77777777" w:rsidR="00D96929" w:rsidRPr="00D96929" w:rsidRDefault="00D96929" w:rsidP="00D96929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 комиссии замечаний к выполнению требований по готовности или при невыполнении требований по готовности, к акту прилагается перечень замечаний (далее - перечень) с указанием сроков их устранения.</w:t>
      </w:r>
    </w:p>
    <w:p w14:paraId="7E5C7C57" w14:textId="77777777" w:rsidR="00D96929" w:rsidRPr="00D96929" w:rsidRDefault="00D96929" w:rsidP="00D96929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устранения указанных в перечне к акту замечаний по выполнению (невыполнению) требований по готовности, комиссией составляется новый акт.</w:t>
      </w:r>
    </w:p>
    <w:p w14:paraId="3D1B20AC" w14:textId="77777777" w:rsidR="00D96929" w:rsidRPr="00D96929" w:rsidRDefault="00D96929" w:rsidP="00D96929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положительного вывода комиссии о готовности объекта теплоснабжения и теплопотребления, потребителей к работе в осенне-зимний период оформляется паспорт готовности к работе в осенне-зимний период соответствующего объекта по прилагаемой форме, согласно Приложению 3 к Программе.</w:t>
      </w:r>
    </w:p>
    <w:p w14:paraId="54C1451E" w14:textId="045764A4" w:rsidR="00D96929" w:rsidRPr="00D96929" w:rsidRDefault="00D96929" w:rsidP="00D96929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Срок проведения проверки готовности Потребителей </w:t>
      </w:r>
      <w:proofErr w:type="gramStart"/>
      <w:r w:rsidRPr="00D9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3F2CD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</w:t>
      </w:r>
      <w:proofErr w:type="gramEnd"/>
      <w:r w:rsidRPr="003F2CD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="007176FD" w:rsidRPr="003F2CD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10</w:t>
      </w:r>
      <w:r w:rsidRPr="003F2CD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августа по </w:t>
      </w:r>
      <w:r w:rsidR="007176FD" w:rsidRPr="003F2CD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14 сентября </w:t>
      </w:r>
      <w:r w:rsidRPr="003F2CD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20</w:t>
      </w:r>
      <w:r w:rsidR="005F68A4" w:rsidRPr="003F2CD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2</w:t>
      </w:r>
      <w:r w:rsidR="003F2CD6" w:rsidRPr="003F2CD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2</w:t>
      </w:r>
      <w:r w:rsidRPr="003F2CD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г.</w:t>
      </w:r>
    </w:p>
    <w:p w14:paraId="1585798D" w14:textId="77777777" w:rsidR="00D96929" w:rsidRPr="00D96929" w:rsidRDefault="00D96929" w:rsidP="00D9692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94CE0B" w14:textId="77777777" w:rsidR="00D96929" w:rsidRPr="00D96929" w:rsidRDefault="00D96929" w:rsidP="00D9692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62"/>
        <w:jc w:val="center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  <w:r w:rsidRPr="00D96929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2. ПРОВЕДЕНИЕ ПРОВЕРКИ ПО ОЦЕНКЕ ГОТОВНОСТИ К </w:t>
      </w:r>
    </w:p>
    <w:p w14:paraId="33B16233" w14:textId="77777777" w:rsidR="00D96929" w:rsidRPr="00D96929" w:rsidRDefault="00D96929" w:rsidP="00D9692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62"/>
        <w:jc w:val="center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  <w:r w:rsidRPr="00D96929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ОТОПИТЕЛЬНОМУ ПЕРИОДУ</w:t>
      </w:r>
    </w:p>
    <w:p w14:paraId="37110F13" w14:textId="77777777" w:rsidR="00D96929" w:rsidRPr="00D96929" w:rsidRDefault="00D96929" w:rsidP="00D9692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284" w:right="19" w:firstLine="659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14:paraId="247C2FDC" w14:textId="77777777" w:rsidR="00D96929" w:rsidRPr="00D96929" w:rsidRDefault="00D96929" w:rsidP="00D96929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69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готовности П</w:t>
      </w:r>
      <w:r w:rsidRPr="00D96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отребителя </w:t>
      </w:r>
      <w:r w:rsidRPr="00D9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отопительному периоду проверяется наличие следующих документов: </w:t>
      </w:r>
    </w:p>
    <w:p w14:paraId="4B44CA3C" w14:textId="77777777" w:rsidR="00D96929" w:rsidRPr="00D96929" w:rsidRDefault="00D96929" w:rsidP="00D96929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Акт проведения промывки оборудования и коммуникаций теплопотребляющих установок (в акте должно быть указано: рабочее давление (чугун не менее 6 атм.);</w:t>
      </w:r>
    </w:p>
    <w:p w14:paraId="290F4C4B" w14:textId="77777777" w:rsidR="00D96929" w:rsidRPr="00D96929" w:rsidRDefault="00D96929" w:rsidP="00D96929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Акт проведение испытания оборудования теплопотребляющих установок на плотность и прочность.</w:t>
      </w:r>
    </w:p>
    <w:p w14:paraId="4AEEB3AF" w14:textId="77777777" w:rsidR="00D96929" w:rsidRPr="00D96929" w:rsidRDefault="00D96929" w:rsidP="00D96929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План ремонтных работ и качество их выполнения;</w:t>
      </w:r>
    </w:p>
    <w:p w14:paraId="427023A1" w14:textId="77777777" w:rsidR="00D96929" w:rsidRPr="00D96929" w:rsidRDefault="00D96929" w:rsidP="00D96929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 Акт состояния тепловых сетей, принадлежащих потребителю тепловой энергии;</w:t>
      </w:r>
    </w:p>
    <w:p w14:paraId="6313B645" w14:textId="77777777" w:rsidR="00D96929" w:rsidRPr="00D96929" w:rsidRDefault="00D96929" w:rsidP="00D96929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 Акт состояния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14:paraId="06446CA8" w14:textId="77777777" w:rsidR="00D96929" w:rsidRPr="00D96929" w:rsidRDefault="00D96929" w:rsidP="00D96929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 Акт состояния трубопроводов, арматуры и тепловой изоляции в пределах тепловых пунктов;</w:t>
      </w:r>
    </w:p>
    <w:p w14:paraId="0A09189D" w14:textId="77777777" w:rsidR="0087142A" w:rsidRDefault="00D96929" w:rsidP="0087142A">
      <w:pPr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2.7. Акт проверки работоспособности приборов учета, автоматических регуляторов при их наличии;</w:t>
      </w:r>
    </w:p>
    <w:p w14:paraId="1A01FFA0" w14:textId="77777777" w:rsidR="0087142A" w:rsidRPr="0087142A" w:rsidRDefault="0087142A" w:rsidP="0087142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142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2.8. Акт поверки дымовых и вентиляционных каналов в многоквартирных домах.</w:t>
      </w:r>
    </w:p>
    <w:p w14:paraId="59B866A1" w14:textId="77777777" w:rsidR="00D96929" w:rsidRPr="00D96929" w:rsidRDefault="00D96929" w:rsidP="00D96929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871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D96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Монтажные схемы узлов учёта тепловой энергии и теплоносителей;</w:t>
      </w:r>
    </w:p>
    <w:p w14:paraId="12460F99" w14:textId="77777777" w:rsidR="00D96929" w:rsidRPr="00D96929" w:rsidRDefault="00D96929" w:rsidP="00D96929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871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D96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Документы, подтверждающие работоспособность защиты систем теплопотребления;</w:t>
      </w:r>
    </w:p>
    <w:p w14:paraId="24D123A5" w14:textId="77777777" w:rsidR="00D96929" w:rsidRPr="00D96929" w:rsidRDefault="00D96929" w:rsidP="00D96929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871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D96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Паспорта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14:paraId="06513A3A" w14:textId="77777777" w:rsidR="00D96929" w:rsidRPr="00D96929" w:rsidRDefault="00D96929" w:rsidP="00D9692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29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8714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9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96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Документы, подтверждающие </w:t>
      </w:r>
      <w:r w:rsidRPr="00D969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прямых соединений оборудования тепловых пунктов с водопроводом и канализацией;</w:t>
      </w:r>
    </w:p>
    <w:p w14:paraId="753368E8" w14:textId="77777777" w:rsidR="00D96929" w:rsidRPr="00D96929" w:rsidRDefault="00D96929" w:rsidP="00D9692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871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D96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Документы, определяющие </w:t>
      </w:r>
      <w:r w:rsidRPr="00D9692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плотность оборудования тепловых пунктов;</w:t>
      </w:r>
    </w:p>
    <w:p w14:paraId="504C8211" w14:textId="77777777" w:rsidR="00D96929" w:rsidRPr="00D96929" w:rsidRDefault="00D96929" w:rsidP="00D96929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871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96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Наличие пломб на расчетных шайбах и соплах элеваторов;</w:t>
      </w:r>
    </w:p>
    <w:p w14:paraId="2226B4B2" w14:textId="77777777" w:rsidR="00D96929" w:rsidRPr="00D96929" w:rsidRDefault="00D96929" w:rsidP="00D96929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871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96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Документы, подтверждающие отсутствие задолженности за поставленные тепловую энергию (мощность), теплоноситель;</w:t>
      </w:r>
    </w:p>
    <w:p w14:paraId="41EEE76E" w14:textId="77777777" w:rsidR="00D96929" w:rsidRPr="00D96929" w:rsidRDefault="00D96929" w:rsidP="00D9692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D96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871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96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Документы, подтверждающие </w:t>
      </w:r>
      <w:r w:rsidRPr="00D969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установок.</w:t>
      </w:r>
    </w:p>
    <w:p w14:paraId="05314DD7" w14:textId="77777777" w:rsidR="00D96929" w:rsidRPr="00D96929" w:rsidRDefault="00D96929" w:rsidP="00D9692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83F3A4" w14:textId="77777777" w:rsidR="00D96929" w:rsidRDefault="00D96929" w:rsidP="000425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26BFCF" w14:textId="77777777" w:rsidR="006569C5" w:rsidRDefault="006569C5" w:rsidP="000425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992AE3" w14:textId="77777777" w:rsidR="006569C5" w:rsidRDefault="006569C5" w:rsidP="000425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0F1344" w14:textId="77777777" w:rsidR="006569C5" w:rsidRDefault="006569C5" w:rsidP="000425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62F883" w14:textId="77777777" w:rsidR="006569C5" w:rsidRDefault="006569C5" w:rsidP="000425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E48724" w14:textId="77777777" w:rsidR="006569C5" w:rsidRDefault="006569C5" w:rsidP="000425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2149D8" w14:textId="77777777" w:rsidR="006569C5" w:rsidRDefault="006569C5" w:rsidP="000425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1AAE2D" w14:textId="77777777" w:rsidR="006569C5" w:rsidRDefault="006569C5" w:rsidP="000425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8AB7E" w14:textId="77777777" w:rsidR="006569C5" w:rsidRDefault="006569C5" w:rsidP="000425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F7F4FC" w14:textId="77777777" w:rsidR="006569C5" w:rsidRDefault="006569C5" w:rsidP="000425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7E5D30" w14:textId="77777777" w:rsidR="006569C5" w:rsidRDefault="006569C5" w:rsidP="000425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9B4A8" w14:textId="77777777" w:rsidR="006569C5" w:rsidRDefault="006569C5" w:rsidP="000425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24700B" w14:textId="77777777" w:rsidR="006569C5" w:rsidRDefault="006569C5" w:rsidP="000425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EB15C3" w14:textId="77777777" w:rsidR="006569C5" w:rsidRDefault="006569C5" w:rsidP="000425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EA36C" w14:textId="77777777" w:rsidR="006569C5" w:rsidRDefault="006569C5" w:rsidP="000425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027F3" w14:textId="77777777" w:rsidR="006569C5" w:rsidRDefault="006569C5" w:rsidP="000425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C95439" w14:textId="77777777" w:rsidR="006569C5" w:rsidRDefault="006569C5" w:rsidP="000425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0B1FF" w14:textId="77777777" w:rsidR="006569C5" w:rsidRDefault="006569C5" w:rsidP="000425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A972AE" w14:textId="77777777" w:rsidR="006569C5" w:rsidRDefault="006569C5" w:rsidP="000425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A15E8B" w14:textId="77777777" w:rsidR="006569C5" w:rsidRDefault="006569C5" w:rsidP="000425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B4D277" w14:textId="77777777" w:rsidR="006569C5" w:rsidRDefault="006569C5" w:rsidP="000425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6F3AAF" w14:textId="77777777" w:rsidR="006569C5" w:rsidRDefault="006569C5" w:rsidP="000425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2B27F7" w14:textId="77777777" w:rsidR="006569C5" w:rsidRDefault="006569C5" w:rsidP="000425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CE80A9" w14:textId="77777777" w:rsidR="003F2CD6" w:rsidRDefault="003F2CD6" w:rsidP="006569C5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838E9A" w14:textId="77777777" w:rsidR="003F2CD6" w:rsidRDefault="003F2CD6" w:rsidP="006569C5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71E612" w14:textId="77777777" w:rsidR="003F2CD6" w:rsidRDefault="003F2CD6" w:rsidP="006569C5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5B4B3F" w14:textId="77777777" w:rsidR="003F2CD6" w:rsidRDefault="003F2CD6" w:rsidP="006569C5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A8E0C8" w14:textId="7265CF1C" w:rsidR="006569C5" w:rsidRPr="006569C5" w:rsidRDefault="006569C5" w:rsidP="006569C5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CC341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5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3C43F63" w14:textId="77777777" w:rsidR="006569C5" w:rsidRPr="006569C5" w:rsidRDefault="006569C5" w:rsidP="006569C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9C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Программе проведения проверки готовности</w:t>
      </w:r>
      <w:r w:rsidRPr="00656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AC06D91" w14:textId="77777777" w:rsidR="006569C5" w:rsidRPr="006569C5" w:rsidRDefault="006569C5" w:rsidP="006569C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многоквартирных домов, находящихся </w:t>
      </w:r>
    </w:p>
    <w:p w14:paraId="63381AC8" w14:textId="77777777" w:rsidR="006569C5" w:rsidRPr="006569C5" w:rsidRDefault="006569C5" w:rsidP="006569C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СП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Айкино</w:t>
      </w:r>
      <w:r w:rsidRPr="00656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7A6852F4" w14:textId="213BA3E7" w:rsidR="006569C5" w:rsidRPr="006569C5" w:rsidRDefault="006569C5" w:rsidP="006569C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9C5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отопительному периоду 20</w:t>
      </w:r>
      <w:r w:rsidR="005F68A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F2CD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F68A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3F2CD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569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</w:t>
      </w:r>
    </w:p>
    <w:p w14:paraId="0F4354DA" w14:textId="77777777" w:rsidR="006569C5" w:rsidRPr="006569C5" w:rsidRDefault="006569C5" w:rsidP="006569C5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1AEC90" w14:textId="77777777" w:rsidR="006569C5" w:rsidRPr="006569C5" w:rsidRDefault="006569C5" w:rsidP="006569C5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F22117" w14:textId="77777777" w:rsidR="006569C5" w:rsidRPr="006569C5" w:rsidRDefault="006569C5" w:rsidP="006569C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 </w:t>
      </w:r>
    </w:p>
    <w:p w14:paraId="27EC1B7D" w14:textId="77777777" w:rsidR="006569C5" w:rsidRPr="006569C5" w:rsidRDefault="006569C5" w:rsidP="006569C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тепловой энергии сельского поселения «Айкино», </w:t>
      </w:r>
    </w:p>
    <w:p w14:paraId="27E763BA" w14:textId="6F2CD0E4" w:rsidR="006569C5" w:rsidRPr="006569C5" w:rsidRDefault="006569C5" w:rsidP="006569C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подлежащий проверке к отопительному периоду 20</w:t>
      </w:r>
      <w:r w:rsidR="005F68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2C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68A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F2CD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569C5">
        <w:rPr>
          <w:rFonts w:ascii="Times New Roman" w:eastAsia="Times New Roman" w:hAnsi="Times New Roman" w:cs="Times New Roman"/>
          <w:sz w:val="28"/>
          <w:szCs w:val="28"/>
          <w:lang w:eastAsia="ru-RU"/>
        </w:rPr>
        <w:t>г.г.</w:t>
      </w:r>
    </w:p>
    <w:p w14:paraId="72E99DD3" w14:textId="77777777" w:rsidR="006569C5" w:rsidRPr="006569C5" w:rsidRDefault="006569C5" w:rsidP="006569C5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56" w:type="dxa"/>
        <w:tblInd w:w="-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7452"/>
        <w:gridCol w:w="2268"/>
      </w:tblGrid>
      <w:tr w:rsidR="006569C5" w:rsidRPr="006569C5" w14:paraId="0173C3D8" w14:textId="77777777" w:rsidTr="003E3855">
        <w:trPr>
          <w:trHeight w:val="70"/>
        </w:trPr>
        <w:tc>
          <w:tcPr>
            <w:tcW w:w="736" w:type="dxa"/>
            <w:shd w:val="clear" w:color="auto" w:fill="auto"/>
          </w:tcPr>
          <w:p w14:paraId="07589DE5" w14:textId="77777777" w:rsidR="006569C5" w:rsidRPr="006569C5" w:rsidRDefault="006569C5" w:rsidP="00656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452" w:type="dxa"/>
            <w:shd w:val="clear" w:color="auto" w:fill="auto"/>
          </w:tcPr>
          <w:p w14:paraId="6DADFF94" w14:textId="77777777" w:rsidR="006569C5" w:rsidRPr="006569C5" w:rsidRDefault="006569C5" w:rsidP="00656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Объекты, подлежащие проверке</w:t>
            </w:r>
          </w:p>
        </w:tc>
        <w:tc>
          <w:tcPr>
            <w:tcW w:w="2268" w:type="dxa"/>
            <w:shd w:val="clear" w:color="auto" w:fill="auto"/>
          </w:tcPr>
          <w:p w14:paraId="4732C31B" w14:textId="77777777" w:rsidR="006569C5" w:rsidRPr="006569C5" w:rsidRDefault="006569C5" w:rsidP="00656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 проверки</w:t>
            </w:r>
          </w:p>
        </w:tc>
      </w:tr>
      <w:tr w:rsidR="006569C5" w:rsidRPr="006569C5" w14:paraId="5680ABDB" w14:textId="77777777" w:rsidTr="003E3855">
        <w:tc>
          <w:tcPr>
            <w:tcW w:w="736" w:type="dxa"/>
            <w:shd w:val="clear" w:color="auto" w:fill="auto"/>
          </w:tcPr>
          <w:p w14:paraId="512CF18F" w14:textId="77777777" w:rsidR="006569C5" w:rsidRPr="006569C5" w:rsidRDefault="006569C5" w:rsidP="00656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14:paraId="443BEEB7" w14:textId="77777777" w:rsidR="006569C5" w:rsidRPr="006569C5" w:rsidRDefault="006569C5" w:rsidP="00656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69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Управляющая компания ООО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Жилищный сервис</w:t>
            </w:r>
            <w:r w:rsidRPr="006569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4A41B9C6" w14:textId="77777777" w:rsidR="006569C5" w:rsidRPr="006569C5" w:rsidRDefault="006569C5" w:rsidP="00656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69C5" w:rsidRPr="006569C5" w14:paraId="16AAA21A" w14:textId="77777777" w:rsidTr="003E3855">
        <w:tc>
          <w:tcPr>
            <w:tcW w:w="736" w:type="dxa"/>
            <w:shd w:val="clear" w:color="auto" w:fill="auto"/>
          </w:tcPr>
          <w:p w14:paraId="214DE2FA" w14:textId="77777777" w:rsidR="006569C5" w:rsidRPr="006569C5" w:rsidRDefault="006569C5" w:rsidP="00656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14:paraId="4409524F" w14:textId="77777777" w:rsidR="006569C5" w:rsidRPr="006569C5" w:rsidRDefault="006569C5" w:rsidP="00656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дома, оснащенные централизованным теплоснабжением:</w:t>
            </w:r>
          </w:p>
        </w:tc>
        <w:tc>
          <w:tcPr>
            <w:tcW w:w="2268" w:type="dxa"/>
            <w:shd w:val="clear" w:color="auto" w:fill="auto"/>
          </w:tcPr>
          <w:p w14:paraId="34A77119" w14:textId="255A4978" w:rsidR="006569C5" w:rsidRPr="006569C5" w:rsidRDefault="002C6119" w:rsidP="005F6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10.08.202</w:t>
            </w:r>
            <w:r w:rsidR="003F2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-14.09.202</w:t>
            </w:r>
            <w:r w:rsidR="00395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86A6B" w:rsidRPr="006569C5" w14:paraId="4BDCD08D" w14:textId="77777777" w:rsidTr="003E3855">
        <w:tc>
          <w:tcPr>
            <w:tcW w:w="736" w:type="dxa"/>
            <w:shd w:val="clear" w:color="auto" w:fill="auto"/>
          </w:tcPr>
          <w:p w14:paraId="2B198701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14:paraId="0D5CF6C0" w14:textId="77777777" w:rsidR="00C86A6B" w:rsidRPr="00D94D34" w:rsidRDefault="0074413A" w:rsidP="00C86A6B">
            <w:pPr>
              <w:pStyle w:val="ConsPlusNonformat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1B61" w:rsidRPr="00D94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Айкино ул.</w:t>
            </w:r>
            <w:r w:rsidR="00E21B61" w:rsidRPr="00D94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Центральная д.№ 63</w:t>
            </w:r>
          </w:p>
        </w:tc>
        <w:tc>
          <w:tcPr>
            <w:tcW w:w="2268" w:type="dxa"/>
            <w:shd w:val="clear" w:color="auto" w:fill="auto"/>
          </w:tcPr>
          <w:p w14:paraId="4272DEDE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A6B" w:rsidRPr="006569C5" w14:paraId="13EC35E7" w14:textId="77777777" w:rsidTr="003E3855">
        <w:tc>
          <w:tcPr>
            <w:tcW w:w="736" w:type="dxa"/>
            <w:shd w:val="clear" w:color="auto" w:fill="auto"/>
          </w:tcPr>
          <w:p w14:paraId="71398C42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14:paraId="47C6B46A" w14:textId="77777777" w:rsidR="00C86A6B" w:rsidRPr="00D94D34" w:rsidRDefault="0074413A" w:rsidP="00C86A6B">
            <w:pPr>
              <w:pStyle w:val="ConsPlusNonformat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1B61" w:rsidRPr="00D94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Айкино ул.</w:t>
            </w:r>
            <w:r w:rsidR="00E21B61" w:rsidRPr="00D94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Центральная д.№ 63а</w:t>
            </w:r>
          </w:p>
        </w:tc>
        <w:tc>
          <w:tcPr>
            <w:tcW w:w="2268" w:type="dxa"/>
            <w:shd w:val="clear" w:color="auto" w:fill="auto"/>
          </w:tcPr>
          <w:p w14:paraId="2D042AD7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A6B" w:rsidRPr="006569C5" w14:paraId="3F59DA4D" w14:textId="77777777" w:rsidTr="003E3855">
        <w:tc>
          <w:tcPr>
            <w:tcW w:w="736" w:type="dxa"/>
            <w:shd w:val="clear" w:color="auto" w:fill="auto"/>
          </w:tcPr>
          <w:p w14:paraId="67DC9072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14:paraId="139E41BB" w14:textId="77777777" w:rsidR="00C86A6B" w:rsidRPr="00D94D34" w:rsidRDefault="0074413A" w:rsidP="00C86A6B">
            <w:pPr>
              <w:pStyle w:val="ConsPlusNonformat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1B61" w:rsidRPr="00D94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Айкино ул.</w:t>
            </w:r>
            <w:r w:rsidR="00E21B61" w:rsidRPr="00D94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Центральная д.№ 69</w:t>
            </w:r>
          </w:p>
        </w:tc>
        <w:tc>
          <w:tcPr>
            <w:tcW w:w="2268" w:type="dxa"/>
            <w:shd w:val="clear" w:color="auto" w:fill="auto"/>
          </w:tcPr>
          <w:p w14:paraId="394C4E05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A6B" w:rsidRPr="006569C5" w14:paraId="301DCAB1" w14:textId="77777777" w:rsidTr="003E3855">
        <w:tc>
          <w:tcPr>
            <w:tcW w:w="736" w:type="dxa"/>
            <w:shd w:val="clear" w:color="auto" w:fill="auto"/>
          </w:tcPr>
          <w:p w14:paraId="7518968F" w14:textId="77777777" w:rsidR="00C86A6B" w:rsidRPr="0043470A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14:paraId="4B54DCF1" w14:textId="77777777" w:rsidR="00C86A6B" w:rsidRPr="00D94D34" w:rsidRDefault="0074413A" w:rsidP="00C86A6B">
            <w:pPr>
              <w:pStyle w:val="ConsPlusNonformat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1B61" w:rsidRPr="00D94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Айкино ул.</w:t>
            </w:r>
            <w:r w:rsidR="00E21B61" w:rsidRPr="00D94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Центральная д.№ 69а</w:t>
            </w:r>
          </w:p>
        </w:tc>
        <w:tc>
          <w:tcPr>
            <w:tcW w:w="2268" w:type="dxa"/>
            <w:shd w:val="clear" w:color="auto" w:fill="auto"/>
          </w:tcPr>
          <w:p w14:paraId="11ACE019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A6B" w:rsidRPr="006569C5" w14:paraId="31CC7FB4" w14:textId="77777777" w:rsidTr="003E3855">
        <w:tc>
          <w:tcPr>
            <w:tcW w:w="736" w:type="dxa"/>
            <w:shd w:val="clear" w:color="auto" w:fill="auto"/>
          </w:tcPr>
          <w:p w14:paraId="01F5B734" w14:textId="77777777" w:rsidR="00C86A6B" w:rsidRPr="0043470A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14:paraId="4A8203A2" w14:textId="77777777" w:rsidR="00C86A6B" w:rsidRPr="00D94D34" w:rsidRDefault="00C86A6B" w:rsidP="00C86A6B">
            <w:pPr>
              <w:pStyle w:val="ConsPlusNonformat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1B61" w:rsidRPr="00D94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Айкино ул.</w:t>
            </w:r>
            <w:r w:rsidR="00E21B61" w:rsidRPr="00D94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Центральная д.№ 81</w:t>
            </w:r>
          </w:p>
        </w:tc>
        <w:tc>
          <w:tcPr>
            <w:tcW w:w="2268" w:type="dxa"/>
            <w:shd w:val="clear" w:color="auto" w:fill="auto"/>
          </w:tcPr>
          <w:p w14:paraId="78D22B1A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A6B" w:rsidRPr="006569C5" w14:paraId="57402E12" w14:textId="77777777" w:rsidTr="003E3855">
        <w:tc>
          <w:tcPr>
            <w:tcW w:w="736" w:type="dxa"/>
            <w:shd w:val="clear" w:color="auto" w:fill="auto"/>
          </w:tcPr>
          <w:p w14:paraId="0D4BEE97" w14:textId="77777777" w:rsidR="00C86A6B" w:rsidRPr="0043470A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14:paraId="350CD44C" w14:textId="77777777" w:rsidR="00C86A6B" w:rsidRPr="00D94D34" w:rsidRDefault="0074413A" w:rsidP="00C86A6B">
            <w:pPr>
              <w:pStyle w:val="ConsPlusNonformat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1B61" w:rsidRPr="00D94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Айкино ул.</w:t>
            </w:r>
            <w:r w:rsidR="00E21B61" w:rsidRPr="00D94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Центральная д.№ 86а</w:t>
            </w:r>
          </w:p>
        </w:tc>
        <w:tc>
          <w:tcPr>
            <w:tcW w:w="2268" w:type="dxa"/>
            <w:shd w:val="clear" w:color="auto" w:fill="auto"/>
          </w:tcPr>
          <w:p w14:paraId="48393F5A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A6B" w:rsidRPr="006569C5" w14:paraId="0A68AF2B" w14:textId="77777777" w:rsidTr="003E3855">
        <w:tc>
          <w:tcPr>
            <w:tcW w:w="736" w:type="dxa"/>
            <w:shd w:val="clear" w:color="auto" w:fill="auto"/>
          </w:tcPr>
          <w:p w14:paraId="5434423A" w14:textId="77777777" w:rsidR="00C86A6B" w:rsidRPr="0043470A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14:paraId="73DD952A" w14:textId="77777777" w:rsidR="00C86A6B" w:rsidRPr="00D94D34" w:rsidRDefault="0074413A" w:rsidP="00C86A6B">
            <w:pPr>
              <w:pStyle w:val="ConsPlusNonformat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1B61" w:rsidRPr="00D94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Айкино ул.</w:t>
            </w:r>
            <w:r w:rsidR="00E21B61" w:rsidRPr="00D94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Центральная д.№ 93</w:t>
            </w:r>
          </w:p>
        </w:tc>
        <w:tc>
          <w:tcPr>
            <w:tcW w:w="2268" w:type="dxa"/>
            <w:shd w:val="clear" w:color="auto" w:fill="auto"/>
          </w:tcPr>
          <w:p w14:paraId="16B07441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A6B" w:rsidRPr="006569C5" w14:paraId="0CB9EBC3" w14:textId="77777777" w:rsidTr="003E3855">
        <w:tc>
          <w:tcPr>
            <w:tcW w:w="736" w:type="dxa"/>
            <w:shd w:val="clear" w:color="auto" w:fill="auto"/>
          </w:tcPr>
          <w:p w14:paraId="6D14B805" w14:textId="77777777" w:rsidR="00C86A6B" w:rsidRPr="0043470A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14:paraId="4EE488E2" w14:textId="77777777" w:rsidR="00C86A6B" w:rsidRPr="00D94D34" w:rsidRDefault="0074413A" w:rsidP="00C86A6B">
            <w:pPr>
              <w:pStyle w:val="ConsPlusNonformat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1B61" w:rsidRPr="00D94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Айкино ул.</w:t>
            </w:r>
            <w:r w:rsidR="00E21B61" w:rsidRPr="00D94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Центральная д.№ 95</w:t>
            </w:r>
          </w:p>
        </w:tc>
        <w:tc>
          <w:tcPr>
            <w:tcW w:w="2268" w:type="dxa"/>
            <w:shd w:val="clear" w:color="auto" w:fill="auto"/>
          </w:tcPr>
          <w:p w14:paraId="306423B0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A6B" w:rsidRPr="006569C5" w14:paraId="3C499471" w14:textId="77777777" w:rsidTr="003E3855">
        <w:tc>
          <w:tcPr>
            <w:tcW w:w="736" w:type="dxa"/>
            <w:shd w:val="clear" w:color="auto" w:fill="auto"/>
          </w:tcPr>
          <w:p w14:paraId="53963CA1" w14:textId="77777777" w:rsidR="00C86A6B" w:rsidRPr="0043470A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14:paraId="45A0CD72" w14:textId="77777777" w:rsidR="00C86A6B" w:rsidRPr="00D94D34" w:rsidRDefault="0074413A" w:rsidP="00C86A6B">
            <w:pPr>
              <w:pStyle w:val="ConsPlusNonformat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1B61" w:rsidRPr="00D94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Айкино ул.</w:t>
            </w:r>
            <w:r w:rsidR="00E21B61" w:rsidRPr="00D94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Центральная д.№ 107</w:t>
            </w:r>
          </w:p>
        </w:tc>
        <w:tc>
          <w:tcPr>
            <w:tcW w:w="2268" w:type="dxa"/>
            <w:shd w:val="clear" w:color="auto" w:fill="auto"/>
          </w:tcPr>
          <w:p w14:paraId="44F669E7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A6B" w:rsidRPr="006569C5" w14:paraId="4007B4F0" w14:textId="77777777" w:rsidTr="003E3855">
        <w:tc>
          <w:tcPr>
            <w:tcW w:w="736" w:type="dxa"/>
            <w:shd w:val="clear" w:color="auto" w:fill="auto"/>
          </w:tcPr>
          <w:p w14:paraId="6DD07E80" w14:textId="77777777" w:rsidR="00C86A6B" w:rsidRPr="0043470A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14:paraId="7291F154" w14:textId="77777777" w:rsidR="00C86A6B" w:rsidRPr="00D94D34" w:rsidRDefault="0074413A" w:rsidP="00C86A6B">
            <w:pPr>
              <w:pStyle w:val="ConsPlusNonformat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1B61" w:rsidRPr="00D94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Айкино ул.</w:t>
            </w:r>
            <w:r w:rsidR="00E21B61" w:rsidRPr="00D94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Центральная д.№107а</w:t>
            </w:r>
          </w:p>
        </w:tc>
        <w:tc>
          <w:tcPr>
            <w:tcW w:w="2268" w:type="dxa"/>
            <w:shd w:val="clear" w:color="auto" w:fill="auto"/>
          </w:tcPr>
          <w:p w14:paraId="63E41508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A6B" w:rsidRPr="006569C5" w14:paraId="7931DB21" w14:textId="77777777" w:rsidTr="003E3855">
        <w:tc>
          <w:tcPr>
            <w:tcW w:w="736" w:type="dxa"/>
            <w:shd w:val="clear" w:color="auto" w:fill="auto"/>
          </w:tcPr>
          <w:p w14:paraId="02B53DA6" w14:textId="77777777" w:rsidR="00C86A6B" w:rsidRPr="0043470A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14:paraId="7E0AB057" w14:textId="77777777" w:rsidR="00C86A6B" w:rsidRPr="00D94D34" w:rsidRDefault="0074413A" w:rsidP="00C86A6B">
            <w:pPr>
              <w:pStyle w:val="ConsPlusNonformat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1B61" w:rsidRPr="00D94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Айкино ул.</w:t>
            </w:r>
            <w:r w:rsidR="00E21B61" w:rsidRPr="00D94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Центральная д.№ 109а</w:t>
            </w:r>
          </w:p>
        </w:tc>
        <w:tc>
          <w:tcPr>
            <w:tcW w:w="2268" w:type="dxa"/>
            <w:shd w:val="clear" w:color="auto" w:fill="auto"/>
          </w:tcPr>
          <w:p w14:paraId="7B1BEBCC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A6B" w:rsidRPr="006569C5" w14:paraId="43CB3608" w14:textId="77777777" w:rsidTr="003E3855">
        <w:tc>
          <w:tcPr>
            <w:tcW w:w="736" w:type="dxa"/>
            <w:shd w:val="clear" w:color="auto" w:fill="auto"/>
          </w:tcPr>
          <w:p w14:paraId="08B08218" w14:textId="77777777" w:rsidR="00C86A6B" w:rsidRPr="0043470A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14:paraId="767B84FE" w14:textId="77777777" w:rsidR="00C86A6B" w:rsidRPr="00D94D34" w:rsidRDefault="0074413A" w:rsidP="00C86A6B">
            <w:pPr>
              <w:pStyle w:val="ConsPlusNonformat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1B61" w:rsidRPr="00D94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Айкино ул.</w:t>
            </w:r>
            <w:r w:rsidR="00E21B61" w:rsidRPr="00D94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Центральная д.№ 111</w:t>
            </w:r>
          </w:p>
        </w:tc>
        <w:tc>
          <w:tcPr>
            <w:tcW w:w="2268" w:type="dxa"/>
            <w:shd w:val="clear" w:color="auto" w:fill="auto"/>
          </w:tcPr>
          <w:p w14:paraId="7BA9FFE7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A6B" w:rsidRPr="006569C5" w14:paraId="0A27BF9A" w14:textId="77777777" w:rsidTr="003E3855">
        <w:tc>
          <w:tcPr>
            <w:tcW w:w="736" w:type="dxa"/>
            <w:shd w:val="clear" w:color="auto" w:fill="auto"/>
          </w:tcPr>
          <w:p w14:paraId="65E4A726" w14:textId="77777777" w:rsidR="00C86A6B" w:rsidRPr="0043470A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14:paraId="0FED3945" w14:textId="77777777" w:rsidR="00C86A6B" w:rsidRPr="00D94D34" w:rsidRDefault="00C86A6B" w:rsidP="00C86A6B">
            <w:pPr>
              <w:pStyle w:val="ConsPlusNonformat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1B61" w:rsidRPr="00D94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Айкино ул.</w:t>
            </w:r>
            <w:r w:rsidR="00E21B61" w:rsidRPr="00D94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  <w:r w:rsidR="0074413A" w:rsidRPr="00D94D34">
              <w:rPr>
                <w:rFonts w:ascii="Times New Roman" w:hAnsi="Times New Roman" w:cs="Times New Roman"/>
                <w:sz w:val="24"/>
                <w:szCs w:val="24"/>
              </w:rPr>
              <w:t>ральная д.№ 113</w:t>
            </w:r>
          </w:p>
        </w:tc>
        <w:tc>
          <w:tcPr>
            <w:tcW w:w="2268" w:type="dxa"/>
            <w:shd w:val="clear" w:color="auto" w:fill="auto"/>
          </w:tcPr>
          <w:p w14:paraId="1ABAC517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A6B" w:rsidRPr="006569C5" w14:paraId="29F2B3C4" w14:textId="77777777" w:rsidTr="003E3855">
        <w:tc>
          <w:tcPr>
            <w:tcW w:w="736" w:type="dxa"/>
            <w:shd w:val="clear" w:color="auto" w:fill="auto"/>
          </w:tcPr>
          <w:p w14:paraId="31EE2BEC" w14:textId="77777777" w:rsidR="00C86A6B" w:rsidRPr="0043470A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14:paraId="1917C053" w14:textId="77777777" w:rsidR="00C86A6B" w:rsidRPr="00D94D34" w:rsidRDefault="0074413A" w:rsidP="00C86A6B">
            <w:pPr>
              <w:pStyle w:val="ConsPlusNonformat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1B61" w:rsidRPr="00D94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Айкино ул.</w:t>
            </w:r>
            <w:r w:rsidR="00E21B61" w:rsidRPr="00D94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Центральная д.№ 113</w:t>
            </w:r>
            <w:r w:rsidR="00C86A6B" w:rsidRPr="00D94D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  <w:shd w:val="clear" w:color="auto" w:fill="auto"/>
          </w:tcPr>
          <w:p w14:paraId="3F39DD7C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A6B" w:rsidRPr="006569C5" w14:paraId="50CA7EBA" w14:textId="77777777" w:rsidTr="003E3855">
        <w:tc>
          <w:tcPr>
            <w:tcW w:w="736" w:type="dxa"/>
            <w:shd w:val="clear" w:color="auto" w:fill="auto"/>
          </w:tcPr>
          <w:p w14:paraId="5EE7383F" w14:textId="77777777" w:rsidR="00C86A6B" w:rsidRPr="0043470A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14:paraId="6765C51E" w14:textId="77777777" w:rsidR="00C86A6B" w:rsidRPr="00D94D34" w:rsidRDefault="0074413A" w:rsidP="0074413A">
            <w:pPr>
              <w:pStyle w:val="ConsPlusNonformat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1B61" w:rsidRPr="00D94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Айкино ул.</w:t>
            </w:r>
            <w:r w:rsidR="00E21B61" w:rsidRPr="00D94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Центральная д.№ 113б</w:t>
            </w:r>
          </w:p>
        </w:tc>
        <w:tc>
          <w:tcPr>
            <w:tcW w:w="2268" w:type="dxa"/>
            <w:shd w:val="clear" w:color="auto" w:fill="auto"/>
          </w:tcPr>
          <w:p w14:paraId="4647EFE2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A6B" w:rsidRPr="006569C5" w14:paraId="49CD9361" w14:textId="77777777" w:rsidTr="003E3855">
        <w:tc>
          <w:tcPr>
            <w:tcW w:w="736" w:type="dxa"/>
            <w:shd w:val="clear" w:color="auto" w:fill="auto"/>
          </w:tcPr>
          <w:p w14:paraId="036C864F" w14:textId="77777777" w:rsidR="00C86A6B" w:rsidRPr="0043470A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14:paraId="756924EA" w14:textId="77777777" w:rsidR="00C86A6B" w:rsidRPr="00D94D34" w:rsidRDefault="0074413A" w:rsidP="00C86A6B">
            <w:pPr>
              <w:pStyle w:val="ConsPlusNonformat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1B61" w:rsidRPr="00D94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Айкино ул.</w:t>
            </w:r>
            <w:r w:rsidR="00E21B61" w:rsidRPr="00D94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Центральная д.№ 120а</w:t>
            </w:r>
          </w:p>
        </w:tc>
        <w:tc>
          <w:tcPr>
            <w:tcW w:w="2268" w:type="dxa"/>
            <w:shd w:val="clear" w:color="auto" w:fill="auto"/>
          </w:tcPr>
          <w:p w14:paraId="5DBA2941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A6B" w:rsidRPr="006569C5" w14:paraId="22EDE443" w14:textId="77777777" w:rsidTr="003E3855">
        <w:tc>
          <w:tcPr>
            <w:tcW w:w="736" w:type="dxa"/>
            <w:shd w:val="clear" w:color="auto" w:fill="auto"/>
          </w:tcPr>
          <w:p w14:paraId="6E9BD83C" w14:textId="77777777" w:rsidR="00C86A6B" w:rsidRPr="0043470A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14:paraId="6BC37A7E" w14:textId="77777777" w:rsidR="00C86A6B" w:rsidRPr="00D94D34" w:rsidRDefault="0074413A" w:rsidP="00C86A6B">
            <w:pPr>
              <w:pStyle w:val="ConsPlusNonformat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1B61" w:rsidRPr="00D94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Айкино ул.</w:t>
            </w:r>
            <w:r w:rsidR="00E21B61" w:rsidRPr="00D94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Центральная д.№ 123</w:t>
            </w:r>
          </w:p>
        </w:tc>
        <w:tc>
          <w:tcPr>
            <w:tcW w:w="2268" w:type="dxa"/>
            <w:shd w:val="clear" w:color="auto" w:fill="auto"/>
          </w:tcPr>
          <w:p w14:paraId="453F27FD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A6B" w:rsidRPr="006569C5" w14:paraId="77ADB1C9" w14:textId="77777777" w:rsidTr="003E3855">
        <w:tc>
          <w:tcPr>
            <w:tcW w:w="736" w:type="dxa"/>
            <w:shd w:val="clear" w:color="auto" w:fill="auto"/>
          </w:tcPr>
          <w:p w14:paraId="1B5A9F88" w14:textId="77777777" w:rsidR="00C86A6B" w:rsidRPr="0043470A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14:paraId="7EA6D8ED" w14:textId="77777777" w:rsidR="00C86A6B" w:rsidRPr="00D94D34" w:rsidRDefault="0074413A" w:rsidP="00C86A6B">
            <w:pPr>
              <w:pStyle w:val="ConsPlusNonformat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1B61" w:rsidRPr="00D94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Айкино ул.</w:t>
            </w:r>
            <w:r w:rsidR="00E21B61" w:rsidRPr="00D94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Центральная д.№ 126</w:t>
            </w:r>
          </w:p>
        </w:tc>
        <w:tc>
          <w:tcPr>
            <w:tcW w:w="2268" w:type="dxa"/>
            <w:shd w:val="clear" w:color="auto" w:fill="auto"/>
          </w:tcPr>
          <w:p w14:paraId="61DD08F6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2A42" w:rsidRPr="006569C5" w14:paraId="719F1342" w14:textId="77777777" w:rsidTr="003E3855">
        <w:tc>
          <w:tcPr>
            <w:tcW w:w="736" w:type="dxa"/>
            <w:shd w:val="clear" w:color="auto" w:fill="auto"/>
          </w:tcPr>
          <w:p w14:paraId="5D8A65DA" w14:textId="77777777" w:rsidR="00252A42" w:rsidRPr="0043470A" w:rsidRDefault="00252A42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14:paraId="21724386" w14:textId="77777777" w:rsidR="00252A42" w:rsidRPr="00D94D34" w:rsidRDefault="00252A42" w:rsidP="00C86A6B">
            <w:pPr>
              <w:pStyle w:val="ConsPlusNonformat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1B61" w:rsidRPr="00D94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Айкино ул.</w:t>
            </w:r>
            <w:r w:rsidR="00E21B61" w:rsidRPr="00D94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Центральная д.№ 146</w:t>
            </w:r>
          </w:p>
        </w:tc>
        <w:tc>
          <w:tcPr>
            <w:tcW w:w="2268" w:type="dxa"/>
            <w:shd w:val="clear" w:color="auto" w:fill="auto"/>
          </w:tcPr>
          <w:p w14:paraId="379531AA" w14:textId="77777777" w:rsidR="00252A42" w:rsidRPr="006569C5" w:rsidRDefault="00252A42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2A42" w:rsidRPr="006569C5" w14:paraId="05289ACD" w14:textId="77777777" w:rsidTr="003E3855">
        <w:tc>
          <w:tcPr>
            <w:tcW w:w="736" w:type="dxa"/>
            <w:shd w:val="clear" w:color="auto" w:fill="auto"/>
          </w:tcPr>
          <w:p w14:paraId="7EB2B645" w14:textId="77777777" w:rsidR="00252A42" w:rsidRPr="0043470A" w:rsidRDefault="00252A42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14:paraId="29077977" w14:textId="77777777" w:rsidR="00252A42" w:rsidRPr="00D94D34" w:rsidRDefault="00252A42" w:rsidP="00C86A6B">
            <w:pPr>
              <w:pStyle w:val="ConsPlusNonformat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1B61" w:rsidRPr="00D94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Айкино ул.</w:t>
            </w:r>
            <w:r w:rsidR="00E21B61" w:rsidRPr="00D94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Центральная д.№ 185</w:t>
            </w:r>
          </w:p>
        </w:tc>
        <w:tc>
          <w:tcPr>
            <w:tcW w:w="2268" w:type="dxa"/>
            <w:shd w:val="clear" w:color="auto" w:fill="auto"/>
          </w:tcPr>
          <w:p w14:paraId="1ECBA293" w14:textId="77777777" w:rsidR="00252A42" w:rsidRPr="006569C5" w:rsidRDefault="00252A42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A6B" w:rsidRPr="006569C5" w14:paraId="5A9EEE8B" w14:textId="77777777" w:rsidTr="003E3855">
        <w:tc>
          <w:tcPr>
            <w:tcW w:w="736" w:type="dxa"/>
            <w:shd w:val="clear" w:color="auto" w:fill="auto"/>
          </w:tcPr>
          <w:p w14:paraId="01C76333" w14:textId="77777777" w:rsidR="00C86A6B" w:rsidRPr="0043470A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14:paraId="59353BE5" w14:textId="77777777" w:rsidR="00C86A6B" w:rsidRPr="00D94D34" w:rsidRDefault="00252A42" w:rsidP="00C86A6B">
            <w:pPr>
              <w:pStyle w:val="ConsPlusNonformat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1B61" w:rsidRPr="00D94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Айкино ул.</w:t>
            </w:r>
            <w:r w:rsidR="00E21B61" w:rsidRPr="00D94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Школьная д.№ 4</w:t>
            </w:r>
          </w:p>
        </w:tc>
        <w:tc>
          <w:tcPr>
            <w:tcW w:w="2268" w:type="dxa"/>
            <w:shd w:val="clear" w:color="auto" w:fill="auto"/>
          </w:tcPr>
          <w:p w14:paraId="6A47AC03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A6B" w:rsidRPr="006569C5" w14:paraId="62F46E3D" w14:textId="77777777" w:rsidTr="003E3855">
        <w:tc>
          <w:tcPr>
            <w:tcW w:w="736" w:type="dxa"/>
            <w:shd w:val="clear" w:color="auto" w:fill="auto"/>
          </w:tcPr>
          <w:p w14:paraId="1E322337" w14:textId="77777777" w:rsidR="00C86A6B" w:rsidRPr="0043470A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14:paraId="047DAADC" w14:textId="77777777" w:rsidR="00C86A6B" w:rsidRPr="00D94D34" w:rsidRDefault="00C86A6B" w:rsidP="00C86A6B">
            <w:pPr>
              <w:pStyle w:val="ConsPlusNonformat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1B61" w:rsidRPr="00D94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Айкино ул.</w:t>
            </w:r>
            <w:r w:rsidR="00E21B61" w:rsidRPr="00D94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Школьная д.№ 5</w:t>
            </w:r>
          </w:p>
        </w:tc>
        <w:tc>
          <w:tcPr>
            <w:tcW w:w="2268" w:type="dxa"/>
            <w:shd w:val="clear" w:color="auto" w:fill="auto"/>
          </w:tcPr>
          <w:p w14:paraId="64105E09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A6B" w:rsidRPr="006569C5" w14:paraId="585890C3" w14:textId="77777777" w:rsidTr="003E3855">
        <w:tc>
          <w:tcPr>
            <w:tcW w:w="736" w:type="dxa"/>
            <w:shd w:val="clear" w:color="auto" w:fill="auto"/>
          </w:tcPr>
          <w:p w14:paraId="5635F45F" w14:textId="77777777" w:rsidR="00C86A6B" w:rsidRPr="0043470A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14:paraId="6EECD506" w14:textId="77777777" w:rsidR="00C86A6B" w:rsidRPr="00D94D34" w:rsidRDefault="00252A42" w:rsidP="00C86A6B">
            <w:pPr>
              <w:pStyle w:val="ConsPlusNonformat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1B61" w:rsidRPr="00D94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Айкино ул.</w:t>
            </w:r>
            <w:r w:rsidR="00E21B61" w:rsidRPr="00D94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Школьная д.№ 6</w:t>
            </w:r>
          </w:p>
        </w:tc>
        <w:tc>
          <w:tcPr>
            <w:tcW w:w="2268" w:type="dxa"/>
            <w:shd w:val="clear" w:color="auto" w:fill="auto"/>
          </w:tcPr>
          <w:p w14:paraId="0EB53255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CD6" w:rsidRPr="006569C5" w14:paraId="49550A4F" w14:textId="77777777" w:rsidTr="003E3855">
        <w:tc>
          <w:tcPr>
            <w:tcW w:w="736" w:type="dxa"/>
            <w:shd w:val="clear" w:color="auto" w:fill="auto"/>
          </w:tcPr>
          <w:p w14:paraId="4A68CE4E" w14:textId="77777777" w:rsidR="003F2CD6" w:rsidRPr="0043470A" w:rsidRDefault="003F2CD6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14:paraId="31BF729C" w14:textId="48E9C234" w:rsidR="003F2CD6" w:rsidRPr="00D94D34" w:rsidRDefault="003F2CD6" w:rsidP="00C86A6B">
            <w:pPr>
              <w:pStyle w:val="ConsPlusNonformat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с.Айкино ул.Школьная д.№ </w:t>
            </w:r>
            <w:r w:rsidR="006634F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68" w:type="dxa"/>
            <w:shd w:val="clear" w:color="auto" w:fill="auto"/>
          </w:tcPr>
          <w:p w14:paraId="189C9035" w14:textId="77777777" w:rsidR="003F2CD6" w:rsidRPr="006569C5" w:rsidRDefault="003F2CD6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A6B" w:rsidRPr="006569C5" w14:paraId="173940C3" w14:textId="77777777" w:rsidTr="003E3855">
        <w:tc>
          <w:tcPr>
            <w:tcW w:w="736" w:type="dxa"/>
            <w:shd w:val="clear" w:color="auto" w:fill="auto"/>
          </w:tcPr>
          <w:p w14:paraId="58B67748" w14:textId="77777777" w:rsidR="00C86A6B" w:rsidRPr="0043470A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14:paraId="6B0AFB51" w14:textId="77777777" w:rsidR="00C86A6B" w:rsidRPr="00D84AB5" w:rsidRDefault="00252A42" w:rsidP="00C86A6B">
            <w:pPr>
              <w:pStyle w:val="ConsPlusNonformat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1B61" w:rsidRPr="00D8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Айкино ул.</w:t>
            </w:r>
            <w:r w:rsidR="00E21B61" w:rsidRPr="00D8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Мелиораторов д.№ 5</w:t>
            </w:r>
            <w:r w:rsidR="00C86A6B" w:rsidRPr="00D84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  <w:shd w:val="clear" w:color="auto" w:fill="auto"/>
          </w:tcPr>
          <w:p w14:paraId="1F583D6D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A6B" w:rsidRPr="006569C5" w14:paraId="4030B988" w14:textId="77777777" w:rsidTr="003E3855">
        <w:tc>
          <w:tcPr>
            <w:tcW w:w="736" w:type="dxa"/>
            <w:shd w:val="clear" w:color="auto" w:fill="auto"/>
          </w:tcPr>
          <w:p w14:paraId="0A763B3B" w14:textId="77777777" w:rsidR="00C86A6B" w:rsidRPr="0043470A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14:paraId="74CAF75C" w14:textId="77777777" w:rsidR="00C86A6B" w:rsidRPr="00D84AB5" w:rsidRDefault="00252A42" w:rsidP="00C86A6B">
            <w:pPr>
              <w:pStyle w:val="ConsPlusNonformat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1B61" w:rsidRPr="00D8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Айкино ул.</w:t>
            </w:r>
            <w:r w:rsidR="00E21B61" w:rsidRPr="00D8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Мелиораторов д.№ 7</w:t>
            </w:r>
            <w:r w:rsidR="00C86A6B" w:rsidRPr="00D84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  <w:shd w:val="clear" w:color="auto" w:fill="auto"/>
          </w:tcPr>
          <w:p w14:paraId="298075B7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A6B" w:rsidRPr="006569C5" w14:paraId="27FE3AC0" w14:textId="77777777" w:rsidTr="003E3855">
        <w:tc>
          <w:tcPr>
            <w:tcW w:w="736" w:type="dxa"/>
            <w:shd w:val="clear" w:color="auto" w:fill="auto"/>
          </w:tcPr>
          <w:p w14:paraId="284A7E42" w14:textId="77777777" w:rsidR="00C86A6B" w:rsidRPr="0043470A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14:paraId="4CDA7A60" w14:textId="77777777" w:rsidR="00C86A6B" w:rsidRPr="00D94D34" w:rsidRDefault="00C86A6B" w:rsidP="00C86A6B">
            <w:pPr>
              <w:pStyle w:val="ConsPlusNonformat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1B61" w:rsidRPr="00D94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Айкино ул.</w:t>
            </w:r>
            <w:r w:rsidR="00E21B61" w:rsidRPr="00D94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Северная д.№ 14а</w:t>
            </w:r>
          </w:p>
        </w:tc>
        <w:tc>
          <w:tcPr>
            <w:tcW w:w="2268" w:type="dxa"/>
            <w:shd w:val="clear" w:color="auto" w:fill="auto"/>
          </w:tcPr>
          <w:p w14:paraId="74958AE4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A6B" w:rsidRPr="006569C5" w14:paraId="2EEE7466" w14:textId="77777777" w:rsidTr="003E3855">
        <w:tc>
          <w:tcPr>
            <w:tcW w:w="736" w:type="dxa"/>
            <w:shd w:val="clear" w:color="auto" w:fill="auto"/>
          </w:tcPr>
          <w:p w14:paraId="5F209D35" w14:textId="77777777" w:rsidR="00C86A6B" w:rsidRPr="0043470A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14:paraId="013BE2B5" w14:textId="77777777" w:rsidR="00C86A6B" w:rsidRPr="00D94D34" w:rsidRDefault="00C86A6B" w:rsidP="00C86A6B">
            <w:pPr>
              <w:pStyle w:val="ConsPlusNonformat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1B61" w:rsidRPr="00D94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Айкино ул.</w:t>
            </w:r>
            <w:r w:rsidR="00E21B61" w:rsidRPr="00D94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Северная д.№ 15</w:t>
            </w:r>
          </w:p>
        </w:tc>
        <w:tc>
          <w:tcPr>
            <w:tcW w:w="2268" w:type="dxa"/>
            <w:shd w:val="clear" w:color="auto" w:fill="auto"/>
          </w:tcPr>
          <w:p w14:paraId="7174F52B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A6B" w:rsidRPr="006569C5" w14:paraId="742CDBEE" w14:textId="77777777" w:rsidTr="003E3855">
        <w:tc>
          <w:tcPr>
            <w:tcW w:w="736" w:type="dxa"/>
            <w:shd w:val="clear" w:color="auto" w:fill="auto"/>
          </w:tcPr>
          <w:p w14:paraId="0CF44327" w14:textId="77777777" w:rsidR="00C86A6B" w:rsidRPr="0043470A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14:paraId="11C0D755" w14:textId="77777777" w:rsidR="00C86A6B" w:rsidRPr="00D94D34" w:rsidRDefault="00E21B61" w:rsidP="00C86A6B">
            <w:pPr>
              <w:pStyle w:val="ConsPlusNonformat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с. Айкино ул. Садовая д.№ 15</w:t>
            </w:r>
          </w:p>
        </w:tc>
        <w:tc>
          <w:tcPr>
            <w:tcW w:w="2268" w:type="dxa"/>
            <w:shd w:val="clear" w:color="auto" w:fill="auto"/>
          </w:tcPr>
          <w:p w14:paraId="2E119925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A6B" w:rsidRPr="006569C5" w14:paraId="30942CE0" w14:textId="77777777" w:rsidTr="003E3855">
        <w:tc>
          <w:tcPr>
            <w:tcW w:w="736" w:type="dxa"/>
            <w:shd w:val="clear" w:color="auto" w:fill="auto"/>
          </w:tcPr>
          <w:p w14:paraId="77FE4234" w14:textId="77777777" w:rsidR="00C86A6B" w:rsidRPr="0043470A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14:paraId="703EB1C2" w14:textId="77777777" w:rsidR="00C86A6B" w:rsidRPr="00D94D34" w:rsidRDefault="00E21B61" w:rsidP="00C86A6B">
            <w:pPr>
              <w:pStyle w:val="ConsPlusNonformat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с. Айкино ул. Садовая д.№ 17</w:t>
            </w:r>
          </w:p>
        </w:tc>
        <w:tc>
          <w:tcPr>
            <w:tcW w:w="2268" w:type="dxa"/>
            <w:shd w:val="clear" w:color="auto" w:fill="auto"/>
          </w:tcPr>
          <w:p w14:paraId="30365CD5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A6B" w:rsidRPr="006569C5" w14:paraId="6BAD3A03" w14:textId="77777777" w:rsidTr="003E3855">
        <w:tc>
          <w:tcPr>
            <w:tcW w:w="736" w:type="dxa"/>
            <w:shd w:val="clear" w:color="auto" w:fill="auto"/>
          </w:tcPr>
          <w:p w14:paraId="3F8A4A84" w14:textId="77777777" w:rsidR="00C86A6B" w:rsidRPr="0043470A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14:paraId="37598C2F" w14:textId="77777777" w:rsidR="00C86A6B" w:rsidRPr="00D94D34" w:rsidRDefault="00E21B61" w:rsidP="00C86A6B">
            <w:pPr>
              <w:pStyle w:val="ConsPlusNonformat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с. Айкино ул. Садовая д.№ 18</w:t>
            </w:r>
          </w:p>
        </w:tc>
        <w:tc>
          <w:tcPr>
            <w:tcW w:w="2268" w:type="dxa"/>
            <w:shd w:val="clear" w:color="auto" w:fill="auto"/>
          </w:tcPr>
          <w:p w14:paraId="0163C5F0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A6B" w:rsidRPr="006569C5" w14:paraId="3A8F7B67" w14:textId="77777777" w:rsidTr="003E3855">
        <w:tc>
          <w:tcPr>
            <w:tcW w:w="736" w:type="dxa"/>
            <w:shd w:val="clear" w:color="auto" w:fill="auto"/>
          </w:tcPr>
          <w:p w14:paraId="6F977D46" w14:textId="77777777" w:rsidR="00C86A6B" w:rsidRPr="0043470A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14:paraId="21ADD94C" w14:textId="77777777" w:rsidR="00C86A6B" w:rsidRPr="00D94D34" w:rsidRDefault="00E21B61" w:rsidP="00C86A6B">
            <w:pPr>
              <w:pStyle w:val="ConsPlusNonformat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с. Айкино ул. Садовая д.№ 20</w:t>
            </w:r>
          </w:p>
        </w:tc>
        <w:tc>
          <w:tcPr>
            <w:tcW w:w="2268" w:type="dxa"/>
            <w:shd w:val="clear" w:color="auto" w:fill="auto"/>
          </w:tcPr>
          <w:p w14:paraId="2575FD9F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A6B" w:rsidRPr="006569C5" w14:paraId="5F54D57A" w14:textId="77777777" w:rsidTr="003E3855">
        <w:tc>
          <w:tcPr>
            <w:tcW w:w="736" w:type="dxa"/>
            <w:shd w:val="clear" w:color="auto" w:fill="auto"/>
          </w:tcPr>
          <w:p w14:paraId="2D7DF290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14:paraId="53CF577A" w14:textId="77777777" w:rsidR="00C86A6B" w:rsidRPr="00D94D34" w:rsidRDefault="00E21B61" w:rsidP="00C86A6B">
            <w:pPr>
              <w:pStyle w:val="ConsPlusNonformat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с. Айкино ул. Садовая д.№ 22</w:t>
            </w:r>
          </w:p>
        </w:tc>
        <w:tc>
          <w:tcPr>
            <w:tcW w:w="2268" w:type="dxa"/>
            <w:shd w:val="clear" w:color="auto" w:fill="auto"/>
          </w:tcPr>
          <w:p w14:paraId="545BC301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A6B" w:rsidRPr="006569C5" w14:paraId="5F3A92BD" w14:textId="77777777" w:rsidTr="003E3855">
        <w:tc>
          <w:tcPr>
            <w:tcW w:w="736" w:type="dxa"/>
            <w:shd w:val="clear" w:color="auto" w:fill="auto"/>
          </w:tcPr>
          <w:p w14:paraId="548E9A89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14:paraId="7DCB6537" w14:textId="77777777" w:rsidR="00C86A6B" w:rsidRPr="00D94D34" w:rsidRDefault="00E21B61" w:rsidP="00C86A6B">
            <w:pPr>
              <w:pStyle w:val="ConsPlusNonformat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с. Айкино ул. Садовая д.№ 26</w:t>
            </w:r>
          </w:p>
        </w:tc>
        <w:tc>
          <w:tcPr>
            <w:tcW w:w="2268" w:type="dxa"/>
            <w:shd w:val="clear" w:color="auto" w:fill="auto"/>
          </w:tcPr>
          <w:p w14:paraId="7EF6DAF3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A6B" w:rsidRPr="006569C5" w14:paraId="6EA27E59" w14:textId="77777777" w:rsidTr="003E3855">
        <w:tc>
          <w:tcPr>
            <w:tcW w:w="736" w:type="dxa"/>
            <w:shd w:val="clear" w:color="auto" w:fill="auto"/>
          </w:tcPr>
          <w:p w14:paraId="651C3D3E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14:paraId="07665289" w14:textId="77777777" w:rsidR="00C86A6B" w:rsidRPr="00D94D34" w:rsidRDefault="00E21B61" w:rsidP="00C86A6B">
            <w:pPr>
              <w:pStyle w:val="ConsPlusNonformat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с. Айкино ул. Садовая д.№ 28</w:t>
            </w:r>
          </w:p>
        </w:tc>
        <w:tc>
          <w:tcPr>
            <w:tcW w:w="2268" w:type="dxa"/>
            <w:shd w:val="clear" w:color="auto" w:fill="auto"/>
          </w:tcPr>
          <w:p w14:paraId="7B791188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A6B" w:rsidRPr="006569C5" w14:paraId="7276DB26" w14:textId="77777777" w:rsidTr="003E3855">
        <w:tc>
          <w:tcPr>
            <w:tcW w:w="736" w:type="dxa"/>
            <w:shd w:val="clear" w:color="auto" w:fill="auto"/>
          </w:tcPr>
          <w:p w14:paraId="6AD6048E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14:paraId="2F79AEE7" w14:textId="77777777" w:rsidR="00C86A6B" w:rsidRPr="00D94D34" w:rsidRDefault="00E21B61" w:rsidP="00C86A6B">
            <w:pPr>
              <w:pStyle w:val="ConsPlusNonformat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с. Айкино ул. Садовая д.№ 30</w:t>
            </w:r>
          </w:p>
        </w:tc>
        <w:tc>
          <w:tcPr>
            <w:tcW w:w="2268" w:type="dxa"/>
            <w:shd w:val="clear" w:color="auto" w:fill="auto"/>
          </w:tcPr>
          <w:p w14:paraId="6A379C5F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A6B" w:rsidRPr="006569C5" w14:paraId="43F81134" w14:textId="77777777" w:rsidTr="003E3855">
        <w:tc>
          <w:tcPr>
            <w:tcW w:w="736" w:type="dxa"/>
            <w:shd w:val="clear" w:color="auto" w:fill="auto"/>
          </w:tcPr>
          <w:p w14:paraId="54C23D8F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14:paraId="3AC0816C" w14:textId="77777777" w:rsidR="00C86A6B" w:rsidRPr="00D94D34" w:rsidRDefault="00E21B61" w:rsidP="00C86A6B">
            <w:pPr>
              <w:pStyle w:val="ConsPlusNonformat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34">
              <w:rPr>
                <w:rFonts w:ascii="Times New Roman" w:hAnsi="Times New Roman" w:cs="Times New Roman"/>
                <w:sz w:val="24"/>
                <w:szCs w:val="24"/>
              </w:rPr>
              <w:t>с. Айкино ул. Садовая д.№ 44</w:t>
            </w:r>
          </w:p>
        </w:tc>
        <w:tc>
          <w:tcPr>
            <w:tcW w:w="2268" w:type="dxa"/>
            <w:shd w:val="clear" w:color="auto" w:fill="auto"/>
          </w:tcPr>
          <w:p w14:paraId="0631EA59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A6B" w:rsidRPr="006569C5" w14:paraId="1132CE44" w14:textId="77777777" w:rsidTr="003E3855">
        <w:tc>
          <w:tcPr>
            <w:tcW w:w="736" w:type="dxa"/>
            <w:shd w:val="clear" w:color="auto" w:fill="auto"/>
          </w:tcPr>
          <w:p w14:paraId="1EB8CC90" w14:textId="77777777" w:rsidR="00C86A6B" w:rsidRPr="0043470A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14:paraId="328C6D88" w14:textId="77777777" w:rsidR="00C86A6B" w:rsidRPr="0043470A" w:rsidRDefault="00C86A6B" w:rsidP="00C86A6B">
            <w:pPr>
              <w:pStyle w:val="ConsPlusNonformat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1B61" w:rsidRPr="00D8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Айкино ул.</w:t>
            </w:r>
            <w:r w:rsidR="00E21B61" w:rsidRPr="00D8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Пионерская д.№ 5</w:t>
            </w:r>
          </w:p>
        </w:tc>
        <w:tc>
          <w:tcPr>
            <w:tcW w:w="2268" w:type="dxa"/>
            <w:shd w:val="clear" w:color="auto" w:fill="auto"/>
          </w:tcPr>
          <w:p w14:paraId="5052BD3E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A6B" w:rsidRPr="006569C5" w14:paraId="7D187B0C" w14:textId="77777777" w:rsidTr="003E3855">
        <w:tc>
          <w:tcPr>
            <w:tcW w:w="736" w:type="dxa"/>
            <w:shd w:val="clear" w:color="auto" w:fill="auto"/>
          </w:tcPr>
          <w:p w14:paraId="651FB8E7" w14:textId="77777777" w:rsidR="00C86A6B" w:rsidRPr="0043470A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14:paraId="0D056A96" w14:textId="77777777" w:rsidR="00C86A6B" w:rsidRPr="00D84AB5" w:rsidRDefault="00252A42" w:rsidP="00C86A6B">
            <w:pPr>
              <w:pStyle w:val="ConsPlusNonformat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1B61" w:rsidRPr="00D8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Айкино мкр. «Надежда» д.№ 2</w:t>
            </w:r>
          </w:p>
        </w:tc>
        <w:tc>
          <w:tcPr>
            <w:tcW w:w="2268" w:type="dxa"/>
            <w:shd w:val="clear" w:color="auto" w:fill="auto"/>
          </w:tcPr>
          <w:p w14:paraId="23D6A8DA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A6B" w:rsidRPr="006569C5" w14:paraId="4580FD45" w14:textId="77777777" w:rsidTr="003E3855">
        <w:tc>
          <w:tcPr>
            <w:tcW w:w="736" w:type="dxa"/>
            <w:shd w:val="clear" w:color="auto" w:fill="auto"/>
          </w:tcPr>
          <w:p w14:paraId="2F3582FB" w14:textId="77777777" w:rsidR="00C86A6B" w:rsidRPr="0043470A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14:paraId="32EEA855" w14:textId="77777777" w:rsidR="00C86A6B" w:rsidRPr="00D84AB5" w:rsidRDefault="00252A42" w:rsidP="00252A42">
            <w:pPr>
              <w:pStyle w:val="ConsPlusNonformat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1B61" w:rsidRPr="00D8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Айкино мкр. «Надежда» д.№ 3</w:t>
            </w:r>
          </w:p>
        </w:tc>
        <w:tc>
          <w:tcPr>
            <w:tcW w:w="2268" w:type="dxa"/>
            <w:shd w:val="clear" w:color="auto" w:fill="auto"/>
          </w:tcPr>
          <w:p w14:paraId="08BC93DB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A6B" w:rsidRPr="006569C5" w14:paraId="0FAE2B75" w14:textId="77777777" w:rsidTr="003E3855">
        <w:tc>
          <w:tcPr>
            <w:tcW w:w="736" w:type="dxa"/>
            <w:shd w:val="clear" w:color="auto" w:fill="auto"/>
          </w:tcPr>
          <w:p w14:paraId="00810933" w14:textId="77777777" w:rsidR="00C86A6B" w:rsidRPr="0043470A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14:paraId="714AA7CA" w14:textId="77777777" w:rsidR="00C86A6B" w:rsidRPr="00D84AB5" w:rsidRDefault="00252A42" w:rsidP="00252A42">
            <w:pPr>
              <w:pStyle w:val="ConsPlusNonformat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1B61" w:rsidRPr="00D8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Айкино мкр. «Надежда» д.№ 4</w:t>
            </w:r>
          </w:p>
        </w:tc>
        <w:tc>
          <w:tcPr>
            <w:tcW w:w="2268" w:type="dxa"/>
            <w:shd w:val="clear" w:color="auto" w:fill="auto"/>
          </w:tcPr>
          <w:p w14:paraId="5813EE6A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A6B" w:rsidRPr="006569C5" w14:paraId="719FD268" w14:textId="77777777" w:rsidTr="003E3855">
        <w:tc>
          <w:tcPr>
            <w:tcW w:w="736" w:type="dxa"/>
            <w:shd w:val="clear" w:color="auto" w:fill="auto"/>
          </w:tcPr>
          <w:p w14:paraId="27C5DDE7" w14:textId="77777777" w:rsidR="00C86A6B" w:rsidRPr="0043470A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14:paraId="6CDEBBCF" w14:textId="77777777" w:rsidR="00C86A6B" w:rsidRPr="00D84AB5" w:rsidRDefault="00252A42" w:rsidP="00C86A6B">
            <w:pPr>
              <w:pStyle w:val="ConsPlusNonformat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1B61" w:rsidRPr="00D8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Айкино мкр. «Надежда» д.№ 5</w:t>
            </w:r>
          </w:p>
        </w:tc>
        <w:tc>
          <w:tcPr>
            <w:tcW w:w="2268" w:type="dxa"/>
            <w:shd w:val="clear" w:color="auto" w:fill="auto"/>
          </w:tcPr>
          <w:p w14:paraId="37D7ECAF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A6B" w:rsidRPr="006569C5" w14:paraId="282EC4C8" w14:textId="77777777" w:rsidTr="003E3855">
        <w:tc>
          <w:tcPr>
            <w:tcW w:w="736" w:type="dxa"/>
            <w:shd w:val="clear" w:color="auto" w:fill="auto"/>
          </w:tcPr>
          <w:p w14:paraId="1B57E202" w14:textId="77777777" w:rsidR="00C86A6B" w:rsidRPr="0043470A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14:paraId="158634E1" w14:textId="77777777" w:rsidR="00C86A6B" w:rsidRPr="00D84AB5" w:rsidRDefault="00252A42" w:rsidP="00C86A6B">
            <w:pPr>
              <w:pStyle w:val="ConsPlusNonformat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1B61" w:rsidRPr="00D8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Айкино мкр. «Надежда» д.</w:t>
            </w:r>
            <w:proofErr w:type="gramStart"/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№  6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58A76085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A6B" w:rsidRPr="006569C5" w14:paraId="71150E4F" w14:textId="77777777" w:rsidTr="003E3855">
        <w:tc>
          <w:tcPr>
            <w:tcW w:w="736" w:type="dxa"/>
            <w:shd w:val="clear" w:color="auto" w:fill="auto"/>
          </w:tcPr>
          <w:p w14:paraId="253FE6CD" w14:textId="77777777" w:rsidR="00C86A6B" w:rsidRPr="0043470A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14:paraId="1F861E84" w14:textId="77777777" w:rsidR="00C86A6B" w:rsidRPr="00D84AB5" w:rsidRDefault="00252A42" w:rsidP="00C86A6B">
            <w:pPr>
              <w:pStyle w:val="ConsPlusNonformat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1B61" w:rsidRPr="00D8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Айкино мкр. «Надежда» д.</w:t>
            </w:r>
            <w:proofErr w:type="gramStart"/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№  8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774D71D6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A6B" w:rsidRPr="006569C5" w14:paraId="2B5DE672" w14:textId="77777777" w:rsidTr="003E3855">
        <w:tc>
          <w:tcPr>
            <w:tcW w:w="736" w:type="dxa"/>
            <w:shd w:val="clear" w:color="auto" w:fill="auto"/>
          </w:tcPr>
          <w:p w14:paraId="4FD2D85F" w14:textId="77777777" w:rsidR="00C86A6B" w:rsidRPr="0043470A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14:paraId="66C38F19" w14:textId="77777777" w:rsidR="00C86A6B" w:rsidRPr="00D84AB5" w:rsidRDefault="00252A42" w:rsidP="00C86A6B">
            <w:pPr>
              <w:pStyle w:val="ConsPlusNonformat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1B61" w:rsidRPr="00D8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Айкино мкр. «Надежда» д.№ 10</w:t>
            </w:r>
          </w:p>
        </w:tc>
        <w:tc>
          <w:tcPr>
            <w:tcW w:w="2268" w:type="dxa"/>
            <w:shd w:val="clear" w:color="auto" w:fill="auto"/>
          </w:tcPr>
          <w:p w14:paraId="7755A312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A6B" w:rsidRPr="006569C5" w14:paraId="1772E0C9" w14:textId="77777777" w:rsidTr="003E3855">
        <w:tc>
          <w:tcPr>
            <w:tcW w:w="736" w:type="dxa"/>
            <w:shd w:val="clear" w:color="auto" w:fill="auto"/>
          </w:tcPr>
          <w:p w14:paraId="4C5E7576" w14:textId="77777777" w:rsidR="00C86A6B" w:rsidRPr="0043470A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14:paraId="5ECD05BC" w14:textId="77777777" w:rsidR="00C86A6B" w:rsidRPr="00D84AB5" w:rsidRDefault="00252A42" w:rsidP="00C86A6B">
            <w:pPr>
              <w:pStyle w:val="ConsPlusNonformat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1B61" w:rsidRPr="00D8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Айкино мкр. «Надежда» д.№ 11</w:t>
            </w:r>
          </w:p>
        </w:tc>
        <w:tc>
          <w:tcPr>
            <w:tcW w:w="2268" w:type="dxa"/>
            <w:shd w:val="clear" w:color="auto" w:fill="auto"/>
          </w:tcPr>
          <w:p w14:paraId="7A61DD47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A6B" w:rsidRPr="006569C5" w14:paraId="517942BC" w14:textId="77777777" w:rsidTr="003E3855">
        <w:tc>
          <w:tcPr>
            <w:tcW w:w="736" w:type="dxa"/>
            <w:shd w:val="clear" w:color="auto" w:fill="auto"/>
          </w:tcPr>
          <w:p w14:paraId="2D263964" w14:textId="77777777" w:rsidR="00C86A6B" w:rsidRPr="0043470A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14:paraId="2E7477E9" w14:textId="77777777" w:rsidR="00C86A6B" w:rsidRPr="00D84AB5" w:rsidRDefault="00252A42" w:rsidP="00C86A6B">
            <w:pPr>
              <w:pStyle w:val="ConsPlusNonformat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1B61" w:rsidRPr="00D8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Айкино мкр. «Надежда» д.№ 13</w:t>
            </w:r>
          </w:p>
        </w:tc>
        <w:tc>
          <w:tcPr>
            <w:tcW w:w="2268" w:type="dxa"/>
            <w:shd w:val="clear" w:color="auto" w:fill="auto"/>
          </w:tcPr>
          <w:p w14:paraId="45290388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A6B" w:rsidRPr="006569C5" w14:paraId="67C9A7BF" w14:textId="77777777" w:rsidTr="003E3855">
        <w:tc>
          <w:tcPr>
            <w:tcW w:w="736" w:type="dxa"/>
            <w:shd w:val="clear" w:color="auto" w:fill="auto"/>
          </w:tcPr>
          <w:p w14:paraId="34020754" w14:textId="77777777" w:rsidR="00C86A6B" w:rsidRPr="0043470A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14:paraId="4CE003F9" w14:textId="77777777" w:rsidR="00C86A6B" w:rsidRPr="00D84AB5" w:rsidRDefault="00252A42" w:rsidP="00C86A6B">
            <w:pPr>
              <w:pStyle w:val="ConsPlusNonformat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1B61" w:rsidRPr="00D8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Айкино мкр. «Надежда» д.№ 17</w:t>
            </w:r>
          </w:p>
        </w:tc>
        <w:tc>
          <w:tcPr>
            <w:tcW w:w="2268" w:type="dxa"/>
            <w:shd w:val="clear" w:color="auto" w:fill="auto"/>
          </w:tcPr>
          <w:p w14:paraId="490534DC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A6B" w:rsidRPr="006569C5" w14:paraId="0E85D5E6" w14:textId="77777777" w:rsidTr="003E3855">
        <w:tc>
          <w:tcPr>
            <w:tcW w:w="736" w:type="dxa"/>
            <w:shd w:val="clear" w:color="auto" w:fill="auto"/>
          </w:tcPr>
          <w:p w14:paraId="3E3543B2" w14:textId="77777777" w:rsidR="00C86A6B" w:rsidRPr="0043470A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14:paraId="1C72E06E" w14:textId="77777777" w:rsidR="00C86A6B" w:rsidRPr="00D84AB5" w:rsidRDefault="00252A42" w:rsidP="00C86A6B">
            <w:pPr>
              <w:pStyle w:val="ConsPlusNonformat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1B61" w:rsidRPr="00D8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Айкино ул.</w:t>
            </w:r>
            <w:r w:rsidR="00E21B61" w:rsidRPr="00D8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 xml:space="preserve">Лесная д.№ </w:t>
            </w:r>
            <w:r w:rsidR="00C86A6B" w:rsidRPr="00D84A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7E188A7D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A6B" w:rsidRPr="006569C5" w14:paraId="6731BFDD" w14:textId="77777777" w:rsidTr="003E3855">
        <w:tc>
          <w:tcPr>
            <w:tcW w:w="736" w:type="dxa"/>
            <w:shd w:val="clear" w:color="auto" w:fill="auto"/>
          </w:tcPr>
          <w:p w14:paraId="3F6B8F07" w14:textId="77777777" w:rsidR="00C86A6B" w:rsidRPr="0043470A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14:paraId="1C5ADB68" w14:textId="77777777" w:rsidR="00C86A6B" w:rsidRPr="00D84AB5" w:rsidRDefault="00252A42" w:rsidP="00C86A6B">
            <w:pPr>
              <w:pStyle w:val="ConsPlusNonformat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1B61" w:rsidRPr="00D8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Айкино ул.</w:t>
            </w:r>
            <w:r w:rsidR="00E21B61" w:rsidRPr="00D8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Лесная д.№ 14</w:t>
            </w:r>
          </w:p>
        </w:tc>
        <w:tc>
          <w:tcPr>
            <w:tcW w:w="2268" w:type="dxa"/>
            <w:shd w:val="clear" w:color="auto" w:fill="auto"/>
          </w:tcPr>
          <w:p w14:paraId="649FF2C8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2A42" w:rsidRPr="006569C5" w14:paraId="4471E6BA" w14:textId="77777777" w:rsidTr="003E3855">
        <w:tc>
          <w:tcPr>
            <w:tcW w:w="736" w:type="dxa"/>
            <w:shd w:val="clear" w:color="auto" w:fill="auto"/>
          </w:tcPr>
          <w:p w14:paraId="7A9A7FFC" w14:textId="77777777" w:rsidR="00252A42" w:rsidRPr="0043470A" w:rsidRDefault="00252A42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14:paraId="142CECAC" w14:textId="77777777" w:rsidR="00252A42" w:rsidRPr="00D84AB5" w:rsidRDefault="00252A42" w:rsidP="002C6119">
            <w:pPr>
              <w:pStyle w:val="ConsPlusNonformat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1B61" w:rsidRPr="00D8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Айкино ул.</w:t>
            </w:r>
            <w:r w:rsidR="00E21B61" w:rsidRPr="00D8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 xml:space="preserve">Лесная д.№ </w:t>
            </w:r>
            <w:r w:rsidR="002C61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1A803B5C" w14:textId="77777777" w:rsidR="00252A42" w:rsidRPr="006569C5" w:rsidRDefault="00252A42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A6B" w:rsidRPr="006569C5" w14:paraId="0DA56317" w14:textId="77777777" w:rsidTr="003E3855">
        <w:tc>
          <w:tcPr>
            <w:tcW w:w="736" w:type="dxa"/>
            <w:shd w:val="clear" w:color="auto" w:fill="auto"/>
          </w:tcPr>
          <w:p w14:paraId="60AD5126" w14:textId="77777777" w:rsidR="00C86A6B" w:rsidRPr="0043470A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14:paraId="740F0800" w14:textId="77777777" w:rsidR="00C86A6B" w:rsidRPr="00D84AB5" w:rsidRDefault="00C86A6B" w:rsidP="00C86A6B">
            <w:pPr>
              <w:pStyle w:val="ConsPlusNonformat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2A42" w:rsidRPr="00D84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1B61" w:rsidRPr="00D8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A42" w:rsidRPr="00D84AB5">
              <w:rPr>
                <w:rFonts w:ascii="Times New Roman" w:hAnsi="Times New Roman" w:cs="Times New Roman"/>
                <w:sz w:val="24"/>
                <w:szCs w:val="24"/>
              </w:rPr>
              <w:t>Айкино ул.</w:t>
            </w:r>
            <w:r w:rsidR="00E21B61" w:rsidRPr="00D8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A42" w:rsidRPr="00D84AB5">
              <w:rPr>
                <w:rFonts w:ascii="Times New Roman" w:hAnsi="Times New Roman" w:cs="Times New Roman"/>
                <w:sz w:val="24"/>
                <w:szCs w:val="24"/>
              </w:rPr>
              <w:t>Комсомольская д.№ 1</w:t>
            </w:r>
          </w:p>
        </w:tc>
        <w:tc>
          <w:tcPr>
            <w:tcW w:w="2268" w:type="dxa"/>
            <w:shd w:val="clear" w:color="auto" w:fill="auto"/>
          </w:tcPr>
          <w:p w14:paraId="7FB2E919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A6B" w:rsidRPr="006569C5" w14:paraId="6E936798" w14:textId="77777777" w:rsidTr="003E3855">
        <w:tc>
          <w:tcPr>
            <w:tcW w:w="736" w:type="dxa"/>
            <w:shd w:val="clear" w:color="auto" w:fill="auto"/>
          </w:tcPr>
          <w:p w14:paraId="1CD71857" w14:textId="77777777" w:rsidR="00C86A6B" w:rsidRPr="0043470A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14:paraId="02CD70D0" w14:textId="77777777" w:rsidR="00C86A6B" w:rsidRPr="00D84AB5" w:rsidRDefault="00C86A6B" w:rsidP="00252A42">
            <w:pPr>
              <w:pStyle w:val="ConsPlusNonformat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1B61" w:rsidRPr="00D8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Айкино ул.</w:t>
            </w:r>
            <w:r w:rsidR="00E21B61" w:rsidRPr="00D8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Комсомольская д.</w:t>
            </w:r>
            <w:r w:rsidR="00252A42" w:rsidRPr="00D84AB5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2268" w:type="dxa"/>
            <w:shd w:val="clear" w:color="auto" w:fill="auto"/>
          </w:tcPr>
          <w:p w14:paraId="1E6D9FAD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A6B" w:rsidRPr="006569C5" w14:paraId="5A5FC086" w14:textId="77777777" w:rsidTr="003E3855">
        <w:tc>
          <w:tcPr>
            <w:tcW w:w="736" w:type="dxa"/>
            <w:shd w:val="clear" w:color="auto" w:fill="auto"/>
          </w:tcPr>
          <w:p w14:paraId="27FA2875" w14:textId="77777777" w:rsidR="00C86A6B" w:rsidRPr="0043470A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14:paraId="42EEDC42" w14:textId="77777777" w:rsidR="00C86A6B" w:rsidRPr="00D84AB5" w:rsidRDefault="00252A42" w:rsidP="00C86A6B">
            <w:pPr>
              <w:pStyle w:val="ConsPlusNonformat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1B61" w:rsidRPr="00D8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Айкино ул.</w:t>
            </w:r>
            <w:r w:rsidR="00E21B61" w:rsidRPr="00D8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Комсомольская д.№ 4</w:t>
            </w:r>
          </w:p>
        </w:tc>
        <w:tc>
          <w:tcPr>
            <w:tcW w:w="2268" w:type="dxa"/>
            <w:shd w:val="clear" w:color="auto" w:fill="auto"/>
          </w:tcPr>
          <w:p w14:paraId="60849BF4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A6B" w:rsidRPr="006569C5" w14:paraId="500A4DCD" w14:textId="77777777" w:rsidTr="003E3855">
        <w:tc>
          <w:tcPr>
            <w:tcW w:w="736" w:type="dxa"/>
            <w:shd w:val="clear" w:color="auto" w:fill="auto"/>
          </w:tcPr>
          <w:p w14:paraId="2669A933" w14:textId="77777777" w:rsidR="00C86A6B" w:rsidRPr="0043470A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14:paraId="3E8CDF2C" w14:textId="77777777" w:rsidR="00C86A6B" w:rsidRPr="00D84AB5" w:rsidRDefault="00252A42" w:rsidP="00C86A6B">
            <w:pPr>
              <w:pStyle w:val="ConsPlusNonformat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1B61" w:rsidRPr="00D8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Айкино ул.</w:t>
            </w:r>
            <w:r w:rsidR="00E21B61" w:rsidRPr="00D8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Комсомольская д.№ 4а</w:t>
            </w:r>
          </w:p>
        </w:tc>
        <w:tc>
          <w:tcPr>
            <w:tcW w:w="2268" w:type="dxa"/>
            <w:shd w:val="clear" w:color="auto" w:fill="auto"/>
          </w:tcPr>
          <w:p w14:paraId="3D5A6610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A6B" w:rsidRPr="006569C5" w14:paraId="5B9D93C6" w14:textId="77777777" w:rsidTr="003E3855">
        <w:tc>
          <w:tcPr>
            <w:tcW w:w="736" w:type="dxa"/>
            <w:shd w:val="clear" w:color="auto" w:fill="auto"/>
          </w:tcPr>
          <w:p w14:paraId="36579115" w14:textId="77777777" w:rsidR="00C86A6B" w:rsidRPr="0043470A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14:paraId="5865A3C6" w14:textId="77777777" w:rsidR="00C86A6B" w:rsidRPr="00D84AB5" w:rsidRDefault="00252A42" w:rsidP="00C86A6B">
            <w:pPr>
              <w:pStyle w:val="ConsPlusNonformat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1B61" w:rsidRPr="00D8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Айкино ул.</w:t>
            </w:r>
            <w:r w:rsidR="00E21B61" w:rsidRPr="00D8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Комсомольская д.№ 5</w:t>
            </w:r>
          </w:p>
        </w:tc>
        <w:tc>
          <w:tcPr>
            <w:tcW w:w="2268" w:type="dxa"/>
            <w:shd w:val="clear" w:color="auto" w:fill="auto"/>
          </w:tcPr>
          <w:p w14:paraId="4E48D844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A6B" w:rsidRPr="006569C5" w14:paraId="5ED34E0C" w14:textId="77777777" w:rsidTr="003E3855">
        <w:tc>
          <w:tcPr>
            <w:tcW w:w="736" w:type="dxa"/>
            <w:shd w:val="clear" w:color="auto" w:fill="auto"/>
          </w:tcPr>
          <w:p w14:paraId="473B026C" w14:textId="77777777" w:rsidR="00C86A6B" w:rsidRPr="0043470A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14:paraId="3DD8CDDD" w14:textId="77777777" w:rsidR="00C86A6B" w:rsidRPr="00D84AB5" w:rsidRDefault="00C86A6B" w:rsidP="00C86A6B">
            <w:pPr>
              <w:pStyle w:val="ConsPlusNonformat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1B61" w:rsidRPr="00D8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Айкино ул.</w:t>
            </w:r>
            <w:r w:rsidR="00E21B61" w:rsidRPr="00D8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Комсомольская д.№ 6</w:t>
            </w:r>
          </w:p>
        </w:tc>
        <w:tc>
          <w:tcPr>
            <w:tcW w:w="2268" w:type="dxa"/>
            <w:shd w:val="clear" w:color="auto" w:fill="auto"/>
          </w:tcPr>
          <w:p w14:paraId="415E6EF4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A6B" w:rsidRPr="006569C5" w14:paraId="0D0B7B38" w14:textId="77777777" w:rsidTr="003E3855">
        <w:tc>
          <w:tcPr>
            <w:tcW w:w="736" w:type="dxa"/>
            <w:shd w:val="clear" w:color="auto" w:fill="auto"/>
          </w:tcPr>
          <w:p w14:paraId="6B66002B" w14:textId="77777777" w:rsidR="00C86A6B" w:rsidRPr="0043470A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14:paraId="43215B58" w14:textId="77777777" w:rsidR="00C86A6B" w:rsidRPr="00D84AB5" w:rsidRDefault="00C86A6B" w:rsidP="00C86A6B">
            <w:pPr>
              <w:pStyle w:val="ConsPlusNonformat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1B61" w:rsidRPr="00D8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Айкин</w:t>
            </w:r>
            <w:r w:rsidR="00252A42" w:rsidRPr="00D84AB5">
              <w:rPr>
                <w:rFonts w:ascii="Times New Roman" w:hAnsi="Times New Roman" w:cs="Times New Roman"/>
                <w:sz w:val="24"/>
                <w:szCs w:val="24"/>
              </w:rPr>
              <w:t>о ул.</w:t>
            </w:r>
            <w:r w:rsidR="00E21B61" w:rsidRPr="00D8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A42" w:rsidRPr="00D84AB5">
              <w:rPr>
                <w:rFonts w:ascii="Times New Roman" w:hAnsi="Times New Roman" w:cs="Times New Roman"/>
                <w:sz w:val="24"/>
                <w:szCs w:val="24"/>
              </w:rPr>
              <w:t>Комсомольская д.№ 6а</w:t>
            </w:r>
          </w:p>
        </w:tc>
        <w:tc>
          <w:tcPr>
            <w:tcW w:w="2268" w:type="dxa"/>
            <w:shd w:val="clear" w:color="auto" w:fill="auto"/>
          </w:tcPr>
          <w:p w14:paraId="71BA2432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A6B" w:rsidRPr="006569C5" w14:paraId="3FDF4AD4" w14:textId="77777777" w:rsidTr="003E3855">
        <w:tc>
          <w:tcPr>
            <w:tcW w:w="736" w:type="dxa"/>
            <w:shd w:val="clear" w:color="auto" w:fill="auto"/>
          </w:tcPr>
          <w:p w14:paraId="0C82B9EF" w14:textId="77777777" w:rsidR="00C86A6B" w:rsidRPr="0043470A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14:paraId="0E23CE35" w14:textId="77777777" w:rsidR="00C86A6B" w:rsidRPr="00D84AB5" w:rsidRDefault="00252A42" w:rsidP="00C86A6B">
            <w:pPr>
              <w:pStyle w:val="ConsPlusNonformat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1B61" w:rsidRPr="00D8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Айкино ул.</w:t>
            </w:r>
            <w:r w:rsidR="00E21B61" w:rsidRPr="00D8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Комсомольская д.№ 7</w:t>
            </w:r>
          </w:p>
        </w:tc>
        <w:tc>
          <w:tcPr>
            <w:tcW w:w="2268" w:type="dxa"/>
            <w:shd w:val="clear" w:color="auto" w:fill="auto"/>
          </w:tcPr>
          <w:p w14:paraId="0EAA8C91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A6B" w:rsidRPr="006569C5" w14:paraId="5882DB99" w14:textId="77777777" w:rsidTr="003E3855">
        <w:tc>
          <w:tcPr>
            <w:tcW w:w="736" w:type="dxa"/>
            <w:shd w:val="clear" w:color="auto" w:fill="auto"/>
          </w:tcPr>
          <w:p w14:paraId="74466AAC" w14:textId="77777777" w:rsidR="00C86A6B" w:rsidRPr="0043470A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14:paraId="4C774983" w14:textId="77777777" w:rsidR="00C86A6B" w:rsidRPr="00D84AB5" w:rsidRDefault="00252A42" w:rsidP="00C86A6B">
            <w:pPr>
              <w:pStyle w:val="ConsPlusNonformat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1B61" w:rsidRPr="00D8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Айкино ул.</w:t>
            </w:r>
            <w:r w:rsidR="00E21B61" w:rsidRPr="00D8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Комсомольская д.№ 8</w:t>
            </w:r>
          </w:p>
        </w:tc>
        <w:tc>
          <w:tcPr>
            <w:tcW w:w="2268" w:type="dxa"/>
            <w:shd w:val="clear" w:color="auto" w:fill="auto"/>
          </w:tcPr>
          <w:p w14:paraId="174BF857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A6B" w:rsidRPr="006569C5" w14:paraId="6CA8E8F1" w14:textId="77777777" w:rsidTr="003E3855">
        <w:tc>
          <w:tcPr>
            <w:tcW w:w="736" w:type="dxa"/>
            <w:shd w:val="clear" w:color="auto" w:fill="auto"/>
          </w:tcPr>
          <w:p w14:paraId="2F2F6D0D" w14:textId="77777777" w:rsidR="00C86A6B" w:rsidRPr="0043470A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14:paraId="497757D9" w14:textId="77777777" w:rsidR="00C86A6B" w:rsidRPr="00D84AB5" w:rsidRDefault="00252A42" w:rsidP="00252A42">
            <w:pPr>
              <w:pStyle w:val="ConsPlusNonformat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1B61" w:rsidRPr="00D8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Айкино ул.</w:t>
            </w:r>
            <w:r w:rsidR="00E21B61" w:rsidRPr="00D8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Комсомольская д.№ 9</w:t>
            </w:r>
          </w:p>
        </w:tc>
        <w:tc>
          <w:tcPr>
            <w:tcW w:w="2268" w:type="dxa"/>
            <w:shd w:val="clear" w:color="auto" w:fill="auto"/>
          </w:tcPr>
          <w:p w14:paraId="02720EA8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A6B" w:rsidRPr="006569C5" w14:paraId="216C937A" w14:textId="77777777" w:rsidTr="003E3855">
        <w:tc>
          <w:tcPr>
            <w:tcW w:w="736" w:type="dxa"/>
            <w:shd w:val="clear" w:color="auto" w:fill="auto"/>
          </w:tcPr>
          <w:p w14:paraId="26FD6250" w14:textId="77777777" w:rsidR="00C86A6B" w:rsidRPr="0043470A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14:paraId="61B14BBC" w14:textId="77777777" w:rsidR="00C86A6B" w:rsidRPr="00D84AB5" w:rsidRDefault="00252A42" w:rsidP="00C86A6B">
            <w:pPr>
              <w:pStyle w:val="ConsPlusNonformat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1B61" w:rsidRPr="00D8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Айкино ул.</w:t>
            </w:r>
            <w:r w:rsidR="00E21B61" w:rsidRPr="00D8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Комсомольская д.№ 10</w:t>
            </w:r>
          </w:p>
        </w:tc>
        <w:tc>
          <w:tcPr>
            <w:tcW w:w="2268" w:type="dxa"/>
            <w:shd w:val="clear" w:color="auto" w:fill="auto"/>
          </w:tcPr>
          <w:p w14:paraId="69B35FBC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A6B" w:rsidRPr="006569C5" w14:paraId="25B17232" w14:textId="77777777" w:rsidTr="003E3855">
        <w:tc>
          <w:tcPr>
            <w:tcW w:w="736" w:type="dxa"/>
            <w:shd w:val="clear" w:color="auto" w:fill="auto"/>
          </w:tcPr>
          <w:p w14:paraId="5D62838A" w14:textId="77777777" w:rsidR="00C86A6B" w:rsidRPr="0043470A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14:paraId="275D2545" w14:textId="77777777" w:rsidR="00C86A6B" w:rsidRPr="00D84AB5" w:rsidRDefault="00252A42" w:rsidP="00C86A6B">
            <w:pPr>
              <w:pStyle w:val="ConsPlusNonformat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1B61" w:rsidRPr="00D8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Айкино ул.</w:t>
            </w:r>
            <w:r w:rsidR="00E21B61" w:rsidRPr="00D8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Комсомольская д.№ 10а</w:t>
            </w:r>
          </w:p>
        </w:tc>
        <w:tc>
          <w:tcPr>
            <w:tcW w:w="2268" w:type="dxa"/>
            <w:shd w:val="clear" w:color="auto" w:fill="auto"/>
          </w:tcPr>
          <w:p w14:paraId="3B6B7D44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A6B" w:rsidRPr="006569C5" w14:paraId="13416B8A" w14:textId="77777777" w:rsidTr="003E3855">
        <w:tc>
          <w:tcPr>
            <w:tcW w:w="736" w:type="dxa"/>
            <w:shd w:val="clear" w:color="auto" w:fill="auto"/>
          </w:tcPr>
          <w:p w14:paraId="2376AF7F" w14:textId="77777777" w:rsidR="00C86A6B" w:rsidRPr="0043470A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14:paraId="1B3771FB" w14:textId="77777777" w:rsidR="00C86A6B" w:rsidRPr="0043470A" w:rsidRDefault="00C86A6B" w:rsidP="00C86A6B">
            <w:pPr>
              <w:pStyle w:val="ConsPlusNonformat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1B61" w:rsidRPr="00D8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Айкино ул.</w:t>
            </w:r>
            <w:r w:rsidR="00E21B61" w:rsidRPr="00D8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AB5">
              <w:rPr>
                <w:rFonts w:ascii="Times New Roman" w:hAnsi="Times New Roman" w:cs="Times New Roman"/>
                <w:sz w:val="24"/>
                <w:szCs w:val="24"/>
              </w:rPr>
              <w:t>Исакова д.№ 5</w:t>
            </w:r>
          </w:p>
        </w:tc>
        <w:tc>
          <w:tcPr>
            <w:tcW w:w="2268" w:type="dxa"/>
            <w:shd w:val="clear" w:color="auto" w:fill="auto"/>
          </w:tcPr>
          <w:p w14:paraId="391C71AA" w14:textId="77777777" w:rsidR="00C86A6B" w:rsidRPr="006569C5" w:rsidRDefault="00C86A6B" w:rsidP="00C8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FC74C5F" w14:textId="77777777" w:rsidR="006569C5" w:rsidRPr="006569C5" w:rsidRDefault="006569C5" w:rsidP="006569C5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C9BE0B" w14:textId="77777777" w:rsidR="006569C5" w:rsidRDefault="006569C5" w:rsidP="000425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8C6430" w14:textId="77777777" w:rsidR="0043470A" w:rsidRDefault="0043470A" w:rsidP="000425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EC8E7C" w14:textId="77777777" w:rsidR="0043470A" w:rsidRDefault="0043470A" w:rsidP="000425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22E710" w14:textId="77777777" w:rsidR="0043470A" w:rsidRDefault="0043470A" w:rsidP="000425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073D9B" w14:textId="77777777" w:rsidR="00D84AB5" w:rsidRDefault="00D84AB5" w:rsidP="000425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D3599F" w14:textId="77777777" w:rsidR="0043470A" w:rsidRDefault="0043470A" w:rsidP="000425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21FB69" w14:textId="77777777" w:rsidR="0043470A" w:rsidRDefault="0043470A" w:rsidP="000425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B6AC09" w14:textId="77777777" w:rsidR="002C6119" w:rsidRDefault="002C6119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F29449" w14:textId="77777777" w:rsidR="002C6119" w:rsidRDefault="002C6119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2F8525" w14:textId="69A2EFF7" w:rsidR="0043470A" w:rsidRPr="0043470A" w:rsidRDefault="0043470A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CC341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3713A100" w14:textId="77777777" w:rsidR="0043470A" w:rsidRPr="0043470A" w:rsidRDefault="0043470A" w:rsidP="0043470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70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Программе проведения проверки готовности</w:t>
      </w:r>
      <w:r w:rsidRPr="00434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7145E8F" w14:textId="77777777" w:rsidR="0043470A" w:rsidRPr="0043470A" w:rsidRDefault="0043470A" w:rsidP="0043470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многоквартирных домов, находящихся </w:t>
      </w:r>
    </w:p>
    <w:p w14:paraId="337C5A75" w14:textId="77777777" w:rsidR="0043470A" w:rsidRPr="0043470A" w:rsidRDefault="0043470A" w:rsidP="0043470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СП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Айкино</w:t>
      </w:r>
      <w:r w:rsidRPr="00434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44A7116C" w14:textId="699C557F" w:rsidR="0043470A" w:rsidRPr="0043470A" w:rsidRDefault="0043470A" w:rsidP="0043470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4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отопительному периоду </w:t>
      </w:r>
      <w:r w:rsidR="005F68A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D02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F68A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6D02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34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</w:p>
    <w:p w14:paraId="58542AAF" w14:textId="77777777" w:rsidR="0043470A" w:rsidRPr="0043470A" w:rsidRDefault="0043470A" w:rsidP="0043470A">
      <w:pPr>
        <w:widowControl w:val="0"/>
        <w:autoSpaceDE w:val="0"/>
        <w:autoSpaceDN w:val="0"/>
        <w:adjustRightInd w:val="0"/>
        <w:spacing w:after="0" w:line="25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88EB4A" w14:textId="77777777" w:rsidR="006D0221" w:rsidRDefault="006D0221" w:rsidP="006D0221">
      <w:pPr>
        <w:pStyle w:val="ConsPlusNormal"/>
        <w:ind w:firstLine="540"/>
        <w:jc w:val="both"/>
      </w:pPr>
    </w:p>
    <w:p w14:paraId="78B73CE9" w14:textId="77777777" w:rsidR="006D0221" w:rsidRDefault="006D0221" w:rsidP="006D0221">
      <w:pPr>
        <w:pStyle w:val="ConsPlusNonformat"/>
        <w:jc w:val="both"/>
      </w:pPr>
      <w:bookmarkStart w:id="0" w:name="P137"/>
      <w:bookmarkEnd w:id="0"/>
      <w:r>
        <w:t xml:space="preserve">                                    АКТ</w:t>
      </w:r>
    </w:p>
    <w:p w14:paraId="28A8BE57" w14:textId="77777777" w:rsidR="006D0221" w:rsidRDefault="006D0221" w:rsidP="006D0221">
      <w:pPr>
        <w:pStyle w:val="ConsPlusNonformat"/>
        <w:jc w:val="both"/>
      </w:pPr>
      <w:r>
        <w:t xml:space="preserve">         проверки готовности к отопительному периоду ____/____ гг.</w:t>
      </w:r>
    </w:p>
    <w:p w14:paraId="6C9AE7A5" w14:textId="77777777" w:rsidR="006D0221" w:rsidRDefault="006D0221" w:rsidP="006D0221">
      <w:pPr>
        <w:pStyle w:val="ConsPlusNonformat"/>
        <w:jc w:val="both"/>
      </w:pPr>
    </w:p>
    <w:p w14:paraId="0DB58F31" w14:textId="77777777" w:rsidR="006D0221" w:rsidRDefault="006D0221" w:rsidP="006D0221">
      <w:pPr>
        <w:pStyle w:val="ConsPlusNonformat"/>
        <w:jc w:val="both"/>
      </w:pPr>
      <w:r>
        <w:t xml:space="preserve">    __________________________               "__" _________________ 20__ г.</w:t>
      </w:r>
    </w:p>
    <w:p w14:paraId="09431429" w14:textId="77777777" w:rsidR="006D0221" w:rsidRDefault="006D0221" w:rsidP="006D0221">
      <w:pPr>
        <w:pStyle w:val="ConsPlusNonformat"/>
        <w:jc w:val="both"/>
      </w:pPr>
      <w:r>
        <w:t xml:space="preserve">     (место составления </w:t>
      </w:r>
      <w:proofErr w:type="gramStart"/>
      <w:r>
        <w:t xml:space="preserve">акта)   </w:t>
      </w:r>
      <w:proofErr w:type="gramEnd"/>
      <w:r>
        <w:t xml:space="preserve">                (дата составления акта)</w:t>
      </w:r>
    </w:p>
    <w:p w14:paraId="6D6915B3" w14:textId="77777777" w:rsidR="006D0221" w:rsidRDefault="006D0221" w:rsidP="006D0221">
      <w:pPr>
        <w:pStyle w:val="ConsPlusNonformat"/>
        <w:jc w:val="both"/>
      </w:pPr>
    </w:p>
    <w:p w14:paraId="737265B1" w14:textId="77777777" w:rsidR="006D0221" w:rsidRDefault="006D0221" w:rsidP="006D0221">
      <w:pPr>
        <w:pStyle w:val="ConsPlusNonformat"/>
        <w:jc w:val="both"/>
      </w:pPr>
      <w:r>
        <w:t>Комиссия, образованная ___________________________________________________,</w:t>
      </w:r>
    </w:p>
    <w:p w14:paraId="06B42646" w14:textId="77777777" w:rsidR="006D0221" w:rsidRDefault="006D0221" w:rsidP="006D0221">
      <w:pPr>
        <w:pStyle w:val="ConsPlusNonformat"/>
        <w:jc w:val="both"/>
      </w:pPr>
      <w:r>
        <w:t xml:space="preserve">                            (форма документа и его реквизиты, которым</w:t>
      </w:r>
    </w:p>
    <w:p w14:paraId="482CFF5B" w14:textId="77777777" w:rsidR="006D0221" w:rsidRDefault="006D0221" w:rsidP="006D0221">
      <w:pPr>
        <w:pStyle w:val="ConsPlusNonformat"/>
        <w:jc w:val="both"/>
      </w:pPr>
      <w:r>
        <w:t xml:space="preserve">                                      образована комиссия)</w:t>
      </w:r>
    </w:p>
    <w:p w14:paraId="014D1B2E" w14:textId="77777777" w:rsidR="006D0221" w:rsidRDefault="006D0221" w:rsidP="006D0221">
      <w:pPr>
        <w:pStyle w:val="ConsPlusNonformat"/>
        <w:jc w:val="both"/>
      </w:pPr>
      <w:r>
        <w:t>в   соответствии   с   программой    проведения   проверки   готовности   к</w:t>
      </w:r>
    </w:p>
    <w:p w14:paraId="06187461" w14:textId="77777777" w:rsidR="006D0221" w:rsidRDefault="006D0221" w:rsidP="006D0221">
      <w:pPr>
        <w:pStyle w:val="ConsPlusNonformat"/>
        <w:jc w:val="both"/>
      </w:pPr>
      <w:r>
        <w:t>отопительному   периоду   от "__" _________________ 20__ г.,   утвержденной</w:t>
      </w:r>
    </w:p>
    <w:p w14:paraId="73355759" w14:textId="77777777" w:rsidR="006D0221" w:rsidRDefault="006D0221" w:rsidP="006D0221">
      <w:pPr>
        <w:pStyle w:val="ConsPlusNonformat"/>
        <w:jc w:val="both"/>
      </w:pPr>
      <w:r>
        <w:t>__________________________________________________________________________,</w:t>
      </w:r>
    </w:p>
    <w:p w14:paraId="6064D9D0" w14:textId="77777777" w:rsidR="006D0221" w:rsidRDefault="006D0221" w:rsidP="006D0221">
      <w:pPr>
        <w:pStyle w:val="ConsPlusNonformat"/>
        <w:jc w:val="both"/>
      </w:pPr>
      <w:r>
        <w:t xml:space="preserve">      (ФИО руководителя (его заместителя) органа, проводящего проверку</w:t>
      </w:r>
    </w:p>
    <w:p w14:paraId="1804F17B" w14:textId="77777777" w:rsidR="006D0221" w:rsidRDefault="006D0221" w:rsidP="006D0221">
      <w:pPr>
        <w:pStyle w:val="ConsPlusNonformat"/>
        <w:jc w:val="both"/>
      </w:pPr>
      <w:r>
        <w:t xml:space="preserve">                    готовности к отопительному периоду)</w:t>
      </w:r>
    </w:p>
    <w:p w14:paraId="10B0CB43" w14:textId="77777777" w:rsidR="006D0221" w:rsidRDefault="006D0221" w:rsidP="006D0221">
      <w:pPr>
        <w:pStyle w:val="ConsPlusNonformat"/>
        <w:jc w:val="both"/>
      </w:pPr>
      <w:proofErr w:type="gramStart"/>
      <w:r>
        <w:t>с  "</w:t>
      </w:r>
      <w:proofErr w:type="gramEnd"/>
      <w:r>
        <w:t>__" _____________ 20__ г. по "__" ____________ 20__ г. в соответствии с</w:t>
      </w:r>
    </w:p>
    <w:p w14:paraId="69727911" w14:textId="77777777" w:rsidR="006D0221" w:rsidRDefault="006D0221" w:rsidP="006D0221">
      <w:pPr>
        <w:pStyle w:val="ConsPlusNonformat"/>
        <w:jc w:val="both"/>
      </w:pPr>
      <w:r>
        <w:t xml:space="preserve">Федеральным  </w:t>
      </w:r>
      <w:hyperlink r:id="rId8" w:history="1">
        <w:r>
          <w:rPr>
            <w:color w:val="0000FF"/>
          </w:rPr>
          <w:t>законом</w:t>
        </w:r>
      </w:hyperlink>
      <w:r>
        <w:t xml:space="preserve">   от   27  июля  2010 г. N 190-ФЗ  "О  теплоснабжении"</w:t>
      </w:r>
    </w:p>
    <w:p w14:paraId="679B7610" w14:textId="77777777" w:rsidR="006D0221" w:rsidRDefault="006D0221" w:rsidP="006D0221">
      <w:pPr>
        <w:pStyle w:val="ConsPlusNonformat"/>
        <w:jc w:val="both"/>
      </w:pPr>
      <w:r>
        <w:t>провела проверку готовности к отопительному периоду _______________________</w:t>
      </w:r>
    </w:p>
    <w:p w14:paraId="520D2B70" w14:textId="77777777" w:rsidR="006D0221" w:rsidRDefault="006D0221" w:rsidP="006D0221">
      <w:pPr>
        <w:pStyle w:val="ConsPlusNonformat"/>
        <w:jc w:val="both"/>
      </w:pPr>
      <w:r>
        <w:t>___________________________________________________________________________</w:t>
      </w:r>
    </w:p>
    <w:p w14:paraId="5E48498B" w14:textId="77777777" w:rsidR="006D0221" w:rsidRDefault="006D0221" w:rsidP="006D0221">
      <w:pPr>
        <w:pStyle w:val="ConsPlusNonformat"/>
        <w:jc w:val="both"/>
      </w:pPr>
      <w:r>
        <w:t xml:space="preserve">     (полное наименование муниципального образования, теплоснабжающей</w:t>
      </w:r>
    </w:p>
    <w:p w14:paraId="163A3BE1" w14:textId="77777777" w:rsidR="006D0221" w:rsidRDefault="006D0221" w:rsidP="006D0221">
      <w:pPr>
        <w:pStyle w:val="ConsPlusNonformat"/>
        <w:jc w:val="both"/>
      </w:pPr>
      <w:r>
        <w:t xml:space="preserve">  организации, теплосетевой организации, потребителя тепловой энергии, в</w:t>
      </w:r>
    </w:p>
    <w:p w14:paraId="5317ED2C" w14:textId="77777777" w:rsidR="006D0221" w:rsidRDefault="006D0221" w:rsidP="006D0221">
      <w:pPr>
        <w:pStyle w:val="ConsPlusNonformat"/>
        <w:jc w:val="both"/>
      </w:pPr>
      <w:r>
        <w:t>отношении которого проводилась проверка готовности к отопительному периоду)</w:t>
      </w:r>
    </w:p>
    <w:p w14:paraId="57F280EF" w14:textId="77777777" w:rsidR="006D0221" w:rsidRDefault="006D0221" w:rsidP="006D0221">
      <w:pPr>
        <w:pStyle w:val="ConsPlusNonformat"/>
        <w:jc w:val="both"/>
      </w:pPr>
    </w:p>
    <w:p w14:paraId="0D492366" w14:textId="77777777" w:rsidR="006D0221" w:rsidRDefault="006D0221" w:rsidP="006D0221">
      <w:pPr>
        <w:pStyle w:val="ConsPlusNonformat"/>
        <w:jc w:val="both"/>
      </w:pPr>
      <w:proofErr w:type="gramStart"/>
      <w:r>
        <w:t>Проверка  готовности</w:t>
      </w:r>
      <w:proofErr w:type="gramEnd"/>
      <w:r>
        <w:t xml:space="preserve">   к  отопительному  периоду  проводилась  в  отношении</w:t>
      </w:r>
    </w:p>
    <w:p w14:paraId="49DFB9F9" w14:textId="77777777" w:rsidR="006D0221" w:rsidRDefault="006D0221" w:rsidP="006D0221">
      <w:pPr>
        <w:pStyle w:val="ConsPlusNonformat"/>
        <w:jc w:val="both"/>
      </w:pPr>
      <w:r>
        <w:t>следующих объектов:</w:t>
      </w:r>
    </w:p>
    <w:p w14:paraId="26EE6EF5" w14:textId="77777777" w:rsidR="006D0221" w:rsidRDefault="006D0221" w:rsidP="006D0221">
      <w:pPr>
        <w:pStyle w:val="ConsPlusNonformat"/>
        <w:jc w:val="both"/>
      </w:pPr>
    </w:p>
    <w:p w14:paraId="24237D41" w14:textId="77777777" w:rsidR="006D0221" w:rsidRDefault="006D0221" w:rsidP="006D0221">
      <w:pPr>
        <w:pStyle w:val="ConsPlusNonformat"/>
        <w:jc w:val="both"/>
      </w:pPr>
      <w:r>
        <w:t>1. ________________________;</w:t>
      </w:r>
    </w:p>
    <w:p w14:paraId="232AA950" w14:textId="77777777" w:rsidR="006D0221" w:rsidRDefault="006D0221" w:rsidP="006D0221">
      <w:pPr>
        <w:pStyle w:val="ConsPlusNonformat"/>
        <w:jc w:val="both"/>
      </w:pPr>
    </w:p>
    <w:p w14:paraId="36AE3323" w14:textId="77777777" w:rsidR="006D0221" w:rsidRDefault="006D0221" w:rsidP="006D0221">
      <w:pPr>
        <w:pStyle w:val="ConsPlusNonformat"/>
        <w:jc w:val="both"/>
      </w:pPr>
      <w:r>
        <w:t xml:space="preserve">В ходе проведения </w:t>
      </w:r>
      <w:proofErr w:type="gramStart"/>
      <w:r>
        <w:t>проверки  готовности</w:t>
      </w:r>
      <w:proofErr w:type="gramEnd"/>
      <w:r>
        <w:t xml:space="preserve">  к  отопительному  периоду  комиссия</w:t>
      </w:r>
    </w:p>
    <w:p w14:paraId="53EC8DB8" w14:textId="77777777" w:rsidR="006D0221" w:rsidRDefault="006D0221" w:rsidP="006D0221">
      <w:pPr>
        <w:pStyle w:val="ConsPlusNonformat"/>
        <w:jc w:val="both"/>
      </w:pPr>
      <w:r>
        <w:t>установила: ______________________________________________________________.</w:t>
      </w:r>
    </w:p>
    <w:p w14:paraId="3505BB0A" w14:textId="77777777" w:rsidR="006D0221" w:rsidRDefault="006D0221" w:rsidP="006D0221">
      <w:pPr>
        <w:pStyle w:val="ConsPlusNonformat"/>
        <w:jc w:val="both"/>
      </w:pPr>
      <w:r>
        <w:t xml:space="preserve">              (готовность/неготовность к работе в отопительном периоде)</w:t>
      </w:r>
    </w:p>
    <w:p w14:paraId="37E53764" w14:textId="77777777" w:rsidR="006D0221" w:rsidRDefault="006D0221" w:rsidP="006D0221">
      <w:pPr>
        <w:pStyle w:val="ConsPlusNonformat"/>
        <w:jc w:val="both"/>
      </w:pPr>
    </w:p>
    <w:p w14:paraId="6F8AB91D" w14:textId="77777777" w:rsidR="006D0221" w:rsidRDefault="006D0221" w:rsidP="006D0221">
      <w:pPr>
        <w:pStyle w:val="ConsPlusNonformat"/>
        <w:jc w:val="both"/>
      </w:pPr>
      <w:r>
        <w:t xml:space="preserve">Вывод комиссии по итогам </w:t>
      </w:r>
      <w:proofErr w:type="gramStart"/>
      <w:r>
        <w:t>проведения  проверки</w:t>
      </w:r>
      <w:proofErr w:type="gramEnd"/>
      <w:r>
        <w:t xml:space="preserve">  готовности  к  отопительному</w:t>
      </w:r>
    </w:p>
    <w:p w14:paraId="37EC79CF" w14:textId="77777777" w:rsidR="006D0221" w:rsidRDefault="006D0221" w:rsidP="006D0221">
      <w:pPr>
        <w:pStyle w:val="ConsPlusNonformat"/>
        <w:jc w:val="both"/>
      </w:pPr>
      <w:r>
        <w:t>периоду: __________________________________________________________________</w:t>
      </w:r>
    </w:p>
    <w:p w14:paraId="0609BFD0" w14:textId="77777777" w:rsidR="006D0221" w:rsidRDefault="006D0221" w:rsidP="006D0221">
      <w:pPr>
        <w:pStyle w:val="ConsPlusNonformat"/>
        <w:jc w:val="both"/>
      </w:pPr>
      <w:r>
        <w:t>___________________________________________________________________________</w:t>
      </w:r>
    </w:p>
    <w:p w14:paraId="3F103839" w14:textId="77777777" w:rsidR="006D0221" w:rsidRDefault="006D0221" w:rsidP="006D0221">
      <w:pPr>
        <w:pStyle w:val="ConsPlusNonformat"/>
        <w:jc w:val="both"/>
      </w:pPr>
      <w:r>
        <w:t>______________________________________________________________.</w:t>
      </w:r>
    </w:p>
    <w:p w14:paraId="6C49BC3E" w14:textId="77777777" w:rsidR="006D0221" w:rsidRDefault="006D0221" w:rsidP="006D0221">
      <w:pPr>
        <w:pStyle w:val="ConsPlusNonformat"/>
        <w:jc w:val="both"/>
      </w:pPr>
    </w:p>
    <w:p w14:paraId="63C7990C" w14:textId="77777777" w:rsidR="006D0221" w:rsidRDefault="006D0221" w:rsidP="006D0221">
      <w:pPr>
        <w:pStyle w:val="ConsPlusNonformat"/>
        <w:jc w:val="both"/>
      </w:pPr>
      <w:r>
        <w:t>Приложение к акту проверки готовности к отопительному периоду ____/____ гг.</w:t>
      </w:r>
    </w:p>
    <w:p w14:paraId="7B474B61" w14:textId="77777777" w:rsidR="006D0221" w:rsidRDefault="00DE4092" w:rsidP="006D0221">
      <w:pPr>
        <w:pStyle w:val="ConsPlusNonformat"/>
        <w:jc w:val="both"/>
      </w:pPr>
      <w:hyperlink w:anchor="P201" w:history="1">
        <w:r w:rsidR="006D0221">
          <w:rPr>
            <w:color w:val="0000FF"/>
          </w:rPr>
          <w:t>&lt;*&gt;</w:t>
        </w:r>
      </w:hyperlink>
    </w:p>
    <w:p w14:paraId="7923C943" w14:textId="77777777" w:rsidR="006D0221" w:rsidRDefault="006D0221" w:rsidP="006D0221">
      <w:pPr>
        <w:pStyle w:val="ConsPlusNonformat"/>
        <w:jc w:val="both"/>
      </w:pPr>
    </w:p>
    <w:p w14:paraId="6CED0773" w14:textId="77777777" w:rsidR="006D0221" w:rsidRDefault="006D0221" w:rsidP="006D0221">
      <w:pPr>
        <w:pStyle w:val="ConsPlusNonformat"/>
        <w:jc w:val="both"/>
      </w:pPr>
      <w:r>
        <w:t xml:space="preserve">Председатель </w:t>
      </w:r>
      <w:proofErr w:type="gramStart"/>
      <w:r>
        <w:t xml:space="preserve">комиссии:   </w:t>
      </w:r>
      <w:proofErr w:type="gramEnd"/>
      <w:r>
        <w:t xml:space="preserve"> _________________________________________________</w:t>
      </w:r>
    </w:p>
    <w:p w14:paraId="5C43A735" w14:textId="77777777" w:rsidR="006D0221" w:rsidRDefault="006D0221" w:rsidP="006D0221">
      <w:pPr>
        <w:pStyle w:val="ConsPlusNonformat"/>
        <w:jc w:val="both"/>
      </w:pPr>
      <w:r>
        <w:t xml:space="preserve">                                    (подпись, расшифровка подписи)</w:t>
      </w:r>
    </w:p>
    <w:p w14:paraId="2A7293C4" w14:textId="77777777" w:rsidR="006D0221" w:rsidRDefault="006D0221" w:rsidP="006D0221">
      <w:pPr>
        <w:pStyle w:val="ConsPlusNonformat"/>
        <w:jc w:val="both"/>
      </w:pPr>
    </w:p>
    <w:p w14:paraId="089B952E" w14:textId="77777777" w:rsidR="006D0221" w:rsidRDefault="006D0221" w:rsidP="006D0221">
      <w:pPr>
        <w:pStyle w:val="ConsPlusNonformat"/>
        <w:jc w:val="both"/>
      </w:pPr>
      <w:r>
        <w:t>Заместитель председателя</w:t>
      </w:r>
    </w:p>
    <w:p w14:paraId="53B6CA6B" w14:textId="77777777" w:rsidR="006D0221" w:rsidRDefault="006D0221" w:rsidP="006D0221">
      <w:pPr>
        <w:pStyle w:val="ConsPlusNonformat"/>
        <w:jc w:val="both"/>
      </w:pPr>
      <w:proofErr w:type="gramStart"/>
      <w:r>
        <w:t xml:space="preserve">комиссии:   </w:t>
      </w:r>
      <w:proofErr w:type="gramEnd"/>
      <w:r>
        <w:t xml:space="preserve">              _________________________________________________</w:t>
      </w:r>
    </w:p>
    <w:p w14:paraId="26805A5E" w14:textId="77777777" w:rsidR="006D0221" w:rsidRDefault="006D0221" w:rsidP="006D0221">
      <w:pPr>
        <w:pStyle w:val="ConsPlusNonformat"/>
        <w:jc w:val="both"/>
      </w:pPr>
      <w:r>
        <w:t xml:space="preserve">                                    (подпись, расшифровка подписи)</w:t>
      </w:r>
    </w:p>
    <w:p w14:paraId="2517866A" w14:textId="77777777" w:rsidR="006D0221" w:rsidRDefault="006D0221" w:rsidP="006D0221">
      <w:pPr>
        <w:pStyle w:val="ConsPlusNonformat"/>
        <w:jc w:val="both"/>
      </w:pPr>
    </w:p>
    <w:p w14:paraId="128C682D" w14:textId="77777777" w:rsidR="006D0221" w:rsidRDefault="006D0221" w:rsidP="006D0221">
      <w:pPr>
        <w:pStyle w:val="ConsPlusNonformat"/>
        <w:jc w:val="both"/>
      </w:pPr>
      <w:r>
        <w:t xml:space="preserve">Члены </w:t>
      </w:r>
      <w:proofErr w:type="gramStart"/>
      <w:r>
        <w:t xml:space="preserve">комиссии:   </w:t>
      </w:r>
      <w:proofErr w:type="gramEnd"/>
      <w:r>
        <w:t xml:space="preserve">        _________________________________________________</w:t>
      </w:r>
    </w:p>
    <w:p w14:paraId="2F854DC1" w14:textId="77777777" w:rsidR="006D0221" w:rsidRDefault="006D0221" w:rsidP="006D0221">
      <w:pPr>
        <w:pStyle w:val="ConsPlusNonformat"/>
        <w:jc w:val="both"/>
      </w:pPr>
      <w:r>
        <w:t xml:space="preserve">                                    (подпись, расшифровка подписи)</w:t>
      </w:r>
    </w:p>
    <w:p w14:paraId="2804C2ED" w14:textId="77777777" w:rsidR="006D0221" w:rsidRDefault="006D0221" w:rsidP="006D0221">
      <w:pPr>
        <w:pStyle w:val="ConsPlusNonformat"/>
        <w:jc w:val="both"/>
      </w:pPr>
    </w:p>
    <w:p w14:paraId="59B6C175" w14:textId="77777777" w:rsidR="006D0221" w:rsidRDefault="006D0221" w:rsidP="006D0221">
      <w:pPr>
        <w:pStyle w:val="ConsPlusNonformat"/>
        <w:jc w:val="both"/>
      </w:pPr>
      <w:r>
        <w:t>С актом проверки готовности ознакомлен, один экземпляр акта получил:</w:t>
      </w:r>
    </w:p>
    <w:p w14:paraId="53288AA8" w14:textId="77777777" w:rsidR="006D0221" w:rsidRDefault="006D0221" w:rsidP="006D0221">
      <w:pPr>
        <w:pStyle w:val="ConsPlusNonformat"/>
        <w:jc w:val="both"/>
      </w:pPr>
    </w:p>
    <w:p w14:paraId="555C311D" w14:textId="77777777" w:rsidR="006D0221" w:rsidRDefault="006D0221" w:rsidP="006D0221">
      <w:pPr>
        <w:pStyle w:val="ConsPlusNonformat"/>
        <w:jc w:val="both"/>
      </w:pPr>
      <w:r>
        <w:t>"__" _____________ 20__ г.  _______________________________________________</w:t>
      </w:r>
    </w:p>
    <w:p w14:paraId="4CD4F675" w14:textId="77777777" w:rsidR="006D0221" w:rsidRDefault="006D0221" w:rsidP="006D0221">
      <w:pPr>
        <w:pStyle w:val="ConsPlusNonformat"/>
        <w:jc w:val="both"/>
      </w:pPr>
      <w:r>
        <w:t xml:space="preserve">                               (подпись, расшифровка подписи руководителя</w:t>
      </w:r>
    </w:p>
    <w:p w14:paraId="20FFC6F0" w14:textId="77777777" w:rsidR="006D0221" w:rsidRDefault="006D0221" w:rsidP="006D0221">
      <w:pPr>
        <w:pStyle w:val="ConsPlusNonformat"/>
        <w:jc w:val="both"/>
      </w:pPr>
      <w:r>
        <w:t xml:space="preserve">                                   (его уполномоченного представителя)</w:t>
      </w:r>
    </w:p>
    <w:p w14:paraId="0F7FB643" w14:textId="77777777" w:rsidR="006D0221" w:rsidRDefault="006D0221" w:rsidP="006D0221">
      <w:pPr>
        <w:pStyle w:val="ConsPlusNonformat"/>
        <w:jc w:val="both"/>
      </w:pPr>
      <w:r>
        <w:t xml:space="preserve">                               муниципального образования, теплоснабжающей</w:t>
      </w:r>
    </w:p>
    <w:p w14:paraId="317FF059" w14:textId="77777777" w:rsidR="006D0221" w:rsidRDefault="006D0221" w:rsidP="006D0221">
      <w:pPr>
        <w:pStyle w:val="ConsPlusNonformat"/>
        <w:jc w:val="both"/>
      </w:pPr>
      <w:r>
        <w:t xml:space="preserve">                                 организации, теплосетевой организации,</w:t>
      </w:r>
    </w:p>
    <w:p w14:paraId="14344F2A" w14:textId="77777777" w:rsidR="006D0221" w:rsidRDefault="006D0221" w:rsidP="006D0221">
      <w:pPr>
        <w:pStyle w:val="ConsPlusNonformat"/>
        <w:jc w:val="both"/>
      </w:pPr>
      <w:r>
        <w:lastRenderedPageBreak/>
        <w:t xml:space="preserve">                                потребителя тепловой энергии, в отношении</w:t>
      </w:r>
    </w:p>
    <w:p w14:paraId="35CDC704" w14:textId="77777777" w:rsidR="006D0221" w:rsidRDefault="006D0221" w:rsidP="006D0221">
      <w:pPr>
        <w:pStyle w:val="ConsPlusNonformat"/>
        <w:jc w:val="both"/>
      </w:pPr>
      <w:r>
        <w:t xml:space="preserve">                                которого проводилась проверка готовности</w:t>
      </w:r>
    </w:p>
    <w:p w14:paraId="3258A63E" w14:textId="77777777" w:rsidR="006D0221" w:rsidRDefault="006D0221" w:rsidP="006D0221">
      <w:pPr>
        <w:pStyle w:val="ConsPlusNonformat"/>
        <w:jc w:val="both"/>
      </w:pPr>
      <w:r>
        <w:t xml:space="preserve">                                        к отопительному периоду)</w:t>
      </w:r>
    </w:p>
    <w:p w14:paraId="0DEE5E6F" w14:textId="77777777" w:rsidR="006D0221" w:rsidRDefault="006D0221" w:rsidP="006D0221">
      <w:pPr>
        <w:pStyle w:val="ConsPlusNormal"/>
        <w:ind w:firstLine="540"/>
        <w:jc w:val="both"/>
      </w:pPr>
    </w:p>
    <w:p w14:paraId="0CA98DDC" w14:textId="77777777" w:rsidR="006D0221" w:rsidRDefault="006D0221" w:rsidP="006D0221">
      <w:pPr>
        <w:pStyle w:val="ConsPlusNormal"/>
        <w:ind w:firstLine="540"/>
        <w:jc w:val="both"/>
      </w:pPr>
      <w:r>
        <w:t>--------------------------------</w:t>
      </w:r>
    </w:p>
    <w:p w14:paraId="5FB3F9FA" w14:textId="77777777" w:rsidR="006D0221" w:rsidRDefault="006D0221" w:rsidP="006D0221">
      <w:pPr>
        <w:pStyle w:val="ConsPlusNormal"/>
        <w:spacing w:before="220"/>
        <w:ind w:firstLine="540"/>
        <w:jc w:val="both"/>
      </w:pPr>
      <w:bookmarkStart w:id="1" w:name="P201"/>
      <w:bookmarkEnd w:id="1"/>
      <w:r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14:paraId="1689C97C" w14:textId="77777777" w:rsidR="006D0221" w:rsidRDefault="006D0221" w:rsidP="006D0221">
      <w:pPr>
        <w:pStyle w:val="ConsPlusNormal"/>
        <w:ind w:firstLine="540"/>
        <w:jc w:val="both"/>
      </w:pPr>
    </w:p>
    <w:p w14:paraId="3F034F79" w14:textId="77777777" w:rsidR="006D0221" w:rsidRDefault="006D0221" w:rsidP="006D0221">
      <w:pPr>
        <w:pStyle w:val="ConsPlusNormal"/>
        <w:ind w:firstLine="540"/>
        <w:jc w:val="both"/>
      </w:pPr>
    </w:p>
    <w:p w14:paraId="7D0C9BFC" w14:textId="77777777" w:rsidR="006D0221" w:rsidRDefault="006D0221" w:rsidP="006D0221">
      <w:pPr>
        <w:pStyle w:val="ConsPlusNormal"/>
        <w:ind w:firstLine="540"/>
        <w:jc w:val="both"/>
      </w:pPr>
    </w:p>
    <w:p w14:paraId="67C91A3D" w14:textId="77777777" w:rsidR="006D0221" w:rsidRDefault="006D0221" w:rsidP="006D0221">
      <w:pPr>
        <w:pStyle w:val="ConsPlusNormal"/>
        <w:ind w:firstLine="540"/>
        <w:jc w:val="both"/>
      </w:pPr>
    </w:p>
    <w:p w14:paraId="29009491" w14:textId="77777777" w:rsidR="006D0221" w:rsidRDefault="006D0221" w:rsidP="006D0221">
      <w:pPr>
        <w:pStyle w:val="ConsPlusNormal"/>
        <w:ind w:firstLine="540"/>
        <w:jc w:val="both"/>
      </w:pPr>
    </w:p>
    <w:p w14:paraId="695A4AC4" w14:textId="77777777" w:rsidR="006D0221" w:rsidRDefault="006D0221" w:rsidP="006D0221">
      <w:pPr>
        <w:pStyle w:val="ConsPlusNormal"/>
        <w:ind w:firstLine="540"/>
        <w:jc w:val="both"/>
      </w:pPr>
    </w:p>
    <w:p w14:paraId="576C439F" w14:textId="77777777" w:rsidR="006D0221" w:rsidRDefault="006D0221" w:rsidP="006D0221">
      <w:pPr>
        <w:pStyle w:val="ConsPlusNormal"/>
        <w:ind w:firstLine="540"/>
        <w:jc w:val="both"/>
      </w:pPr>
    </w:p>
    <w:p w14:paraId="76588667" w14:textId="77777777" w:rsidR="006D0221" w:rsidRDefault="006D0221" w:rsidP="006D0221">
      <w:pPr>
        <w:pStyle w:val="ConsPlusNormal"/>
        <w:ind w:firstLine="540"/>
        <w:jc w:val="both"/>
      </w:pPr>
      <w:bookmarkStart w:id="2" w:name="P213"/>
      <w:bookmarkEnd w:id="2"/>
    </w:p>
    <w:p w14:paraId="3D292171" w14:textId="77777777" w:rsidR="006D0221" w:rsidRDefault="006D0221" w:rsidP="006D0221">
      <w:pPr>
        <w:pStyle w:val="ConsPlusNormal"/>
        <w:ind w:firstLine="540"/>
        <w:jc w:val="both"/>
      </w:pPr>
    </w:p>
    <w:p w14:paraId="6DF4C7FC" w14:textId="77777777" w:rsidR="006D0221" w:rsidRDefault="006D0221" w:rsidP="006D0221">
      <w:pPr>
        <w:pStyle w:val="ConsPlusNormal"/>
        <w:ind w:firstLine="540"/>
        <w:jc w:val="both"/>
      </w:pPr>
    </w:p>
    <w:p w14:paraId="62A909E1" w14:textId="77777777" w:rsidR="006D0221" w:rsidRDefault="006D0221" w:rsidP="006D0221">
      <w:pPr>
        <w:pStyle w:val="ConsPlusNormal"/>
        <w:ind w:firstLine="540"/>
        <w:jc w:val="both"/>
      </w:pPr>
    </w:p>
    <w:p w14:paraId="094163FA" w14:textId="77777777" w:rsidR="0043470A" w:rsidRPr="0043470A" w:rsidRDefault="0043470A" w:rsidP="0043470A">
      <w:pPr>
        <w:tabs>
          <w:tab w:val="left" w:pos="6946"/>
          <w:tab w:val="right" w:pos="9900"/>
        </w:tabs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47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</w:t>
      </w:r>
    </w:p>
    <w:p w14:paraId="2CA520FF" w14:textId="77777777" w:rsidR="0043470A" w:rsidRDefault="0043470A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EFB2CC" w14:textId="77777777" w:rsidR="0043470A" w:rsidRDefault="0043470A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AB25FB" w14:textId="77777777" w:rsidR="0043470A" w:rsidRDefault="0043470A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DD0146" w14:textId="77777777" w:rsidR="0043470A" w:rsidRDefault="0043470A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19BD4F" w14:textId="77777777" w:rsidR="006D0221" w:rsidRDefault="006D0221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511C4E" w14:textId="77777777" w:rsidR="006D0221" w:rsidRDefault="006D0221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169F89" w14:textId="77777777" w:rsidR="006D0221" w:rsidRDefault="006D0221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10930" w14:textId="77777777" w:rsidR="006D0221" w:rsidRDefault="006D0221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8BEE43" w14:textId="77777777" w:rsidR="006D0221" w:rsidRDefault="006D0221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DC135F" w14:textId="77777777" w:rsidR="006D0221" w:rsidRDefault="006D0221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64D44" w14:textId="77777777" w:rsidR="006D0221" w:rsidRDefault="006D0221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79028B" w14:textId="77777777" w:rsidR="006D0221" w:rsidRDefault="006D0221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D75AB8" w14:textId="77777777" w:rsidR="006D0221" w:rsidRDefault="006D0221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94C8B9" w14:textId="77777777" w:rsidR="006D0221" w:rsidRDefault="006D0221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12609" w14:textId="77777777" w:rsidR="006D0221" w:rsidRDefault="006D0221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54C227" w14:textId="77777777" w:rsidR="006D0221" w:rsidRDefault="006D0221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65EAC1" w14:textId="77777777" w:rsidR="006D0221" w:rsidRDefault="006D0221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94902D" w14:textId="77777777" w:rsidR="006D0221" w:rsidRDefault="006D0221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FCE18A" w14:textId="77777777" w:rsidR="006D0221" w:rsidRDefault="006D0221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44DF71" w14:textId="77777777" w:rsidR="006D0221" w:rsidRDefault="006D0221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CE8DDD" w14:textId="77777777" w:rsidR="006D0221" w:rsidRDefault="006D0221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3EDA43" w14:textId="77777777" w:rsidR="006D0221" w:rsidRDefault="006D0221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A4CA1C" w14:textId="77777777" w:rsidR="006D0221" w:rsidRDefault="006D0221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BEF870" w14:textId="77777777" w:rsidR="006D0221" w:rsidRDefault="006D0221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A5D4F" w14:textId="77777777" w:rsidR="006D0221" w:rsidRDefault="006D0221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68B61A" w14:textId="77777777" w:rsidR="006D0221" w:rsidRDefault="006D0221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B84944" w14:textId="77777777" w:rsidR="006D0221" w:rsidRDefault="006D0221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BD34C7" w14:textId="77777777" w:rsidR="006D0221" w:rsidRDefault="006D0221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976463" w14:textId="77777777" w:rsidR="006D0221" w:rsidRDefault="006D0221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7E77AD" w14:textId="77777777" w:rsidR="006D0221" w:rsidRDefault="006D0221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6EF526" w14:textId="77777777" w:rsidR="006D0221" w:rsidRDefault="006D0221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83679D" w14:textId="77777777" w:rsidR="006D0221" w:rsidRDefault="006D0221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CAE2D2" w14:textId="77777777" w:rsidR="006D0221" w:rsidRDefault="006D0221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00F16A" w14:textId="77777777" w:rsidR="00395DEA" w:rsidRDefault="00395DEA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70E2CE" w14:textId="77777777" w:rsidR="00395DEA" w:rsidRDefault="00395DEA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F6DDFD" w14:textId="77777777" w:rsidR="00395DEA" w:rsidRDefault="00395DEA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86B444" w14:textId="39B9C63D" w:rsidR="0043470A" w:rsidRPr="0043470A" w:rsidRDefault="0043470A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3 </w:t>
      </w:r>
    </w:p>
    <w:p w14:paraId="42BE8CBD" w14:textId="77777777" w:rsidR="0043470A" w:rsidRPr="0043470A" w:rsidRDefault="0043470A" w:rsidP="0043470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434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Программе проведения проверки готовности </w:t>
      </w:r>
    </w:p>
    <w:p w14:paraId="232A080D" w14:textId="77777777" w:rsidR="0043470A" w:rsidRPr="0043470A" w:rsidRDefault="0043470A" w:rsidP="0043470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многоквартирных домов, находящихся </w:t>
      </w:r>
    </w:p>
    <w:p w14:paraId="1E83A8F3" w14:textId="77777777" w:rsidR="0043470A" w:rsidRPr="0043470A" w:rsidRDefault="0043470A" w:rsidP="0043470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СП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Айкино</w:t>
      </w:r>
      <w:r w:rsidRPr="00434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3BF53E08" w14:textId="00533DBD" w:rsidR="0043470A" w:rsidRPr="0043470A" w:rsidRDefault="0043470A" w:rsidP="0043470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отопительному периоду 20</w:t>
      </w:r>
      <w:r w:rsidR="005F6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C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F6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CC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34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</w:t>
      </w:r>
    </w:p>
    <w:p w14:paraId="4A5984E2" w14:textId="77777777" w:rsidR="0043470A" w:rsidRPr="0043470A" w:rsidRDefault="0043470A" w:rsidP="0043470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4BB2FB" w14:textId="77777777" w:rsidR="0043470A" w:rsidRPr="0043470A" w:rsidRDefault="0043470A" w:rsidP="0043470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1E4211" w14:textId="77777777" w:rsidR="0043470A" w:rsidRPr="0043470A" w:rsidRDefault="0043470A" w:rsidP="0043470A">
      <w:pPr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B2EDF85" w14:textId="77777777" w:rsidR="006D0221" w:rsidRDefault="006D0221" w:rsidP="006D0221">
      <w:pPr>
        <w:pStyle w:val="ConsPlusNonformat"/>
        <w:jc w:val="both"/>
      </w:pPr>
      <w:r>
        <w:t xml:space="preserve">                                  ПАСПОРТ</w:t>
      </w:r>
    </w:p>
    <w:p w14:paraId="3041CD1B" w14:textId="77777777" w:rsidR="006D0221" w:rsidRDefault="006D0221" w:rsidP="006D0221">
      <w:pPr>
        <w:pStyle w:val="ConsPlusNonformat"/>
        <w:jc w:val="both"/>
      </w:pPr>
      <w:r>
        <w:t xml:space="preserve">             готовности к отопительному периоду ____/____ гг.</w:t>
      </w:r>
    </w:p>
    <w:p w14:paraId="67664BD7" w14:textId="77777777" w:rsidR="006D0221" w:rsidRDefault="006D0221" w:rsidP="006D0221">
      <w:pPr>
        <w:pStyle w:val="ConsPlusNonformat"/>
        <w:jc w:val="both"/>
      </w:pPr>
    </w:p>
    <w:p w14:paraId="5A785870" w14:textId="77777777" w:rsidR="006D0221" w:rsidRDefault="006D0221" w:rsidP="006D0221">
      <w:pPr>
        <w:pStyle w:val="ConsPlusNonformat"/>
        <w:jc w:val="both"/>
      </w:pPr>
      <w:r>
        <w:t>Выдан ____________________________________________________________________,</w:t>
      </w:r>
    </w:p>
    <w:p w14:paraId="55E598A7" w14:textId="77777777" w:rsidR="006D0221" w:rsidRDefault="006D0221" w:rsidP="006D0221">
      <w:pPr>
        <w:pStyle w:val="ConsPlusNonformat"/>
        <w:jc w:val="both"/>
      </w:pPr>
      <w:r>
        <w:t xml:space="preserve">        (полное наименование муниципального образования, теплоснабжающей</w:t>
      </w:r>
    </w:p>
    <w:p w14:paraId="641E21F2" w14:textId="77777777" w:rsidR="006D0221" w:rsidRDefault="006D0221" w:rsidP="006D0221">
      <w:pPr>
        <w:pStyle w:val="ConsPlusNonformat"/>
        <w:jc w:val="both"/>
      </w:pPr>
      <w:r>
        <w:t xml:space="preserve">      организации, теплосетевой организации, потребителя тепловой энергии,</w:t>
      </w:r>
    </w:p>
    <w:p w14:paraId="7309349A" w14:textId="77777777" w:rsidR="006D0221" w:rsidRDefault="006D0221" w:rsidP="006D0221">
      <w:pPr>
        <w:pStyle w:val="ConsPlusNonformat"/>
        <w:jc w:val="both"/>
      </w:pPr>
      <w:r>
        <w:t xml:space="preserve">                    в отношении которого проводилась проверка</w:t>
      </w:r>
    </w:p>
    <w:p w14:paraId="4333E32B" w14:textId="77777777" w:rsidR="006D0221" w:rsidRDefault="006D0221" w:rsidP="006D0221">
      <w:pPr>
        <w:pStyle w:val="ConsPlusNonformat"/>
        <w:jc w:val="both"/>
      </w:pPr>
      <w:r>
        <w:t xml:space="preserve">                       готовности к отопительному периоду)</w:t>
      </w:r>
    </w:p>
    <w:p w14:paraId="389EBFC3" w14:textId="77777777" w:rsidR="006D0221" w:rsidRDefault="006D0221" w:rsidP="006D0221">
      <w:pPr>
        <w:pStyle w:val="ConsPlusNonformat"/>
        <w:jc w:val="both"/>
      </w:pPr>
    </w:p>
    <w:p w14:paraId="3D2F7F32" w14:textId="77777777" w:rsidR="006D0221" w:rsidRDefault="006D0221" w:rsidP="006D0221">
      <w:pPr>
        <w:pStyle w:val="ConsPlusNonformat"/>
        <w:jc w:val="both"/>
      </w:pPr>
      <w:r>
        <w:t xml:space="preserve">В отношении следующих объектов, по которым проводилась </w:t>
      </w:r>
      <w:proofErr w:type="gramStart"/>
      <w:r>
        <w:t>проверка  готовности</w:t>
      </w:r>
      <w:proofErr w:type="gramEnd"/>
    </w:p>
    <w:p w14:paraId="622F7575" w14:textId="77777777" w:rsidR="006D0221" w:rsidRDefault="006D0221" w:rsidP="006D0221">
      <w:pPr>
        <w:pStyle w:val="ConsPlusNonformat"/>
        <w:jc w:val="both"/>
      </w:pPr>
      <w:r>
        <w:t>к отопительному периоду:</w:t>
      </w:r>
    </w:p>
    <w:p w14:paraId="51B9F09B" w14:textId="77777777" w:rsidR="006D0221" w:rsidRDefault="006D0221" w:rsidP="006D0221">
      <w:pPr>
        <w:pStyle w:val="ConsPlusNonformat"/>
        <w:jc w:val="both"/>
      </w:pPr>
    </w:p>
    <w:p w14:paraId="655041BF" w14:textId="77777777" w:rsidR="006D0221" w:rsidRDefault="006D0221" w:rsidP="006D0221">
      <w:pPr>
        <w:pStyle w:val="ConsPlusNonformat"/>
        <w:jc w:val="both"/>
      </w:pPr>
      <w:r>
        <w:t>1. ________________________;</w:t>
      </w:r>
    </w:p>
    <w:p w14:paraId="75EC4FE9" w14:textId="77777777" w:rsidR="006D0221" w:rsidRDefault="006D0221" w:rsidP="006D0221">
      <w:pPr>
        <w:pStyle w:val="ConsPlusNonformat"/>
        <w:jc w:val="both"/>
      </w:pPr>
    </w:p>
    <w:p w14:paraId="05C2972F" w14:textId="77777777" w:rsidR="006D0221" w:rsidRDefault="006D0221" w:rsidP="006D0221">
      <w:pPr>
        <w:pStyle w:val="ConsPlusNonformat"/>
        <w:jc w:val="both"/>
      </w:pPr>
      <w:r>
        <w:t>Основание выдачи паспорта готовности к отопительному периоду:</w:t>
      </w:r>
    </w:p>
    <w:p w14:paraId="152E8B2B" w14:textId="77777777" w:rsidR="006D0221" w:rsidRDefault="006D0221" w:rsidP="006D0221">
      <w:pPr>
        <w:pStyle w:val="ConsPlusNonformat"/>
        <w:jc w:val="both"/>
      </w:pPr>
    </w:p>
    <w:p w14:paraId="359DA0BA" w14:textId="77777777" w:rsidR="006D0221" w:rsidRDefault="006D0221" w:rsidP="006D0221">
      <w:pPr>
        <w:pStyle w:val="ConsPlusNonformat"/>
        <w:jc w:val="both"/>
      </w:pPr>
      <w:r>
        <w:t>Акт проверки готовности к отопительному периоду от _____________ N _______.</w:t>
      </w:r>
    </w:p>
    <w:p w14:paraId="7B2BCA92" w14:textId="77777777" w:rsidR="006D0221" w:rsidRDefault="006D0221" w:rsidP="006D0221">
      <w:pPr>
        <w:pStyle w:val="ConsPlusNonformat"/>
        <w:jc w:val="both"/>
      </w:pPr>
    </w:p>
    <w:p w14:paraId="5A073C6C" w14:textId="77777777" w:rsidR="006D0221" w:rsidRDefault="006D0221" w:rsidP="006D0221">
      <w:pPr>
        <w:pStyle w:val="ConsPlusNonformat"/>
        <w:jc w:val="both"/>
      </w:pPr>
      <w:r>
        <w:t xml:space="preserve">                                     ______________________________________</w:t>
      </w:r>
    </w:p>
    <w:p w14:paraId="62A5DEF6" w14:textId="77777777" w:rsidR="006D0221" w:rsidRDefault="006D0221" w:rsidP="006D0221">
      <w:pPr>
        <w:pStyle w:val="ConsPlusNonformat"/>
        <w:jc w:val="both"/>
      </w:pPr>
      <w:r>
        <w:t xml:space="preserve">                                     (подпись, расшифровка подписи и печать</w:t>
      </w:r>
    </w:p>
    <w:p w14:paraId="10677A82" w14:textId="77777777" w:rsidR="006D0221" w:rsidRDefault="006D0221" w:rsidP="006D0221">
      <w:pPr>
        <w:pStyle w:val="ConsPlusNonformat"/>
        <w:jc w:val="both"/>
      </w:pPr>
      <w:r>
        <w:t xml:space="preserve">                                      уполномоченного органа, образовавшего</w:t>
      </w:r>
    </w:p>
    <w:p w14:paraId="6CD3795B" w14:textId="77777777" w:rsidR="006D0221" w:rsidRDefault="006D0221" w:rsidP="006D0221">
      <w:pPr>
        <w:pStyle w:val="ConsPlusNonformat"/>
        <w:jc w:val="both"/>
      </w:pPr>
      <w:r>
        <w:t xml:space="preserve">                                         комиссию по проведению проверки</w:t>
      </w:r>
    </w:p>
    <w:p w14:paraId="07E397BD" w14:textId="77777777" w:rsidR="006D0221" w:rsidRDefault="006D0221" w:rsidP="006D0221">
      <w:pPr>
        <w:pStyle w:val="ConsPlusNonformat"/>
        <w:jc w:val="both"/>
      </w:pPr>
      <w:r>
        <w:t xml:space="preserve">                                       готовности к отопительному периоду)</w:t>
      </w:r>
    </w:p>
    <w:p w14:paraId="6B46833A" w14:textId="77777777" w:rsidR="0043470A" w:rsidRPr="0043470A" w:rsidRDefault="0043470A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B252DC0" w14:textId="77777777" w:rsidR="0043470A" w:rsidRPr="0043470A" w:rsidRDefault="0043470A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C58E4F6" w14:textId="77777777" w:rsidR="0043470A" w:rsidRPr="0043470A" w:rsidRDefault="0043470A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9546C69" w14:textId="77777777" w:rsidR="0043470A" w:rsidRPr="0043470A" w:rsidRDefault="0043470A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6CFD714" w14:textId="77777777" w:rsidR="0043470A" w:rsidRPr="0043470A" w:rsidRDefault="0043470A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E7AF96D" w14:textId="77777777" w:rsidR="0043470A" w:rsidRPr="0043470A" w:rsidRDefault="0043470A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EBF984C" w14:textId="77777777" w:rsidR="0043470A" w:rsidRPr="0043470A" w:rsidRDefault="0043470A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6C5B476" w14:textId="77777777" w:rsidR="00CC3414" w:rsidRDefault="00CC3414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DEC53BD" w14:textId="77777777" w:rsidR="00CC3414" w:rsidRDefault="00CC3414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B937A1D" w14:textId="77777777" w:rsidR="00CC3414" w:rsidRDefault="00CC3414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6B26174" w14:textId="77777777" w:rsidR="00CC3414" w:rsidRDefault="00CC3414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050F842" w14:textId="77777777" w:rsidR="00CC3414" w:rsidRDefault="00CC3414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14A030C" w14:textId="77777777" w:rsidR="00CC3414" w:rsidRDefault="00CC3414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EA3731E" w14:textId="77777777" w:rsidR="00CC3414" w:rsidRDefault="00CC3414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810865F" w14:textId="77777777" w:rsidR="00CC3414" w:rsidRDefault="00CC3414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9C951A2" w14:textId="77777777" w:rsidR="00CC3414" w:rsidRDefault="00CC3414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193696F" w14:textId="77777777" w:rsidR="00CC3414" w:rsidRDefault="00CC3414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A5FFD5D" w14:textId="77777777" w:rsidR="00CC3414" w:rsidRDefault="00CC3414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64959DE" w14:textId="77777777" w:rsidR="00CC3414" w:rsidRDefault="00CC3414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9AA2443" w14:textId="77777777" w:rsidR="00CC3414" w:rsidRDefault="00CC3414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ACAE754" w14:textId="77777777" w:rsidR="00CC3414" w:rsidRDefault="00CC3414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637A1BD" w14:textId="77777777" w:rsidR="00CC3414" w:rsidRDefault="00CC3414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1E36D56" w14:textId="77777777" w:rsidR="00CC3414" w:rsidRDefault="00CC3414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B19B9F6" w14:textId="77777777" w:rsidR="00CC3414" w:rsidRDefault="00CC3414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2810AB6" w14:textId="77777777" w:rsidR="00CC3414" w:rsidRDefault="00CC3414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EB5A9D1" w14:textId="77777777" w:rsidR="00CC3414" w:rsidRDefault="00CC3414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6B166E5" w14:textId="77777777" w:rsidR="00CC3414" w:rsidRDefault="00CC3414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742834F" w14:textId="5A407ABC" w:rsidR="0043470A" w:rsidRPr="0043470A" w:rsidRDefault="0043470A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3470A">
        <w:rPr>
          <w:rFonts w:ascii="Times New Roman" w:eastAsia="Times New Roman" w:hAnsi="Times New Roman" w:cs="Times New Roman"/>
          <w:lang w:eastAsia="ru-RU"/>
        </w:rPr>
        <w:lastRenderedPageBreak/>
        <w:t xml:space="preserve">Утвержден </w:t>
      </w:r>
    </w:p>
    <w:p w14:paraId="4DB45686" w14:textId="77777777" w:rsidR="0043470A" w:rsidRPr="0043470A" w:rsidRDefault="00547578" w:rsidP="004347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постановлением</w:t>
      </w:r>
      <w:r w:rsidR="0043470A" w:rsidRPr="0043470A">
        <w:rPr>
          <w:rFonts w:ascii="Times New Roman" w:eastAsia="Times New Roman" w:hAnsi="Times New Roman" w:cs="Times New Roman"/>
          <w:lang w:eastAsia="ru-RU"/>
        </w:rPr>
        <w:t xml:space="preserve"> администрации СП «</w:t>
      </w:r>
      <w:r w:rsidR="0043470A">
        <w:rPr>
          <w:rFonts w:ascii="Times New Roman" w:eastAsia="Times New Roman" w:hAnsi="Times New Roman" w:cs="Times New Roman"/>
          <w:lang w:eastAsia="ru-RU"/>
        </w:rPr>
        <w:t>Айкино</w:t>
      </w:r>
      <w:r w:rsidR="0043470A" w:rsidRPr="0043470A">
        <w:rPr>
          <w:rFonts w:ascii="Times New Roman" w:eastAsia="Times New Roman" w:hAnsi="Times New Roman" w:cs="Times New Roman"/>
          <w:lang w:eastAsia="ru-RU"/>
        </w:rPr>
        <w:t>»</w:t>
      </w:r>
    </w:p>
    <w:p w14:paraId="1A683104" w14:textId="1EBC954F" w:rsidR="0043470A" w:rsidRPr="0043470A" w:rsidRDefault="0043470A" w:rsidP="0043470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43470A">
        <w:rPr>
          <w:rFonts w:ascii="Times New Roman" w:eastAsia="Times New Roman" w:hAnsi="Times New Roman" w:cs="Times New Roman"/>
          <w:lang w:eastAsia="ru-RU"/>
        </w:rPr>
        <w:t>от</w:t>
      </w:r>
      <w:r w:rsidR="00A44F54" w:rsidRPr="00395DEA">
        <w:rPr>
          <w:rFonts w:ascii="Times New Roman" w:eastAsia="Times New Roman" w:hAnsi="Times New Roman" w:cs="Times New Roman"/>
          <w:lang w:eastAsia="ru-RU"/>
        </w:rPr>
        <w:t xml:space="preserve"> 01</w:t>
      </w:r>
      <w:r w:rsidR="00A44F54">
        <w:rPr>
          <w:rFonts w:ascii="Times New Roman" w:eastAsia="Times New Roman" w:hAnsi="Times New Roman" w:cs="Times New Roman"/>
          <w:lang w:eastAsia="ru-RU"/>
        </w:rPr>
        <w:t>,06.2022</w:t>
      </w:r>
      <w:r w:rsidRPr="0043470A">
        <w:rPr>
          <w:rFonts w:ascii="Times New Roman" w:eastAsia="Times New Roman" w:hAnsi="Times New Roman" w:cs="Times New Roman"/>
          <w:lang w:eastAsia="ru-RU"/>
        </w:rPr>
        <w:t xml:space="preserve">г.  № </w:t>
      </w:r>
      <w:r w:rsidR="00A44F54">
        <w:rPr>
          <w:rFonts w:ascii="Times New Roman" w:eastAsia="Times New Roman" w:hAnsi="Times New Roman" w:cs="Times New Roman"/>
          <w:lang w:eastAsia="ru-RU"/>
        </w:rPr>
        <w:t>47</w:t>
      </w:r>
    </w:p>
    <w:p w14:paraId="2A2D343B" w14:textId="7D688066" w:rsidR="0043470A" w:rsidRPr="0043470A" w:rsidRDefault="0043470A" w:rsidP="0043470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7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(Приложение </w:t>
      </w:r>
      <w:r w:rsidR="00A44F54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3470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233983BE" w14:textId="77777777" w:rsidR="0043470A" w:rsidRPr="0043470A" w:rsidRDefault="0043470A" w:rsidP="0043470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7FCE5C" w14:textId="77777777" w:rsidR="0043470A" w:rsidRPr="0043470A" w:rsidRDefault="0043470A" w:rsidP="0043470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1CA46B" w14:textId="77777777" w:rsidR="0043470A" w:rsidRPr="0043470A" w:rsidRDefault="0043470A" w:rsidP="0043470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</w:t>
      </w:r>
    </w:p>
    <w:p w14:paraId="4FDC8698" w14:textId="21F7ACF6" w:rsidR="0043470A" w:rsidRPr="0043470A" w:rsidRDefault="0043470A" w:rsidP="0043470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комиссии </w:t>
      </w:r>
      <w:r w:rsidRPr="004347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проведению проверки готовности Потребителя тепловой энергии на территории СП «</w:t>
      </w:r>
      <w:r w:rsidR="00AC22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Айкино</w:t>
      </w:r>
      <w:r w:rsidRPr="004347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к отопительному периоду 20</w:t>
      </w:r>
      <w:r w:rsidR="00A44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</w:t>
      </w:r>
      <w:r w:rsidRPr="004347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-202</w:t>
      </w:r>
      <w:r w:rsidR="00A44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4347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гг.</w:t>
      </w:r>
    </w:p>
    <w:p w14:paraId="5A245A72" w14:textId="77777777" w:rsidR="0043470A" w:rsidRPr="0043470A" w:rsidRDefault="0043470A" w:rsidP="0043470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AEB077" w14:textId="77777777" w:rsidR="0043470A" w:rsidRPr="0043470A" w:rsidRDefault="0043470A" w:rsidP="0043470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679"/>
      </w:tblGrid>
      <w:tr w:rsidR="0043470A" w:rsidRPr="0043470A" w14:paraId="14A7C309" w14:textId="77777777" w:rsidTr="0043470A">
        <w:tc>
          <w:tcPr>
            <w:tcW w:w="3261" w:type="dxa"/>
            <w:shd w:val="clear" w:color="auto" w:fill="auto"/>
          </w:tcPr>
          <w:p w14:paraId="2BB49209" w14:textId="77777777" w:rsidR="0043470A" w:rsidRPr="0043470A" w:rsidRDefault="0043470A" w:rsidP="0043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Стецко</w:t>
            </w:r>
            <w:r w:rsidRPr="004347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 А.</w:t>
            </w:r>
          </w:p>
        </w:tc>
        <w:tc>
          <w:tcPr>
            <w:tcW w:w="5679" w:type="dxa"/>
            <w:shd w:val="clear" w:color="auto" w:fill="auto"/>
          </w:tcPr>
          <w:p w14:paraId="49531DB7" w14:textId="145C3FAA" w:rsidR="00A44F54" w:rsidRPr="0043470A" w:rsidRDefault="0043470A" w:rsidP="0043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Руководитель </w:t>
            </w:r>
            <w:r w:rsidRPr="004347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сельского поселения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Айкино</w:t>
            </w:r>
            <w:r w:rsidRPr="004347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председатель комиссии</w:t>
            </w:r>
          </w:p>
        </w:tc>
      </w:tr>
      <w:tr w:rsidR="0043470A" w:rsidRPr="0043470A" w14:paraId="731EF6F3" w14:textId="77777777" w:rsidTr="0043470A">
        <w:tc>
          <w:tcPr>
            <w:tcW w:w="3261" w:type="dxa"/>
            <w:shd w:val="clear" w:color="auto" w:fill="auto"/>
          </w:tcPr>
          <w:p w14:paraId="02F1E3AD" w14:textId="77777777" w:rsidR="0043470A" w:rsidRPr="0043470A" w:rsidRDefault="0043470A" w:rsidP="0043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9" w:type="dxa"/>
            <w:shd w:val="clear" w:color="auto" w:fill="auto"/>
          </w:tcPr>
          <w:p w14:paraId="14B80831" w14:textId="77777777" w:rsidR="0043470A" w:rsidRPr="0043470A" w:rsidRDefault="0043470A" w:rsidP="0043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70A" w:rsidRPr="0043470A" w14:paraId="7B6E8A18" w14:textId="77777777" w:rsidTr="0043470A">
        <w:tc>
          <w:tcPr>
            <w:tcW w:w="3261" w:type="dxa"/>
            <w:shd w:val="clear" w:color="auto" w:fill="auto"/>
          </w:tcPr>
          <w:p w14:paraId="05F4AD22" w14:textId="77777777" w:rsidR="0043470A" w:rsidRPr="0043470A" w:rsidRDefault="004E1356" w:rsidP="0043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Карпинская О.В.</w:t>
            </w:r>
          </w:p>
        </w:tc>
        <w:tc>
          <w:tcPr>
            <w:tcW w:w="5679" w:type="dxa"/>
            <w:shd w:val="clear" w:color="auto" w:fill="auto"/>
          </w:tcPr>
          <w:p w14:paraId="16A2B7B6" w14:textId="77777777" w:rsidR="0043470A" w:rsidRPr="0043470A" w:rsidRDefault="0043470A" w:rsidP="0043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47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 администрации сельского поселения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Айкино</w:t>
            </w:r>
            <w:r w:rsidRPr="004347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 секретарь комиссии</w:t>
            </w:r>
          </w:p>
        </w:tc>
      </w:tr>
    </w:tbl>
    <w:p w14:paraId="5AB4B7C6" w14:textId="77777777" w:rsidR="0043470A" w:rsidRPr="0043470A" w:rsidRDefault="0043470A" w:rsidP="0043470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5"/>
        <w:gridCol w:w="6246"/>
      </w:tblGrid>
      <w:tr w:rsidR="0043470A" w:rsidRPr="0043470A" w14:paraId="52028395" w14:textId="77777777" w:rsidTr="003E3855">
        <w:tc>
          <w:tcPr>
            <w:tcW w:w="3325" w:type="dxa"/>
            <w:shd w:val="clear" w:color="auto" w:fill="auto"/>
          </w:tcPr>
          <w:p w14:paraId="61FB06E9" w14:textId="77777777" w:rsidR="0043470A" w:rsidRPr="0043470A" w:rsidRDefault="0043470A" w:rsidP="0043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470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6246" w:type="dxa"/>
            <w:shd w:val="clear" w:color="auto" w:fill="auto"/>
          </w:tcPr>
          <w:p w14:paraId="76450CA1" w14:textId="77777777" w:rsidR="0043470A" w:rsidRPr="0043470A" w:rsidRDefault="0043470A" w:rsidP="0043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70A" w:rsidRPr="0043470A" w14:paraId="113A2F9B" w14:textId="77777777" w:rsidTr="003E3855">
        <w:tc>
          <w:tcPr>
            <w:tcW w:w="3325" w:type="dxa"/>
            <w:shd w:val="clear" w:color="auto" w:fill="auto"/>
          </w:tcPr>
          <w:p w14:paraId="457ED826" w14:textId="77777777" w:rsidR="0043470A" w:rsidRPr="0043470A" w:rsidRDefault="0043470A" w:rsidP="0043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46" w:type="dxa"/>
            <w:shd w:val="clear" w:color="auto" w:fill="auto"/>
          </w:tcPr>
          <w:p w14:paraId="2E370EA9" w14:textId="77777777" w:rsidR="0043470A" w:rsidRPr="0043470A" w:rsidRDefault="0043470A" w:rsidP="0043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70A" w:rsidRPr="0043470A" w14:paraId="7ED5FA63" w14:textId="77777777" w:rsidTr="003E3855">
        <w:tc>
          <w:tcPr>
            <w:tcW w:w="3325" w:type="dxa"/>
            <w:shd w:val="clear" w:color="auto" w:fill="auto"/>
          </w:tcPr>
          <w:p w14:paraId="0041085B" w14:textId="3E8F614B" w:rsidR="0043470A" w:rsidRPr="0043470A" w:rsidRDefault="00A44F54" w:rsidP="0043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Горбунов И.Н.</w:t>
            </w:r>
          </w:p>
        </w:tc>
        <w:tc>
          <w:tcPr>
            <w:tcW w:w="6246" w:type="dxa"/>
            <w:shd w:val="clear" w:color="auto" w:fill="auto"/>
          </w:tcPr>
          <w:p w14:paraId="59EA43A1" w14:textId="77777777" w:rsidR="0043470A" w:rsidRPr="0043470A" w:rsidRDefault="0043470A" w:rsidP="0043470A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47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Исполнительный директор ОАО «Усть-Вымская тепловая компания» (по согласованию)</w:t>
            </w:r>
          </w:p>
          <w:p w14:paraId="0B3156A7" w14:textId="77777777" w:rsidR="0043470A" w:rsidRPr="0043470A" w:rsidRDefault="0043470A" w:rsidP="0043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70A" w:rsidRPr="0043470A" w14:paraId="19D6E4D9" w14:textId="77777777" w:rsidTr="003E3855">
        <w:trPr>
          <w:trHeight w:val="712"/>
        </w:trPr>
        <w:tc>
          <w:tcPr>
            <w:tcW w:w="3325" w:type="dxa"/>
            <w:shd w:val="clear" w:color="auto" w:fill="auto"/>
          </w:tcPr>
          <w:p w14:paraId="71F3B13B" w14:textId="5EF7C3A7" w:rsidR="0043470A" w:rsidRPr="0043470A" w:rsidRDefault="00A44F54" w:rsidP="0043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Селькова</w:t>
            </w:r>
            <w:r w:rsidR="0043470A" w:rsidRPr="004347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 Н.</w:t>
            </w:r>
          </w:p>
        </w:tc>
        <w:tc>
          <w:tcPr>
            <w:tcW w:w="6246" w:type="dxa"/>
            <w:shd w:val="clear" w:color="auto" w:fill="auto"/>
          </w:tcPr>
          <w:p w14:paraId="2CE31BA5" w14:textId="77777777" w:rsidR="0043470A" w:rsidRPr="0043470A" w:rsidRDefault="0043470A" w:rsidP="0043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47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по муниципальному жилищному контролю администрации МР «Усть-Вымский» (по согласованию)</w:t>
            </w:r>
          </w:p>
          <w:p w14:paraId="1FA8627C" w14:textId="77777777" w:rsidR="0043470A" w:rsidRPr="0043470A" w:rsidRDefault="0043470A" w:rsidP="0043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70A" w:rsidRPr="0043470A" w14:paraId="1B080E81" w14:textId="77777777" w:rsidTr="003E3855">
        <w:tc>
          <w:tcPr>
            <w:tcW w:w="3325" w:type="dxa"/>
            <w:shd w:val="clear" w:color="auto" w:fill="auto"/>
          </w:tcPr>
          <w:p w14:paraId="64161C57" w14:textId="4AC0BBF7" w:rsidR="0043470A" w:rsidRPr="0043470A" w:rsidRDefault="00A44F54" w:rsidP="0043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Юга Ю.Д.</w:t>
            </w:r>
          </w:p>
        </w:tc>
        <w:tc>
          <w:tcPr>
            <w:tcW w:w="6246" w:type="dxa"/>
            <w:shd w:val="clear" w:color="auto" w:fill="auto"/>
          </w:tcPr>
          <w:p w14:paraId="3F4A28B2" w14:textId="77777777" w:rsidR="0043470A" w:rsidRPr="0043470A" w:rsidRDefault="0043470A" w:rsidP="0043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47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Государственной жилищной инспекции Усть-Вымскому району (по согласованию) </w:t>
            </w:r>
          </w:p>
        </w:tc>
      </w:tr>
      <w:tr w:rsidR="0043470A" w:rsidRPr="0043470A" w14:paraId="28FD4C1F" w14:textId="77777777" w:rsidTr="003E3855">
        <w:tc>
          <w:tcPr>
            <w:tcW w:w="3325" w:type="dxa"/>
            <w:shd w:val="clear" w:color="auto" w:fill="auto"/>
          </w:tcPr>
          <w:p w14:paraId="109EBC85" w14:textId="77777777" w:rsidR="00A44F54" w:rsidRDefault="00A44F54" w:rsidP="0043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F213C8A" w14:textId="6219BE19" w:rsidR="0043470A" w:rsidRPr="0043470A" w:rsidRDefault="0087142A" w:rsidP="0043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Рябов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Н.Н</w:t>
            </w:r>
            <w:proofErr w:type="gramEnd"/>
          </w:p>
        </w:tc>
        <w:tc>
          <w:tcPr>
            <w:tcW w:w="6246" w:type="dxa"/>
            <w:shd w:val="clear" w:color="auto" w:fill="auto"/>
          </w:tcPr>
          <w:p w14:paraId="526CF2FB" w14:textId="77777777" w:rsidR="00A44F54" w:rsidRDefault="00A44F54" w:rsidP="0043470A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91C2D28" w14:textId="34B30253" w:rsidR="0043470A" w:rsidRPr="0043470A" w:rsidRDefault="0087142A" w:rsidP="0043470A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="000337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УВРГС</w:t>
            </w:r>
          </w:p>
        </w:tc>
      </w:tr>
      <w:tr w:rsidR="0043470A" w:rsidRPr="0043470A" w14:paraId="306A42D8" w14:textId="77777777" w:rsidTr="003E3855">
        <w:tc>
          <w:tcPr>
            <w:tcW w:w="3325" w:type="dxa"/>
            <w:shd w:val="clear" w:color="auto" w:fill="auto"/>
          </w:tcPr>
          <w:p w14:paraId="185E0D04" w14:textId="77777777" w:rsidR="0043470A" w:rsidRPr="0043470A" w:rsidRDefault="0043470A" w:rsidP="0043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46" w:type="dxa"/>
            <w:shd w:val="clear" w:color="auto" w:fill="auto"/>
          </w:tcPr>
          <w:p w14:paraId="6B261E6E" w14:textId="77777777" w:rsidR="0043470A" w:rsidRPr="0043470A" w:rsidRDefault="0043470A" w:rsidP="0043470A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70A" w:rsidRPr="0043470A" w14:paraId="513B6B8E" w14:textId="77777777" w:rsidTr="003E3855">
        <w:tc>
          <w:tcPr>
            <w:tcW w:w="3325" w:type="dxa"/>
            <w:shd w:val="clear" w:color="auto" w:fill="auto"/>
          </w:tcPr>
          <w:p w14:paraId="77932D0F" w14:textId="77777777" w:rsidR="0043470A" w:rsidRPr="0043470A" w:rsidRDefault="0043470A" w:rsidP="0043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46" w:type="dxa"/>
            <w:shd w:val="clear" w:color="auto" w:fill="auto"/>
          </w:tcPr>
          <w:p w14:paraId="64349B6C" w14:textId="77777777" w:rsidR="0043470A" w:rsidRPr="0043470A" w:rsidRDefault="0043470A" w:rsidP="0043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70A" w:rsidRPr="0043470A" w14:paraId="1E4F40C5" w14:textId="77777777" w:rsidTr="003E3855">
        <w:tc>
          <w:tcPr>
            <w:tcW w:w="3325" w:type="dxa"/>
            <w:shd w:val="clear" w:color="auto" w:fill="auto"/>
          </w:tcPr>
          <w:p w14:paraId="6F9A00F2" w14:textId="77777777" w:rsidR="0043470A" w:rsidRPr="0043470A" w:rsidRDefault="0043470A" w:rsidP="0043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46" w:type="dxa"/>
            <w:shd w:val="clear" w:color="auto" w:fill="auto"/>
          </w:tcPr>
          <w:p w14:paraId="0223465E" w14:textId="77777777" w:rsidR="0043470A" w:rsidRPr="0043470A" w:rsidRDefault="0043470A" w:rsidP="0043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70A" w:rsidRPr="0043470A" w14:paraId="3FDF02C3" w14:textId="77777777" w:rsidTr="003E3855">
        <w:tc>
          <w:tcPr>
            <w:tcW w:w="3325" w:type="dxa"/>
            <w:shd w:val="clear" w:color="auto" w:fill="auto"/>
          </w:tcPr>
          <w:p w14:paraId="61747705" w14:textId="77777777" w:rsidR="0043470A" w:rsidRPr="0043470A" w:rsidRDefault="0043470A" w:rsidP="0043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46" w:type="dxa"/>
            <w:shd w:val="clear" w:color="auto" w:fill="auto"/>
          </w:tcPr>
          <w:p w14:paraId="4C06E72A" w14:textId="77777777" w:rsidR="0043470A" w:rsidRPr="0043470A" w:rsidRDefault="0043470A" w:rsidP="0043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6979B7C6" w14:textId="77777777" w:rsidR="0043470A" w:rsidRPr="0043470A" w:rsidRDefault="0043470A" w:rsidP="0043470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8C04F6" w14:textId="77777777" w:rsidR="0043470A" w:rsidRDefault="0043470A" w:rsidP="004347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FA74FFE" w14:textId="77777777" w:rsidR="005F68A4" w:rsidRDefault="005F68A4" w:rsidP="004347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B4C293" w14:textId="77777777" w:rsidR="005F68A4" w:rsidRDefault="005F68A4" w:rsidP="004347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199729F" w14:textId="77777777" w:rsidR="005F68A4" w:rsidRDefault="005F68A4" w:rsidP="004347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6CF02D9" w14:textId="77777777" w:rsidR="005F68A4" w:rsidRDefault="005F68A4" w:rsidP="004347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EAD0471" w14:textId="77777777" w:rsidR="005F68A4" w:rsidRDefault="005F68A4" w:rsidP="004347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903314" w14:textId="77777777" w:rsidR="005F68A4" w:rsidRDefault="005F68A4" w:rsidP="004347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D043971" w14:textId="77777777" w:rsidR="005F68A4" w:rsidRDefault="005F68A4" w:rsidP="004347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61C8037" w14:textId="77777777" w:rsidR="005F68A4" w:rsidRDefault="005F68A4" w:rsidP="004347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6F817D" w14:textId="77777777" w:rsidR="005F68A4" w:rsidRDefault="005F68A4" w:rsidP="004347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6C78B81" w14:textId="77777777" w:rsidR="005F68A4" w:rsidRDefault="005F68A4" w:rsidP="004347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03F8758" w14:textId="77777777" w:rsidR="005F68A4" w:rsidRDefault="005F68A4" w:rsidP="004347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037E648" w14:textId="77777777" w:rsidR="005F68A4" w:rsidRDefault="005F68A4" w:rsidP="004347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B8A0B30" w14:textId="77777777" w:rsidR="005F68A4" w:rsidRDefault="005F68A4" w:rsidP="004347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9DBE6B0" w14:textId="77777777" w:rsidR="005F68A4" w:rsidRDefault="005F68A4" w:rsidP="004347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42DB4E6" w14:textId="77777777" w:rsidR="005F68A4" w:rsidRDefault="005F68A4" w:rsidP="004347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8818F8F" w14:textId="77777777" w:rsidR="005F68A4" w:rsidRDefault="005F68A4" w:rsidP="004347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D6D16AC" w14:textId="77777777" w:rsidR="005F68A4" w:rsidRDefault="005F68A4" w:rsidP="004347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D0BA765" w14:textId="77777777" w:rsidR="005F68A4" w:rsidRDefault="005F68A4" w:rsidP="004347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321782E" w14:textId="77777777" w:rsidR="005F68A4" w:rsidRDefault="005F68A4" w:rsidP="004347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60C2FD1" w14:textId="77777777" w:rsidR="005F68A4" w:rsidRDefault="005F68A4" w:rsidP="004347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C9313C2" w14:textId="77777777" w:rsidR="005F68A4" w:rsidRDefault="005F68A4" w:rsidP="004347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169C11B" w14:textId="77777777" w:rsidR="005F68A4" w:rsidRDefault="005F68A4" w:rsidP="004347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1221B86" w14:textId="77777777" w:rsidR="005F68A4" w:rsidRDefault="005F68A4" w:rsidP="004347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486C10A" w14:textId="77777777" w:rsidR="005F68A4" w:rsidRDefault="005F68A4" w:rsidP="004347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0A882E8" w14:textId="77777777" w:rsidR="005F68A4" w:rsidRPr="0043470A" w:rsidRDefault="005F68A4" w:rsidP="004347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BB2FC3D" w14:textId="77777777" w:rsidR="003E3855" w:rsidRDefault="003E3855" w:rsidP="003E38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</w:p>
    <w:p w14:paraId="6C8370AC" w14:textId="77777777" w:rsidR="003E3855" w:rsidRPr="00380923" w:rsidRDefault="003E3855" w:rsidP="003E38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</w:p>
    <w:sectPr w:rsidR="003E3855" w:rsidRPr="00380923" w:rsidSect="00AD34C0">
      <w:pgSz w:w="11906" w:h="16838"/>
      <w:pgMar w:top="993" w:right="849" w:bottom="851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BBBF1" w14:textId="77777777" w:rsidR="00DE4092" w:rsidRDefault="00DE4092" w:rsidP="00C83D3B">
      <w:pPr>
        <w:spacing w:after="0" w:line="240" w:lineRule="auto"/>
      </w:pPr>
      <w:r>
        <w:separator/>
      </w:r>
    </w:p>
  </w:endnote>
  <w:endnote w:type="continuationSeparator" w:id="0">
    <w:p w14:paraId="172B8CA1" w14:textId="77777777" w:rsidR="00DE4092" w:rsidRDefault="00DE4092" w:rsidP="00C8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Komi Times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5CA14" w14:textId="77777777" w:rsidR="00DE4092" w:rsidRDefault="00DE4092" w:rsidP="00C83D3B">
      <w:pPr>
        <w:spacing w:after="0" w:line="240" w:lineRule="auto"/>
      </w:pPr>
      <w:r>
        <w:separator/>
      </w:r>
    </w:p>
  </w:footnote>
  <w:footnote w:type="continuationSeparator" w:id="0">
    <w:p w14:paraId="22D1CBF7" w14:textId="77777777" w:rsidR="00DE4092" w:rsidRDefault="00DE4092" w:rsidP="00C83D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ACE"/>
    <w:rsid w:val="000027F2"/>
    <w:rsid w:val="00010E58"/>
    <w:rsid w:val="000142A9"/>
    <w:rsid w:val="0003371B"/>
    <w:rsid w:val="00042568"/>
    <w:rsid w:val="000B5B69"/>
    <w:rsid w:val="00113B2D"/>
    <w:rsid w:val="00135CA9"/>
    <w:rsid w:val="0013716B"/>
    <w:rsid w:val="00171908"/>
    <w:rsid w:val="001A5836"/>
    <w:rsid w:val="001B2BA6"/>
    <w:rsid w:val="00202799"/>
    <w:rsid w:val="002414C2"/>
    <w:rsid w:val="00252A42"/>
    <w:rsid w:val="002C5A81"/>
    <w:rsid w:val="002C6119"/>
    <w:rsid w:val="002E1ACE"/>
    <w:rsid w:val="003240A0"/>
    <w:rsid w:val="003248F7"/>
    <w:rsid w:val="00326F11"/>
    <w:rsid w:val="00343494"/>
    <w:rsid w:val="003457AA"/>
    <w:rsid w:val="00354495"/>
    <w:rsid w:val="003940AB"/>
    <w:rsid w:val="00395DEA"/>
    <w:rsid w:val="003B772A"/>
    <w:rsid w:val="003C22E4"/>
    <w:rsid w:val="003E0DDC"/>
    <w:rsid w:val="003E3855"/>
    <w:rsid w:val="003F2CD6"/>
    <w:rsid w:val="00407F2D"/>
    <w:rsid w:val="00431314"/>
    <w:rsid w:val="00432B86"/>
    <w:rsid w:val="00432E2D"/>
    <w:rsid w:val="0043470A"/>
    <w:rsid w:val="00474C85"/>
    <w:rsid w:val="004B43EB"/>
    <w:rsid w:val="004B45D9"/>
    <w:rsid w:val="004E1356"/>
    <w:rsid w:val="00535CC9"/>
    <w:rsid w:val="00547578"/>
    <w:rsid w:val="00562093"/>
    <w:rsid w:val="00565A6B"/>
    <w:rsid w:val="005A2BB8"/>
    <w:rsid w:val="005B7839"/>
    <w:rsid w:val="005F1E79"/>
    <w:rsid w:val="005F68A4"/>
    <w:rsid w:val="006569C5"/>
    <w:rsid w:val="006634F1"/>
    <w:rsid w:val="0069365A"/>
    <w:rsid w:val="006C0764"/>
    <w:rsid w:val="006C4509"/>
    <w:rsid w:val="006D0221"/>
    <w:rsid w:val="00714515"/>
    <w:rsid w:val="007176FD"/>
    <w:rsid w:val="0074413A"/>
    <w:rsid w:val="007576DF"/>
    <w:rsid w:val="00776933"/>
    <w:rsid w:val="00787B72"/>
    <w:rsid w:val="008328F4"/>
    <w:rsid w:val="00833582"/>
    <w:rsid w:val="0087142A"/>
    <w:rsid w:val="008F3D21"/>
    <w:rsid w:val="009048EA"/>
    <w:rsid w:val="009C3F71"/>
    <w:rsid w:val="00A035C0"/>
    <w:rsid w:val="00A44F54"/>
    <w:rsid w:val="00A64B1B"/>
    <w:rsid w:val="00A8764E"/>
    <w:rsid w:val="00AA4EA7"/>
    <w:rsid w:val="00AC2295"/>
    <w:rsid w:val="00AD34C0"/>
    <w:rsid w:val="00AE0140"/>
    <w:rsid w:val="00B03D64"/>
    <w:rsid w:val="00B31209"/>
    <w:rsid w:val="00B66DD9"/>
    <w:rsid w:val="00B711A2"/>
    <w:rsid w:val="00B72D44"/>
    <w:rsid w:val="00B848F7"/>
    <w:rsid w:val="00C63D9E"/>
    <w:rsid w:val="00C800EA"/>
    <w:rsid w:val="00C83D3B"/>
    <w:rsid w:val="00C86A6B"/>
    <w:rsid w:val="00CA4897"/>
    <w:rsid w:val="00CC3414"/>
    <w:rsid w:val="00D01860"/>
    <w:rsid w:val="00D1305A"/>
    <w:rsid w:val="00D31FEA"/>
    <w:rsid w:val="00D3561C"/>
    <w:rsid w:val="00D61DE4"/>
    <w:rsid w:val="00D62C6E"/>
    <w:rsid w:val="00D7759A"/>
    <w:rsid w:val="00D84AB5"/>
    <w:rsid w:val="00D94D34"/>
    <w:rsid w:val="00D96929"/>
    <w:rsid w:val="00DB4784"/>
    <w:rsid w:val="00DE4092"/>
    <w:rsid w:val="00E21B61"/>
    <w:rsid w:val="00EE0E00"/>
    <w:rsid w:val="00EE45E6"/>
    <w:rsid w:val="00EE7A2C"/>
    <w:rsid w:val="00F04CC6"/>
    <w:rsid w:val="00F11F45"/>
    <w:rsid w:val="00F240CF"/>
    <w:rsid w:val="00F454B5"/>
    <w:rsid w:val="00F75A3A"/>
    <w:rsid w:val="00FE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F927"/>
  <w15:docId w15:val="{8208C8CB-6F20-4ADC-9C41-C687F35D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61C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2C5A8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2C5A81"/>
    <w:pPr>
      <w:shd w:val="clear" w:color="auto" w:fill="FFFFFF"/>
      <w:spacing w:before="180" w:after="3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6">
    <w:name w:val="List Paragraph"/>
    <w:basedOn w:val="a"/>
    <w:uiPriority w:val="34"/>
    <w:qFormat/>
    <w:rsid w:val="00562093"/>
    <w:pPr>
      <w:ind w:left="720"/>
      <w:contextualSpacing/>
    </w:pPr>
  </w:style>
  <w:style w:type="paragraph" w:customStyle="1" w:styleId="ConsPlusNonformat">
    <w:name w:val="ConsPlusNonformat"/>
    <w:rsid w:val="00C86A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83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3D3B"/>
  </w:style>
  <w:style w:type="paragraph" w:styleId="a9">
    <w:name w:val="footer"/>
    <w:basedOn w:val="a"/>
    <w:link w:val="aa"/>
    <w:uiPriority w:val="99"/>
    <w:unhideWhenUsed/>
    <w:rsid w:val="00C83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3D3B"/>
  </w:style>
  <w:style w:type="paragraph" w:customStyle="1" w:styleId="ConsPlusNormal">
    <w:name w:val="ConsPlusNormal"/>
    <w:rsid w:val="006D02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9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99DC7763C14C721EA3A738ACF235E30E7F58128A0EE288A686764A88471FAB2504F3C432D96DF138B4A87179A7CF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D34A8-9035-4C34-BADC-5C2C41919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2333</Words>
  <Characters>13301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2022-06-03T11:42:00Z</cp:lastPrinted>
  <dcterms:created xsi:type="dcterms:W3CDTF">2019-08-26T08:47:00Z</dcterms:created>
  <dcterms:modified xsi:type="dcterms:W3CDTF">2022-06-03T11:56:00Z</dcterms:modified>
</cp:coreProperties>
</file>