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18EC" w14:textId="77777777" w:rsidR="00E42140" w:rsidRDefault="00E42140" w:rsidP="00E42140">
      <w:pPr>
        <w:pStyle w:val="ConsPlusTitlePage"/>
      </w:pPr>
    </w:p>
    <w:p w14:paraId="5A3BDF63" w14:textId="77777777" w:rsidR="00997B35" w:rsidRDefault="00997B35" w:rsidP="00E4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E67C99" w14:textId="77777777" w:rsidR="00EB5328" w:rsidRDefault="00EB5328" w:rsidP="00EB5328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17D8989" wp14:editId="28122AF5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EB5328" w:rsidRPr="00997B35" w14:paraId="25D260D2" w14:textId="77777777" w:rsidTr="00AB698B">
        <w:tc>
          <w:tcPr>
            <w:tcW w:w="4753" w:type="dxa"/>
            <w:hideMark/>
          </w:tcPr>
          <w:p w14:paraId="5B46CD20" w14:textId="77777777" w:rsidR="00EB5328" w:rsidRPr="00997B35" w:rsidRDefault="00EB5328" w:rsidP="00AB69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«АЙКАТЫЛА»</w:t>
            </w:r>
          </w:p>
          <w:p w14:paraId="463832C5" w14:textId="77777777" w:rsidR="00EB5328" w:rsidRPr="00997B35" w:rsidRDefault="00EB5328" w:rsidP="00AB69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14:paraId="750089DA" w14:textId="77777777" w:rsidR="00EB5328" w:rsidRPr="00997B35" w:rsidRDefault="00EB5328" w:rsidP="00AB698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82" w:type="dxa"/>
            <w:hideMark/>
          </w:tcPr>
          <w:p w14:paraId="30B56BAE" w14:textId="77777777" w:rsidR="00EB5328" w:rsidRPr="00997B35" w:rsidRDefault="00EB5328" w:rsidP="00AB698B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14:paraId="3AF0B2E0" w14:textId="77777777" w:rsidR="00EB5328" w:rsidRPr="00997B35" w:rsidRDefault="00EB5328" w:rsidP="00AB698B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СЕЛЬСКОГО ПОСЕЛЕНИЯ</w:t>
            </w:r>
          </w:p>
          <w:p w14:paraId="3F0B0BD9" w14:textId="77777777" w:rsidR="00EB5328" w:rsidRPr="00997B35" w:rsidRDefault="00EB5328" w:rsidP="00AB698B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«АЙКИНО»</w:t>
            </w:r>
          </w:p>
        </w:tc>
      </w:tr>
    </w:tbl>
    <w:p w14:paraId="12D91BBA" w14:textId="77777777" w:rsidR="00EB5328" w:rsidRPr="00C94C3D" w:rsidRDefault="00EB5328" w:rsidP="00EB53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2718"/>
      </w:tblGrid>
      <w:tr w:rsidR="00EB5328" w:rsidRPr="00C94C3D" w14:paraId="353D7488" w14:textId="77777777" w:rsidTr="00AB698B">
        <w:tc>
          <w:tcPr>
            <w:tcW w:w="3354" w:type="dxa"/>
          </w:tcPr>
          <w:p w14:paraId="2E097454" w14:textId="21C010EA" w:rsidR="00EB5328" w:rsidRPr="00C94C3D" w:rsidRDefault="00EB5328" w:rsidP="00AB6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35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.05.2022 года</w:t>
            </w:r>
          </w:p>
        </w:tc>
        <w:tc>
          <w:tcPr>
            <w:tcW w:w="3354" w:type="dxa"/>
          </w:tcPr>
          <w:p w14:paraId="3BC0987A" w14:textId="77777777" w:rsidR="00EB5328" w:rsidRPr="00C94C3D" w:rsidRDefault="00EB5328" w:rsidP="00AB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</w:tcPr>
          <w:p w14:paraId="66A6519E" w14:textId="2E900869" w:rsidR="00EB5328" w:rsidRDefault="00EB5328" w:rsidP="00AB6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45</w:t>
            </w:r>
            <w:proofErr w:type="gramEnd"/>
          </w:p>
          <w:p w14:paraId="1595F750" w14:textId="77777777" w:rsidR="00EB5328" w:rsidRPr="00C94C3D" w:rsidRDefault="00EB5328" w:rsidP="00AB6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1AC4F4A" w14:textId="77777777" w:rsidR="00EB5328" w:rsidRPr="00C94C3D" w:rsidRDefault="00EB5328" w:rsidP="00EB53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Коми, с. Айкино</w:t>
      </w:r>
    </w:p>
    <w:p w14:paraId="1A6A811C" w14:textId="77777777" w:rsidR="00EB5328" w:rsidRDefault="00EB5328" w:rsidP="00EB53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E7BDA2" w14:textId="58D4E3BD" w:rsidR="00EB5328" w:rsidRDefault="00EB5328" w:rsidP="00EB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установлении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особого </w:t>
      </w: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противопожарного</w:t>
      </w:r>
      <w:proofErr w:type="gramEnd"/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режима </w:t>
      </w:r>
    </w:p>
    <w:p w14:paraId="0F6294A5" w14:textId="77777777" w:rsidR="00EB5328" w:rsidRDefault="00EB5328" w:rsidP="00EB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«Айкино»</w:t>
      </w:r>
    </w:p>
    <w:p w14:paraId="53ED3889" w14:textId="77777777" w:rsidR="00EB5328" w:rsidRDefault="00EB5328" w:rsidP="00EB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ED242" w14:textId="77777777" w:rsidR="00EB5328" w:rsidRDefault="00EB5328" w:rsidP="00EB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351A1" w14:textId="299CB2B5" w:rsidR="00EB5328" w:rsidRPr="0033443A" w:rsidRDefault="00EB5328" w:rsidP="00EB53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В связи с предстоящими изменениями в температурном режиме и установлением положительных климатических температур на территории </w:t>
      </w:r>
      <w:r w:rsidR="0014651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3443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46512">
        <w:rPr>
          <w:rFonts w:ascii="Times New Roman" w:hAnsi="Times New Roman" w:cs="Times New Roman"/>
          <w:sz w:val="28"/>
          <w:szCs w:val="28"/>
        </w:rPr>
        <w:t>Айкино</w:t>
      </w:r>
      <w:r w:rsidRPr="0033443A">
        <w:rPr>
          <w:rFonts w:ascii="Times New Roman" w:hAnsi="Times New Roman" w:cs="Times New Roman"/>
          <w:sz w:val="28"/>
          <w:szCs w:val="28"/>
        </w:rPr>
        <w:t>», в целях обеспечения пожарной безопасности, в соответствии со статьями 19,30 Федерального закона от 21.12.1994 № 69-ФЗ "О пожарной безопасности", статьей 84 Лесного кодекса Российской Федерации, Постановлением Правительства РФ от 16.09.2020 N 1479 (ред. от 21.05.2021) "Об утверждении Правил противопожарного режима в Российской Федерации", с Постановлением  Правительства РК от 29.04.2022 N 222 "О начале в 2022 году пожароопасного сезона на территории Республики Коми", на основании Устава муниципального образования сельского поселения «Айкино», администрация сельского поселения «Айкино» ПОСТАНОВЛЯЕТ:</w:t>
      </w:r>
    </w:p>
    <w:p w14:paraId="300F6B00" w14:textId="4BBB6AA7" w:rsidR="00EB5328" w:rsidRPr="0033443A" w:rsidRDefault="00EB5328" w:rsidP="00EB53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1. Установить с </w:t>
      </w:r>
      <w:r w:rsidR="00735024">
        <w:rPr>
          <w:rFonts w:ascii="Times New Roman" w:hAnsi="Times New Roman" w:cs="Times New Roman"/>
          <w:sz w:val="28"/>
          <w:szCs w:val="28"/>
        </w:rPr>
        <w:t>01</w:t>
      </w:r>
      <w:r w:rsidRPr="0033443A">
        <w:rPr>
          <w:rFonts w:ascii="Times New Roman" w:hAnsi="Times New Roman" w:cs="Times New Roman"/>
          <w:sz w:val="28"/>
          <w:szCs w:val="28"/>
        </w:rPr>
        <w:t>.05.2022 до особого распоряжения на территории сельского поселения "Айкино" особый противопожарный режим.</w:t>
      </w:r>
    </w:p>
    <w:p w14:paraId="68EFCE5B" w14:textId="77777777" w:rsidR="00EB5328" w:rsidRPr="0033443A" w:rsidRDefault="00EB5328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территориях населенных пунктов МО СП «Айкино» следующие требования пожарной безопасности:</w:t>
      </w:r>
    </w:p>
    <w:p w14:paraId="52CC6388" w14:textId="77777777" w:rsidR="00EB5328" w:rsidRPr="0033443A" w:rsidRDefault="00EB5328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1)  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городских и сельских поселений, территории ведения гражданами садоводства или огородничества для собственных нужд (далее - территория садоводства или огородничества), </w:t>
      </w:r>
      <w:r w:rsidRPr="0033443A">
        <w:rPr>
          <w:rFonts w:ascii="Times New Roman" w:hAnsi="Times New Roman" w:cs="Times New Roman"/>
          <w:sz w:val="28"/>
          <w:szCs w:val="28"/>
        </w:rPr>
        <w:lastRenderedPageBreak/>
        <w:t>землях сельскохозяйственного назначения и землях запаса;</w:t>
      </w:r>
    </w:p>
    <w:p w14:paraId="2A1F4530" w14:textId="68179F83" w:rsidR="00EB5328" w:rsidRPr="0033443A" w:rsidRDefault="00EB5328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2)  ввести запрет на использование мангалов и иных приспособлений </w:t>
      </w:r>
    </w:p>
    <w:p w14:paraId="7263A7A7" w14:textId="77777777" w:rsidR="009D2BD7" w:rsidRPr="0033443A" w:rsidRDefault="00EB5328" w:rsidP="009D2B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для тепловой обработки пищи с помощью открытого огня на территориях общего пользования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пиццерий, кофеен, пельменных, блинных).</w:t>
      </w:r>
      <w:r w:rsidR="009D2BD7" w:rsidRPr="00334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B07CE" w14:textId="6CE6EECA" w:rsidR="009D2BD7" w:rsidRPr="0033443A" w:rsidRDefault="009D2BD7" w:rsidP="009D2B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3)</w:t>
      </w:r>
      <w:r w:rsidRPr="00334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43A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ввести ограничение пребывания граждан в лесах, находящихся в муниципальной собственности.</w:t>
      </w:r>
    </w:p>
    <w:p w14:paraId="1DDBD8B8" w14:textId="6C68C143" w:rsidR="009D2BD7" w:rsidRPr="0033443A" w:rsidRDefault="009D2BD7" w:rsidP="009D2B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3. Администрации сельского поселения «Айкино»:</w:t>
      </w:r>
    </w:p>
    <w:p w14:paraId="0DB94A64" w14:textId="09CB2A18" w:rsidR="00EB5328" w:rsidRPr="0033443A" w:rsidRDefault="00EB5328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3.</w:t>
      </w:r>
      <w:r w:rsidR="009D2BD7" w:rsidRPr="0033443A">
        <w:rPr>
          <w:rFonts w:ascii="Times New Roman" w:hAnsi="Times New Roman" w:cs="Times New Roman"/>
          <w:sz w:val="28"/>
          <w:szCs w:val="28"/>
        </w:rPr>
        <w:t>1</w:t>
      </w:r>
      <w:r w:rsidRPr="0033443A">
        <w:rPr>
          <w:rFonts w:ascii="Times New Roman" w:hAnsi="Times New Roman" w:cs="Times New Roman"/>
          <w:sz w:val="28"/>
          <w:szCs w:val="28"/>
        </w:rPr>
        <w:t xml:space="preserve"> Организовать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режима.</w:t>
      </w:r>
    </w:p>
    <w:p w14:paraId="1867A12B" w14:textId="7FA16EEC" w:rsidR="00EB5328" w:rsidRPr="0033443A" w:rsidRDefault="009D2BD7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3,2</w:t>
      </w:r>
      <w:r w:rsidR="00EB5328" w:rsidRPr="0033443A">
        <w:rPr>
          <w:rFonts w:ascii="Times New Roman" w:hAnsi="Times New Roman" w:cs="Times New Roman"/>
          <w:sz w:val="28"/>
          <w:szCs w:val="28"/>
        </w:rPr>
        <w:t>. Отработать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размещения населения.</w:t>
      </w:r>
    </w:p>
    <w:p w14:paraId="5A9EA2FF" w14:textId="0A2E66A8" w:rsidR="00EB5328" w:rsidRPr="0033443A" w:rsidRDefault="009D2BD7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3,3</w:t>
      </w:r>
      <w:r w:rsidR="00EB5328" w:rsidRPr="0033443A">
        <w:rPr>
          <w:rFonts w:ascii="Times New Roman" w:hAnsi="Times New Roman" w:cs="Times New Roman"/>
          <w:sz w:val="28"/>
          <w:szCs w:val="28"/>
        </w:rPr>
        <w:t>. Предусмотреть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водоисточникам в населенных пунктах.</w:t>
      </w:r>
    </w:p>
    <w:p w14:paraId="12DFE934" w14:textId="33A6C201" w:rsidR="00EB5328" w:rsidRPr="0033443A" w:rsidRDefault="009D2BD7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3,4</w:t>
      </w:r>
      <w:r w:rsidR="00EB5328" w:rsidRPr="0033443A">
        <w:rPr>
          <w:rFonts w:ascii="Times New Roman" w:hAnsi="Times New Roman" w:cs="Times New Roman"/>
          <w:sz w:val="28"/>
          <w:szCs w:val="28"/>
        </w:rPr>
        <w:t>.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14:paraId="33023E31" w14:textId="77B74D8A" w:rsidR="00EB5328" w:rsidRPr="0033443A" w:rsidRDefault="009D2BD7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3,5.</w:t>
      </w:r>
      <w:r w:rsidR="00EB5328" w:rsidRPr="0033443A">
        <w:rPr>
          <w:rFonts w:ascii="Times New Roman" w:hAnsi="Times New Roman" w:cs="Times New Roman"/>
          <w:sz w:val="28"/>
          <w:szCs w:val="28"/>
        </w:rPr>
        <w:t xml:space="preserve"> Организовать дежурство и патрулирование профилактических групп, добровольных пожарных дружин, граждан, проживающих на территории МО СП «Айкино;</w:t>
      </w:r>
    </w:p>
    <w:p w14:paraId="444905EE" w14:textId="65342E1D" w:rsidR="0040724A" w:rsidRPr="007E4E56" w:rsidRDefault="00EB5328" w:rsidP="00407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8. </w:t>
      </w:r>
      <w:r w:rsidR="0040724A" w:rsidRPr="0033443A">
        <w:rPr>
          <w:rFonts w:ascii="Times New Roman" w:hAnsi="Times New Roman" w:cs="Times New Roman"/>
          <w:sz w:val="28"/>
          <w:szCs w:val="28"/>
        </w:rPr>
        <w:t xml:space="preserve">Рекомендовать ОАО «Усть-Вымская тепловая компания» принять исчерпывающие меры по приведению в исправное состояние источников наружного противопожарного водоснабжения (пожарные гидранты), расположенных на территории </w:t>
      </w:r>
      <w:proofErr w:type="gramStart"/>
      <w:r w:rsidR="0040724A" w:rsidRPr="0033443A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40724A" w:rsidRPr="0033443A">
        <w:rPr>
          <w:rFonts w:ascii="Times New Roman" w:hAnsi="Times New Roman" w:cs="Times New Roman"/>
          <w:sz w:val="28"/>
          <w:szCs w:val="28"/>
        </w:rPr>
        <w:t xml:space="preserve"> «Айкино</w:t>
      </w:r>
      <w:r w:rsidR="0040724A">
        <w:rPr>
          <w:sz w:val="28"/>
          <w:szCs w:val="28"/>
        </w:rPr>
        <w:t>».</w:t>
      </w:r>
    </w:p>
    <w:p w14:paraId="3D7BB56D" w14:textId="77777777" w:rsidR="00EB5328" w:rsidRDefault="00EB5328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4E5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E4E56">
        <w:rPr>
          <w:rFonts w:ascii="Times New Roman" w:hAnsi="Times New Roman" w:cs="Times New Roman"/>
          <w:sz w:val="28"/>
          <w:szCs w:val="28"/>
        </w:rPr>
        <w:t>.</w:t>
      </w:r>
    </w:p>
    <w:p w14:paraId="4DEBE3EC" w14:textId="77777777" w:rsidR="00EB5328" w:rsidRDefault="00EB5328" w:rsidP="00E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4E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14:paraId="5837F112" w14:textId="77777777" w:rsidR="00EB5328" w:rsidRPr="007C2678" w:rsidRDefault="00EB5328" w:rsidP="00EB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281C13" w14:textId="77777777" w:rsidR="00EB5328" w:rsidRDefault="00EB5328" w:rsidP="00EB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14:paraId="1EC9EB42" w14:textId="3B6322A0" w:rsidR="00EB5328" w:rsidRDefault="00EB5328" w:rsidP="00EB5328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«Айкино»</w:t>
      </w:r>
      <w:r>
        <w:rPr>
          <w:rFonts w:ascii="Times New Roman" w:hAnsi="Times New Roman" w:cs="Times New Roman"/>
          <w:sz w:val="28"/>
          <w:szCs w:val="28"/>
        </w:rPr>
        <w:tab/>
      </w:r>
      <w:r w:rsidR="0014651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В.А.Стецко</w:t>
      </w:r>
      <w:proofErr w:type="spellEnd"/>
    </w:p>
    <w:p w14:paraId="4352FB3F" w14:textId="77777777" w:rsidR="00EB5328" w:rsidRDefault="00EB5328" w:rsidP="00EB5328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14:paraId="31321C0B" w14:textId="6A6AAFE1" w:rsidR="00EB5328" w:rsidRDefault="00EB5328" w:rsidP="007E46AD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14:paraId="19EA3B6F" w14:textId="49F6CBFE" w:rsidR="00EB5328" w:rsidRDefault="00EB5328" w:rsidP="007E46AD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14:paraId="1BFCB1BB" w14:textId="483B2056" w:rsidR="00EB5328" w:rsidRDefault="00EB5328" w:rsidP="007E46AD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14:paraId="1F544F12" w14:textId="77777777" w:rsidR="00EB5328" w:rsidRPr="00E42140" w:rsidRDefault="00EB5328" w:rsidP="007E46AD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sectPr w:rsidR="00EB5328" w:rsidRPr="00E4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7377" w14:textId="77777777" w:rsidR="004514D5" w:rsidRDefault="004514D5" w:rsidP="007E46AD">
      <w:pPr>
        <w:spacing w:after="0" w:line="240" w:lineRule="auto"/>
      </w:pPr>
      <w:r>
        <w:separator/>
      </w:r>
    </w:p>
  </w:endnote>
  <w:endnote w:type="continuationSeparator" w:id="0">
    <w:p w14:paraId="052CC3E6" w14:textId="77777777" w:rsidR="004514D5" w:rsidRDefault="004514D5" w:rsidP="007E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408F" w14:textId="77777777" w:rsidR="004514D5" w:rsidRDefault="004514D5" w:rsidP="007E46AD">
      <w:pPr>
        <w:spacing w:after="0" w:line="240" w:lineRule="auto"/>
      </w:pPr>
      <w:r>
        <w:separator/>
      </w:r>
    </w:p>
  </w:footnote>
  <w:footnote w:type="continuationSeparator" w:id="0">
    <w:p w14:paraId="71E9CD1A" w14:textId="77777777" w:rsidR="004514D5" w:rsidRDefault="004514D5" w:rsidP="007E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705"/>
    <w:rsid w:val="00145B85"/>
    <w:rsid w:val="00146512"/>
    <w:rsid w:val="001D00CF"/>
    <w:rsid w:val="0033443A"/>
    <w:rsid w:val="003B5DED"/>
    <w:rsid w:val="0040724A"/>
    <w:rsid w:val="004514D5"/>
    <w:rsid w:val="00490634"/>
    <w:rsid w:val="005F5905"/>
    <w:rsid w:val="00735024"/>
    <w:rsid w:val="00746241"/>
    <w:rsid w:val="007B6F4F"/>
    <w:rsid w:val="007E46AD"/>
    <w:rsid w:val="007F1B4D"/>
    <w:rsid w:val="008F2BA2"/>
    <w:rsid w:val="00997B35"/>
    <w:rsid w:val="009D2BD7"/>
    <w:rsid w:val="00AC67C0"/>
    <w:rsid w:val="00B14705"/>
    <w:rsid w:val="00BD02AC"/>
    <w:rsid w:val="00C259C8"/>
    <w:rsid w:val="00D32312"/>
    <w:rsid w:val="00E42140"/>
    <w:rsid w:val="00EB5328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1752"/>
  <w15:docId w15:val="{DA4937BE-C2E2-47D5-999A-85BBFBCF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40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97B35"/>
    <w:pPr>
      <w:keepNext/>
      <w:spacing w:after="0" w:line="240" w:lineRule="auto"/>
      <w:jc w:val="center"/>
      <w:outlineLvl w:val="1"/>
    </w:pPr>
    <w:rPr>
      <w:rFonts w:ascii="Komi Times" w:eastAsia="Times New Roman" w:hAnsi="Komi Times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E4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№2_"/>
    <w:basedOn w:val="a0"/>
    <w:link w:val="22"/>
    <w:locked/>
    <w:rsid w:val="007E46AD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E46AD"/>
    <w:pPr>
      <w:shd w:val="clear" w:color="auto" w:fill="FFFFFF"/>
      <w:spacing w:after="0" w:line="293" w:lineRule="exact"/>
      <w:jc w:val="center"/>
      <w:outlineLvl w:val="1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7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6AD"/>
  </w:style>
  <w:style w:type="paragraph" w:styleId="a5">
    <w:name w:val="footer"/>
    <w:basedOn w:val="a"/>
    <w:link w:val="a6"/>
    <w:uiPriority w:val="99"/>
    <w:unhideWhenUsed/>
    <w:rsid w:val="007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6AD"/>
  </w:style>
  <w:style w:type="paragraph" w:styleId="a7">
    <w:name w:val="Balloon Text"/>
    <w:basedOn w:val="a"/>
    <w:link w:val="a8"/>
    <w:uiPriority w:val="99"/>
    <w:semiHidden/>
    <w:unhideWhenUsed/>
    <w:rsid w:val="0099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97B35"/>
    <w:rPr>
      <w:rFonts w:ascii="Komi Times" w:eastAsia="Times New Roman" w:hAnsi="Komi Times" w:cs="Times New Roman"/>
      <w:sz w:val="28"/>
      <w:szCs w:val="20"/>
      <w:lang w:eastAsia="ru-RU"/>
    </w:rPr>
  </w:style>
  <w:style w:type="character" w:styleId="a9">
    <w:name w:val="Emphasis"/>
    <w:uiPriority w:val="20"/>
    <w:qFormat/>
    <w:rsid w:val="009D2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7509-96B6-4D41-881A-E7E5D1C9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Пользователь</cp:lastModifiedBy>
  <cp:revision>8</cp:revision>
  <cp:lastPrinted>2022-05-27T07:26:00Z</cp:lastPrinted>
  <dcterms:created xsi:type="dcterms:W3CDTF">2021-04-30T10:39:00Z</dcterms:created>
  <dcterms:modified xsi:type="dcterms:W3CDTF">2022-05-27T07:26:00Z</dcterms:modified>
</cp:coreProperties>
</file>