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8E41" w14:textId="01331A93" w:rsidR="00944242" w:rsidRDefault="00944242" w:rsidP="00DF55C1">
      <w:pPr>
        <w:rPr>
          <w:sz w:val="26"/>
          <w:szCs w:val="26"/>
        </w:rPr>
      </w:pPr>
    </w:p>
    <w:p w14:paraId="2FCDA482" w14:textId="77777777" w:rsidR="00944242" w:rsidRPr="00830179" w:rsidRDefault="00944242" w:rsidP="00944242">
      <w:pPr>
        <w:ind w:firstLine="708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7F54B" wp14:editId="6F3A0906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05"/>
      </w:tblGrid>
      <w:tr w:rsidR="00944242" w:rsidRPr="00830179" w14:paraId="621DFD77" w14:textId="77777777" w:rsidTr="006527D0">
        <w:tc>
          <w:tcPr>
            <w:tcW w:w="4606" w:type="dxa"/>
          </w:tcPr>
          <w:p w14:paraId="7F2CD744" w14:textId="77777777" w:rsidR="00944242" w:rsidRPr="008625DD" w:rsidRDefault="00944242" w:rsidP="006527D0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"Айкатыла" сикт  </w:t>
            </w:r>
          </w:p>
          <w:p w14:paraId="764B518F" w14:textId="77777777" w:rsidR="00944242" w:rsidRPr="008625DD" w:rsidRDefault="00944242" w:rsidP="006527D0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овмöдчöминса                     </w:t>
            </w:r>
          </w:p>
          <w:p w14:paraId="4284DB4D" w14:textId="77777777" w:rsidR="00944242" w:rsidRPr="008625DD" w:rsidRDefault="00944242" w:rsidP="006527D0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администрация</w:t>
            </w:r>
          </w:p>
          <w:p w14:paraId="47991D26" w14:textId="34A62B41" w:rsidR="00944242" w:rsidRPr="008625DD" w:rsidRDefault="00944242" w:rsidP="00950AEF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</w:p>
        </w:tc>
        <w:tc>
          <w:tcPr>
            <w:tcW w:w="851" w:type="dxa"/>
          </w:tcPr>
          <w:p w14:paraId="580005A8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05" w:type="dxa"/>
          </w:tcPr>
          <w:p w14:paraId="13E5E97B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</w:t>
            </w:r>
          </w:p>
          <w:p w14:paraId="763AD94A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14:paraId="4AAEE245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  <w:p w14:paraId="322B4A9B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1D9F878" w14:textId="77777777" w:rsidR="00944242" w:rsidRPr="008625DD" w:rsidRDefault="00944242" w:rsidP="006527D0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774C70A0" w14:textId="77777777" w:rsidR="00944242" w:rsidRPr="008625DD" w:rsidRDefault="00944242" w:rsidP="00944242">
      <w:pPr>
        <w:pStyle w:val="1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ш у ö м</w:t>
      </w:r>
    </w:p>
    <w:p w14:paraId="4A89A229" w14:textId="77777777" w:rsidR="00944242" w:rsidRPr="008625DD" w:rsidRDefault="00944242" w:rsidP="00944242">
      <w:pPr>
        <w:pStyle w:val="1"/>
        <w:rPr>
          <w:b w:val="0"/>
          <w:caps/>
          <w:smallCaps w:val="0"/>
          <w:color w:val="auto"/>
          <w:sz w:val="24"/>
          <w:szCs w:val="24"/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п о с т а н о в л е н и е</w:t>
      </w:r>
    </w:p>
    <w:p w14:paraId="1D1ED870" w14:textId="77777777" w:rsidR="00944242" w:rsidRPr="008625DD" w:rsidRDefault="00944242" w:rsidP="00944242">
      <w:pPr>
        <w:jc w:val="center"/>
      </w:pPr>
    </w:p>
    <w:p w14:paraId="4361F67C" w14:textId="77777777" w:rsidR="00944242" w:rsidRPr="00830179" w:rsidRDefault="00944242" w:rsidP="0094424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944242" w:rsidRPr="00830179" w14:paraId="64439F6D" w14:textId="77777777" w:rsidTr="006527D0">
        <w:tc>
          <w:tcPr>
            <w:tcW w:w="3354" w:type="dxa"/>
          </w:tcPr>
          <w:p w14:paraId="2039DCEC" w14:textId="37FBC064" w:rsidR="00944242" w:rsidRPr="00852C25" w:rsidRDefault="00944242" w:rsidP="006527D0">
            <w:pPr>
              <w:jc w:val="center"/>
              <w:rPr>
                <w:i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C25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   </w:t>
            </w:r>
            <w:r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28.04.2022</w:t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г.</w:t>
            </w:r>
          </w:p>
        </w:tc>
        <w:tc>
          <w:tcPr>
            <w:tcW w:w="3354" w:type="dxa"/>
          </w:tcPr>
          <w:p w14:paraId="66DD1675" w14:textId="77777777" w:rsidR="00944242" w:rsidRPr="00852C25" w:rsidRDefault="00944242" w:rsidP="006527D0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4" w:type="dxa"/>
          </w:tcPr>
          <w:p w14:paraId="4AB386B5" w14:textId="77777777" w:rsidR="00944242" w:rsidRPr="00852C25" w:rsidRDefault="00944242" w:rsidP="006527D0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C25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 xml:space="preserve"> </w:t>
            </w:r>
            <w:r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</w:tr>
    </w:tbl>
    <w:p w14:paraId="1147F1FE" w14:textId="77777777" w:rsidR="00944242" w:rsidRDefault="00944242" w:rsidP="00944242"/>
    <w:p w14:paraId="101B4523" w14:textId="77777777" w:rsidR="00944242" w:rsidRPr="00C253C9" w:rsidRDefault="00944242" w:rsidP="00944242">
      <w:pPr>
        <w:jc w:val="center"/>
        <w:rPr>
          <w:sz w:val="26"/>
          <w:szCs w:val="26"/>
        </w:rPr>
      </w:pPr>
      <w:r w:rsidRPr="00C253C9">
        <w:rPr>
          <w:sz w:val="26"/>
          <w:szCs w:val="26"/>
        </w:rPr>
        <w:t xml:space="preserve">О </w:t>
      </w:r>
      <w:proofErr w:type="gramStart"/>
      <w:r w:rsidRPr="00C253C9">
        <w:rPr>
          <w:sz w:val="26"/>
          <w:szCs w:val="26"/>
        </w:rPr>
        <w:t>проведении  мероприятий</w:t>
      </w:r>
      <w:proofErr w:type="gramEnd"/>
      <w:r w:rsidRPr="00C253C9">
        <w:rPr>
          <w:sz w:val="26"/>
          <w:szCs w:val="26"/>
        </w:rPr>
        <w:t>,</w:t>
      </w:r>
    </w:p>
    <w:p w14:paraId="01381B79" w14:textId="3B7E0E71" w:rsidR="00944242" w:rsidRPr="00C253C9" w:rsidRDefault="00944242" w:rsidP="00944242">
      <w:pPr>
        <w:jc w:val="center"/>
        <w:rPr>
          <w:sz w:val="26"/>
          <w:szCs w:val="26"/>
        </w:rPr>
      </w:pPr>
      <w:r w:rsidRPr="00C253C9">
        <w:rPr>
          <w:sz w:val="26"/>
          <w:szCs w:val="26"/>
        </w:rPr>
        <w:t>посвященных 7</w:t>
      </w:r>
      <w:r>
        <w:rPr>
          <w:sz w:val="26"/>
          <w:szCs w:val="26"/>
        </w:rPr>
        <w:t>6</w:t>
      </w:r>
      <w:r w:rsidRPr="00C253C9">
        <w:rPr>
          <w:sz w:val="26"/>
          <w:szCs w:val="26"/>
        </w:rPr>
        <w:t xml:space="preserve"> –</w:t>
      </w:r>
      <w:proofErr w:type="gramStart"/>
      <w:r w:rsidRPr="00C253C9">
        <w:rPr>
          <w:sz w:val="26"/>
          <w:szCs w:val="26"/>
        </w:rPr>
        <w:t>й  годовщине</w:t>
      </w:r>
      <w:proofErr w:type="gramEnd"/>
      <w:r w:rsidRPr="00C253C9">
        <w:rPr>
          <w:sz w:val="26"/>
          <w:szCs w:val="26"/>
        </w:rPr>
        <w:t xml:space="preserve"> Победы в Великой Отечественной войне 1941-1945 </w:t>
      </w:r>
      <w:proofErr w:type="spell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>. на территории сельского поселения «Айкино» 9 Мая 20</w:t>
      </w:r>
      <w:r>
        <w:rPr>
          <w:sz w:val="26"/>
          <w:szCs w:val="26"/>
        </w:rPr>
        <w:t>22</w:t>
      </w:r>
      <w:r w:rsidRPr="00C253C9">
        <w:rPr>
          <w:sz w:val="26"/>
          <w:szCs w:val="26"/>
        </w:rPr>
        <w:t xml:space="preserve"> года</w:t>
      </w:r>
    </w:p>
    <w:p w14:paraId="60829692" w14:textId="77777777" w:rsidR="00944242" w:rsidRPr="00C253C9" w:rsidRDefault="00944242" w:rsidP="00944242">
      <w:pPr>
        <w:jc w:val="center"/>
        <w:rPr>
          <w:sz w:val="26"/>
          <w:szCs w:val="26"/>
        </w:rPr>
      </w:pPr>
    </w:p>
    <w:p w14:paraId="0CD73FED" w14:textId="0DDD67C1" w:rsidR="00944242" w:rsidRPr="00C253C9" w:rsidRDefault="00944242" w:rsidP="00944242">
      <w:pPr>
        <w:jc w:val="both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На основании Устава муниципального образования сельского поселения «Айкино» и в связи с празднованием 7</w:t>
      </w:r>
      <w:r>
        <w:rPr>
          <w:sz w:val="26"/>
          <w:szCs w:val="26"/>
        </w:rPr>
        <w:t>6</w:t>
      </w:r>
      <w:r w:rsidRPr="00C253C9">
        <w:rPr>
          <w:sz w:val="26"/>
          <w:szCs w:val="26"/>
        </w:rPr>
        <w:t xml:space="preserve">-й годовщины Победы в Великой Отечественной войне 1941-1945 </w:t>
      </w:r>
      <w:proofErr w:type="spell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>. на территории муниципального образования сельского поселения «Айкино» администрация СП «Айкино» ПОСТАНОВЛЯЕТ:</w:t>
      </w:r>
    </w:p>
    <w:p w14:paraId="38BC20B8" w14:textId="56027F72" w:rsidR="00944242" w:rsidRPr="00C253C9" w:rsidRDefault="00944242" w:rsidP="00944242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C253C9">
        <w:rPr>
          <w:sz w:val="26"/>
          <w:szCs w:val="26"/>
        </w:rPr>
        <w:t>Определить организатором по празднованию 7</w:t>
      </w:r>
      <w:r>
        <w:rPr>
          <w:sz w:val="26"/>
          <w:szCs w:val="26"/>
        </w:rPr>
        <w:t>6</w:t>
      </w:r>
      <w:r w:rsidRPr="00C253C9">
        <w:rPr>
          <w:sz w:val="26"/>
          <w:szCs w:val="26"/>
        </w:rPr>
        <w:t xml:space="preserve">-й годовщины Победы в Великой Отечественной войне 1941-1945 </w:t>
      </w:r>
      <w:proofErr w:type="spell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>. администрацию сельского поселения «Айкино».</w:t>
      </w:r>
    </w:p>
    <w:p w14:paraId="24400079" w14:textId="08DB3CC3" w:rsidR="00944242" w:rsidRPr="00C253C9" w:rsidRDefault="00944242" w:rsidP="00944242">
      <w:pPr>
        <w:pStyle w:val="a5"/>
        <w:numPr>
          <w:ilvl w:val="0"/>
          <w:numId w:val="4"/>
        </w:num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Утвердить план и место проведения мероприятий по празднованию 7</w:t>
      </w:r>
      <w:r>
        <w:rPr>
          <w:sz w:val="26"/>
          <w:szCs w:val="26"/>
        </w:rPr>
        <w:t>6</w:t>
      </w:r>
      <w:r w:rsidRPr="00C253C9">
        <w:rPr>
          <w:sz w:val="26"/>
          <w:szCs w:val="26"/>
        </w:rPr>
        <w:t xml:space="preserve">-й годовщины Победы в Великой Отечественной войне 1941-1945 </w:t>
      </w:r>
      <w:proofErr w:type="spellStart"/>
      <w:proofErr w:type="gram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 xml:space="preserve"> ,</w:t>
      </w:r>
      <w:proofErr w:type="gramEnd"/>
      <w:r w:rsidRPr="00C253C9">
        <w:rPr>
          <w:sz w:val="26"/>
          <w:szCs w:val="26"/>
        </w:rPr>
        <w:t xml:space="preserve"> согласно приложению 1.</w:t>
      </w:r>
    </w:p>
    <w:p w14:paraId="465EDC53" w14:textId="77777777" w:rsidR="00944242" w:rsidRPr="00C253C9" w:rsidRDefault="00944242" w:rsidP="00944242">
      <w:pPr>
        <w:pStyle w:val="a5"/>
        <w:numPr>
          <w:ilvl w:val="0"/>
          <w:numId w:val="4"/>
        </w:num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Ограничить 9 Мая движение транспортных средств:</w:t>
      </w:r>
    </w:p>
    <w:p w14:paraId="40374919" w14:textId="15C2C904" w:rsidR="00944242" w:rsidRPr="00C253C9" w:rsidRDefault="00944242" w:rsidP="00944242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     -  с 10:30 до </w:t>
      </w:r>
      <w:r w:rsidR="0028066F">
        <w:rPr>
          <w:sz w:val="26"/>
          <w:szCs w:val="26"/>
        </w:rPr>
        <w:t>12-</w:t>
      </w:r>
      <w:proofErr w:type="gramStart"/>
      <w:r w:rsidR="0028066F">
        <w:rPr>
          <w:sz w:val="26"/>
          <w:szCs w:val="26"/>
        </w:rPr>
        <w:t>00</w:t>
      </w:r>
      <w:r w:rsidRPr="00C253C9">
        <w:rPr>
          <w:sz w:val="26"/>
          <w:szCs w:val="26"/>
        </w:rPr>
        <w:t xml:space="preserve">  по</w:t>
      </w:r>
      <w:proofErr w:type="gramEnd"/>
      <w:r w:rsidRPr="00C253C9">
        <w:rPr>
          <w:sz w:val="26"/>
          <w:szCs w:val="26"/>
        </w:rPr>
        <w:t xml:space="preserve"> </w:t>
      </w:r>
      <w:proofErr w:type="spellStart"/>
      <w:r w:rsidRPr="00C253C9">
        <w:rPr>
          <w:sz w:val="26"/>
          <w:szCs w:val="26"/>
        </w:rPr>
        <w:t>ул.Школьная</w:t>
      </w:r>
      <w:proofErr w:type="spellEnd"/>
      <w:r w:rsidRPr="00C253C9">
        <w:rPr>
          <w:sz w:val="26"/>
          <w:szCs w:val="26"/>
        </w:rPr>
        <w:t xml:space="preserve">  </w:t>
      </w:r>
      <w:proofErr w:type="spellStart"/>
      <w:r w:rsidRPr="00C253C9">
        <w:rPr>
          <w:sz w:val="26"/>
          <w:szCs w:val="26"/>
        </w:rPr>
        <w:t>с.Айкино</w:t>
      </w:r>
      <w:proofErr w:type="spellEnd"/>
      <w:r w:rsidRPr="00C253C9">
        <w:rPr>
          <w:sz w:val="26"/>
          <w:szCs w:val="26"/>
        </w:rPr>
        <w:t xml:space="preserve"> от перекрестка с  </w:t>
      </w:r>
    </w:p>
    <w:p w14:paraId="23FC21F8" w14:textId="6E4E5F00" w:rsidR="00944242" w:rsidRPr="00C253C9" w:rsidRDefault="00944242" w:rsidP="00944242">
      <w:pPr>
        <w:ind w:left="-142"/>
        <w:rPr>
          <w:sz w:val="26"/>
          <w:szCs w:val="26"/>
        </w:rPr>
      </w:pPr>
      <w:proofErr w:type="spellStart"/>
      <w:r w:rsidRPr="00C253C9">
        <w:rPr>
          <w:sz w:val="26"/>
          <w:szCs w:val="26"/>
        </w:rPr>
        <w:t>ул.Центральная</w:t>
      </w:r>
      <w:proofErr w:type="spellEnd"/>
      <w:r w:rsidRPr="00C253C9">
        <w:rPr>
          <w:sz w:val="26"/>
          <w:szCs w:val="26"/>
        </w:rPr>
        <w:t xml:space="preserve"> до перекрестка с </w:t>
      </w:r>
      <w:proofErr w:type="spellStart"/>
      <w:r w:rsidRPr="00C253C9">
        <w:rPr>
          <w:sz w:val="26"/>
          <w:szCs w:val="26"/>
        </w:rPr>
        <w:t>ул.Садовая</w:t>
      </w:r>
      <w:proofErr w:type="spellEnd"/>
      <w:r w:rsidRPr="00C253C9">
        <w:rPr>
          <w:sz w:val="26"/>
          <w:szCs w:val="26"/>
        </w:rPr>
        <w:t>(для проведения торжественного шествия к памятнику «Никто не забыт- Ничто не забыто»;</w:t>
      </w:r>
    </w:p>
    <w:p w14:paraId="1AAFF16D" w14:textId="69D0DA5C" w:rsidR="00944242" w:rsidRPr="00C253C9" w:rsidRDefault="00944242" w:rsidP="00944242">
      <w:pPr>
        <w:pStyle w:val="2"/>
        <w:shd w:val="clear" w:color="auto" w:fill="auto"/>
        <w:tabs>
          <w:tab w:val="left" w:pos="610"/>
        </w:tabs>
        <w:spacing w:after="0" w:line="293" w:lineRule="exact"/>
        <w:ind w:left="-142" w:right="340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    </w:t>
      </w:r>
    </w:p>
    <w:p w14:paraId="6ACD9D44" w14:textId="54649731" w:rsidR="00944242" w:rsidRPr="00C253C9" w:rsidRDefault="00F45D79" w:rsidP="00944242">
      <w:pPr>
        <w:ind w:left="-142" w:firstLine="502"/>
        <w:rPr>
          <w:sz w:val="26"/>
          <w:szCs w:val="26"/>
        </w:rPr>
      </w:pPr>
      <w:r>
        <w:rPr>
          <w:sz w:val="26"/>
          <w:szCs w:val="26"/>
        </w:rPr>
        <w:t>4</w:t>
      </w:r>
      <w:r w:rsidR="00944242" w:rsidRPr="00C253C9">
        <w:rPr>
          <w:sz w:val="26"/>
          <w:szCs w:val="26"/>
        </w:rPr>
        <w:t xml:space="preserve">. Просить </w:t>
      </w:r>
      <w:proofErr w:type="gramStart"/>
      <w:r w:rsidR="00944242" w:rsidRPr="00C253C9">
        <w:rPr>
          <w:sz w:val="26"/>
          <w:szCs w:val="26"/>
        </w:rPr>
        <w:t>ОМВД  России</w:t>
      </w:r>
      <w:proofErr w:type="gramEnd"/>
      <w:r w:rsidR="00944242" w:rsidRPr="00C253C9">
        <w:rPr>
          <w:sz w:val="26"/>
          <w:szCs w:val="26"/>
        </w:rPr>
        <w:t xml:space="preserve"> по Усть-Вымскому району оказать содействие в обеспечении общественного порядка  9 МАЯ   во время проведения праздничных мероприятий.</w:t>
      </w:r>
    </w:p>
    <w:p w14:paraId="6D171C28" w14:textId="77777777" w:rsidR="00944242" w:rsidRPr="00C253C9" w:rsidRDefault="00944242" w:rsidP="00944242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7. Контроль за исполнением настоящего постановления оставляю за заместителем руководителя администрации </w:t>
      </w:r>
      <w:proofErr w:type="spellStart"/>
      <w:r w:rsidRPr="00C253C9">
        <w:rPr>
          <w:sz w:val="26"/>
          <w:szCs w:val="26"/>
        </w:rPr>
        <w:t>Калимовой</w:t>
      </w:r>
      <w:proofErr w:type="spellEnd"/>
      <w:r w:rsidRPr="00C253C9">
        <w:rPr>
          <w:sz w:val="26"/>
          <w:szCs w:val="26"/>
        </w:rPr>
        <w:t xml:space="preserve"> Е.М.</w:t>
      </w:r>
    </w:p>
    <w:p w14:paraId="2AA01E72" w14:textId="77777777" w:rsidR="00944242" w:rsidRPr="00C253C9" w:rsidRDefault="00944242" w:rsidP="00944242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8. Постановление подлежит официальному опубликованию (обнародованию) и размещению на официальном сайте администрации сельского поселения «Айкино»</w:t>
      </w:r>
    </w:p>
    <w:p w14:paraId="7F19A258" w14:textId="77777777" w:rsidR="00950AEF" w:rsidRDefault="00944242" w:rsidP="00944242">
      <w:pPr>
        <w:tabs>
          <w:tab w:val="left" w:pos="5865"/>
        </w:tabs>
        <w:rPr>
          <w:sz w:val="26"/>
          <w:szCs w:val="26"/>
        </w:rPr>
      </w:pPr>
      <w:r w:rsidRPr="00C253C9">
        <w:rPr>
          <w:sz w:val="26"/>
          <w:szCs w:val="26"/>
        </w:rPr>
        <w:t xml:space="preserve">         </w:t>
      </w:r>
    </w:p>
    <w:p w14:paraId="6E68152C" w14:textId="77777777" w:rsidR="00950AEF" w:rsidRDefault="00950AEF" w:rsidP="00944242">
      <w:pPr>
        <w:tabs>
          <w:tab w:val="left" w:pos="5865"/>
        </w:tabs>
        <w:rPr>
          <w:sz w:val="26"/>
          <w:szCs w:val="26"/>
        </w:rPr>
      </w:pPr>
    </w:p>
    <w:p w14:paraId="2707F9E9" w14:textId="424DEA79" w:rsidR="00944242" w:rsidRPr="00C253C9" w:rsidRDefault="00950AEF" w:rsidP="00944242">
      <w:pPr>
        <w:tabs>
          <w:tab w:val="left" w:pos="586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44242" w:rsidRPr="00C253C9">
        <w:rPr>
          <w:sz w:val="26"/>
          <w:szCs w:val="26"/>
        </w:rPr>
        <w:t xml:space="preserve"> </w:t>
      </w:r>
      <w:proofErr w:type="gramStart"/>
      <w:r w:rsidR="00944242" w:rsidRPr="00C253C9">
        <w:rPr>
          <w:sz w:val="26"/>
          <w:szCs w:val="26"/>
        </w:rPr>
        <w:t>Руководитель  администрации</w:t>
      </w:r>
      <w:proofErr w:type="gramEnd"/>
      <w:r w:rsidR="00944242" w:rsidRPr="00C253C9">
        <w:rPr>
          <w:sz w:val="26"/>
          <w:szCs w:val="26"/>
        </w:rPr>
        <w:tab/>
        <w:t xml:space="preserve">            </w:t>
      </w:r>
      <w:proofErr w:type="spellStart"/>
      <w:r w:rsidR="00944242" w:rsidRPr="00C253C9">
        <w:rPr>
          <w:sz w:val="26"/>
          <w:szCs w:val="26"/>
        </w:rPr>
        <w:t>В.А.Стецко</w:t>
      </w:r>
      <w:proofErr w:type="spellEnd"/>
    </w:p>
    <w:p w14:paraId="780B2DF1" w14:textId="77777777" w:rsidR="00944242" w:rsidRPr="00C253C9" w:rsidRDefault="00944242" w:rsidP="00944242">
      <w:pPr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сельского поселения «Айкино»</w:t>
      </w:r>
    </w:p>
    <w:p w14:paraId="620E5EB0" w14:textId="77777777" w:rsidR="00950AEF" w:rsidRDefault="00950AEF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07123582" w14:textId="77777777" w:rsidR="00950AEF" w:rsidRDefault="00950AEF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48E4DDDC" w14:textId="77777777" w:rsidR="00950AEF" w:rsidRDefault="00950AEF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5F110C9A" w14:textId="77777777" w:rsidR="00950AEF" w:rsidRDefault="00950AEF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5FEE6FA2" w14:textId="0F2023FB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 xml:space="preserve">Приложение 1 </w:t>
      </w:r>
    </w:p>
    <w:p w14:paraId="593D8812" w14:textId="77777777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                                                                                   к постановлению администрации</w:t>
      </w:r>
    </w:p>
    <w:p w14:paraId="2899FBCC" w14:textId="77777777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ab/>
        <w:t>сельского поселения «Айкино»</w:t>
      </w:r>
    </w:p>
    <w:p w14:paraId="365D921C" w14:textId="5FB0E573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ab/>
        <w:t xml:space="preserve">№ </w:t>
      </w:r>
      <w:r w:rsidR="0028066F">
        <w:rPr>
          <w:sz w:val="26"/>
          <w:szCs w:val="26"/>
        </w:rPr>
        <w:t>39</w:t>
      </w:r>
      <w:r w:rsidRPr="00C253C9">
        <w:rPr>
          <w:sz w:val="26"/>
          <w:szCs w:val="26"/>
        </w:rPr>
        <w:t xml:space="preserve"> от </w:t>
      </w:r>
      <w:r w:rsidR="0028066F">
        <w:rPr>
          <w:sz w:val="26"/>
          <w:szCs w:val="26"/>
        </w:rPr>
        <w:t>28.04.2022</w:t>
      </w:r>
    </w:p>
    <w:p w14:paraId="3EBAFD36" w14:textId="77777777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                                     </w:t>
      </w:r>
    </w:p>
    <w:p w14:paraId="2690CD92" w14:textId="77777777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1C2B226C" w14:textId="77777777" w:rsidR="00944242" w:rsidRPr="00C253C9" w:rsidRDefault="00944242" w:rsidP="00944242">
      <w:pPr>
        <w:tabs>
          <w:tab w:val="left" w:pos="5625"/>
        </w:tabs>
        <w:jc w:val="right"/>
        <w:rPr>
          <w:sz w:val="26"/>
          <w:szCs w:val="26"/>
        </w:rPr>
      </w:pPr>
    </w:p>
    <w:p w14:paraId="3DD44E8B" w14:textId="77777777" w:rsidR="00944242" w:rsidRPr="00C253C9" w:rsidRDefault="00944242" w:rsidP="00944242">
      <w:pPr>
        <w:rPr>
          <w:sz w:val="26"/>
          <w:szCs w:val="26"/>
        </w:rPr>
      </w:pPr>
    </w:p>
    <w:p w14:paraId="14D60503" w14:textId="77777777" w:rsidR="00944242" w:rsidRPr="00C253C9" w:rsidRDefault="00944242" w:rsidP="00944242">
      <w:pPr>
        <w:rPr>
          <w:sz w:val="26"/>
          <w:szCs w:val="26"/>
        </w:rPr>
      </w:pPr>
    </w:p>
    <w:p w14:paraId="718B07BF" w14:textId="77777777" w:rsidR="00944242" w:rsidRPr="00C253C9" w:rsidRDefault="00944242" w:rsidP="00944242">
      <w:pPr>
        <w:rPr>
          <w:sz w:val="26"/>
          <w:szCs w:val="26"/>
        </w:rPr>
      </w:pPr>
    </w:p>
    <w:p w14:paraId="7DB52B69" w14:textId="77777777" w:rsidR="00944242" w:rsidRPr="00C253C9" w:rsidRDefault="00944242" w:rsidP="00944242">
      <w:pPr>
        <w:rPr>
          <w:sz w:val="26"/>
          <w:szCs w:val="26"/>
        </w:rPr>
      </w:pPr>
    </w:p>
    <w:p w14:paraId="2A4F5342" w14:textId="77777777" w:rsidR="00944242" w:rsidRPr="00C253C9" w:rsidRDefault="00944242" w:rsidP="00944242">
      <w:pPr>
        <w:tabs>
          <w:tab w:val="left" w:pos="3990"/>
        </w:tabs>
        <w:rPr>
          <w:sz w:val="26"/>
          <w:szCs w:val="26"/>
        </w:rPr>
      </w:pPr>
      <w:r w:rsidRPr="00C253C9">
        <w:rPr>
          <w:sz w:val="26"/>
          <w:szCs w:val="26"/>
        </w:rPr>
        <w:tab/>
        <w:t>С.Айкино,9 мая</w:t>
      </w:r>
    </w:p>
    <w:p w14:paraId="4039C50C" w14:textId="77777777" w:rsidR="00944242" w:rsidRPr="00C253C9" w:rsidRDefault="00944242" w:rsidP="00944242">
      <w:pPr>
        <w:tabs>
          <w:tab w:val="left" w:pos="3345"/>
        </w:tabs>
        <w:jc w:val="center"/>
        <w:rPr>
          <w:sz w:val="26"/>
          <w:szCs w:val="26"/>
        </w:rPr>
      </w:pPr>
      <w:r w:rsidRPr="00C253C9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861"/>
        <w:gridCol w:w="2552"/>
      </w:tblGrid>
      <w:tr w:rsidR="00944242" w:rsidRPr="00C253C9" w14:paraId="081FEE76" w14:textId="77777777" w:rsidTr="006527D0">
        <w:tc>
          <w:tcPr>
            <w:tcW w:w="1051" w:type="dxa"/>
          </w:tcPr>
          <w:p w14:paraId="03492E70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№</w:t>
            </w:r>
          </w:p>
          <w:p w14:paraId="29872055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п/п</w:t>
            </w:r>
          </w:p>
        </w:tc>
        <w:tc>
          <w:tcPr>
            <w:tcW w:w="5861" w:type="dxa"/>
          </w:tcPr>
          <w:p w14:paraId="3FF025B6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Мероприятие, место проведения</w:t>
            </w:r>
          </w:p>
        </w:tc>
        <w:tc>
          <w:tcPr>
            <w:tcW w:w="2552" w:type="dxa"/>
          </w:tcPr>
          <w:p w14:paraId="7AE396DF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Время проведения</w:t>
            </w:r>
          </w:p>
        </w:tc>
      </w:tr>
      <w:tr w:rsidR="00944242" w:rsidRPr="00C253C9" w14:paraId="56DE09A2" w14:textId="77777777" w:rsidTr="006527D0">
        <w:tc>
          <w:tcPr>
            <w:tcW w:w="1051" w:type="dxa"/>
          </w:tcPr>
          <w:p w14:paraId="4C0BEBAD" w14:textId="77777777" w:rsidR="00944242" w:rsidRPr="00C253C9" w:rsidRDefault="00944242" w:rsidP="006527D0">
            <w:pPr>
              <w:rPr>
                <w:sz w:val="26"/>
                <w:szCs w:val="26"/>
              </w:rPr>
            </w:pPr>
          </w:p>
        </w:tc>
        <w:tc>
          <w:tcPr>
            <w:tcW w:w="5861" w:type="dxa"/>
          </w:tcPr>
          <w:p w14:paraId="005D1847" w14:textId="77777777" w:rsidR="00944242" w:rsidRPr="00C253C9" w:rsidRDefault="00944242" w:rsidP="006527D0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0E7919C3" w14:textId="77777777" w:rsidR="00944242" w:rsidRPr="00C253C9" w:rsidRDefault="00944242" w:rsidP="006527D0">
            <w:pPr>
              <w:rPr>
                <w:b/>
                <w:sz w:val="26"/>
                <w:szCs w:val="26"/>
              </w:rPr>
            </w:pPr>
          </w:p>
        </w:tc>
      </w:tr>
      <w:tr w:rsidR="00944242" w:rsidRPr="00C253C9" w14:paraId="1C730824" w14:textId="77777777" w:rsidTr="006527D0">
        <w:tc>
          <w:tcPr>
            <w:tcW w:w="1051" w:type="dxa"/>
          </w:tcPr>
          <w:p w14:paraId="1F24721D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</w:t>
            </w:r>
          </w:p>
        </w:tc>
        <w:tc>
          <w:tcPr>
            <w:tcW w:w="5861" w:type="dxa"/>
          </w:tcPr>
          <w:p w14:paraId="543A7B8E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Музыкальное оформление </w:t>
            </w:r>
          </w:p>
        </w:tc>
        <w:tc>
          <w:tcPr>
            <w:tcW w:w="2552" w:type="dxa"/>
          </w:tcPr>
          <w:p w14:paraId="62A2D931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 9-00</w:t>
            </w:r>
          </w:p>
        </w:tc>
      </w:tr>
      <w:tr w:rsidR="00944242" w:rsidRPr="00C253C9" w14:paraId="7C2EC4F5" w14:textId="77777777" w:rsidTr="006527D0">
        <w:tc>
          <w:tcPr>
            <w:tcW w:w="1051" w:type="dxa"/>
          </w:tcPr>
          <w:p w14:paraId="040C10AB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2</w:t>
            </w:r>
          </w:p>
        </w:tc>
        <w:tc>
          <w:tcPr>
            <w:tcW w:w="5861" w:type="dxa"/>
          </w:tcPr>
          <w:p w14:paraId="5DE81D74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Сбор и построение «Бессмертного полка», праздничных колонн организаций и учреждений </w:t>
            </w:r>
            <w:proofErr w:type="spellStart"/>
            <w:r w:rsidRPr="00C253C9">
              <w:rPr>
                <w:sz w:val="26"/>
                <w:szCs w:val="26"/>
              </w:rPr>
              <w:t>с.Айкино</w:t>
            </w:r>
            <w:proofErr w:type="spellEnd"/>
            <w:r w:rsidRPr="00C253C9">
              <w:rPr>
                <w:sz w:val="26"/>
                <w:szCs w:val="26"/>
              </w:rPr>
              <w:t xml:space="preserve"> у </w:t>
            </w:r>
            <w:proofErr w:type="gramStart"/>
            <w:r w:rsidRPr="00C253C9">
              <w:rPr>
                <w:sz w:val="26"/>
                <w:szCs w:val="26"/>
              </w:rPr>
              <w:t>Дома  культуры</w:t>
            </w:r>
            <w:proofErr w:type="gramEnd"/>
          </w:p>
          <w:p w14:paraId="2CBEC0DC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proofErr w:type="gramStart"/>
            <w:r w:rsidRPr="00C253C9">
              <w:rPr>
                <w:sz w:val="26"/>
                <w:szCs w:val="26"/>
              </w:rPr>
              <w:t>( маршрут</w:t>
            </w:r>
            <w:proofErr w:type="gramEnd"/>
            <w:r w:rsidRPr="00C253C9">
              <w:rPr>
                <w:sz w:val="26"/>
                <w:szCs w:val="26"/>
              </w:rPr>
              <w:t xml:space="preserve"> движения колонны по </w:t>
            </w:r>
            <w:proofErr w:type="spellStart"/>
            <w:r w:rsidRPr="00C253C9">
              <w:rPr>
                <w:sz w:val="26"/>
                <w:szCs w:val="26"/>
              </w:rPr>
              <w:t>ул.Школьной</w:t>
            </w:r>
            <w:proofErr w:type="spellEnd"/>
            <w:r w:rsidRPr="00C253C9">
              <w:rPr>
                <w:sz w:val="26"/>
                <w:szCs w:val="26"/>
              </w:rPr>
              <w:t xml:space="preserve">  до памятника» Никто не забыт –Ничто не забыто»)</w:t>
            </w:r>
          </w:p>
        </w:tc>
        <w:tc>
          <w:tcPr>
            <w:tcW w:w="2552" w:type="dxa"/>
          </w:tcPr>
          <w:p w14:paraId="2CF989F8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10-45</w:t>
            </w:r>
          </w:p>
        </w:tc>
      </w:tr>
      <w:tr w:rsidR="00944242" w:rsidRPr="00C253C9" w14:paraId="61B85627" w14:textId="77777777" w:rsidTr="006527D0">
        <w:tc>
          <w:tcPr>
            <w:tcW w:w="1051" w:type="dxa"/>
          </w:tcPr>
          <w:p w14:paraId="2946F15A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</w:tcPr>
          <w:p w14:paraId="21A5D766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Торжественное мероприятие   у памятника «Никто не забыт-ничто не забыто»</w:t>
            </w:r>
          </w:p>
        </w:tc>
        <w:tc>
          <w:tcPr>
            <w:tcW w:w="2552" w:type="dxa"/>
          </w:tcPr>
          <w:p w14:paraId="72452564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11.00-11-30</w:t>
            </w:r>
          </w:p>
        </w:tc>
      </w:tr>
      <w:tr w:rsidR="00944242" w:rsidRPr="00C253C9" w14:paraId="4043078C" w14:textId="77777777" w:rsidTr="006527D0">
        <w:tc>
          <w:tcPr>
            <w:tcW w:w="1051" w:type="dxa"/>
          </w:tcPr>
          <w:p w14:paraId="77CDF480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4</w:t>
            </w:r>
          </w:p>
        </w:tc>
        <w:tc>
          <w:tcPr>
            <w:tcW w:w="5861" w:type="dxa"/>
          </w:tcPr>
          <w:p w14:paraId="3329C6A4" w14:textId="29768B40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Праздничный концерт </w:t>
            </w:r>
            <w:r w:rsidR="0028066F">
              <w:rPr>
                <w:sz w:val="26"/>
                <w:szCs w:val="26"/>
              </w:rPr>
              <w:t>(парковая зона)</w:t>
            </w:r>
          </w:p>
        </w:tc>
        <w:tc>
          <w:tcPr>
            <w:tcW w:w="2552" w:type="dxa"/>
          </w:tcPr>
          <w:p w14:paraId="64B64A08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12-00 -14-00</w:t>
            </w:r>
          </w:p>
        </w:tc>
      </w:tr>
      <w:tr w:rsidR="00944242" w:rsidRPr="00C253C9" w14:paraId="365E88C5" w14:textId="77777777" w:rsidTr="006527D0">
        <w:tc>
          <w:tcPr>
            <w:tcW w:w="1051" w:type="dxa"/>
          </w:tcPr>
          <w:p w14:paraId="66855C40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5</w:t>
            </w:r>
          </w:p>
        </w:tc>
        <w:tc>
          <w:tcPr>
            <w:tcW w:w="5861" w:type="dxa"/>
          </w:tcPr>
          <w:p w14:paraId="2530EDA6" w14:textId="3FEB4BC5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Кинопоказ фильма в </w:t>
            </w:r>
            <w:r w:rsidR="0028066F">
              <w:rPr>
                <w:sz w:val="26"/>
                <w:szCs w:val="26"/>
              </w:rPr>
              <w:t xml:space="preserve">парке </w:t>
            </w:r>
            <w:proofErr w:type="spellStart"/>
            <w:r w:rsidR="0028066F">
              <w:rPr>
                <w:sz w:val="26"/>
                <w:szCs w:val="26"/>
              </w:rPr>
              <w:t>с.Айкино</w:t>
            </w:r>
            <w:proofErr w:type="spellEnd"/>
          </w:p>
        </w:tc>
        <w:tc>
          <w:tcPr>
            <w:tcW w:w="2552" w:type="dxa"/>
          </w:tcPr>
          <w:p w14:paraId="6119D072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20.00- 22.00</w:t>
            </w:r>
          </w:p>
        </w:tc>
      </w:tr>
    </w:tbl>
    <w:p w14:paraId="63B1C1DC" w14:textId="77777777" w:rsidR="00944242" w:rsidRPr="00C253C9" w:rsidRDefault="00944242" w:rsidP="00944242">
      <w:pPr>
        <w:rPr>
          <w:sz w:val="26"/>
          <w:szCs w:val="26"/>
        </w:rPr>
      </w:pPr>
    </w:p>
    <w:p w14:paraId="3566FC06" w14:textId="77777777" w:rsidR="00944242" w:rsidRPr="00C253C9" w:rsidRDefault="00944242" w:rsidP="00944242">
      <w:pPr>
        <w:rPr>
          <w:sz w:val="26"/>
          <w:szCs w:val="26"/>
        </w:rPr>
      </w:pPr>
    </w:p>
    <w:p w14:paraId="4ADF499F" w14:textId="77777777" w:rsidR="00944242" w:rsidRPr="00C253C9" w:rsidRDefault="00944242" w:rsidP="00944242">
      <w:pPr>
        <w:rPr>
          <w:sz w:val="26"/>
          <w:szCs w:val="26"/>
        </w:rPr>
      </w:pPr>
    </w:p>
    <w:p w14:paraId="731831A0" w14:textId="09F82A59" w:rsidR="00944242" w:rsidRPr="00C253C9" w:rsidRDefault="00944242" w:rsidP="00944242">
      <w:pPr>
        <w:tabs>
          <w:tab w:val="left" w:pos="3990"/>
        </w:tabs>
        <w:rPr>
          <w:sz w:val="26"/>
          <w:szCs w:val="26"/>
        </w:rPr>
      </w:pPr>
      <w:r w:rsidRPr="00C253C9">
        <w:rPr>
          <w:sz w:val="26"/>
          <w:szCs w:val="26"/>
        </w:rPr>
        <w:tab/>
        <w:t>Д.Вездино,</w:t>
      </w:r>
      <w:r w:rsidR="0028066F">
        <w:rPr>
          <w:sz w:val="26"/>
          <w:szCs w:val="26"/>
        </w:rPr>
        <w:t>9</w:t>
      </w:r>
      <w:r w:rsidRPr="00C253C9">
        <w:rPr>
          <w:sz w:val="26"/>
          <w:szCs w:val="26"/>
        </w:rPr>
        <w:t xml:space="preserve"> Мая</w:t>
      </w:r>
    </w:p>
    <w:p w14:paraId="0234B14D" w14:textId="77777777" w:rsidR="00944242" w:rsidRPr="00C253C9" w:rsidRDefault="00944242" w:rsidP="00944242">
      <w:pPr>
        <w:tabs>
          <w:tab w:val="left" w:pos="3345"/>
        </w:tabs>
        <w:jc w:val="center"/>
        <w:rPr>
          <w:sz w:val="26"/>
          <w:szCs w:val="26"/>
        </w:rPr>
      </w:pPr>
      <w:r w:rsidRPr="00C253C9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861"/>
        <w:gridCol w:w="2552"/>
      </w:tblGrid>
      <w:tr w:rsidR="00944242" w:rsidRPr="00C253C9" w14:paraId="19532B28" w14:textId="77777777" w:rsidTr="006527D0">
        <w:tc>
          <w:tcPr>
            <w:tcW w:w="1051" w:type="dxa"/>
          </w:tcPr>
          <w:p w14:paraId="3A829949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№</w:t>
            </w:r>
          </w:p>
          <w:p w14:paraId="3F3F55D8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п/п</w:t>
            </w:r>
          </w:p>
        </w:tc>
        <w:tc>
          <w:tcPr>
            <w:tcW w:w="5861" w:type="dxa"/>
          </w:tcPr>
          <w:p w14:paraId="7BCD2585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</w:tcPr>
          <w:p w14:paraId="0825484B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Время проведения</w:t>
            </w:r>
          </w:p>
        </w:tc>
      </w:tr>
      <w:tr w:rsidR="00944242" w:rsidRPr="00C253C9" w14:paraId="664CE181" w14:textId="77777777" w:rsidTr="006527D0">
        <w:tc>
          <w:tcPr>
            <w:tcW w:w="1051" w:type="dxa"/>
          </w:tcPr>
          <w:p w14:paraId="26AB6311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</w:t>
            </w:r>
          </w:p>
        </w:tc>
        <w:tc>
          <w:tcPr>
            <w:tcW w:w="5861" w:type="dxa"/>
          </w:tcPr>
          <w:p w14:paraId="18044C3C" w14:textId="77777777" w:rsidR="00944242" w:rsidRPr="00C253C9" w:rsidRDefault="00944242" w:rsidP="006527D0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Торжественное мероприятие у памятника</w:t>
            </w:r>
          </w:p>
        </w:tc>
        <w:tc>
          <w:tcPr>
            <w:tcW w:w="2552" w:type="dxa"/>
          </w:tcPr>
          <w:p w14:paraId="77ED5117" w14:textId="30B12A21" w:rsidR="00944242" w:rsidRPr="00C253C9" w:rsidRDefault="0028066F" w:rsidP="006527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944242" w:rsidRPr="00C253C9">
              <w:rPr>
                <w:b/>
                <w:sz w:val="26"/>
                <w:szCs w:val="26"/>
              </w:rPr>
              <w:t>-00</w:t>
            </w:r>
            <w:r>
              <w:rPr>
                <w:b/>
                <w:sz w:val="26"/>
                <w:szCs w:val="26"/>
              </w:rPr>
              <w:t>-10-00</w:t>
            </w:r>
          </w:p>
        </w:tc>
      </w:tr>
    </w:tbl>
    <w:p w14:paraId="29E99354" w14:textId="77777777" w:rsidR="00944242" w:rsidRPr="00C253C9" w:rsidRDefault="00944242" w:rsidP="00944242">
      <w:pPr>
        <w:tabs>
          <w:tab w:val="left" w:pos="1560"/>
        </w:tabs>
        <w:rPr>
          <w:sz w:val="26"/>
          <w:szCs w:val="26"/>
        </w:rPr>
      </w:pPr>
    </w:p>
    <w:p w14:paraId="00C5D423" w14:textId="77777777" w:rsidR="00944242" w:rsidRPr="00C253C9" w:rsidRDefault="00944242" w:rsidP="00944242">
      <w:pPr>
        <w:rPr>
          <w:sz w:val="26"/>
          <w:szCs w:val="26"/>
        </w:rPr>
      </w:pPr>
    </w:p>
    <w:p w14:paraId="208F2D68" w14:textId="77777777" w:rsidR="00944242" w:rsidRPr="00C253C9" w:rsidRDefault="00944242" w:rsidP="00DF55C1">
      <w:pPr>
        <w:rPr>
          <w:sz w:val="26"/>
          <w:szCs w:val="26"/>
        </w:rPr>
      </w:pPr>
    </w:p>
    <w:sectPr w:rsidR="00944242" w:rsidRPr="00C2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67E"/>
    <w:multiLevelType w:val="hybridMultilevel"/>
    <w:tmpl w:val="02025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0509"/>
    <w:multiLevelType w:val="hybridMultilevel"/>
    <w:tmpl w:val="020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2927"/>
    <w:multiLevelType w:val="multilevel"/>
    <w:tmpl w:val="F908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FE0DEF"/>
    <w:multiLevelType w:val="hybridMultilevel"/>
    <w:tmpl w:val="020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80034">
    <w:abstractNumId w:val="1"/>
  </w:num>
  <w:num w:numId="2" w16cid:durableId="36860824">
    <w:abstractNumId w:val="3"/>
  </w:num>
  <w:num w:numId="3" w16cid:durableId="223806040">
    <w:abstractNumId w:val="2"/>
  </w:num>
  <w:num w:numId="4" w16cid:durableId="22429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42C"/>
    <w:rsid w:val="001328EF"/>
    <w:rsid w:val="00150773"/>
    <w:rsid w:val="0016142C"/>
    <w:rsid w:val="0028066F"/>
    <w:rsid w:val="003E147A"/>
    <w:rsid w:val="004A79FD"/>
    <w:rsid w:val="004A7F9E"/>
    <w:rsid w:val="004D18B8"/>
    <w:rsid w:val="00540D90"/>
    <w:rsid w:val="005A6DD0"/>
    <w:rsid w:val="005C7B6C"/>
    <w:rsid w:val="006828D7"/>
    <w:rsid w:val="0078560A"/>
    <w:rsid w:val="007B2937"/>
    <w:rsid w:val="00852C25"/>
    <w:rsid w:val="008E66FD"/>
    <w:rsid w:val="00944242"/>
    <w:rsid w:val="00950AEF"/>
    <w:rsid w:val="0099439F"/>
    <w:rsid w:val="009B2CE5"/>
    <w:rsid w:val="009D299E"/>
    <w:rsid w:val="009E42C9"/>
    <w:rsid w:val="00A5129C"/>
    <w:rsid w:val="00A7401D"/>
    <w:rsid w:val="00AF0AC7"/>
    <w:rsid w:val="00BF67D9"/>
    <w:rsid w:val="00C253C9"/>
    <w:rsid w:val="00DF55C1"/>
    <w:rsid w:val="00E9699B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B7FD"/>
  <w15:docId w15:val="{807358F1-C4A5-43E4-93C2-D9C0353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2C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2C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42C9"/>
    <w:pPr>
      <w:ind w:left="720"/>
      <w:contextualSpacing/>
    </w:pPr>
  </w:style>
  <w:style w:type="table" w:styleId="a6">
    <w:name w:val="Table Grid"/>
    <w:basedOn w:val="a1"/>
    <w:uiPriority w:val="59"/>
    <w:rsid w:val="009D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15077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150773"/>
    <w:pPr>
      <w:shd w:val="clear" w:color="auto" w:fill="FFFFFF"/>
      <w:spacing w:after="360" w:line="0" w:lineRule="atLeast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15</cp:revision>
  <cp:lastPrinted>2022-04-28T12:04:00Z</cp:lastPrinted>
  <dcterms:created xsi:type="dcterms:W3CDTF">2017-04-26T12:06:00Z</dcterms:created>
  <dcterms:modified xsi:type="dcterms:W3CDTF">2022-04-28T13:25:00Z</dcterms:modified>
</cp:coreProperties>
</file>