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FBFF" w14:textId="77777777" w:rsidR="00B8457B" w:rsidRPr="00B8457B" w:rsidRDefault="00B8457B" w:rsidP="00B8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632973" w14:textId="77777777" w:rsidR="00B8457B" w:rsidRPr="00B8457B" w:rsidRDefault="00B8457B" w:rsidP="00B84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42CDFF9" wp14:editId="6899236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8457B" w:rsidRPr="00B8457B" w14:paraId="23BFBA4B" w14:textId="77777777" w:rsidTr="00B8457B">
        <w:tc>
          <w:tcPr>
            <w:tcW w:w="4750" w:type="dxa"/>
          </w:tcPr>
          <w:p w14:paraId="0D39E304" w14:textId="77777777" w:rsidR="00B8457B" w:rsidRPr="00B8457B" w:rsidRDefault="00B8457B" w:rsidP="00B845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00C6D9D0" w14:textId="77777777" w:rsidR="00B8457B" w:rsidRPr="00B8457B" w:rsidRDefault="00B8457B" w:rsidP="00B845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679EAD5E" w14:textId="77777777" w:rsidR="00B8457B" w:rsidRPr="00B8457B" w:rsidRDefault="00B8457B" w:rsidP="00B845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4D6DE0D1" w14:textId="77777777" w:rsidR="00B8457B" w:rsidRPr="00B8457B" w:rsidRDefault="00B8457B" w:rsidP="00B845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B5685ED" w14:textId="77777777" w:rsidR="00B8457B" w:rsidRPr="00B8457B" w:rsidRDefault="00B8457B" w:rsidP="00B845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15C79F7" w14:textId="77777777" w:rsidR="00B8457B" w:rsidRPr="00B8457B" w:rsidRDefault="00B8457B" w:rsidP="00B8457B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0D5AA69E" w14:textId="77777777" w:rsidR="00B8457B" w:rsidRPr="00B8457B" w:rsidRDefault="00B8457B" w:rsidP="00B8457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14:paraId="69B6A6EE" w14:textId="77777777" w:rsidR="00B8457B" w:rsidRPr="00B8457B" w:rsidRDefault="00B8457B" w:rsidP="00B845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F2EE6C2" w14:textId="77777777" w:rsidR="00B8457B" w:rsidRPr="00B8457B" w:rsidRDefault="00B8457B" w:rsidP="00B845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76256" w14:textId="5F66BAD2" w:rsidR="00B8457B" w:rsidRPr="00B8457B" w:rsidRDefault="00B8457B" w:rsidP="00B845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17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4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17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84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11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15</w:t>
      </w:r>
    </w:p>
    <w:p w14:paraId="6464707B" w14:textId="77777777" w:rsidR="00B8457B" w:rsidRPr="00B8457B" w:rsidRDefault="00B8457B" w:rsidP="00B845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DAC19" w14:textId="66AB9AF8" w:rsidR="00A0117B" w:rsidRDefault="00B8457B" w:rsidP="00B8457B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t>О</w:t>
      </w:r>
      <w:r w:rsidR="00A0117B">
        <w:rPr>
          <w:rFonts w:ascii="Times New Roman" w:eastAsia="Calibri" w:hAnsi="Times New Roman" w:cs="Times New Roman"/>
          <w:sz w:val="28"/>
          <w:szCs w:val="28"/>
        </w:rPr>
        <w:t xml:space="preserve"> внесении </w:t>
      </w:r>
      <w:proofErr w:type="gramStart"/>
      <w:r w:rsidR="00A0117B">
        <w:rPr>
          <w:rFonts w:ascii="Times New Roman" w:eastAsia="Calibri" w:hAnsi="Times New Roman" w:cs="Times New Roman"/>
          <w:sz w:val="28"/>
          <w:szCs w:val="28"/>
        </w:rPr>
        <w:t>изменений  и</w:t>
      </w:r>
      <w:proofErr w:type="gramEnd"/>
      <w:r w:rsidR="00A0117B">
        <w:rPr>
          <w:rFonts w:ascii="Times New Roman" w:eastAsia="Calibri" w:hAnsi="Times New Roman" w:cs="Times New Roman"/>
          <w:sz w:val="28"/>
          <w:szCs w:val="28"/>
        </w:rPr>
        <w:t xml:space="preserve"> дополнений   в</w:t>
      </w:r>
    </w:p>
    <w:p w14:paraId="1DD0587A" w14:textId="596E2ABE" w:rsidR="00A0117B" w:rsidRDefault="00A0117B" w:rsidP="00B8457B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сельско-</w:t>
      </w:r>
    </w:p>
    <w:p w14:paraId="7C3C0675" w14:textId="3DC332D0" w:rsidR="00B8457B" w:rsidRPr="00A0117B" w:rsidRDefault="00A0117B" w:rsidP="00B8457B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«Айкино» </w:t>
      </w: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B845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8457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8457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890EF3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 w:rsidR="00B8457B" w:rsidRPr="00B8457B">
        <w:rPr>
          <w:rFonts w:ascii="Times New Roman" w:eastAsia="Calibri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B8457B" w:rsidRPr="00B84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8457B" w:rsidRPr="00B8457B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8457B" w:rsidRPr="00B84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5D0A64D" w14:textId="77777777" w:rsidR="00B8457B" w:rsidRPr="00B8457B" w:rsidRDefault="00B8457B" w:rsidP="00B8457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50888BBF" w14:textId="7A105069" w:rsidR="00B8457B" w:rsidRPr="00B8457B" w:rsidRDefault="00B8457B" w:rsidP="00B8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       В целях оптимизации административных процедур и административных действий, 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</w:t>
      </w:r>
      <w:r w:rsidR="00A0117B">
        <w:rPr>
          <w:rFonts w:ascii="Times New Roman" w:eastAsia="Calibri" w:hAnsi="Times New Roman" w:cs="Times New Roman"/>
          <w:sz w:val="28"/>
          <w:szCs w:val="28"/>
        </w:rPr>
        <w:t>07.02.2020 г.</w:t>
      </w: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0117B">
        <w:rPr>
          <w:rFonts w:ascii="Times New Roman" w:eastAsia="Calibri" w:hAnsi="Times New Roman" w:cs="Times New Roman"/>
          <w:sz w:val="28"/>
          <w:szCs w:val="28"/>
        </w:rPr>
        <w:t>005</w:t>
      </w: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14:paraId="21660BEF" w14:textId="77777777" w:rsidR="00B8457B" w:rsidRPr="00B8457B" w:rsidRDefault="00B8457B" w:rsidP="00B8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E498BA" w14:textId="77777777" w:rsidR="00B8457B" w:rsidRPr="00B8457B" w:rsidRDefault="00B8457B" w:rsidP="00B8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76C40DA7" w14:textId="77777777" w:rsidR="00B8457B" w:rsidRPr="00B8457B" w:rsidRDefault="00B8457B" w:rsidP="00B8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F08E2B" w14:textId="2EA3E8FE" w:rsidR="00B8457B" w:rsidRPr="00A0117B" w:rsidRDefault="00A0117B" w:rsidP="00A0117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17B">
        <w:rPr>
          <w:rFonts w:ascii="Times New Roman" w:eastAsia="Calibri" w:hAnsi="Times New Roman" w:cs="Times New Roman"/>
          <w:sz w:val="28"/>
          <w:szCs w:val="28"/>
        </w:rPr>
        <w:t xml:space="preserve"> Внести изменения</w:t>
      </w:r>
      <w:r w:rsidR="009812F4">
        <w:rPr>
          <w:rFonts w:ascii="Times New Roman" w:eastAsia="Calibri" w:hAnsi="Times New Roman" w:cs="Times New Roman"/>
          <w:sz w:val="28"/>
          <w:szCs w:val="28"/>
        </w:rPr>
        <w:t xml:space="preserve"> и дополнения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17B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«Айкино» от </w:t>
      </w:r>
      <w:r w:rsidRPr="00A0117B">
        <w:rPr>
          <w:rFonts w:ascii="Times New Roman" w:eastAsia="Calibri" w:hAnsi="Times New Roman" w:cs="Times New Roman"/>
          <w:sz w:val="28"/>
          <w:szCs w:val="28"/>
        </w:rPr>
        <w:t>17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>.</w:t>
      </w:r>
      <w:r w:rsidRPr="00A0117B">
        <w:rPr>
          <w:rFonts w:ascii="Times New Roman" w:eastAsia="Calibri" w:hAnsi="Times New Roman" w:cs="Times New Roman"/>
          <w:sz w:val="28"/>
          <w:szCs w:val="28"/>
        </w:rPr>
        <w:t>11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>.201</w:t>
      </w:r>
      <w:r w:rsidRPr="00A0117B">
        <w:rPr>
          <w:rFonts w:ascii="Times New Roman" w:eastAsia="Calibri" w:hAnsi="Times New Roman" w:cs="Times New Roman"/>
          <w:sz w:val="28"/>
          <w:szCs w:val="28"/>
        </w:rPr>
        <w:t>5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A0117B">
        <w:rPr>
          <w:rFonts w:ascii="Times New Roman" w:eastAsia="Calibri" w:hAnsi="Times New Roman" w:cs="Times New Roman"/>
          <w:sz w:val="28"/>
          <w:szCs w:val="28"/>
        </w:rPr>
        <w:t>1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>5</w:t>
      </w:r>
      <w:r w:rsidRPr="00A0117B">
        <w:rPr>
          <w:rFonts w:ascii="Times New Roman" w:eastAsia="Calibri" w:hAnsi="Times New Roman" w:cs="Times New Roman"/>
          <w:sz w:val="28"/>
          <w:szCs w:val="28"/>
        </w:rPr>
        <w:t>8</w:t>
      </w:r>
      <w:r w:rsidR="00B8457B" w:rsidRPr="00A0117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8457B" w:rsidRPr="00A0117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7D8AF6F6" w14:textId="77777777" w:rsidR="00B8457B" w:rsidRPr="00B8457B" w:rsidRDefault="00B8457B" w:rsidP="00B8457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в местах, определенных Уставом МО СП «Айкино».</w:t>
      </w:r>
    </w:p>
    <w:p w14:paraId="5731386C" w14:textId="631C1955" w:rsidR="00B8457B" w:rsidRPr="00B8457B" w:rsidRDefault="00B8457B" w:rsidP="00B8457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«Айкино». </w:t>
      </w:r>
    </w:p>
    <w:p w14:paraId="164E6738" w14:textId="77777777" w:rsidR="00B8457B" w:rsidRPr="00B8457B" w:rsidRDefault="00B8457B" w:rsidP="00B8457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1CB6E677" w14:textId="77777777" w:rsidR="00012D2F" w:rsidRDefault="00012D2F" w:rsidP="00B8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C0C4F4" w14:textId="77777777" w:rsidR="00012D2F" w:rsidRDefault="00012D2F" w:rsidP="00B8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94854" w14:textId="453D08FF" w:rsidR="00012D2F" w:rsidRDefault="00012D2F" w:rsidP="00B8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  <w:r w:rsidR="00B8457B" w:rsidRPr="00B845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C4B6D3" w14:textId="0440B686" w:rsidR="00B8457B" w:rsidRPr="00B8457B" w:rsidRDefault="00B8457B" w:rsidP="00B8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«Айкино» </w:t>
      </w:r>
      <w:r w:rsidRPr="00B8457B">
        <w:rPr>
          <w:rFonts w:ascii="Times New Roman" w:eastAsia="Calibri" w:hAnsi="Times New Roman" w:cs="Times New Roman"/>
          <w:sz w:val="28"/>
          <w:szCs w:val="28"/>
        </w:rPr>
        <w:tab/>
      </w:r>
      <w:r w:rsidRPr="00B8457B">
        <w:rPr>
          <w:rFonts w:ascii="Times New Roman" w:eastAsia="Calibri" w:hAnsi="Times New Roman" w:cs="Times New Roman"/>
          <w:sz w:val="28"/>
          <w:szCs w:val="28"/>
        </w:rPr>
        <w:tab/>
      </w:r>
      <w:r w:rsidRPr="00B8457B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A011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845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12D2F">
        <w:rPr>
          <w:rFonts w:ascii="Times New Roman" w:eastAsia="Calibri" w:hAnsi="Times New Roman" w:cs="Times New Roman"/>
          <w:sz w:val="28"/>
          <w:szCs w:val="28"/>
        </w:rPr>
        <w:t>В</w:t>
      </w:r>
      <w:r w:rsidRPr="00B8457B">
        <w:rPr>
          <w:rFonts w:ascii="Times New Roman" w:eastAsia="Calibri" w:hAnsi="Times New Roman" w:cs="Times New Roman"/>
          <w:sz w:val="28"/>
          <w:szCs w:val="28"/>
        </w:rPr>
        <w:t>.А.</w:t>
      </w:r>
      <w:r w:rsidR="0001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2D2F">
        <w:rPr>
          <w:rFonts w:ascii="Times New Roman" w:eastAsia="Calibri" w:hAnsi="Times New Roman" w:cs="Times New Roman"/>
          <w:sz w:val="28"/>
          <w:szCs w:val="28"/>
        </w:rPr>
        <w:t>Стецко</w:t>
      </w:r>
      <w:proofErr w:type="spellEnd"/>
    </w:p>
    <w:p w14:paraId="76A6A998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C53077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E13600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15FB7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1AE6B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D2EE3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6CA995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2A147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20D11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C0AC8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D6910C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72C89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C45FEF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A11755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90AF8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6A5F0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48937F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4F4887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E3144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D4EFD1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11745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66C95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E08B04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41C7BB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984260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3736DD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409BE4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A97156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DE5A8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1029B6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1CF020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4E0A2" w14:textId="754CBB02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AF2EBE" w14:textId="77777777" w:rsidR="00611D5A" w:rsidRDefault="00611D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9A54A2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ADA405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A0D24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56CFD5" w14:textId="77777777" w:rsidR="00B8457B" w:rsidRDefault="00B8457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C50EB6" w14:textId="77777777" w:rsidR="00B8457B" w:rsidRDefault="00B8457B" w:rsidP="00981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22C25" w14:textId="77777777" w:rsidR="00B8457B" w:rsidRPr="00B8457B" w:rsidRDefault="00134EB7" w:rsidP="00E93E35">
      <w:pPr>
        <w:shd w:val="clear" w:color="auto" w:fill="FFFFFF"/>
        <w:suppressAutoHyphens/>
        <w:spacing w:after="0" w:line="240" w:lineRule="auto"/>
        <w:ind w:left="3828" w:right="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lastRenderedPageBreak/>
        <w:t xml:space="preserve">Приложение </w:t>
      </w:r>
    </w:p>
    <w:p w14:paraId="01F43A9F" w14:textId="108A7766" w:rsidR="00B8457B" w:rsidRPr="00E93E35" w:rsidRDefault="00B8457B" w:rsidP="00E93E35">
      <w:pPr>
        <w:shd w:val="clear" w:color="auto" w:fill="FFFFFF"/>
        <w:suppressAutoHyphens/>
        <w:spacing w:after="0" w:line="240" w:lineRule="auto"/>
        <w:ind w:left="3828" w:right="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430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57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постановлением администрации СП </w:t>
      </w:r>
      <w:r w:rsidR="00E93E3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«</w:t>
      </w:r>
      <w:r w:rsidRPr="00B8457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Айкино</w:t>
      </w:r>
      <w:r w:rsidR="00E93E3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»</w:t>
      </w:r>
      <w:r w:rsidR="00E9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57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от </w:t>
      </w:r>
      <w:r w:rsidRPr="00B8457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</w:r>
      <w:r w:rsidRPr="00B8457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</w:r>
      <w:r w:rsidRPr="00B8457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  <w:t xml:space="preserve">17.11.2015 года №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158</w:t>
      </w:r>
    </w:p>
    <w:p w14:paraId="11799B90" w14:textId="77777777" w:rsidR="00B8457B" w:rsidRDefault="00B8457B" w:rsidP="0013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1A6D4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3479D062" w14:textId="77777777" w:rsidR="00386FA4" w:rsidRPr="00D438E7" w:rsidRDefault="00386FA4" w:rsidP="00134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CE0E45"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81D80" w:rsidRPr="00E81D80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</w:t>
      </w:r>
      <w:r w:rsidR="00134EB7">
        <w:rPr>
          <w:rFonts w:ascii="Times New Roman" w:hAnsi="Times New Roman" w:cs="Times New Roman"/>
          <w:b/>
          <w:bCs/>
          <w:sz w:val="28"/>
          <w:szCs w:val="28"/>
        </w:rPr>
        <w:t xml:space="preserve">ия непригодным для проживания и </w:t>
      </w:r>
      <w:r w:rsidR="00E81D80" w:rsidRPr="00E81D80">
        <w:rPr>
          <w:rFonts w:ascii="Times New Roman" w:hAnsi="Times New Roman" w:cs="Times New Roman"/>
          <w:b/>
          <w:bCs/>
          <w:sz w:val="28"/>
          <w:szCs w:val="28"/>
        </w:rPr>
        <w:t>многоквартирного дома аварийным и подлежащим сносу или реконструкции</w:t>
      </w:r>
      <w:r w:rsidR="00CE0E45"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03C1060" w14:textId="4B52F4E4" w:rsidR="006A53EA" w:rsidRDefault="00B6696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(в новой редакции </w:t>
      </w:r>
      <w:r w:rsidR="00F23C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28.02.2020 г.)</w:t>
      </w:r>
    </w:p>
    <w:p w14:paraId="4889B495" w14:textId="77777777" w:rsidR="00F23C37" w:rsidRPr="00D438E7" w:rsidRDefault="00F23C37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4D10DF" w14:textId="77777777" w:rsidR="006A53EA" w:rsidRPr="00D438E7" w:rsidRDefault="00386FA4" w:rsidP="0013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368D2303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5F85086C" w14:textId="77777777" w:rsidR="00590EC3" w:rsidRPr="00D438E7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A10B60" w14:textId="77777777" w:rsidR="00386FA4" w:rsidRPr="00D438E7" w:rsidRDefault="00386FA4" w:rsidP="0013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97622" w:rsidRPr="00897622">
        <w:rPr>
          <w:rFonts w:ascii="Times New Roman" w:eastAsia="Calibri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 w:rsidR="00B8457B" w:rsidRPr="00B8457B">
        <w:rPr>
          <w:rFonts w:ascii="Times New Roman" w:eastAsia="Calibri" w:hAnsi="Times New Roman" w:cs="Times New Roman"/>
          <w:sz w:val="28"/>
          <w:szCs w:val="28"/>
        </w:rPr>
        <w:t>администрации СП «Айкино»</w:t>
      </w:r>
      <w:r w:rsidR="00B8457B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897622">
        <w:rPr>
          <w:rFonts w:ascii="Times New Roman" w:eastAsia="Calibri" w:hAnsi="Times New Roman" w:cs="Times New Roman"/>
          <w:sz w:val="28"/>
          <w:szCs w:val="28"/>
        </w:rPr>
        <w:t>признании</w:t>
      </w:r>
      <w:r w:rsidR="00897622" w:rsidRPr="00897622">
        <w:rPr>
          <w:rFonts w:ascii="Times New Roman" w:eastAsia="Calibri" w:hAnsi="Times New Roman" w:cs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14:paraId="763E2A2E" w14:textId="77777777" w:rsidR="00BA675E" w:rsidRPr="00D438E7" w:rsidRDefault="00386FA4" w:rsidP="0013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BA675E">
        <w:rPr>
          <w:rFonts w:ascii="Times New Roman" w:eastAsia="Calibri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14:paraId="49E50B6A" w14:textId="77777777" w:rsidR="00386FA4" w:rsidRPr="00D438E7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14:paraId="72F3C024" w14:textId="77777777" w:rsidR="008958C4" w:rsidRPr="00D438E7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1F0EBB" w14:textId="77777777" w:rsidR="00134EB7" w:rsidRPr="00134EB7" w:rsidRDefault="00134EB7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134EB7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являются:</w:t>
      </w:r>
    </w:p>
    <w:p w14:paraId="1E84D3E8" w14:textId="77777777" w:rsidR="00134EB7" w:rsidRPr="00134EB7" w:rsidRDefault="00134EB7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B7">
        <w:rPr>
          <w:rFonts w:ascii="Times New Roman" w:eastAsia="Calibri" w:hAnsi="Times New Roman" w:cs="Times New Roman"/>
          <w:sz w:val="28"/>
          <w:szCs w:val="28"/>
          <w:lang w:eastAsia="ru-RU"/>
        </w:rPr>
        <w:t>- собственник помещения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8C2390E" w14:textId="77777777" w:rsidR="00134EB7" w:rsidRPr="00134EB7" w:rsidRDefault="00134EB7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B7">
        <w:rPr>
          <w:rFonts w:ascii="Times New Roman" w:eastAsia="Calibri" w:hAnsi="Times New Roman" w:cs="Times New Roman"/>
          <w:sz w:val="28"/>
          <w:szCs w:val="28"/>
          <w:lang w:eastAsia="ru-RU"/>
        </w:rPr>
        <w:t>-федеральный орган исполнительной власти, осуществляющий полномочия собственника в отношении оцениваемого имущества, правообладатель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E13BCC0" w14:textId="77777777" w:rsidR="00134EB7" w:rsidRPr="00134EB7" w:rsidRDefault="00134EB7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B7">
        <w:rPr>
          <w:rFonts w:ascii="Times New Roman" w:eastAsia="Calibri" w:hAnsi="Times New Roman" w:cs="Times New Roman"/>
          <w:sz w:val="28"/>
          <w:szCs w:val="28"/>
          <w:lang w:eastAsia="ru-RU"/>
        </w:rPr>
        <w:t>-  гражданин (наниматель)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3D1CD1" w14:textId="77777777" w:rsidR="00A05899" w:rsidRPr="00134EB7" w:rsidRDefault="00134EB7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 государственного надзора (контроля). </w:t>
      </w:r>
    </w:p>
    <w:p w14:paraId="01875C90" w14:textId="77777777" w:rsidR="00134EB7" w:rsidRDefault="00386FA4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40F6C399" w14:textId="77777777" w:rsidR="00134EB7" w:rsidRPr="00D438E7" w:rsidRDefault="00134EB7" w:rsidP="0013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BAA2C4" w14:textId="77777777" w:rsidR="00386FA4" w:rsidRPr="00D438E7" w:rsidRDefault="00386FA4" w:rsidP="00134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  <w:r w:rsidR="00134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предоставлении </w:t>
      </w: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74032ADE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90758B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</w:rPr>
        <w:t>1.4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2A5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14:paraId="18FA28BE" w14:textId="77777777" w:rsidR="002A5BB5" w:rsidRPr="002A5BB5" w:rsidRDefault="002A5BB5" w:rsidP="002A5BB5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14:paraId="4FF9D34B" w14:textId="77777777" w:rsidR="002A5BB5" w:rsidRPr="002A5BB5" w:rsidRDefault="002A5BB5" w:rsidP="002A5BB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14:paraId="3E2BCF05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A5B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14:paraId="0C168571" w14:textId="0653F8D0" w:rsidR="002A5BB5" w:rsidRPr="002A5BB5" w:rsidRDefault="002A5BB5" w:rsidP="00A01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A5BB5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A5BB5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2A5BB5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A5BB5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14:paraId="5709EFDB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о порядке предоставления муниципальной </w:t>
      </w:r>
      <w:r w:rsidR="00134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можно получить:</w:t>
      </w:r>
    </w:p>
    <w:p w14:paraId="33437A0E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2A5B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14:paraId="3EAE283A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14:paraId="3A4A1B4D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14:paraId="480637D5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A5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14:paraId="3198BE92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14:paraId="4BD3B8DC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14:paraId="1467B740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14:paraId="69EDD83B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14:paraId="648D424C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A5B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14:paraId="1A3548E9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14:paraId="093ACA52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которые необходимо указать в заявлении о предоставлении 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14:paraId="2F705DB1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04C72818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14:paraId="6759DD8F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14:paraId="7D95A3AB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14:paraId="70B4C676" w14:textId="77777777" w:rsidR="002A5BB5" w:rsidRPr="002A5BB5" w:rsidRDefault="002A5BB5" w:rsidP="002A5B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BB5">
        <w:rPr>
          <w:rFonts w:ascii="Times New Roman" w:eastAsia="Calibri" w:hAnsi="Times New Roman" w:cs="Times New Roman"/>
          <w:sz w:val="28"/>
          <w:szCs w:val="28"/>
        </w:rPr>
        <w:t xml:space="preserve"> время приема и выдачи документов.</w:t>
      </w:r>
    </w:p>
    <w:p w14:paraId="622E9A12" w14:textId="77777777" w:rsidR="002A5BB5" w:rsidRPr="002A5BB5" w:rsidRDefault="002A5BB5" w:rsidP="002A5B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BB5">
        <w:rPr>
          <w:rFonts w:ascii="Times New Roman" w:eastAsia="Calibri" w:hAnsi="Times New Roman" w:cs="Times New Roman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proofErr w:type="gramStart"/>
      <w:r w:rsidRPr="002A5BB5">
        <w:rPr>
          <w:rFonts w:ascii="Times New Roman" w:eastAsia="Calibri" w:hAnsi="Times New Roman" w:cs="Times New Roman"/>
          <w:sz w:val="28"/>
          <w:szCs w:val="28"/>
        </w:rPr>
        <w:t>предоставления  услуги</w:t>
      </w:r>
      <w:proofErr w:type="gramEnd"/>
      <w:r w:rsidRPr="002A5BB5">
        <w:rPr>
          <w:rFonts w:ascii="Times New Roman" w:eastAsia="Calibri" w:hAnsi="Times New Roman" w:cs="Times New Roman"/>
          <w:sz w:val="28"/>
          <w:szCs w:val="28"/>
        </w:rPr>
        <w:t xml:space="preserve">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14:paraId="30D99276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14:paraId="25D47E41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63FC3EBB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14:paraId="5EFF71D6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14:paraId="08BEF9C9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14:paraId="21813BBC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14:paraId="75DD591C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134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адресу электронной почты, 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указанному в обращении.</w:t>
      </w:r>
    </w:p>
    <w:p w14:paraId="47B081C1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в письменном обращении не указана фамилия заявителя, направившего обращение, и почтовый адрес, по которому должен быть </w:t>
      </w: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направлен ответ, ответ на обращение не дается.</w:t>
      </w:r>
    </w:p>
    <w:p w14:paraId="596EA93F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14:paraId="055FB174" w14:textId="77777777" w:rsidR="002A5BB5" w:rsidRPr="002A5BB5" w:rsidRDefault="002A5BB5" w:rsidP="002A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BB5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A5B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58CB5B66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7E2EE6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14:paraId="5FD9F509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14:paraId="479A3F0C" w14:textId="77777777" w:rsidR="005600B5" w:rsidRPr="00D438E7" w:rsidRDefault="005600B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7194F7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</w:t>
      </w:r>
      <w:r w:rsidR="00D66A26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уги: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97622" w:rsidRPr="00897622">
        <w:rPr>
          <w:rFonts w:ascii="Times New Roman" w:eastAsia="Calibri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76C86E5" w14:textId="77777777" w:rsidR="00386FA4" w:rsidRPr="00D438E7" w:rsidRDefault="00386FA4" w:rsidP="00134E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7FDDC0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196AF16F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BCEB45" w14:textId="77777777" w:rsidR="00833236" w:rsidRPr="00833236" w:rsidRDefault="00386FA4" w:rsidP="00833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833236" w:rsidRPr="0083323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СП «Айкино».</w:t>
      </w:r>
    </w:p>
    <w:p w14:paraId="089A7589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9BB67A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14:paraId="78B43883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E903C2" w14:textId="77777777" w:rsidR="002613C5" w:rsidRPr="002613C5" w:rsidRDefault="002613C5" w:rsidP="002613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14:paraId="6A420137" w14:textId="77777777" w:rsidR="002613C5" w:rsidRPr="002613C5" w:rsidRDefault="002613C5" w:rsidP="002613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</w:t>
      </w:r>
      <w:r w:rsidR="0083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заявителю.</w:t>
      </w:r>
    </w:p>
    <w:p w14:paraId="01358FB9" w14:textId="77777777" w:rsidR="002613C5" w:rsidRPr="002613C5" w:rsidRDefault="002613C5" w:rsidP="002613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833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этим органам организациях,</w:t>
      </w:r>
      <w:r w:rsidRPr="002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решения, уведомления и выдачи результата предоставления муниципальной услуги заявителю.</w:t>
      </w:r>
    </w:p>
    <w:p w14:paraId="7ED75F88" w14:textId="77777777" w:rsidR="00386FA4" w:rsidRDefault="002613C5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 w:rsidR="00D0795A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6FA4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Органы и организации, участвующие в предоставлении муниципальной услуги: </w:t>
      </w:r>
    </w:p>
    <w:p w14:paraId="2778CE82" w14:textId="77777777" w:rsidR="00B83174" w:rsidRPr="00B83174" w:rsidRDefault="00B83174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613C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о правах на жилое помещение;</w:t>
      </w:r>
    </w:p>
    <w:p w14:paraId="60971808" w14:textId="77777777" w:rsidR="00B83174" w:rsidRPr="00B83174" w:rsidRDefault="00B83174" w:rsidP="00F15F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</w:t>
      </w:r>
      <w:r w:rsidR="009F244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F2443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15FF7" w:rsidRPr="00F15FF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F15FF7" w:rsidRPr="00F1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="00F15FF7" w:rsidRPr="00F15FF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F15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предоставления</w:t>
      </w:r>
      <w:r w:rsidR="00F15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5FF7" w:rsidRPr="00F15FF7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</w:t>
      </w:r>
      <w:r w:rsidR="00F15FF7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F15FF7" w:rsidRPr="00F15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</w:t>
      </w:r>
      <w:r w:rsidR="00F15FF7">
        <w:rPr>
          <w:rFonts w:ascii="Times New Roman" w:eastAsia="Calibri" w:hAnsi="Times New Roman" w:cs="Times New Roman"/>
          <w:sz w:val="28"/>
          <w:szCs w:val="28"/>
          <w:lang w:eastAsia="ru-RU"/>
        </w:rPr>
        <w:t>а жилого помещения,</w:t>
      </w:r>
      <w:r w:rsidR="00F15FF7" w:rsidRPr="00F15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</w:t>
      </w:r>
      <w:r w:rsidR="00F15FF7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F15FF7" w:rsidRPr="00F15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</w:t>
      </w:r>
      <w:r w:rsidR="00F15FF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15FF7" w:rsidRPr="00F15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нежилого помещения</w:t>
      </w: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F81DDB3" w14:textId="77777777" w:rsidR="00B83174" w:rsidRPr="00B83174" w:rsidRDefault="00B83174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F2443">
        <w:rPr>
          <w:rFonts w:ascii="Times New Roman" w:eastAsia="Calibri" w:hAnsi="Times New Roman" w:cs="Times New Roman"/>
          <w:sz w:val="28"/>
          <w:szCs w:val="28"/>
          <w:lang w:eastAsia="ru-RU"/>
        </w:rPr>
        <w:t>4.3.</w:t>
      </w:r>
      <w:r w:rsidR="00833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Pr="00833236">
        <w:rPr>
          <w:rFonts w:ascii="Times New Roman" w:eastAsia="Calibri" w:hAnsi="Times New Roman" w:cs="Times New Roman"/>
          <w:sz w:val="28"/>
          <w:szCs w:val="28"/>
          <w:lang w:eastAsia="ru-RU"/>
        </w:rPr>
        <w:t>рганы государственного надзора (контроля</w:t>
      </w:r>
      <w:r w:rsidRPr="00B831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 </w:t>
      </w:r>
      <w:r w:rsidRPr="00B83174">
        <w:rPr>
          <w:rFonts w:ascii="Times New Roman" w:eastAsia="Calibri" w:hAnsi="Times New Roman" w:cs="Times New Roman"/>
          <w:sz w:val="28"/>
          <w:szCs w:val="28"/>
          <w:lang w:eastAsia="ru-RU"/>
        </w:rPr>
        <w:t>– в части предоставления сведений из заключений по итогам проведенных контрольных (надзорных) мероприятий.</w:t>
      </w:r>
    </w:p>
    <w:p w14:paraId="5422D9FE" w14:textId="77777777" w:rsidR="00C87703" w:rsidRPr="00C87703" w:rsidRDefault="00C87703" w:rsidP="00C8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14:paraId="5811C76E" w14:textId="77777777" w:rsidR="00C87703" w:rsidRPr="00C87703" w:rsidRDefault="00C87703" w:rsidP="00C8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70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D1C9EDA" w14:textId="77777777" w:rsidR="00386FA4" w:rsidRPr="00D438E7" w:rsidRDefault="00386FA4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6ED83" w14:textId="77777777" w:rsidR="00C87703" w:rsidRPr="00C87703" w:rsidRDefault="00C87703" w:rsidP="00C87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3AD265AD" w14:textId="77777777" w:rsidR="00386FA4" w:rsidRPr="00D438E7" w:rsidRDefault="00386FA4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D8ECA5" w14:textId="77777777" w:rsidR="00B6696C" w:rsidRDefault="00386FA4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</w:t>
      </w:r>
      <w:r w:rsidR="00B6696C"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14:paraId="798BBBE9" w14:textId="77777777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соответствии помещения требованиям, предъявляемым к жилому помещению, и его пригодности для проживания;</w:t>
      </w:r>
    </w:p>
    <w:p w14:paraId="4F8A0270" w14:textId="77777777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58E39E1D" w14:textId="77777777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выявлении оснований для признания помещения непригодным для проживания;</w:t>
      </w:r>
    </w:p>
    <w:p w14:paraId="1EDA4E72" w14:textId="77777777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выявлении оснований для признания многоквартирного дома аварийным и подлежащим реконструкции;</w:t>
      </w:r>
    </w:p>
    <w:p w14:paraId="3D38F7FB" w14:textId="77777777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выявлении оснований для признания многоквартирного дома аварийным и подлежащим сносу;</w:t>
      </w:r>
    </w:p>
    <w:p w14:paraId="434B31A7" w14:textId="77777777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отсутствии оснований для признания многоквартирного дома аварийным и подлежащим сносу или реконструкции.</w:t>
      </w:r>
    </w:p>
    <w:p w14:paraId="0026735B" w14:textId="6DD74670" w:rsidR="00B6696C" w:rsidRDefault="00B6696C" w:rsidP="00B6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7615364D" w14:textId="5E241C09" w:rsidR="00195D13" w:rsidRPr="003D087D" w:rsidRDefault="00195D13" w:rsidP="00B669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11BF7" w14:textId="77777777" w:rsidR="004347E3" w:rsidRPr="00D438E7" w:rsidRDefault="00D0795A" w:rsidP="003D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8C70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</w:t>
      </w:r>
      <w:r w:rsidR="00382A2C" w:rsidRPr="00C028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95D13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="00CE640C">
        <w:rPr>
          <w:rFonts w:ascii="Times New Roman" w:eastAsia="Calibri" w:hAnsi="Times New Roman" w:cs="Times New Roman"/>
          <w:sz w:val="28"/>
          <w:szCs w:val="28"/>
        </w:rPr>
        <w:t>,</w:t>
      </w:r>
      <w:r w:rsidR="004B2129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98A" w:rsidRPr="00BE59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2A8D1A" w14:textId="77777777" w:rsidR="00B24654" w:rsidRPr="00D438E7" w:rsidRDefault="00B24654" w:rsidP="00B246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73E507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 предоставления муниципальной услуги</w:t>
      </w:r>
    </w:p>
    <w:p w14:paraId="1F261B6E" w14:textId="77777777" w:rsidR="00386FA4" w:rsidRPr="00D438E7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F7154B" w14:textId="77777777" w:rsidR="00C420F7" w:rsidRPr="00C420F7" w:rsidRDefault="00386FA4" w:rsidP="00C420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565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</w:t>
      </w:r>
      <w:r w:rsidR="008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составляет не более </w:t>
      </w:r>
      <w:r w:rsidR="000059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2565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D7FA6" w:rsidRPr="00D438E7">
        <w:rPr>
          <w:rFonts w:ascii="Times New Roman" w:eastAsia="Calibri" w:hAnsi="Times New Roman" w:cs="Times New Roman"/>
          <w:sz w:val="28"/>
          <w:szCs w:val="28"/>
        </w:rPr>
        <w:t>календарных дней, исчисляемых</w:t>
      </w:r>
      <w:r w:rsidR="00C42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F7" w:rsidRPr="00C420F7">
        <w:rPr>
          <w:rFonts w:ascii="Times New Roman" w:eastAsia="Calibri" w:hAnsi="Times New Roman" w:cs="Times New Roman"/>
          <w:sz w:val="28"/>
          <w:szCs w:val="28"/>
        </w:rPr>
        <w:t>с момента обращения заявителя с документами, необходимыми для предоставления муниципальной услуги.</w:t>
      </w:r>
    </w:p>
    <w:p w14:paraId="08F898EB" w14:textId="77777777" w:rsidR="00262927" w:rsidRPr="00262927" w:rsidRDefault="00262927" w:rsidP="00262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7">
        <w:rPr>
          <w:rFonts w:ascii="Times New Roman" w:eastAsia="Calibri" w:hAnsi="Times New Roman" w:cs="Times New Roman"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440F2B77" w14:textId="77777777" w:rsidR="009C2565" w:rsidRPr="00D438E7" w:rsidRDefault="009C256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5AD4E5" w14:textId="77777777" w:rsidR="0022424D" w:rsidRPr="00D438E7" w:rsidRDefault="0022424D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A62F67" w14:textId="77777777" w:rsidR="00886032" w:rsidRPr="00886032" w:rsidRDefault="00886032" w:rsidP="00886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60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37576EE" w14:textId="77777777" w:rsidR="00386FA4" w:rsidRPr="00D438E7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60739C" w14:textId="72603EFE" w:rsidR="00E93E35" w:rsidRPr="00E93E35" w:rsidRDefault="00E93E35" w:rsidP="00E93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3E35"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="003F5CBD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E93E3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3F5C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93E35">
        <w:rPr>
          <w:rFonts w:ascii="Times New Roman" w:eastAsia="Times New Roman" w:hAnsi="Times New Roman" w:cs="Arial"/>
          <w:sz w:val="28"/>
          <w:szCs w:val="28"/>
          <w:lang w:eastAsia="ru-RU"/>
        </w:rPr>
        <w:t>Для получения муниципальной услуги заявители, указанные в абзацах втором - четвертом пункта 1.2. административного регламента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</w:t>
      </w:r>
    </w:p>
    <w:p w14:paraId="0B3FF7C6" w14:textId="77777777" w:rsidR="00C7554A" w:rsidRPr="00FA2BC5" w:rsidRDefault="00C7554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BC5">
        <w:rPr>
          <w:rFonts w:ascii="Times New Roman" w:eastAsia="Calibri" w:hAnsi="Times New Roman" w:cs="Times New Roman"/>
          <w:sz w:val="28"/>
          <w:szCs w:val="28"/>
        </w:rPr>
        <w:t>К указанному заявлению п</w:t>
      </w:r>
      <w:r w:rsidR="00313548" w:rsidRPr="00FA2BC5">
        <w:rPr>
          <w:rFonts w:ascii="Times New Roman" w:eastAsia="Calibri" w:hAnsi="Times New Roman" w:cs="Times New Roman"/>
          <w:sz w:val="28"/>
          <w:szCs w:val="28"/>
        </w:rPr>
        <w:t>рилагаются следующие документы</w:t>
      </w:r>
      <w:r w:rsidR="002746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112113" w14:textId="77777777" w:rsidR="00CC6DDA" w:rsidRPr="00CC6DDA" w:rsidRDefault="00CC6DD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DDA">
        <w:rPr>
          <w:rFonts w:ascii="Times New Roman" w:eastAsia="Calibri" w:hAnsi="Times New Roman" w:cs="Times New Roman"/>
          <w:sz w:val="28"/>
          <w:szCs w:val="28"/>
        </w:rPr>
        <w:t>1.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14:paraId="1C2EADF2" w14:textId="77777777" w:rsidR="00CC6DDA" w:rsidRPr="00CC6DDA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DDA">
        <w:rPr>
          <w:rFonts w:ascii="Times New Roman" w:eastAsia="Calibri" w:hAnsi="Times New Roman" w:cs="Times New Roman"/>
          <w:sz w:val="28"/>
          <w:szCs w:val="28"/>
          <w:lang w:eastAsia="ru-RU"/>
        </w:rPr>
        <w:t>2. в отношении нежилого помещения для признания его в дальнейшем жилым помещением - проект реконструкции нежилого помещения;</w:t>
      </w:r>
    </w:p>
    <w:p w14:paraId="45D3E0CD" w14:textId="77777777" w:rsidR="00CC6DDA" w:rsidRPr="00CC6DDA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DDA">
        <w:rPr>
          <w:rFonts w:ascii="Times New Roman" w:eastAsia="Calibri" w:hAnsi="Times New Roman" w:cs="Times New Roman"/>
          <w:sz w:val="28"/>
          <w:szCs w:val="28"/>
          <w:lang w:eastAsia="ru-RU"/>
        </w:rPr>
        <w:t>3.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6C63E1AD" w14:textId="77777777" w:rsidR="00CC6DDA" w:rsidRPr="00CC6DDA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DDA">
        <w:rPr>
          <w:rFonts w:ascii="Times New Roman" w:eastAsia="Calibri" w:hAnsi="Times New Roman" w:cs="Times New Roman"/>
          <w:sz w:val="28"/>
          <w:szCs w:val="28"/>
          <w:lang w:eastAsia="ru-RU"/>
        </w:rPr>
        <w:t>4.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законодательством Российской Федерации требованиям;</w:t>
      </w:r>
    </w:p>
    <w:p w14:paraId="4ED59572" w14:textId="77777777" w:rsidR="00CC6DDA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DDA">
        <w:rPr>
          <w:rFonts w:ascii="Times New Roman" w:eastAsia="Calibri" w:hAnsi="Times New Roman" w:cs="Times New Roman"/>
          <w:sz w:val="28"/>
          <w:szCs w:val="28"/>
          <w:lang w:eastAsia="ru-RU"/>
        </w:rPr>
        <w:t>5. заявления, письма, жалобы граждан на неудовлетворительные условия проживания - по усмотрению заявителя.</w:t>
      </w:r>
    </w:p>
    <w:p w14:paraId="72D309F5" w14:textId="77777777" w:rsidR="00CC6DDA" w:rsidRPr="00CC6DDA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DDA">
        <w:rPr>
          <w:rFonts w:ascii="Times New Roman" w:eastAsia="Calibri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31EA27" w14:textId="77777777" w:rsidR="00386FA4" w:rsidRDefault="00386FA4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6F08E3F" w14:textId="404A0721" w:rsidR="00666966" w:rsidRPr="00666966" w:rsidRDefault="00666966" w:rsidP="006669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F5C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F5CB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69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если заявителем выступает орган государственного надзора (контроля), указанный орган представляет в комиссию (Орган) свое заключение, после рассмотрения которого комиссия (Орган) предлагает собственнику помещения представить документы, указанные в </w:t>
      </w:r>
      <w:hyperlink r:id="rId10" w:history="1">
        <w:r w:rsidRPr="0066696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пункте </w:t>
        </w:r>
      </w:hyperlink>
      <w:r w:rsidRPr="00666966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6669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</w:t>
      </w:r>
      <w:r w:rsidRPr="0066696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административного регламента</w:t>
      </w:r>
      <w:r w:rsidRPr="006669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58DC394" w14:textId="6C248D50" w:rsidR="00666966" w:rsidRPr="00666966" w:rsidRDefault="00666966" w:rsidP="006669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F5C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.2. Документы, необходимые для предоставления муниципальной услуги, предоставляются заявителем следующими способами:</w:t>
      </w:r>
    </w:p>
    <w:p w14:paraId="3A94E38D" w14:textId="77777777" w:rsidR="00666966" w:rsidRPr="00666966" w:rsidRDefault="00666966" w:rsidP="0066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Орган, МФЦ);</w:t>
      </w:r>
    </w:p>
    <w:p w14:paraId="7CEA6971" w14:textId="77777777" w:rsidR="0022424D" w:rsidRPr="00666966" w:rsidRDefault="00666966" w:rsidP="0066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отправления с уведомлением о вручении </w:t>
      </w:r>
      <w:r w:rsidRPr="006669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>в Орган).</w:t>
      </w:r>
      <w:bookmarkStart w:id="0" w:name="Par45"/>
      <w:bookmarkEnd w:id="0"/>
    </w:p>
    <w:p w14:paraId="47DC105B" w14:textId="77777777" w:rsidR="004D0987" w:rsidRDefault="00266FAA" w:rsidP="004D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14:paraId="606C5A15" w14:textId="77777777" w:rsidR="00266FAA" w:rsidRPr="00266FAA" w:rsidRDefault="00266FAA" w:rsidP="004D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="00721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соответствии</w:t>
      </w:r>
      <w:r w:rsidR="004D09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</w:t>
      </w:r>
      <w:r w:rsidR="004D09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</w:t>
      </w:r>
      <w:r w:rsidR="004D09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ь, а также способы их получения </w:t>
      </w: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заявителями, в том числе </w:t>
      </w:r>
      <w:r w:rsidR="004D09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электронной форме, порядок их </w:t>
      </w:r>
      <w:r w:rsidRPr="00266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представления</w:t>
      </w:r>
    </w:p>
    <w:p w14:paraId="37C8CE77" w14:textId="77777777" w:rsidR="00386FA4" w:rsidRPr="00313548" w:rsidRDefault="00386FA4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A58838" w14:textId="6EC3825A" w:rsidR="00386FA4" w:rsidRPr="00313548" w:rsidRDefault="00386FA4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4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C492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13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13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14:paraId="42678FC8" w14:textId="77777777" w:rsidR="00CC6DDA" w:rsidRPr="00CC6DDA" w:rsidRDefault="00CC6DDA" w:rsidP="00CC6D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DDA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из Единого государственного реестра прав на недвижимое имущество и сделок с ним о правах на жилое помещение;</w:t>
      </w:r>
    </w:p>
    <w:p w14:paraId="1A03B16B" w14:textId="77777777" w:rsidR="00CC6DDA" w:rsidRPr="00CC6DDA" w:rsidRDefault="00CC6DD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DDA">
        <w:rPr>
          <w:rFonts w:ascii="Times New Roman" w:eastAsia="Calibri" w:hAnsi="Times New Roman" w:cs="Times New Roman"/>
          <w:sz w:val="28"/>
          <w:szCs w:val="28"/>
        </w:rPr>
        <w:t>- технический паспорт жилого помещения;</w:t>
      </w:r>
    </w:p>
    <w:p w14:paraId="1ABA0D78" w14:textId="77777777" w:rsidR="00CC6DDA" w:rsidRPr="00CC6DDA" w:rsidRDefault="00CC6DD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DDA">
        <w:rPr>
          <w:rFonts w:ascii="Times New Roman" w:eastAsia="Calibri" w:hAnsi="Times New Roman" w:cs="Times New Roman"/>
          <w:sz w:val="28"/>
          <w:szCs w:val="28"/>
        </w:rPr>
        <w:t>- технический план нежилого помещения;</w:t>
      </w:r>
    </w:p>
    <w:p w14:paraId="6EA385E3" w14:textId="77777777" w:rsidR="00A01C71" w:rsidRPr="00A01C71" w:rsidRDefault="00CC6DDA" w:rsidP="00CC6D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DDA">
        <w:rPr>
          <w:rFonts w:ascii="Times New Roman" w:eastAsia="Calibri" w:hAnsi="Times New Roman" w:cs="Times New Roman"/>
          <w:sz w:val="28"/>
          <w:szCs w:val="28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законодательством Российской Федерации требованиям.</w:t>
      </w:r>
    </w:p>
    <w:p w14:paraId="125458BE" w14:textId="2C8F3FE0" w:rsidR="00386FA4" w:rsidRPr="00D438E7" w:rsidRDefault="00386FA4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9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14:paraId="48DD2D7E" w14:textId="1B656176" w:rsidR="00386FA4" w:rsidRDefault="00666966" w:rsidP="00721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9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696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9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 вправе запрашивать документы, указанные в пункте 2.9.  </w:t>
      </w:r>
      <w:r w:rsidRPr="0066696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административного регламента</w:t>
      </w:r>
      <w:r w:rsidRPr="006669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органах государственного надзора (контроля), указанных в </w:t>
      </w:r>
      <w:hyperlink r:id="rId11" w:history="1">
        <w:r w:rsidRPr="0066696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абзаце четвертом пункта 7</w:t>
        </w:r>
      </w:hyperlink>
      <w:r w:rsidRPr="00666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Pr="0066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подлежащим сносу или реконструкции»</w:t>
      </w:r>
      <w:r w:rsidRPr="006669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82704A7" w14:textId="77777777" w:rsidR="00721E01" w:rsidRPr="00721E01" w:rsidRDefault="00721E01" w:rsidP="00721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A5841" w14:textId="77777777" w:rsidR="00266FAA" w:rsidRPr="00266FAA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6F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14:paraId="28488A6F" w14:textId="77777777" w:rsidR="00266FAA" w:rsidRPr="00266FAA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F38F7B" w14:textId="5C896A44" w:rsidR="00266FAA" w:rsidRPr="00266FAA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6FA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C492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66FAA">
        <w:rPr>
          <w:rFonts w:ascii="Times New Roman" w:eastAsia="Calibri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14:paraId="77D41C46" w14:textId="77777777" w:rsidR="00266FAA" w:rsidRPr="00266FAA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6FAA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14:paraId="1F4DAB49" w14:textId="77777777" w:rsidR="00266FAA" w:rsidRPr="00266FAA" w:rsidRDefault="00266FAA" w:rsidP="00266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6FAA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01B0D1AF" w14:textId="77777777" w:rsidR="00266FAA" w:rsidRPr="00D438E7" w:rsidRDefault="00266FA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68E8F5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EBDFCAA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92C154" w14:textId="0FCEFA69" w:rsidR="00386FA4" w:rsidRPr="00D438E7" w:rsidRDefault="00266FA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7C4920">
        <w:rPr>
          <w:rFonts w:ascii="Times New Roman" w:eastAsia="Calibri" w:hAnsi="Times New Roman" w:cs="Times New Roman"/>
          <w:sz w:val="28"/>
          <w:szCs w:val="28"/>
        </w:rPr>
        <w:t>0</w:t>
      </w:r>
      <w:r w:rsidR="00386FA4" w:rsidRPr="00D438E7">
        <w:rPr>
          <w:rFonts w:ascii="Times New Roman" w:eastAsia="Calibri" w:hAnsi="Times New Roman" w:cs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14:paraId="7E0F7680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1F52D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14:paraId="27678FBF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14:paraId="4B026867" w14:textId="77777777"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6C2557" w14:textId="6E265E7A" w:rsidR="00386FA4" w:rsidRPr="00D438E7" w:rsidRDefault="00266FA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7C492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86FA4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14:paraId="6DE13FFD" w14:textId="0C6BD427" w:rsidR="00386FA4" w:rsidRPr="00D438E7" w:rsidRDefault="00266FAA" w:rsidP="001022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7C492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86FA4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86FA4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7560AE64" w14:textId="77777777" w:rsidR="00262927" w:rsidRPr="00262927" w:rsidRDefault="00262927" w:rsidP="002629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t>наличи</w:t>
      </w:r>
      <w:r w:rsidR="0027465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</w:t>
      </w:r>
      <w:proofErr w:type="gramStart"/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6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27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  <w:proofErr w:type="gramEnd"/>
      <w:r w:rsidRPr="002629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определения которой закреплен абзацем 2 пункта 2.6 настоящего административного регламента;</w:t>
      </w:r>
    </w:p>
    <w:p w14:paraId="190F184F" w14:textId="7DD563DA" w:rsidR="001022F7" w:rsidRDefault="00262927" w:rsidP="002629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помещение</w:t>
      </w:r>
      <w:r w:rsidR="002242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заключению Комиссии</w:t>
      </w:r>
      <w:proofErr w:type="gramEnd"/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отвечает требованиям </w:t>
      </w:r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или имеется возможность обеспечить соответствие такого помещения требованиям, указанным в Приложении № </w:t>
      </w:r>
      <w:r w:rsidR="00611D5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022F7" w:rsidRPr="00102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</w:t>
      </w:r>
      <w:r w:rsidR="0022424D">
        <w:rPr>
          <w:rFonts w:ascii="Times New Roman" w:eastAsia="Calibri" w:hAnsi="Times New Roman" w:cs="Times New Roman"/>
          <w:sz w:val="28"/>
          <w:szCs w:val="28"/>
          <w:lang w:eastAsia="ru-RU"/>
        </w:rPr>
        <w:t>му административному регламенту;</w:t>
      </w:r>
    </w:p>
    <w:p w14:paraId="73244A6A" w14:textId="77777777" w:rsidR="0022424D" w:rsidRPr="001022F7" w:rsidRDefault="00262927" w:rsidP="002629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2424D">
        <w:rPr>
          <w:rFonts w:ascii="Times New Roman" w:eastAsia="Calibri" w:hAnsi="Times New Roman" w:cs="Times New Roman"/>
          <w:sz w:val="28"/>
          <w:szCs w:val="28"/>
          <w:lang w:eastAsia="ru-RU"/>
        </w:rPr>
        <w:t>жилое помещение отнесено к государственному жилищному фонду Республики Коми.</w:t>
      </w:r>
    </w:p>
    <w:p w14:paraId="5247BBCB" w14:textId="27F94071" w:rsidR="00386FA4" w:rsidRPr="00D438E7" w:rsidRDefault="00000D0A" w:rsidP="001022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386FA4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устранения оснований для отказа в предоставлении муниципальной услуги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424D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предусмотренных пунктом 2.1</w:t>
      </w:r>
      <w:r w:rsidR="007C49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FA4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14:paraId="24FC3B2E" w14:textId="77777777" w:rsidR="00386FA4" w:rsidRPr="00D438E7" w:rsidRDefault="00386FA4" w:rsidP="00427D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7724C8" w14:textId="77777777" w:rsidR="00000D0A" w:rsidRPr="00000D0A" w:rsidRDefault="00000D0A" w:rsidP="005C3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услуг, </w:t>
      </w:r>
      <w:r w:rsidR="005C35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которые являются необходимыми и обязательными для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</w:t>
      </w:r>
      <w:r w:rsidR="005C35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услуги, в том числе сведения о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документе (документах), выдавае</w:t>
      </w:r>
      <w:r w:rsidR="005C35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мом (выдаваемых) организациями,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участвующими в предоставлении муниципальной услуги</w:t>
      </w:r>
    </w:p>
    <w:p w14:paraId="24CAFB07" w14:textId="77777777" w:rsidR="006B13DB" w:rsidRPr="006B13DB" w:rsidRDefault="00000D0A" w:rsidP="006B13DB">
      <w:pPr>
        <w:pStyle w:val="ConsPlusNormal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00D0A">
        <w:rPr>
          <w:rFonts w:ascii="Times New Roman" w:hAnsi="Times New Roman"/>
          <w:sz w:val="28"/>
          <w:szCs w:val="28"/>
        </w:rPr>
        <w:t xml:space="preserve">2.14. </w:t>
      </w:r>
      <w:r w:rsidR="006B13DB" w:rsidRPr="006B13D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Услугой, необходимой и обязательной в случае постановки вопроса о признании многоквартирного дома аварийным и подлежащим сносу или реконструкции, является услуга по подготовке в установленном порядке заключения специализированной организации, проводившей обследование многоквартирного дома. Данная услуга предоставляется организациями, имеющими соответствующий допуск.</w:t>
      </w:r>
    </w:p>
    <w:p w14:paraId="1A0D0473" w14:textId="77777777" w:rsidR="006B13DB" w:rsidRPr="006B13DB" w:rsidRDefault="006B13DB" w:rsidP="006B1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3DB">
        <w:rPr>
          <w:rFonts w:ascii="Times New Roman" w:hAnsi="Times New Roman" w:cs="Times New Roman"/>
          <w:bCs/>
          <w:sz w:val="28"/>
          <w:szCs w:val="28"/>
        </w:rPr>
        <w:t>2.14.1. 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14:paraId="00707F81" w14:textId="77777777" w:rsidR="006B13DB" w:rsidRPr="006B13DB" w:rsidRDefault="006B13DB" w:rsidP="006B1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3DB">
        <w:rPr>
          <w:rFonts w:ascii="Times New Roman" w:hAnsi="Times New Roman" w:cs="Times New Roman"/>
          <w:bCs/>
          <w:sz w:val="28"/>
          <w:szCs w:val="28"/>
        </w:rPr>
        <w:t>2.14.2. В результате предоставления данной услуги заявителю выдается оформленное в установленном порядке заключение специализированной организации, которое в последующем утверждается заявителем.</w:t>
      </w:r>
    </w:p>
    <w:p w14:paraId="76D83587" w14:textId="77777777" w:rsidR="00000D0A" w:rsidRPr="00000D0A" w:rsidRDefault="00000D0A" w:rsidP="006B13DB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8A68B0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</w:t>
      </w:r>
      <w:r w:rsidR="005C35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 предоставления муниципальной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услуги, способы их получения заявителем, в том числе в электронной форме, порядок их представления</w:t>
      </w:r>
    </w:p>
    <w:p w14:paraId="5BDF1BDA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3C53F6" w14:textId="77777777" w:rsidR="006B13DB" w:rsidRPr="006B13DB" w:rsidRDefault="00000D0A" w:rsidP="006B13DB">
      <w:pPr>
        <w:pStyle w:val="ConsPlusNormal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D0A">
        <w:rPr>
          <w:rFonts w:ascii="Times New Roman" w:hAnsi="Times New Roman"/>
          <w:sz w:val="28"/>
          <w:szCs w:val="28"/>
        </w:rPr>
        <w:t>2.15</w:t>
      </w:r>
      <w:r w:rsidR="006B13DB">
        <w:rPr>
          <w:rFonts w:ascii="Times New Roman" w:hAnsi="Times New Roman"/>
          <w:sz w:val="28"/>
          <w:szCs w:val="28"/>
        </w:rPr>
        <w:t xml:space="preserve">. </w:t>
      </w:r>
      <w:r w:rsidR="006B13DB" w:rsidRPr="006B13DB"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 предоставляется согласно требованиям проектной и специализированной организаций.</w:t>
      </w:r>
    </w:p>
    <w:p w14:paraId="3A6DCF12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ADC30D" w14:textId="77777777" w:rsidR="00000D0A" w:rsidRPr="00000D0A" w:rsidRDefault="00000D0A" w:rsidP="005C35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  <w:r w:rsidR="00721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  <w:r w:rsidR="00721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14:paraId="22209793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63B1AD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sz w:val="28"/>
          <w:szCs w:val="28"/>
          <w:lang w:eastAsia="ru-RU"/>
        </w:rPr>
        <w:t>2.16. Муниципальная услуга предоставляется бесплатно.</w:t>
      </w:r>
    </w:p>
    <w:p w14:paraId="52BFF418" w14:textId="77777777" w:rsidR="006B13DB" w:rsidRDefault="006B13DB" w:rsidP="007C4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0430B6" w14:textId="77777777" w:rsidR="00000D0A" w:rsidRPr="00000D0A" w:rsidRDefault="00000D0A" w:rsidP="00721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</w:t>
      </w:r>
      <w:r w:rsidR="00721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 в очереди при подаче запроса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</w:t>
      </w:r>
      <w:r w:rsidR="00721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ипальной услуги и при получении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14:paraId="20CD707D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6131FF" w14:textId="39D7B609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</w:t>
      </w:r>
      <w:r w:rsidR="007C492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00D0A">
        <w:rPr>
          <w:rFonts w:ascii="Times New Roman" w:eastAsia="Calibri" w:hAnsi="Times New Roman" w:cs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14:paraId="1FC7BB29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63DE39" w14:textId="77777777" w:rsidR="00000D0A" w:rsidRPr="005C350A" w:rsidRDefault="00000D0A" w:rsidP="004D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E5111BE" w14:textId="00341499" w:rsidR="006B13DB" w:rsidRPr="006B13DB" w:rsidRDefault="00000D0A" w:rsidP="006B13DB">
      <w:pPr>
        <w:pStyle w:val="ConsPlusNormal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D0A">
        <w:rPr>
          <w:rFonts w:ascii="Times New Roman" w:hAnsi="Times New Roman"/>
          <w:sz w:val="28"/>
          <w:szCs w:val="28"/>
        </w:rPr>
        <w:t>2.1</w:t>
      </w:r>
      <w:r w:rsidR="007C4920">
        <w:rPr>
          <w:rFonts w:ascii="Times New Roman" w:hAnsi="Times New Roman"/>
          <w:sz w:val="28"/>
          <w:szCs w:val="28"/>
        </w:rPr>
        <w:t>8</w:t>
      </w:r>
      <w:r w:rsidRPr="00000D0A">
        <w:rPr>
          <w:rFonts w:ascii="Times New Roman" w:hAnsi="Times New Roman"/>
          <w:sz w:val="28"/>
          <w:szCs w:val="28"/>
        </w:rPr>
        <w:t xml:space="preserve">. </w:t>
      </w:r>
      <w:r w:rsidR="006B13DB" w:rsidRPr="006B13DB">
        <w:rPr>
          <w:rFonts w:ascii="Times New Roman" w:eastAsiaTheme="minorHAns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14:paraId="7722621D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1AE64C" w14:textId="77777777" w:rsidR="00000D0A" w:rsidRPr="00000D0A" w:rsidRDefault="00000D0A" w:rsidP="004D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</w:t>
      </w:r>
      <w:r w:rsidR="004D09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предоставляется муниципальная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услуга, услуга, предоставляемая организацией, участвующей в предоставлении муниципальной услуг</w:t>
      </w:r>
      <w:r w:rsidR="004D09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и, </w:t>
      </w: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00D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C01E3E1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8FE25D" w14:textId="7694EECE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2.</w:t>
      </w:r>
      <w:r w:rsidR="007C4920">
        <w:rPr>
          <w:rFonts w:ascii="Times New Roman" w:eastAsia="Calibri" w:hAnsi="Times New Roman" w:cs="Times New Roman"/>
          <w:sz w:val="28"/>
          <w:szCs w:val="28"/>
        </w:rPr>
        <w:t>19</w:t>
      </w:r>
      <w:r w:rsidRPr="00000D0A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14:paraId="0DEBE966" w14:textId="77777777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2E6598D7" w14:textId="77777777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AA53F15" w14:textId="77777777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0071CD58" w14:textId="77777777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000D0A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000D0A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28DF4BBD" w14:textId="77777777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000D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14:paraId="19694FEE" w14:textId="77777777" w:rsidR="00000D0A" w:rsidRPr="00000D0A" w:rsidRDefault="00000D0A" w:rsidP="00000D0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14:paraId="782C1A43" w14:textId="77777777" w:rsidR="00000D0A" w:rsidRPr="00000D0A" w:rsidRDefault="00000D0A" w:rsidP="00000D0A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EF878C2" w14:textId="77777777" w:rsidR="00000D0A" w:rsidRPr="00000D0A" w:rsidRDefault="00000D0A" w:rsidP="00000D0A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2D3D88D0" w14:textId="77777777" w:rsidR="00000D0A" w:rsidRPr="00000D0A" w:rsidRDefault="00000D0A" w:rsidP="00000D0A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2CB66157" w14:textId="77777777" w:rsidR="00000D0A" w:rsidRPr="00000D0A" w:rsidRDefault="00000D0A" w:rsidP="00000D0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6BC10EE9" w14:textId="77777777" w:rsidR="00000D0A" w:rsidRPr="00000D0A" w:rsidRDefault="00000D0A" w:rsidP="00000D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6865E559" w14:textId="1E8F08DE" w:rsidR="00000D0A" w:rsidRPr="00000D0A" w:rsidRDefault="00000D0A" w:rsidP="00000D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bCs/>
          <w:sz w:val="28"/>
          <w:szCs w:val="28"/>
        </w:rPr>
        <w:t>2.2</w:t>
      </w:r>
      <w:r w:rsidR="007C4920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000D0A">
        <w:rPr>
          <w:rFonts w:ascii="Times New Roman" w:eastAsia="Calibri" w:hAnsi="Times New Roman" w:cs="Times New Roman"/>
          <w:bCs/>
          <w:sz w:val="28"/>
          <w:szCs w:val="28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</w:t>
      </w:r>
      <w:r w:rsidR="005C350A">
        <w:rPr>
          <w:rFonts w:ascii="Times New Roman" w:eastAsia="Calibri" w:hAnsi="Times New Roman" w:cs="Times New Roman"/>
          <w:bCs/>
          <w:sz w:val="28"/>
          <w:szCs w:val="28"/>
        </w:rPr>
        <w:t>иципальных услуг, утвержденными</w:t>
      </w:r>
      <w:r w:rsidRPr="00000D0A">
        <w:rPr>
          <w:rFonts w:ascii="Times New Roman" w:eastAsia="Calibri" w:hAnsi="Times New Roman" w:cs="Times New Roman"/>
          <w:bCs/>
          <w:sz w:val="28"/>
          <w:szCs w:val="28"/>
        </w:rPr>
        <w:t> постановлением Правительства Российской Федерации от 22 декабря 2012 г. № 1376. </w:t>
      </w:r>
    </w:p>
    <w:p w14:paraId="281C65F8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809E61" w14:textId="77777777" w:rsidR="00000D0A" w:rsidRPr="004D0987" w:rsidRDefault="00000D0A" w:rsidP="004D0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14:paraId="3548CD6D" w14:textId="5DA19399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7C492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00D0A">
        <w:rPr>
          <w:rFonts w:ascii="Times New Roman" w:eastAsia="Calibri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00D0A" w:rsidRPr="00000D0A" w14:paraId="4C2BF518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8E70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2F3C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2876F4C1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4F6D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00D0A" w:rsidRPr="00000D0A" w14:paraId="6E830595" w14:textId="77777777" w:rsidTr="007E599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7428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00D0A" w:rsidRPr="00000D0A" w14:paraId="4DBC7588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2A47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B716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CA44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00D0A" w:rsidRPr="00000D0A" w14:paraId="6119CD75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5D2A6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000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07E3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8AA6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00D0A" w:rsidRPr="00000D0A" w14:paraId="355BA45B" w14:textId="77777777" w:rsidTr="007E599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E276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00D0A" w:rsidRPr="00000D0A" w14:paraId="498D7996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0895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000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0795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B598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0D0A" w:rsidRPr="00000D0A" w14:paraId="0BE2D184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4283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рассмотренных </w:t>
            </w:r>
            <w:proofErr w:type="gramStart"/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установленный</w:t>
            </w:r>
            <w:proofErr w:type="gramEnd"/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7F52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3D90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DD8FCF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0D0A" w:rsidRPr="00000D0A" w14:paraId="1EDDEB48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7C36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Удельный вес обоснованных жалоб в общем количестве заявлений на </w:t>
            </w:r>
            <w:proofErr w:type="gramStart"/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муниципальной</w:t>
            </w:r>
            <w:proofErr w:type="gramEnd"/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Органе</w:t>
            </w: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F37F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F460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00D0A" w:rsidRPr="00000D0A" w14:paraId="59D90421" w14:textId="77777777" w:rsidTr="007E599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EBEB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6A24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C3C3" w14:textId="77777777" w:rsidR="00000D0A" w:rsidRPr="00000D0A" w:rsidRDefault="00000D0A" w:rsidP="00000D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75803C3A" w14:textId="77777777" w:rsidR="005C350A" w:rsidRDefault="005C35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937FE5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00D0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C9E53B9" w14:textId="77777777" w:rsidR="00000D0A" w:rsidRPr="00000D0A" w:rsidRDefault="00000D0A" w:rsidP="00000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ED0C0" w14:textId="40A7FB4E" w:rsidR="00000D0A" w:rsidRPr="00000D0A" w:rsidRDefault="00000D0A" w:rsidP="00000D0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2.2</w:t>
      </w:r>
      <w:r w:rsidR="007C4920">
        <w:rPr>
          <w:rFonts w:ascii="Times New Roman" w:eastAsia="Calibri" w:hAnsi="Times New Roman" w:cs="Times New Roman"/>
          <w:sz w:val="28"/>
          <w:szCs w:val="28"/>
        </w:rPr>
        <w:t>2</w:t>
      </w:r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6B13DB" w:rsidRPr="006B13DB">
        <w:rPr>
          <w:rFonts w:ascii="Times New Roman" w:eastAsia="Calibri" w:hAnsi="Times New Roman" w:cs="Times New Roman"/>
          <w:sz w:val="28"/>
          <w:szCs w:val="28"/>
        </w:rPr>
        <w:t>(</w:t>
      </w:r>
      <w:hyperlink r:id="rId12" w:tgtFrame="_blank" w:history="1">
        <w:r w:rsidR="006B13DB" w:rsidRPr="006B13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aikino.selakomi.ru</w:t>
        </w:r>
      </w:hyperlink>
      <w:r w:rsidR="006B13DB" w:rsidRPr="006B13DB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000D0A">
        <w:rPr>
          <w:rFonts w:ascii="Times New Roman" w:eastAsia="Calibri" w:hAnsi="Times New Roman" w:cs="Times New Roman"/>
          <w:sz w:val="28"/>
          <w:szCs w:val="28"/>
        </w:rPr>
        <w:t>порталах государственных и муниципальных услуг (функций).</w:t>
      </w:r>
    </w:p>
    <w:p w14:paraId="0A9B28D9" w14:textId="229BDCD1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2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7C49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7D7AD12A" w14:textId="77777777" w:rsidR="00000D0A" w:rsidRPr="00000D0A" w:rsidRDefault="00000D0A" w:rsidP="00000D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6BB72B45" w14:textId="77777777" w:rsidR="00000D0A" w:rsidRPr="00000D0A" w:rsidRDefault="00000D0A" w:rsidP="00000D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D03EF5F" w14:textId="77777777" w:rsidR="00000D0A" w:rsidRPr="00000D0A" w:rsidRDefault="00000D0A" w:rsidP="00000D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00D0A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000D0A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14:paraId="4B0312B6" w14:textId="77777777" w:rsidR="00000D0A" w:rsidRPr="00000D0A" w:rsidRDefault="00000D0A" w:rsidP="00000D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4FF1AC0E" w14:textId="77777777" w:rsidR="00000D0A" w:rsidRPr="00000D0A" w:rsidRDefault="00000D0A" w:rsidP="00000D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0A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14:paraId="05626A0F" w14:textId="68F95C2B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C49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000D0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00D0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</w:t>
      </w:r>
      <w:r w:rsidR="00EA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взаимодействие МФЦ с Органом 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без участия заявителя в соответствии с </w:t>
      </w: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Органом.</w:t>
      </w:r>
    </w:p>
    <w:p w14:paraId="2B8B742D" w14:textId="77777777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1FF4BB11" w14:textId="77777777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14:paraId="0AB9310E" w14:textId="77777777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14:paraId="7D9B8A33" w14:textId="77777777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5311B57F" w14:textId="77777777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696CA36C" w14:textId="77777777" w:rsidR="00000D0A" w:rsidRPr="00000D0A" w:rsidRDefault="00000D0A" w:rsidP="0000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07C661B8" w14:textId="77777777" w:rsidR="00000D0A" w:rsidRDefault="00000D0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9F9081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CB56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CB56B7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4779BB3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9CFF03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hAnsi="Times New Roman" w:cs="Arial"/>
          <w:sz w:val="28"/>
          <w:szCs w:val="28"/>
        </w:rPr>
        <w:t xml:space="preserve">3.1. </w:t>
      </w:r>
      <w:r w:rsidRPr="00CB56B7">
        <w:rPr>
          <w:rFonts w:ascii="Times New Roman" w:eastAsia="Times New Roman" w:hAnsi="Times New Roman" w:cs="Arial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30EFFFE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заявления о предоставлении муниципальной услуги; </w:t>
      </w:r>
    </w:p>
    <w:p w14:paraId="02389397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CB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14:paraId="4F82BF7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14:paraId="65F7967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14:paraId="66533A99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5B8DB3D2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5CCC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14:paraId="1B4CF253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9296C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14:paraId="7EB71B2D" w14:textId="77777777" w:rsidR="00CB56B7" w:rsidRPr="00CB56B7" w:rsidRDefault="00EA5434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Обращение заявителя в Орган </w:t>
      </w:r>
      <w:r w:rsidR="00CB56B7"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14:paraId="519A92C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14:paraId="31FE62E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14:paraId="07259DCD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</w:t>
      </w:r>
      <w:r w:rsidR="005E7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оставку корреспонденции, через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(функций).</w:t>
      </w:r>
    </w:p>
    <w:p w14:paraId="49237F7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14:paraId="71DCCDD7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ументов, указанных в пункте 2.8, 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2.9 (в случае, если заявитель представляет данны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14:paraId="3ED1AF5C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14:paraId="0D4138D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2.8, 2.9 (в случае, если заявитель представляет данны</w:t>
      </w:r>
      <w:r w:rsidR="0022424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="0022424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самостоятельно)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 чер</w:t>
      </w:r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ез организацию почтовой связи,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14:paraId="536EAEC3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583349CD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При направлении документов через порталы государственных и муниципальных услу</w:t>
      </w:r>
      <w:r w:rsidR="00EA5434">
        <w:rPr>
          <w:rFonts w:ascii="Times New Roman" w:eastAsia="Times New Roman" w:hAnsi="Times New Roman" w:cs="Arial"/>
          <w:sz w:val="28"/>
          <w:szCs w:val="28"/>
          <w:lang w:eastAsia="ru-RU"/>
        </w:rPr>
        <w:t>г (функций)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днем получения заявления на предоставление муниципальной услуги является день регистрации заявления 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на порталах государственных и муниципальных услуг (функций). </w:t>
      </w:r>
    </w:p>
    <w:p w14:paraId="42A32AF1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14:paraId="08B347D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60D84A0A" w14:textId="77777777" w:rsidR="00CB56B7" w:rsidRPr="00CB56B7" w:rsidRDefault="00CB56B7" w:rsidP="00CB5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6B7">
        <w:rPr>
          <w:rFonts w:ascii="Times New Roman" w:eastAsia="Calibri" w:hAnsi="Times New Roman" w:cs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14:paraId="649D4549" w14:textId="77777777" w:rsidR="00CB56B7" w:rsidRPr="00CB56B7" w:rsidRDefault="00CB56B7" w:rsidP="00CB5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CB56B7">
        <w:rPr>
          <w:rFonts w:ascii="Times New Roman" w:eastAsia="Calibri" w:hAnsi="Times New Roman" w:cs="Times New Roman"/>
          <w:sz w:val="28"/>
          <w:szCs w:val="28"/>
        </w:rPr>
        <w:t>может заверить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14:paraId="0077F1B1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147FC38F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14:paraId="047DF788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14:paraId="6F8DCC52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>ых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пункте 2.9 административного регламента (в случае, если заявитель представил данны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22424D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самостоятельно);</w:t>
      </w:r>
    </w:p>
    <w:p w14:paraId="2DE458E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14:paraId="2C33F9A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0FC493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49909D0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4BE46F7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15959109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14:paraId="25E9C776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1495AE65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14:paraId="4D5018D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14D56971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A3AC128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14:paraId="1B1102B6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14:paraId="76A1B829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14:paraId="3522F801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14:paraId="199102A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6B1E79CE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14:paraId="0B33D132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5DED1A4B" w14:textId="77777777" w:rsidR="00CB56B7" w:rsidRPr="00CB56B7" w:rsidRDefault="00CB56B7" w:rsidP="00CB56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6B7">
        <w:rPr>
          <w:rFonts w:ascii="Times New Roman" w:eastAsia="Calibri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14:paraId="6C1692C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3908B1F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запроса заявителя;</w:t>
      </w:r>
    </w:p>
    <w:p w14:paraId="1DA0C91F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14:paraId="3C50630F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72F50426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14:paraId="3CAD0D82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14:paraId="55EBF6B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14:paraId="58639C32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14:paraId="006C1757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14:paraId="4DC80AA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14:paraId="0E4E267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</w:t>
      </w:r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.9 </w:t>
      </w:r>
      <w:proofErr w:type="gramStart"/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</w:t>
      </w:r>
      <w:proofErr w:type="gramEnd"/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>пециалист МФЦ, ответственный за</w:t>
      </w:r>
      <w:r w:rsidR="009E40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14:paraId="6725F765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14:paraId="3690D3EE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</w:t>
      </w:r>
      <w:r w:rsidR="002E5078">
        <w:rPr>
          <w:rFonts w:ascii="Times New Roman" w:eastAsia="Times New Roman" w:hAnsi="Times New Roman" w:cs="Arial"/>
          <w:sz w:val="28"/>
          <w:szCs w:val="28"/>
          <w:lang w:eastAsia="ru-RU"/>
        </w:rPr>
        <w:t>3 календарных дня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момента обращения заявителя о предоставлении муниципальной услуги. </w:t>
      </w:r>
    </w:p>
    <w:p w14:paraId="6D1F1D1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3.2.3. Результатом административной процедуры является:</w:t>
      </w:r>
    </w:p>
    <w:p w14:paraId="5DAAD337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</w:t>
      </w:r>
      <w:r w:rsidR="00EA5434">
        <w:rPr>
          <w:rFonts w:ascii="Times New Roman" w:eastAsia="Times New Roman" w:hAnsi="Times New Roman" w:cs="Arial"/>
          <w:sz w:val="28"/>
          <w:szCs w:val="28"/>
          <w:lang w:eastAsia="ru-RU"/>
        </w:rPr>
        <w:t>а,</w:t>
      </w:r>
      <w:r w:rsidRPr="00CB56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ответственному за принятие решений.</w:t>
      </w:r>
    </w:p>
    <w:p w14:paraId="7D75CE1A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14:paraId="2B70B594" w14:textId="77777777" w:rsidR="006B13DB" w:rsidRPr="006B13DB" w:rsidRDefault="006B13DB" w:rsidP="006B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3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6B13DB">
        <w:rPr>
          <w:rFonts w:ascii="Times New Roman" w:eastAsia="Calibri" w:hAnsi="Times New Roman" w:cs="Arial"/>
          <w:sz w:val="28"/>
          <w:szCs w:val="28"/>
          <w:lang w:eastAsia="ru-RU"/>
        </w:rPr>
        <w:t>специалистом Органа, ответственным за учёт и регистрацию входящей корреспонденции в журнале регистрации.</w:t>
      </w:r>
    </w:p>
    <w:p w14:paraId="1DF2CB9B" w14:textId="77777777" w:rsidR="006B13DB" w:rsidRPr="006B13DB" w:rsidRDefault="006B13DB" w:rsidP="006B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3DB">
        <w:rPr>
          <w:rFonts w:ascii="Times New Roman" w:eastAsia="Calibri" w:hAnsi="Times New Roman" w:cs="Times New Roman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14:paraId="0679AED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5340934" w14:textId="77777777" w:rsidR="00CB56B7" w:rsidRPr="00CB56B7" w:rsidRDefault="00CB56B7" w:rsidP="00CB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14:paraId="3851C6BD" w14:textId="77777777" w:rsidR="00CB56B7" w:rsidRPr="00CB56B7" w:rsidRDefault="00CB56B7" w:rsidP="00CB5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2190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14:paraId="66C5F4C2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Специалист Органа, МФЦ, ответственный за межведомственное взаимодействие, не позднее дня, следующего за днем поступления</w:t>
      </w:r>
      <w:r w:rsidR="00E465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заявления:</w:t>
      </w:r>
    </w:p>
    <w:p w14:paraId="534B958F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14:paraId="15B57C0C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14:paraId="6E649DD1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14:paraId="25074361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14:paraId="22B09BCF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6C56172F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14:paraId="3DC44EC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14:paraId="2F0DEC26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14:paraId="442943D3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14:paraId="7E1BBD35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09368601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14:paraId="0BBF8FA3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14:paraId="4EF6075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14:paraId="4F83F450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14406FE4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B5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14:paraId="0711349B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14:paraId="3A1BC951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почтовым отправлением;</w:t>
      </w:r>
    </w:p>
    <w:p w14:paraId="57070C4E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14:paraId="446FEB0C" w14:textId="77777777" w:rsidR="00CB56B7" w:rsidRPr="00CB56B7" w:rsidRDefault="00CB56B7" w:rsidP="00CB5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14:paraId="1498F59E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СМЭВ для подготовки и направления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межведомственного запроса, а также получения запрашиваемого документа </w:t>
      </w:r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>(информации)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в установленном нормативными правовыми актами Российской Федерации и Республики Коми порядке.</w:t>
      </w:r>
    </w:p>
    <w:p w14:paraId="4B136219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14:paraId="41A73FA9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14:paraId="4842036C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</w:t>
      </w:r>
      <w:r w:rsidR="00EA5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окументами специалисту Органа, 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ответственному за принятие решения о предоставлении услуги.</w:t>
      </w:r>
    </w:p>
    <w:p w14:paraId="278A1596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14:paraId="776ADCAD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</w:t>
      </w:r>
      <w:r w:rsidR="002E5078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</w:t>
      </w: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14:paraId="59A0DA19" w14:textId="77777777" w:rsidR="00CB56B7" w:rsidRPr="00CB56B7" w:rsidRDefault="00CB56B7" w:rsidP="00CB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6B7">
        <w:rPr>
          <w:rFonts w:ascii="Times New Roman" w:eastAsia="Calibri" w:hAnsi="Times New Roman" w:cs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14:paraId="0ADBD7AA" w14:textId="77777777" w:rsidR="006B13DB" w:rsidRPr="006B13DB" w:rsidRDefault="006B13DB" w:rsidP="006B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3D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"Журнале регистрации межведомственных запросов".</w:t>
      </w:r>
    </w:p>
    <w:p w14:paraId="2EED3B6C" w14:textId="77777777" w:rsidR="006B13DB" w:rsidRDefault="006B13DB" w:rsidP="006B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3DB">
        <w:rPr>
          <w:rFonts w:ascii="Times New Roman" w:eastAsia="Calibri" w:hAnsi="Times New Roman" w:cs="Times New Roman"/>
          <w:sz w:val="28"/>
          <w:szCs w:val="28"/>
          <w:lang w:eastAsia="ru-RU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14:paraId="5E0D6D95" w14:textId="77777777" w:rsidR="006B13DB" w:rsidRPr="006B13DB" w:rsidRDefault="006B13DB" w:rsidP="006B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31D4AE" w14:textId="77777777" w:rsidR="00290A05" w:rsidRDefault="00314DCB" w:rsidP="0029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14:paraId="46B8F219" w14:textId="77777777" w:rsidR="00314DCB" w:rsidRPr="00314DCB" w:rsidRDefault="00314DCB" w:rsidP="0029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14:paraId="402C8F96" w14:textId="77777777" w:rsidR="00314DCB" w:rsidRPr="00314DCB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D338E" w14:textId="77777777" w:rsidR="00314DCB" w:rsidRPr="00314DCB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C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14:paraId="2BFF7BB2" w14:textId="77777777" w:rsidR="00384829" w:rsidRPr="00384829" w:rsidRDefault="00384829" w:rsidP="00384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дня с момента получения </w:t>
      </w:r>
      <w:r w:rsidRPr="003848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384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проверку комплекта документов.</w:t>
      </w:r>
    </w:p>
    <w:p w14:paraId="03391C7B" w14:textId="77777777" w:rsidR="00314DCB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DC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314D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314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410652BB" w14:textId="77777777" w:rsidR="00314DCB" w:rsidRDefault="00314DCB" w:rsidP="0031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Pr="00314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14:paraId="2AA0A4AE" w14:textId="77777777" w:rsidR="00262927" w:rsidRPr="00262927" w:rsidRDefault="00262927" w:rsidP="00262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927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противоречивых сведений в представленных документах Орган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6FDA8265" w14:textId="77777777" w:rsidR="00384829" w:rsidRPr="00384829" w:rsidRDefault="00384829" w:rsidP="003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82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дня с момента проверки документов передает полученные документы в уполномоченную межведомственную комиссию.</w:t>
      </w:r>
    </w:p>
    <w:p w14:paraId="2CC95F11" w14:textId="77777777" w:rsidR="00FD0B7D" w:rsidRPr="00FD0B7D" w:rsidRDefault="00FD0B7D" w:rsidP="00FD0B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Межведомственная комиссия </w:t>
      </w:r>
      <w:r w:rsidRPr="00FD0B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 оценку соответствия помещения установленным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Pr="00FD0B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требованиям.</w:t>
      </w:r>
    </w:p>
    <w:p w14:paraId="4450EB1D" w14:textId="77777777" w:rsidR="00FD0B7D" w:rsidRPr="00FD0B7D" w:rsidRDefault="00FD0B7D" w:rsidP="00FD0B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B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оценке соответствия находящегося в эксплуатации помещения установленным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Pr="00FD0B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14:paraId="6F588C80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4454D2">
        <w:rPr>
          <w:rFonts w:ascii="Times New Roman" w:hAnsi="Times New Roman" w:cs="Times New Roman"/>
          <w:sz w:val="28"/>
          <w:szCs w:val="28"/>
        </w:rPr>
        <w:t>требованиям:</w:t>
      </w:r>
    </w:p>
    <w:p w14:paraId="331309F4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7C71AE6D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303D952B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14:paraId="459058FB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4DB25E2A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14:paraId="4ED347F3" w14:textId="77777777" w:rsidR="004454D2" w:rsidRPr="004454D2" w:rsidRDefault="004454D2" w:rsidP="00445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D2">
        <w:rPr>
          <w:rFonts w:ascii="Times New Roman" w:hAnsi="Times New Roman" w:cs="Times New Roman"/>
          <w:sz w:val="28"/>
          <w:szCs w:val="28"/>
        </w:rPr>
        <w:lastRenderedPageBreak/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54D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4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4D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4D2">
        <w:rPr>
          <w:rFonts w:ascii="Times New Roman" w:hAnsi="Times New Roman" w:cs="Times New Roman"/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</w:p>
    <w:p w14:paraId="1A7C1530" w14:textId="77777777" w:rsidR="00384829" w:rsidRPr="00384829" w:rsidRDefault="00384829" w:rsidP="003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8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обследования помещения межведомственная комиссия составляет в 3-х экземплярах акт обследования помещения по установленной форме.</w:t>
      </w:r>
    </w:p>
    <w:p w14:paraId="25459919" w14:textId="77777777" w:rsidR="004454D2" w:rsidRDefault="005B06F7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06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заключения межведомственной комиссии специалист Органа, ответственный за принятие решения о предоставлении услуги, </w:t>
      </w:r>
      <w:r w:rsidR="004454D2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14:paraId="7A0F1292" w14:textId="77777777" w:rsidR="004454D2" w:rsidRPr="004454D2" w:rsidRDefault="004454D2" w:rsidP="004454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4D2">
        <w:rPr>
          <w:rFonts w:ascii="Times New Roman" w:eastAsia="Calibri" w:hAnsi="Times New Roman" w:cs="Times New Roman"/>
          <w:sz w:val="28"/>
          <w:szCs w:val="28"/>
          <w:lang w:eastAsia="ru-RU"/>
        </w:rPr>
        <w:t>-  о признании помещения жилым помещением;</w:t>
      </w:r>
    </w:p>
    <w:p w14:paraId="2F48579D" w14:textId="77777777" w:rsidR="004454D2" w:rsidRPr="004454D2" w:rsidRDefault="004454D2" w:rsidP="004454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4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признании жилого помещения пригодным (непригодным) для проживания граждан, </w:t>
      </w:r>
    </w:p>
    <w:p w14:paraId="0555DD28" w14:textId="77777777" w:rsidR="004454D2" w:rsidRPr="004454D2" w:rsidRDefault="004454D2" w:rsidP="004454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4D2">
        <w:rPr>
          <w:rFonts w:ascii="Times New Roman" w:eastAsia="Calibri" w:hAnsi="Times New Roman" w:cs="Times New Roman"/>
          <w:sz w:val="28"/>
          <w:szCs w:val="28"/>
          <w:lang w:eastAsia="ru-RU"/>
        </w:rPr>
        <w:t>- о признании многоквартирного дома аварийным и подлежащим сносу;</w:t>
      </w:r>
    </w:p>
    <w:p w14:paraId="4A120712" w14:textId="77777777" w:rsidR="004454D2" w:rsidRPr="004454D2" w:rsidRDefault="004454D2" w:rsidP="004454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4D2">
        <w:rPr>
          <w:rFonts w:ascii="Times New Roman" w:eastAsia="Calibri" w:hAnsi="Times New Roman" w:cs="Times New Roman"/>
          <w:sz w:val="28"/>
          <w:szCs w:val="28"/>
          <w:lang w:eastAsia="ru-RU"/>
        </w:rPr>
        <w:t>- о признании многоквартирного дома аварийным и подлежащим реконструкции</w:t>
      </w:r>
      <w:r w:rsidR="0046315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0A61894" w14:textId="77777777" w:rsidR="00405431" w:rsidRDefault="00405431" w:rsidP="0040543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454D2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63150"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наличия оснований, предусмотренных пунктом 2.1</w:t>
      </w:r>
      <w:r w:rsidR="004631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63150"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регламента)</w:t>
      </w:r>
      <w:r w:rsidR="004631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F09B3D7" w14:textId="45D29CDA" w:rsidR="00E132DC" w:rsidRPr="00EA5434" w:rsidRDefault="00463150" w:rsidP="00EA5434">
      <w:pPr>
        <w:pStyle w:val="ConsPlusNormal0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463150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течение </w:t>
      </w:r>
      <w:r w:rsidR="00E643BA" w:rsidRPr="00E643BA">
        <w:rPr>
          <w:rFonts w:ascii="Times New Roman" w:eastAsia="Times New Roman" w:hAnsi="Times New Roman"/>
          <w:sz w:val="28"/>
          <w:szCs w:val="28"/>
        </w:rPr>
        <w:t xml:space="preserve">5 дней </w:t>
      </w:r>
      <w:r w:rsidRPr="00463150">
        <w:rPr>
          <w:rFonts w:ascii="Times New Roman" w:hAnsi="Times New Roman"/>
          <w:sz w:val="28"/>
          <w:szCs w:val="28"/>
        </w:rPr>
        <w:t xml:space="preserve">осуществляет оформление </w:t>
      </w:r>
      <w:r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услуги,</w:t>
      </w:r>
      <w:r w:rsidRPr="00463150">
        <w:rPr>
          <w:rFonts w:ascii="Times New Roman" w:hAnsi="Times New Roman"/>
          <w:sz w:val="28"/>
          <w:szCs w:val="28"/>
        </w:rPr>
        <w:t xml:space="preserve"> либо решения об отказе в предоставлении </w:t>
      </w:r>
      <w:r w:rsidR="00E132DC">
        <w:rPr>
          <w:rFonts w:ascii="Times New Roman" w:hAnsi="Times New Roman"/>
          <w:sz w:val="28"/>
          <w:szCs w:val="28"/>
        </w:rPr>
        <w:t>муниципальной услуги</w:t>
      </w:r>
      <w:r w:rsidRPr="00463150">
        <w:rPr>
          <w:rFonts w:ascii="Times New Roman" w:hAnsi="Times New Roman"/>
          <w:sz w:val="28"/>
          <w:szCs w:val="28"/>
        </w:rPr>
        <w:t xml:space="preserve"> в двух экземплярах и передает их на подпись </w:t>
      </w:r>
      <w:r w:rsidR="003F5CBD">
        <w:rPr>
          <w:rFonts w:ascii="Times New Roman" w:eastAsia="Times New Roman" w:hAnsi="Times New Roman"/>
          <w:sz w:val="28"/>
          <w:szCs w:val="28"/>
        </w:rPr>
        <w:t>руководителю</w:t>
      </w:r>
      <w:r w:rsidR="00E132DC" w:rsidRPr="00E132DC">
        <w:rPr>
          <w:rFonts w:ascii="Times New Roman" w:eastAsia="Times New Roman" w:hAnsi="Times New Roman"/>
          <w:sz w:val="28"/>
          <w:szCs w:val="28"/>
        </w:rPr>
        <w:t xml:space="preserve"> </w:t>
      </w:r>
      <w:r w:rsidR="00611D5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E132DC" w:rsidRPr="00E132DC">
        <w:rPr>
          <w:rFonts w:ascii="Times New Roman" w:eastAsia="Times New Roman" w:hAnsi="Times New Roman"/>
          <w:sz w:val="28"/>
          <w:szCs w:val="28"/>
        </w:rPr>
        <w:t>МО СП «Айкино»</w:t>
      </w:r>
      <w:r w:rsidR="00EA5434" w:rsidRPr="00EA5434">
        <w:rPr>
          <w:rFonts w:ascii="Times New Roman" w:eastAsia="Times New Roman" w:hAnsi="Times New Roman" w:cs="Arial"/>
          <w:sz w:val="28"/>
          <w:szCs w:val="28"/>
        </w:rPr>
        <w:t xml:space="preserve"> (далее -</w:t>
      </w:r>
      <w:r w:rsidR="00EA5434" w:rsidRPr="00EA5434">
        <w:rPr>
          <w:rFonts w:ascii="Times New Roman" w:hAnsi="Times New Roman" w:cs="Arial"/>
          <w:sz w:val="28"/>
          <w:szCs w:val="28"/>
        </w:rPr>
        <w:t>руководитель Органа).</w:t>
      </w:r>
    </w:p>
    <w:p w14:paraId="62452348" w14:textId="77777777" w:rsidR="00463150" w:rsidRDefault="00E643BA" w:rsidP="00E643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63150"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</w:t>
      </w:r>
      <w:r w:rsidRPr="00E643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Pr="00E6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463150"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документы.</w:t>
      </w:r>
    </w:p>
    <w:p w14:paraId="11677BD1" w14:textId="77777777" w:rsidR="00E643BA" w:rsidRPr="00E643BA" w:rsidRDefault="00E643BA" w:rsidP="00E64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признания дома аварийным и подлежащим сносу или реконструкции или о признании необходимости проведения ремонтно-восстановительных работ руководитель Органа в день получения </w:t>
      </w:r>
      <w:r w:rsidRPr="00E64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документов, подготовленных специалистом Органа, ответственным за принятие решения</w:t>
      </w:r>
      <w:r w:rsidRPr="00E643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643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издает распоряжение с указанием о дальнейшем использовании помещения, сроках отселения физических и юридических лиц.</w:t>
      </w:r>
    </w:p>
    <w:p w14:paraId="4A05C1AA" w14:textId="77777777" w:rsidR="00E643BA" w:rsidRPr="00E643BA" w:rsidRDefault="00E643BA" w:rsidP="00E64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Pr="00E6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дня следующего за днем подписания одного из документов руководителем Органа  </w:t>
      </w:r>
      <w:r w:rsidRPr="00E643B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 и в установленных случаях 1 экземпляр распоряжения, специалисту Органа, ответственному за выдачу результата предоставления муниципальной услуги, для выдачи его заявителю.</w:t>
      </w:r>
    </w:p>
    <w:p w14:paraId="59E36E33" w14:textId="77777777" w:rsidR="00463150" w:rsidRPr="00463150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E132DC" w:rsidRPr="00E132DC">
        <w:rPr>
          <w:rFonts w:ascii="Times New Roman" w:eastAsia="Calibri" w:hAnsi="Times New Roman" w:cs="Times New Roman"/>
          <w:sz w:val="28"/>
          <w:szCs w:val="28"/>
        </w:rPr>
        <w:t>в день подписания</w:t>
      </w:r>
      <w:r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14:paraId="05077365" w14:textId="77777777" w:rsidR="00463150" w:rsidRPr="00463150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14:paraId="09E2AD81" w14:textId="77777777" w:rsidR="00463150" w:rsidRPr="00463150" w:rsidRDefault="00463150" w:rsidP="0046315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25493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63150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5826F019" w14:textId="77777777" w:rsidR="00E92DEA" w:rsidRPr="00E92DEA" w:rsidRDefault="00E92DEA" w:rsidP="00E92D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4631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49D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 дней</w:t>
      </w:r>
      <w:r w:rsidRPr="00E92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решения.</w:t>
      </w:r>
    </w:p>
    <w:p w14:paraId="68D5DECC" w14:textId="77777777" w:rsidR="00E643BA" w:rsidRPr="00E643BA" w:rsidRDefault="00E643BA" w:rsidP="00E64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BA">
        <w:rPr>
          <w:rFonts w:ascii="Times New Roman" w:eastAsia="Calibri" w:hAnsi="Times New Roman" w:cs="Times New Roman"/>
          <w:sz w:val="28"/>
          <w:szCs w:val="28"/>
          <w:lang w:eastAsia="ru-RU"/>
        </w:rPr>
        <w:t>3.4.3. Результатом административной процедуры является направление принятого решения о предоставлении муниципальной услуги и в установленных случаях 1 экземпляр распоряжения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14:paraId="6FD131A4" w14:textId="77777777" w:rsidR="00E132DC" w:rsidRPr="00E132DC" w:rsidRDefault="00E132DC" w:rsidP="00E13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14:paraId="476A523F" w14:textId="77777777" w:rsidR="00E92DEA" w:rsidRDefault="00E92DEA" w:rsidP="005B06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E2037E" w14:textId="77777777" w:rsidR="00386FA4" w:rsidRPr="00386FA4" w:rsidRDefault="00386FA4" w:rsidP="00E407A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14:paraId="7DACD2FC" w14:textId="77777777" w:rsidR="00386FA4" w:rsidRPr="00386FA4" w:rsidRDefault="00386FA4" w:rsidP="00E07E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7020F" w14:textId="77777777" w:rsidR="00E643BA" w:rsidRPr="00E643BA" w:rsidRDefault="00E643BA" w:rsidP="00E6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43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</w:t>
      </w:r>
      <w:r w:rsidRPr="00E64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643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предоставлении муниципальной услуги </w:t>
      </w:r>
      <w:r w:rsidRPr="00E643BA">
        <w:rPr>
          <w:rFonts w:ascii="Times New Roman" w:eastAsia="Calibri" w:hAnsi="Times New Roman" w:cs="Times New Roman"/>
          <w:sz w:val="28"/>
          <w:szCs w:val="28"/>
          <w:lang w:eastAsia="ru-RU"/>
        </w:rPr>
        <w:t>и в установленных случаях 1 экземпляр распоряжения</w:t>
      </w:r>
      <w:r w:rsidRPr="00E643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об отказе в предоставлении муниципальной услуги.</w:t>
      </w:r>
    </w:p>
    <w:p w14:paraId="7586E4AB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52FF718D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2CB40AC3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уведомления о предоставлении услуги (об отказе в предоставлении услуги) осуществляет сотрудник Органа, ответственный за </w:t>
      </w: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выдачу результата предоставления услуги:</w:t>
      </w:r>
    </w:p>
    <w:p w14:paraId="120D9AD5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</w:t>
      </w:r>
      <w:proofErr w:type="gramStart"/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14:paraId="2EF99580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14:paraId="37E92B37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14:paraId="072B9D0C" w14:textId="77777777" w:rsidR="005055E5" w:rsidRPr="005055E5" w:rsidRDefault="005055E5" w:rsidP="00E407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2F349473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055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 w:rsidRPr="00505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14:paraId="0F2FD75F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396617F3" w14:textId="77777777" w:rsidR="005055E5" w:rsidRPr="005055E5" w:rsidRDefault="005055E5" w:rsidP="0050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D55BED">
        <w:rPr>
          <w:rFonts w:ascii="Times New Roman" w:eastAsia="Calibri" w:hAnsi="Times New Roman" w:cs="Times New Roman"/>
          <w:sz w:val="28"/>
          <w:szCs w:val="28"/>
        </w:rPr>
        <w:t>3 календарных дня</w:t>
      </w:r>
      <w:r w:rsidRPr="005055E5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5055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055E5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14:paraId="1CB1A736" w14:textId="77777777" w:rsidR="00E407A2" w:rsidRPr="00E407A2" w:rsidRDefault="00E407A2" w:rsidP="00E40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Результатом исполнения административной процедуры является уведомление заявителя о предоставлении (отказе в предоставлении) муниципальной услуги, выдача заявителю решения о </w:t>
      </w:r>
      <w:r w:rsidRPr="00E407A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 и в установленных случаях 1 экземпляр распоряжения или решения об отказе в предоставлении муниципальной услуги.</w:t>
      </w:r>
    </w:p>
    <w:p w14:paraId="6668859A" w14:textId="77777777" w:rsidR="00E132DC" w:rsidRPr="00E132DC" w:rsidRDefault="00E132DC" w:rsidP="00E40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lang w:eastAsia="ru-RU"/>
        </w:rPr>
      </w:pPr>
      <w:r w:rsidRPr="00E407A2">
        <w:rPr>
          <w:rFonts w:ascii="Times New Roman" w:eastAsia="Calibri" w:hAnsi="Times New Roman" w:cs="Arial"/>
          <w:sz w:val="28"/>
          <w:szCs w:val="28"/>
          <w:lang w:eastAsia="ru-RU"/>
        </w:rPr>
        <w:t>Результат выполнения административной процедуры фиксируется специалистами Органа, ответственным за учёт и регистрацию входящ</w:t>
      </w:r>
      <w:r w:rsidRPr="00E132DC">
        <w:rPr>
          <w:rFonts w:ascii="Times New Roman" w:eastAsia="Calibri" w:hAnsi="Times New Roman" w:cs="Arial"/>
          <w:sz w:val="28"/>
          <w:szCs w:val="28"/>
          <w:lang w:eastAsia="ru-RU"/>
        </w:rPr>
        <w:t>ей корреспонденции в журнале регистрации</w:t>
      </w:r>
      <w:r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указанием фактической даты выдачи результата муниципальной услуги</w:t>
      </w:r>
      <w:r w:rsidRPr="00E132DC">
        <w:rPr>
          <w:rFonts w:ascii="Arial" w:eastAsia="Calibri" w:hAnsi="Arial" w:cs="Times New Roman"/>
          <w:lang w:eastAsia="ru-RU"/>
        </w:rPr>
        <w:t>.</w:t>
      </w:r>
    </w:p>
    <w:p w14:paraId="52DA4D9F" w14:textId="77777777" w:rsidR="00E132DC" w:rsidRPr="00E132DC" w:rsidRDefault="00E407A2" w:rsidP="00E40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132DC"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14:paraId="1BE09D16" w14:textId="77777777" w:rsidR="00352A4D" w:rsidRPr="00DF7D07" w:rsidRDefault="00352A4D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2F7240B" w14:textId="77777777" w:rsidR="007E599D" w:rsidRPr="007E599D" w:rsidRDefault="007E599D" w:rsidP="00E40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7E599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2E2E85A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49CB02DB" w14:textId="77777777" w:rsidR="007E599D" w:rsidRPr="007E599D" w:rsidRDefault="007E599D" w:rsidP="00E4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E5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0C397091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01876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14:paraId="22D719AC" w14:textId="77777777" w:rsidR="00E132DC" w:rsidRPr="00E132DC" w:rsidRDefault="007E599D" w:rsidP="00E1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E132DC" w:rsidRPr="00E1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Органа.</w:t>
      </w:r>
    </w:p>
    <w:p w14:paraId="310094C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7E597AF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CEAD7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8E2A64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27E30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427FC357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14:paraId="3A75BA8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518158F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A3E844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7B654007" w14:textId="77777777" w:rsidR="007E599D" w:rsidRPr="007E599D" w:rsidRDefault="007E599D" w:rsidP="00710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должностное лицо, осуществляющее текущий </w:t>
      </w: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контроль, дает указания по устранению выявленных отклонений и нарушений и контролирует их исполнение.</w:t>
      </w:r>
    </w:p>
    <w:p w14:paraId="76563B2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14:paraId="65278B7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D9D9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Должностные лица Органа несут персональную ответственность,</w:t>
      </w:r>
      <w:r w:rsidRPr="007E59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14:paraId="4034338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14:paraId="2DAA85C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01DC2B06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766B29F7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835F00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1847154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8874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43BA9D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00D66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14:paraId="673EEFE6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</w:t>
      </w:r>
      <w:r w:rsidR="0029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таких мероприятий, </w:t>
      </w:r>
      <w:r w:rsidRPr="007E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14:paraId="74862F7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AD8753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7E599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7E599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7E5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</w:t>
      </w:r>
      <w:r w:rsidRPr="007E5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действий (бездействия) органа, предоставляющего муниципальную услугу, а также должностных лиц, муниципальных служащих</w:t>
      </w:r>
    </w:p>
    <w:p w14:paraId="3D15E92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DF75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2325FE8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3A3211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14:paraId="24386BB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88D320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14:paraId="53183A5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82A23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259557C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6D54E0D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6C43058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6238E3E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3B8B6A6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14:paraId="6E7EFE8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18F7C24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3E52F60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57734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47EF53D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371785D" w14:textId="28FAD9CB" w:rsidR="00E132DC" w:rsidRPr="00E132DC" w:rsidRDefault="007E599D" w:rsidP="00E1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="00E132DC"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  <w:r w:rsidR="00E132DC" w:rsidRPr="00E132DC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решения, принятые </w:t>
      </w:r>
      <w:r w:rsidR="003F5CBD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="00E132DC" w:rsidRPr="00E13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D5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E132DC" w:rsidRPr="00E132DC">
        <w:rPr>
          <w:rFonts w:ascii="Times New Roman" w:eastAsia="Calibri" w:hAnsi="Times New Roman" w:cs="Times New Roman"/>
          <w:sz w:val="28"/>
          <w:szCs w:val="28"/>
        </w:rPr>
        <w:t xml:space="preserve">МО СП «Айкино», </w:t>
      </w:r>
      <w:r w:rsidR="00E132DC"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подаются вышестоящий орган (при его наличии) либо в случае его отсутствия рассматриваются непосредственно </w:t>
      </w:r>
      <w:r w:rsidR="003F5CB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="00E132DC"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1D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E132DC" w:rsidRPr="00E132DC">
        <w:rPr>
          <w:rFonts w:ascii="Times New Roman" w:eastAsia="Calibri" w:hAnsi="Times New Roman" w:cs="Times New Roman"/>
          <w:sz w:val="28"/>
          <w:szCs w:val="28"/>
          <w:lang w:eastAsia="ru-RU"/>
        </w:rPr>
        <w:t>МО СП «Айкино», предоставляющего муниципальную услугу</w:t>
      </w:r>
      <w:r w:rsidR="00E132DC" w:rsidRPr="00E132D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3236644" w14:textId="77777777" w:rsidR="007E599D" w:rsidRPr="007E599D" w:rsidRDefault="007E599D" w:rsidP="00E1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301740C8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14:paraId="071CF8B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7E904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14:paraId="7B728B3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74530A67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14:paraId="30C2FA6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30CBA9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A5F6B7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9AB16B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3942E5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</w:t>
      </w: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представляется документ, подтверждающий полномочия </w:t>
      </w:r>
      <w:proofErr w:type="gramStart"/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на осуществление</w:t>
      </w:r>
      <w:proofErr w:type="gramEnd"/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76C1DB9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61183C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68FA0A70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B6F690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5C1CA1B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14:paraId="5175769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22549CF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2317469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4EFCD16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</w:t>
      </w: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позднее следующего рабочего дня со дня поступления жалобы.</w:t>
      </w:r>
    </w:p>
    <w:p w14:paraId="53FAF4A6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5D886B08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14:paraId="557EECDE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14:paraId="0151EE1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3F28DD3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14:paraId="1DBAC160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209948A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7E599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338430A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14AC97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жалоб  незамедлительно</w:t>
      </w:r>
      <w:proofErr w:type="gramEnd"/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имеющиеся материалы в органы прокуратуры.</w:t>
      </w:r>
    </w:p>
    <w:p w14:paraId="5D2085F1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F5DF8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14:paraId="1F84D0C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4957E7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9BDFFF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10EE9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199EAEA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9E86A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14:paraId="17A04335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3F050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14:paraId="5EB07691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C18C4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14:paraId="462FD72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345D34E7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14:paraId="76C35DE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14:paraId="3FF74F66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DADD11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03B8C23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677C15A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58441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3B393A0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746C00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Не позднее дня, следующего за днем </w:t>
      </w:r>
      <w:proofErr w:type="gramStart"/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</w:t>
      </w:r>
      <w:proofErr w:type="gramEnd"/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65FF1B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9291C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353B0E62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A39F24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611D043D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38820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5FE15FF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2C9379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1D2280F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BB69AA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14:paraId="63D16CFB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14:paraId="744ECB4C" w14:textId="77777777" w:rsidR="007E599D" w:rsidRPr="007E599D" w:rsidRDefault="007E599D" w:rsidP="007E59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14:paraId="0DDA14F4" w14:textId="77777777" w:rsidR="007E599D" w:rsidRPr="007E599D" w:rsidRDefault="007E599D" w:rsidP="007E59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официальных сайтах Органа, МФЦ;</w:t>
      </w:r>
    </w:p>
    <w:p w14:paraId="1A20AC28" w14:textId="46334609" w:rsidR="007E599D" w:rsidRPr="009812F4" w:rsidRDefault="007E599D" w:rsidP="009812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14:paraId="727947EF" w14:textId="77777777" w:rsidR="007E599D" w:rsidRPr="007E599D" w:rsidRDefault="007E599D" w:rsidP="007E5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14:paraId="31C97EA8" w14:textId="77777777" w:rsidR="007E599D" w:rsidRPr="007E599D" w:rsidRDefault="007E599D" w:rsidP="007E59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14:paraId="1A0CBCFD" w14:textId="77777777" w:rsidR="007E599D" w:rsidRPr="007E599D" w:rsidRDefault="007E599D" w:rsidP="007E59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14:paraId="75BAF419" w14:textId="77777777" w:rsidR="007E599D" w:rsidRPr="007E599D" w:rsidRDefault="007E599D" w:rsidP="007E59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14:paraId="20335A25" w14:textId="77777777" w:rsidR="007E599D" w:rsidRPr="007E599D" w:rsidRDefault="007E599D" w:rsidP="007E59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14:paraId="6D16090B" w14:textId="77777777" w:rsidR="00F36EE0" w:rsidRPr="00290A05" w:rsidRDefault="007E599D" w:rsidP="00290A0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99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14:paraId="0165CF67" w14:textId="77777777" w:rsidR="00F36EE0" w:rsidRDefault="00F36EE0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9D2652E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780697B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45B7BD5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4AA86A6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CFC7A47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EBC5E5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C139C56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7616749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EC41F67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4F5A1FD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E542C24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E2E5AFC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36563C4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3B13788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0AC5ABC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F21C1BB" w14:textId="4BAE5852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7F1DDF" w14:textId="79A9FD47" w:rsidR="003F5CBD" w:rsidRDefault="003F5CB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9668402" w14:textId="3CE2F3E7" w:rsidR="003F5CBD" w:rsidRDefault="003F5CB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9B3C114" w14:textId="30030624" w:rsidR="003F5CBD" w:rsidRDefault="003F5CB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F0F5FCD" w14:textId="0BDB3BAE" w:rsidR="003F5CBD" w:rsidRDefault="003F5CB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48D2D97" w14:textId="671B0093" w:rsidR="003F5CBD" w:rsidRDefault="003F5CB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1F1F806" w14:textId="77777777" w:rsidR="003F5CBD" w:rsidRDefault="003F5CBD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D11D7E8" w14:textId="77777777" w:rsidR="007100BC" w:rsidRDefault="007100BC" w:rsidP="007E599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5BBBD40" w14:textId="1882A36C" w:rsidR="00EB533D" w:rsidRDefault="00EB533D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6C425EC" w14:textId="0DEFB7B6" w:rsidR="009812F4" w:rsidRDefault="009812F4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06786F3" w14:textId="4151CB8B" w:rsidR="009812F4" w:rsidRDefault="009812F4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A58E0" w14:textId="14309139" w:rsidR="007C4920" w:rsidRDefault="007C4920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FF753" w14:textId="7EFFE6CB" w:rsidR="007C4920" w:rsidRDefault="007C4920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5EA10" w14:textId="27314C71" w:rsidR="007C4920" w:rsidRDefault="007C4920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62B8" w14:textId="3F2DF440" w:rsidR="007C4920" w:rsidRDefault="007C4920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190F" w14:textId="5BCE3E2C" w:rsidR="007C4920" w:rsidRDefault="007C4920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68FAD" w14:textId="1AED5450" w:rsidR="007C4920" w:rsidRDefault="007C4920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84759" w14:textId="77777777" w:rsidR="00C422C6" w:rsidRPr="002552F3" w:rsidRDefault="00C422C6" w:rsidP="00EB5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82CE5" w14:textId="46EEA76E" w:rsidR="002552F3" w:rsidRPr="002552F3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9812F4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57BF35B7" w14:textId="77777777" w:rsidR="002552F3" w:rsidRPr="002552F3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5D7C963B" w14:textId="77777777" w:rsidR="002552F3" w:rsidRPr="002552F3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0F9C2CBA" w14:textId="77777777" w:rsidR="00EB533D" w:rsidRPr="00EB533D" w:rsidRDefault="00CE0E45" w:rsidP="00EB53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B533D" w:rsidRPr="00EB533D">
        <w:rPr>
          <w:rFonts w:ascii="Times New Roman" w:eastAsia="Calibri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</w:t>
      </w:r>
    </w:p>
    <w:p w14:paraId="756CA67F" w14:textId="77777777" w:rsidR="002552F3" w:rsidRPr="002552F3" w:rsidRDefault="00EB533D" w:rsidP="00EB53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33D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 или реконструкции</w:t>
      </w:r>
      <w:r w:rsidR="00CE0E4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43C488D" w14:textId="77777777" w:rsidR="002F1F56" w:rsidRDefault="002F1F56" w:rsidP="002F1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B83125" w14:textId="77777777" w:rsidR="002F1F56" w:rsidRPr="002F1F56" w:rsidRDefault="002F1F56" w:rsidP="002F1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6C4B0F" w14:textId="77777777" w:rsidR="002F1F56" w:rsidRPr="00463150" w:rsidRDefault="002F1F56" w:rsidP="002F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867B02" w:rsidRPr="00463150" w14:paraId="3B3A05DC" w14:textId="77777777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8553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67B02" w:rsidRPr="00463150" w14:paraId="73A7AAFB" w14:textId="77777777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F8B7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95ECBB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53DE6F80" w14:textId="77777777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7525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F0136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286CBBA2" w14:textId="77777777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86E39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949B1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1CD8450C" w14:textId="77777777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6EF6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AE2B5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6B018D48" w14:textId="77777777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DDAA9D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706ED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74B61AEF" w14:textId="77777777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6058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F0E58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7BD51555" w14:textId="77777777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44248" w14:textId="77777777" w:rsidR="00867B02" w:rsidRPr="00463150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DF7696" w14:textId="77777777" w:rsidR="00867B02" w:rsidRPr="00463150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67B02" w:rsidRPr="00463150" w14:paraId="4C5E40A9" w14:textId="77777777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04A9A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5ABEFF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300E0EE3" w14:textId="77777777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36F5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32E4D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231E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2038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63150" w14:paraId="05BC4850" w14:textId="77777777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DE0D3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6C7A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5688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87C7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63150" w14:paraId="406E18F3" w14:textId="77777777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EDF6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3E6BE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6DBE812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67B02" w:rsidRPr="00463150" w14:paraId="5491F89D" w14:textId="77777777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0034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BD02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D5BEE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CABA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760B56DA" w14:textId="77777777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B7BC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9160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DF69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8AFC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66AD926D" w14:textId="77777777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FDDE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C1F3A9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3F37D014" w14:textId="77777777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75F8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78DA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2764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001C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1AE1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90346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2C19EC69" w14:textId="77777777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6559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7FA41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11C7768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867B02" w:rsidRPr="00463150" w14:paraId="218816C1" w14:textId="77777777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F3EC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92354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D13D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0415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693446C1" w14:textId="77777777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DA3A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C510D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E44A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C87D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6CE2175C" w14:textId="77777777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B398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99FB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5559D437" w14:textId="77777777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70E5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F265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F54B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F1BA6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A18E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9406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064715E9" w14:textId="77777777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F1F6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512C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3D49A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FA02D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0B8A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E81A54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76C5B4EB" w14:textId="77777777" w:rsidTr="004C1F8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035D4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DE9F9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63150" w14:paraId="14B92074" w14:textId="77777777" w:rsidTr="004C1F8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A95CE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11D22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ED1A4" w14:textId="77777777" w:rsidR="00867B02" w:rsidRPr="00463150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5D4FB4" w14:textId="77777777" w:rsidR="00867B02" w:rsidRPr="00463150" w:rsidRDefault="00867B02" w:rsidP="00AE400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10C77F0A" w14:textId="77777777" w:rsidR="0016489D" w:rsidRPr="00463150" w:rsidRDefault="0016489D" w:rsidP="00AE400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20AB24" w14:textId="77777777" w:rsidR="00F2779A" w:rsidRDefault="00AE4000" w:rsidP="001648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15 Жилищного кодекса Российской Федерации прошу признать жилое помещение </w:t>
      </w:r>
      <w:r w:rsidR="0016489D" w:rsidRPr="00463150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="00F2779A">
        <w:rPr>
          <w:rFonts w:ascii="Times New Roman" w:eastAsia="Calibri" w:hAnsi="Times New Roman" w:cs="Times New Roman"/>
          <w:sz w:val="24"/>
          <w:szCs w:val="24"/>
        </w:rPr>
        <w:t>:</w:t>
      </w:r>
      <w:r w:rsidRPr="00463150">
        <w:rPr>
          <w:rFonts w:ascii="Times New Roman" w:eastAsia="Calibri" w:hAnsi="Times New Roman" w:cs="Times New Roman"/>
          <w:sz w:val="24"/>
          <w:szCs w:val="24"/>
        </w:rPr>
        <w:t>___</w:t>
      </w:r>
      <w:r w:rsidR="00F2779A">
        <w:rPr>
          <w:rFonts w:ascii="Times New Roman" w:eastAsia="Calibri" w:hAnsi="Times New Roman" w:cs="Times New Roman"/>
          <w:sz w:val="24"/>
          <w:szCs w:val="24"/>
        </w:rPr>
        <w:t>__</w:t>
      </w:r>
      <w:r w:rsidRPr="0046315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2779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46315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6489D" w:rsidRPr="00463150">
        <w:rPr>
          <w:rFonts w:ascii="Times New Roman" w:eastAsia="Calibri" w:hAnsi="Times New Roman" w:cs="Times New Roman"/>
          <w:sz w:val="24"/>
          <w:szCs w:val="24"/>
        </w:rPr>
        <w:t>___</w:t>
      </w:r>
      <w:r w:rsidRPr="00463150">
        <w:rPr>
          <w:rFonts w:ascii="Times New Roman" w:eastAsia="Calibri" w:hAnsi="Times New Roman" w:cs="Times New Roman"/>
          <w:sz w:val="24"/>
          <w:szCs w:val="24"/>
        </w:rPr>
        <w:t>непригодным для проживания</w:t>
      </w:r>
      <w:r w:rsidR="00F2779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0616385" w14:textId="6C3383AF" w:rsidR="00AE4000" w:rsidRDefault="00F2779A" w:rsidP="00F277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М</w:t>
      </w:r>
      <w:r w:rsidRPr="00463150">
        <w:rPr>
          <w:rFonts w:ascii="Times New Roman" w:eastAsia="Calibri" w:hAnsi="Times New Roman" w:cs="Times New Roman"/>
          <w:sz w:val="24"/>
          <w:szCs w:val="24"/>
        </w:rPr>
        <w:t>ногоквартирный 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_____________________________________________________________________________ </w:t>
      </w:r>
    </w:p>
    <w:p w14:paraId="18D7A844" w14:textId="62D75BAD" w:rsidR="00F2779A" w:rsidRPr="00463150" w:rsidRDefault="00F2779A" w:rsidP="00F277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аварийным и подлежащим сносу или реконструкции </w:t>
      </w:r>
    </w:p>
    <w:p w14:paraId="4333CAB2" w14:textId="77777777" w:rsidR="00867B02" w:rsidRPr="00463150" w:rsidRDefault="00867B02" w:rsidP="000755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867B02" w:rsidRPr="00463150" w14:paraId="0AC9DE72" w14:textId="77777777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3DF4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67B02" w:rsidRPr="00463150" w14:paraId="37598CB4" w14:textId="77777777" w:rsidTr="004C1F8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7769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E052F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52F649A6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7AAD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0A3BC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6B76606A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44F4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14450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7CEBB456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E7C1D" w14:textId="2C88BFD9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C41F9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0BB71CBC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240FF" w14:textId="1534A055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347D49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71AE7F29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60927" w14:textId="1EF78EB5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9E121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2448EA9E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5FD74" w14:textId="1A2A8794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93311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2586F631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D8844" w14:textId="6C9FF9BA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15C83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680168B1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F7F28" w14:textId="503C40EA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DF4B4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0D26E06B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A3D33" w14:textId="56A56D0D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A7A69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D01" w:rsidRPr="00463150" w14:paraId="34C4FF0B" w14:textId="77777777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C2D48" w14:textId="1D8ADDF8" w:rsidR="00347D01" w:rsidRPr="00463150" w:rsidRDefault="00347D01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1F6C6" w14:textId="77777777" w:rsidR="00347D01" w:rsidRPr="00463150" w:rsidRDefault="00347D01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11D43F72" w14:textId="77777777" w:rsidTr="004C1F8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DBAE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8B63E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1131F783" w14:textId="77777777" w:rsidTr="004C1F8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2A08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242F29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35A0CD4E" w14:textId="77777777" w:rsidTr="004C1F8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1183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B7FC0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24F9A17A" w14:textId="77777777" w:rsidTr="004C1F8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0FA2E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BAB68A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4B10354C" w14:textId="77777777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49AE4" w14:textId="77777777" w:rsidR="00463150" w:rsidRDefault="00463150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A6E0F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67B02" w:rsidRPr="00463150" w14:paraId="6C8E844B" w14:textId="77777777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983D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3CA22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0AC89480" w14:textId="77777777" w:rsidTr="004C1F8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61A8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44218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63150" w14:paraId="2CA70E78" w14:textId="77777777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596B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2D3E0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2E18E48A" w14:textId="77777777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E2E01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BCC686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0775F7E6" w14:textId="77777777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43E27" w14:textId="77777777" w:rsid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19D1249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7B02" w:rsidRPr="00463150" w14:paraId="5E31F1C2" w14:textId="77777777" w:rsidTr="00347D01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3DEC3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5BF20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63150" w14:paraId="16BDFE86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4961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EB86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6707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6300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63150" w14:paraId="2F135FC9" w14:textId="77777777" w:rsidTr="00347D0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A1D1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9EC7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1828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91AB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63150" w14:paraId="70611A62" w14:textId="77777777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E726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7D8848E3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7B02" w:rsidRPr="00463150" w14:paraId="13CF45B7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E0D6C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95D0C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68B3B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8075E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53B7AA9E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24989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BCE4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48A5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D5AF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34E032A7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9570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C630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492C513C" w14:textId="77777777" w:rsidTr="00347D0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3F71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B7064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3A54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7DBC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70C13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72A3D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0C9A8A3D" w14:textId="77777777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533ED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15EFBA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7B02" w:rsidRPr="00463150" w14:paraId="6C5579EC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60D92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3517D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9EBC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66C9B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41C29F5F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34A19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E6233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9EC1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2CC4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1FE56687" w14:textId="77777777" w:rsidTr="00347D0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8DD7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53C40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14F4D3EC" w14:textId="77777777" w:rsidTr="00347D0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B0583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F3C7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FA52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E0AA8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AEE8E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9EC4E7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29E9F142" w14:textId="77777777" w:rsidTr="00347D01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72BDE8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C377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187CF6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ED411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9A5CD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803E3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63150" w14:paraId="14950B2D" w14:textId="77777777" w:rsidTr="004C1F8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949FF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F8670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63150" w14:paraId="7E20D485" w14:textId="77777777" w:rsidTr="004C1F8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34DA8774" w14:textId="77777777" w:rsidR="00867B02" w:rsidRPr="00463150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B3945" w14:textId="77777777" w:rsidR="00867B02" w:rsidRPr="00463150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85E4F5" w14:textId="77777777" w:rsidR="00867B02" w:rsidRPr="00463150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AD618C" w14:textId="77777777" w:rsidR="00867B02" w:rsidRPr="00463150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8409D4" w14:textId="77777777" w:rsidR="00867B02" w:rsidRPr="00463150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67B02" w:rsidRPr="00463150" w14:paraId="002D7118" w14:textId="77777777" w:rsidTr="004C1F82">
        <w:tc>
          <w:tcPr>
            <w:tcW w:w="3190" w:type="dxa"/>
          </w:tcPr>
          <w:p w14:paraId="2179FF48" w14:textId="77777777" w:rsidR="00867B02" w:rsidRPr="00463150" w:rsidRDefault="00867B02" w:rsidP="00867B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0432AE5" w14:textId="77777777" w:rsidR="00867B02" w:rsidRPr="00463150" w:rsidRDefault="00867B02" w:rsidP="00867B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D186CF" w14:textId="77777777" w:rsidR="00867B02" w:rsidRPr="00463150" w:rsidRDefault="00867B02" w:rsidP="00867B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02" w:rsidRPr="00463150" w14:paraId="09519466" w14:textId="77777777" w:rsidTr="004C1F82">
        <w:tc>
          <w:tcPr>
            <w:tcW w:w="3190" w:type="dxa"/>
          </w:tcPr>
          <w:p w14:paraId="6A585A8A" w14:textId="77777777" w:rsidR="00867B02" w:rsidRPr="00463150" w:rsidRDefault="00867B02" w:rsidP="00867B0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A966282" w14:textId="77777777" w:rsidR="00867B02" w:rsidRPr="00463150" w:rsidRDefault="00867B02" w:rsidP="00867B0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4DFF8C" w14:textId="77777777" w:rsidR="00867B02" w:rsidRPr="00463150" w:rsidRDefault="00867B02" w:rsidP="00867B0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14:paraId="7FE8D387" w14:textId="77777777" w:rsidR="00F2779A" w:rsidRPr="002F1F56" w:rsidRDefault="00F2779A" w:rsidP="002F1F56">
      <w:pPr>
        <w:rPr>
          <w:rFonts w:ascii="Times New Roman" w:hAnsi="Times New Roman" w:cs="Times New Roman"/>
          <w:sz w:val="28"/>
          <w:szCs w:val="28"/>
        </w:rPr>
      </w:pPr>
    </w:p>
    <w:p w14:paraId="715752E2" w14:textId="4BA1C432" w:rsidR="00293BEE" w:rsidRPr="00293BE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812F4">
        <w:rPr>
          <w:rFonts w:ascii="Times New Roman" w:hAnsi="Times New Roman" w:cs="Times New Roman"/>
          <w:sz w:val="28"/>
          <w:szCs w:val="28"/>
        </w:rPr>
        <w:t>2</w:t>
      </w:r>
    </w:p>
    <w:p w14:paraId="3E13A3E2" w14:textId="77777777" w:rsidR="00293BEE" w:rsidRPr="00293BE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282F1A4" w14:textId="77777777" w:rsidR="00293BEE" w:rsidRPr="00293BE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47CE091" w14:textId="77777777" w:rsidR="00EB533D" w:rsidRPr="00EB533D" w:rsidRDefault="00293BEE" w:rsidP="00EB5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>«</w:t>
      </w:r>
      <w:r w:rsidR="00EB533D" w:rsidRPr="00EB533D">
        <w:rPr>
          <w:rFonts w:ascii="Times New Roman" w:eastAsia="Calibri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</w:t>
      </w:r>
    </w:p>
    <w:p w14:paraId="05BFF92A" w14:textId="77777777" w:rsidR="00293BEE" w:rsidRDefault="00EB533D" w:rsidP="00EB5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33D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 или реконструкции</w:t>
      </w:r>
      <w:r w:rsidR="00293BEE" w:rsidRPr="00293BE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0C6759C" w14:textId="77777777" w:rsidR="00555199" w:rsidRPr="00293BEE" w:rsidRDefault="00555199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293BEE" w:rsidRPr="00463150" w14:paraId="43F6F910" w14:textId="77777777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55199" w:rsidRPr="00463150" w14:paraId="39DA9295" w14:textId="77777777" w:rsidTr="0055519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AA1BC" w14:textId="77777777" w:rsidR="00555199" w:rsidRPr="00463150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6315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B8EBF" w14:textId="77777777" w:rsidR="00555199" w:rsidRPr="00463150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5AE03357" w14:textId="77777777" w:rsidR="00555199" w:rsidRPr="00463150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661E777B" w14:textId="77777777" w:rsidR="00555199" w:rsidRPr="00463150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55199" w:rsidRPr="00463150" w14:paraId="1CEF9F61" w14:textId="77777777" w:rsidTr="0055519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1136435C" w14:textId="77777777" w:rsidR="00555199" w:rsidRPr="00463150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69C2E31B" w14:textId="77777777" w:rsidR="00555199" w:rsidRPr="00463150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748F75F8" w14:textId="77777777" w:rsidR="00555199" w:rsidRPr="00463150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3EADB244" w14:textId="77777777" w:rsidR="00555199" w:rsidRPr="00463150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3150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14:paraId="289CA841" w14:textId="77777777" w:rsidR="00555199" w:rsidRPr="00463150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FC216F1" w14:textId="77777777" w:rsidR="00293BEE" w:rsidRPr="00463150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93BEE" w:rsidRPr="00463150" w14:paraId="2CBD80A4" w14:textId="77777777" w:rsidTr="0012675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DA8A9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FC5109" w14:textId="77777777" w:rsidR="00293BEE" w:rsidRPr="00463150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38D7A710" w14:textId="77777777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CDA28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A34C9" w14:textId="77777777" w:rsidR="00293BEE" w:rsidRPr="00463150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303B7A50" w14:textId="77777777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0D273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6641D" w14:textId="77777777" w:rsidR="00293BEE" w:rsidRPr="00463150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76736AD4" w14:textId="77777777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0175E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D55D9" w14:textId="77777777" w:rsidR="00293BEE" w:rsidRPr="00463150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14ED9884" w14:textId="77777777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630BD" w14:textId="77777777" w:rsidR="00463150" w:rsidRDefault="00463150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18A7E3" w14:textId="77777777" w:rsidR="00293BEE" w:rsidRPr="00463150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93BEE" w:rsidRPr="00463150" w14:paraId="38346839" w14:textId="77777777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0CCC0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BE8ED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37349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A9149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496D3A14" w14:textId="77777777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F3038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9A233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02771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5D446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33DF1EA2" w14:textId="77777777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9E807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761C8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3029802F" w14:textId="77777777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6F2B0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B90881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80A09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5FEEC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15CC2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03AB8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1228B114" w14:textId="77777777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74EA9" w14:textId="77777777" w:rsidR="00463150" w:rsidRDefault="00463150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017D17" w14:textId="77777777" w:rsidR="00293BEE" w:rsidRPr="00463150" w:rsidRDefault="00293BEE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93BEE" w:rsidRPr="00463150" w14:paraId="5E200C70" w14:textId="77777777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DF7F3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DFB26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89A6C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91539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5AFBF302" w14:textId="77777777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A11A3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351BC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389FE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18FF1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065BF34F" w14:textId="77777777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67822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B731D" w14:textId="77777777" w:rsidR="00293BEE" w:rsidRPr="00463150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117A8B83" w14:textId="77777777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1D407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FB81B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6BA0D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C6130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92775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B961D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0FD389B8" w14:textId="77777777" w:rsidTr="0012675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6E42D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C660B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63150" w14:paraId="261AF5A1" w14:textId="77777777" w:rsidTr="0012675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70387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2F27E9" w14:textId="77777777" w:rsidR="00293BEE" w:rsidRPr="00463150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4DEF1C" w14:textId="77777777" w:rsidR="00463150" w:rsidRDefault="00463150" w:rsidP="00D933D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DB0C45" w14:textId="77777777" w:rsidR="00293BEE" w:rsidRDefault="00293BEE" w:rsidP="00D933D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617279B9" w14:textId="77777777" w:rsidR="00463150" w:rsidRPr="00463150" w:rsidRDefault="00463150" w:rsidP="00D933D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B4930F" w14:textId="77777777" w:rsidR="00D933D6" w:rsidRPr="00463150" w:rsidRDefault="00D933D6" w:rsidP="00D933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 _______________________________________________________________________</w:t>
      </w:r>
    </w:p>
    <w:p w14:paraId="4D7A9305" w14:textId="77777777" w:rsidR="00D933D6" w:rsidRPr="00463150" w:rsidRDefault="00D933D6" w:rsidP="00D933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непригодным для проживания.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293BEE" w:rsidRPr="00463150" w14:paraId="699649A0" w14:textId="77777777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7084C" w14:textId="77777777" w:rsidR="00D933D6" w:rsidRPr="00463150" w:rsidRDefault="00D933D6" w:rsidP="00D933D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B63182" w14:textId="77777777" w:rsidR="00293BEE" w:rsidRPr="00463150" w:rsidRDefault="00293BEE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93BEE" w:rsidRPr="00463150" w14:paraId="4C6802E2" w14:textId="77777777" w:rsidTr="00D422B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373A3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C81F5D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5931C05D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3789C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6D0B7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3AD4AFCB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D9F5A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C72B4A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0AF19E6E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98A48" w14:textId="3312A930" w:rsidR="00C422C6" w:rsidRPr="00463150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AB07E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64E81A0D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78E77" w14:textId="6DF170A6" w:rsidR="00C422C6" w:rsidRPr="00463150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016764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42758F99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C63CD" w14:textId="627B84D1" w:rsidR="00C422C6" w:rsidRPr="00463150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CD8BB6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6A8C4751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82865" w14:textId="0D066C6C" w:rsidR="00C422C6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2A979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0D53FAA6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8EFC1" w14:textId="4A7A34F7" w:rsidR="00C422C6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28638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049B07A8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C35FC9" w14:textId="4D4EB761" w:rsidR="00C422C6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E85AE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2C6" w:rsidRPr="00463150" w14:paraId="1BFB26A6" w14:textId="77777777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16849" w14:textId="5E191160" w:rsidR="00C422C6" w:rsidRDefault="00C422C6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A9175" w14:textId="77777777" w:rsidR="00C422C6" w:rsidRPr="00463150" w:rsidRDefault="00C422C6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1FF412E4" w14:textId="77777777" w:rsidTr="00D422B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68C69B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7E334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458FE667" w14:textId="77777777" w:rsidTr="00D422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575DD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07929A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55146B7C" w14:textId="77777777" w:rsidTr="00D422B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6C9B2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F4880F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4CD4670A" w14:textId="77777777" w:rsidTr="00D422B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6C4B31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8D53CB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5EBB5B86" w14:textId="77777777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1D1BD" w14:textId="77777777" w:rsidR="00463150" w:rsidRDefault="00463150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57F0BE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93BEE" w:rsidRPr="00463150" w14:paraId="22B9F777" w14:textId="77777777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30DDA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74CCB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63FFB8A0" w14:textId="77777777" w:rsidTr="00D422B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7637A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901197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63150" w14:paraId="7E435FE6" w14:textId="77777777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ACC1B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551CED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47D98B7B" w14:textId="77777777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C2F668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73FDB9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1BA291AF" w14:textId="77777777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8CF63" w14:textId="77777777" w:rsidR="00463150" w:rsidRDefault="00463150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C903C5" w14:textId="77777777" w:rsidR="00293BEE" w:rsidRPr="00463150" w:rsidRDefault="00293BEE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3BEE" w:rsidRPr="00463150" w14:paraId="7514D56F" w14:textId="77777777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B9661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4DCBC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63150" w14:paraId="4CAA0A71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D0BEB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F154F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1307F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E45D6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63150" w14:paraId="006490A4" w14:textId="77777777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F79E0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364A3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88806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171A9B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63150" w14:paraId="07FF751F" w14:textId="77777777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D9F5F" w14:textId="77777777" w:rsidR="00463150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7EA7D767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93BEE" w:rsidRPr="00463150" w14:paraId="37B5DFD6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CCC8C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01018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63EAA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EC059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4FFEA422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8F5D9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C6F42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50042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7B02D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0E4C4053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B9ADE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133C7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27BEBFAA" w14:textId="77777777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C5A44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F9953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9EEF4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0CC67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E4304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BDC1C0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2BEABADD" w14:textId="77777777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B9939" w14:textId="77777777" w:rsidR="00463150" w:rsidRDefault="00463150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C20FF3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3BEE" w:rsidRPr="00463150" w14:paraId="1C7E951A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F851A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7227F6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3E954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CAF0A3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7F914272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AD1E6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33B05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C202F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2B7E18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4D6F28E7" w14:textId="77777777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F068E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9B21DF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56E15A50" w14:textId="77777777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0FBF0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DEDBF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67DC5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3D00D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14244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7DF61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3E50AC1F" w14:textId="77777777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2933E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785BE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2AA28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69C18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F1D35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7067F3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63150" w14:paraId="505D8F13" w14:textId="77777777" w:rsidTr="00D422B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7E8BE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D8A5CD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63150" w14:paraId="77547BFE" w14:textId="77777777" w:rsidTr="00D422B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3046B16E" w14:textId="77777777" w:rsidR="00293BEE" w:rsidRPr="00463150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1A786" w14:textId="77777777" w:rsidR="00293BEE" w:rsidRPr="00463150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25C7F0" w14:textId="77777777" w:rsidR="00293BEE" w:rsidRPr="00463150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44E60" w14:textId="77777777" w:rsidR="00293BEE" w:rsidRPr="00463150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93BEE" w:rsidRPr="00463150" w14:paraId="634D6952" w14:textId="77777777" w:rsidTr="00D422B0">
        <w:tc>
          <w:tcPr>
            <w:tcW w:w="3190" w:type="dxa"/>
          </w:tcPr>
          <w:p w14:paraId="73EFB361" w14:textId="77777777" w:rsidR="00293BEE" w:rsidRPr="00463150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4DC18FC4" w14:textId="77777777" w:rsidR="00293BEE" w:rsidRPr="00463150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B5320A" w14:textId="77777777" w:rsidR="00293BEE" w:rsidRPr="00463150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EE" w:rsidRPr="00463150" w14:paraId="5CDCB7B4" w14:textId="77777777" w:rsidTr="00D422B0">
        <w:tc>
          <w:tcPr>
            <w:tcW w:w="3190" w:type="dxa"/>
          </w:tcPr>
          <w:p w14:paraId="2BCE57C4" w14:textId="77777777" w:rsidR="00293BEE" w:rsidRPr="00463150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609C00A" w14:textId="77777777" w:rsidR="00293BEE" w:rsidRPr="00463150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18FE32" w14:textId="77777777" w:rsidR="00293BEE" w:rsidRPr="00463150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14:paraId="5C4CB6CD" w14:textId="2BBF4A5E" w:rsidR="00463150" w:rsidRDefault="00463150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94B01E" w14:textId="3735630A" w:rsidR="009812F4" w:rsidRDefault="009812F4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253EF1" w14:textId="2DEC61E4" w:rsidR="009812F4" w:rsidRDefault="009812F4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744676" w14:textId="67C00684" w:rsidR="009812F4" w:rsidRDefault="009812F4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C6D423" w14:textId="02C528EC" w:rsidR="009812F4" w:rsidRDefault="009812F4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BF8FEB" w14:textId="30010E54" w:rsidR="009812F4" w:rsidRDefault="009812F4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1A9BAA" w14:textId="77777777" w:rsidR="009812F4" w:rsidRDefault="009812F4" w:rsidP="00981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0DC046" w14:textId="4C02B84B" w:rsidR="000048AF" w:rsidRPr="000048AF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48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9812F4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58960330" w14:textId="77777777" w:rsidR="000048AF" w:rsidRPr="000048AF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48A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0E052667" w14:textId="77777777" w:rsidR="000048AF" w:rsidRPr="000048AF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48A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769EE859" w14:textId="77777777" w:rsidR="000048AF" w:rsidRPr="000048AF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48AF">
        <w:rPr>
          <w:rFonts w:ascii="Times New Roman" w:eastAsia="Calibri" w:hAnsi="Times New Roman" w:cs="Times New Roman"/>
          <w:sz w:val="28"/>
          <w:szCs w:val="28"/>
        </w:rPr>
        <w:t xml:space="preserve">«Признание помещения жилым помещением, жилого помещения непригодным для проживания и многоквартирного дома </w:t>
      </w:r>
    </w:p>
    <w:p w14:paraId="4944A19B" w14:textId="77777777" w:rsidR="000048AF" w:rsidRPr="000048AF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48AF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 или реконструкции»</w:t>
      </w:r>
    </w:p>
    <w:p w14:paraId="68F89A23" w14:textId="77777777" w:rsidR="000048AF" w:rsidRPr="000048AF" w:rsidRDefault="000048AF" w:rsidP="00004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3E20F6" w14:textId="77777777" w:rsidR="000048AF" w:rsidRPr="000048AF" w:rsidRDefault="000048AF" w:rsidP="000048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8AF">
        <w:rPr>
          <w:rFonts w:ascii="Times New Roman" w:eastAsia="Calibri" w:hAnsi="Times New Roman" w:cs="Times New Roman"/>
          <w:b/>
          <w:sz w:val="28"/>
          <w:szCs w:val="28"/>
        </w:rPr>
        <w:t>Перечень требований, которым должно отвечать жилое помещение</w:t>
      </w:r>
    </w:p>
    <w:p w14:paraId="7E833496" w14:textId="77777777" w:rsid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8559AE" w14:textId="77777777" w:rsidR="000048AF" w:rsidRPr="000048AF" w:rsidRDefault="000048AF" w:rsidP="0000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AF">
        <w:rPr>
          <w:rFonts w:ascii="Times New Roman" w:eastAsia="Calibri" w:hAnsi="Times New Roman" w:cs="Times New Roman"/>
          <w:sz w:val="28"/>
          <w:szCs w:val="28"/>
        </w:rPr>
        <w:t>В соответствии с частью 4 статьи 22 Жилищного кодекса Российской Федерации и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жилое помещение должно отвечать следующим требованиям:</w:t>
      </w:r>
    </w:p>
    <w:p w14:paraId="38CE0D00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0048AF">
        <w:rPr>
          <w:rFonts w:ascii="Times New Roman" w:hAnsi="Times New Roman" w:cs="Times New Roman"/>
          <w:bCs/>
          <w:sz w:val="28"/>
          <w:szCs w:val="28"/>
        </w:rPr>
        <w:t>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14:paraId="53D599F5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деформативности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 (а в железобетонных конструкциях - в части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трещиностойкости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>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14:paraId="4480277E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14:paraId="0377DE4D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проступей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, ширина лестничных площадок, высота проходов по лестницам, </w:t>
      </w:r>
      <w:r w:rsidRPr="000048AF">
        <w:rPr>
          <w:rFonts w:ascii="Times New Roman" w:hAnsi="Times New Roman" w:cs="Times New Roman"/>
          <w:bCs/>
          <w:sz w:val="28"/>
          <w:szCs w:val="28"/>
        </w:rPr>
        <w:lastRenderedPageBreak/>
        <w:t>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14:paraId="2897D510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без централизованных инженерных сетей в одно- и двухэтажных зданиях допускается отсутствие водопровода и канализированных уборных.</w:t>
      </w:r>
    </w:p>
    <w:p w14:paraId="63D59D47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</w:r>
    </w:p>
    <w:p w14:paraId="14FF9E2A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 xml:space="preserve">Кратность воздухообмена во всех вентилируемых жилых помещениях должна соответствовать нормам, установленным в действующих нормативных правовых </w:t>
      </w:r>
      <w:hyperlink r:id="rId13" w:history="1">
        <w:r w:rsidRPr="000048AF">
          <w:rPr>
            <w:rFonts w:ascii="Times New Roman" w:hAnsi="Times New Roman" w:cs="Times New Roman"/>
            <w:bCs/>
            <w:sz w:val="28"/>
            <w:szCs w:val="28"/>
          </w:rPr>
          <w:t>актах</w:t>
        </w:r>
      </w:hyperlink>
      <w:r w:rsidRPr="00004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635DEB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Инженерные системы (вентиляция, отопление, водоснабжение, водоотведение, лифты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 - изготовителей оборудования, а также с гигиеническими нормативами, в том числе в отношении допустимого уровня шума и вибрации, которые создаются этими инженерными системами.</w:t>
      </w:r>
    </w:p>
    <w:p w14:paraId="5816BDBC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пароизоляцию от диффузии водяного пара из помещения, обеспечивающие отсутствие конденсации влаги на внутренних поверхностях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несветопрозрачных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ограждающих конструкций и препятствующие накоплению излишней влаги в конструкциях жилого дома.</w:t>
      </w:r>
    </w:p>
    <w:p w14:paraId="7B79CC6E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устройств.</w:t>
      </w:r>
    </w:p>
    <w:p w14:paraId="0AA490D3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Доступ к жилому помещению, расположенному в многоквартирном доме выше пятого этажа, за исключением мансардного этажа, должен осуществляться при помощи лифта.</w:t>
      </w:r>
    </w:p>
    <w:p w14:paraId="6654A1AD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0) 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многоквартирном доме, должны соответствовать классу конструктивной пожарной опасности здания и степени его огнестойкости, установленным в действующих нормативных правовых актах, и обеспечивать пожарную безопасность жилого помещения и жилого дома в целом.</w:t>
      </w:r>
    </w:p>
    <w:p w14:paraId="57CB5E6F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В реконструируемом жилом помещении при изменении местоположения санитарно-технических узлов должны быть осуществлены мероприятия по гидро-,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шумо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узлов.</w:t>
      </w:r>
    </w:p>
    <w:p w14:paraId="2FF2BA71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Объемно-планировочное решение жилых помещений и их расположение в многоквартирном доме, минимальная площадь комнат и помещений вспомогательного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необходимого набора предметов мебели и функционального оборудования с учетом требований эргономики.</w:t>
      </w:r>
    </w:p>
    <w:p w14:paraId="0DE74D08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В жилом помещении требуемая инсоляция должна обеспечиваться для одно-, двух- и трехкомнатных квартир - не менее чем в одной комнате, для четырех-, пяти- и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шестикомнатных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квартир - не менее чем в 2 комнатах. Длительность инсоляции в осенне-зимний период года в жилом помещении для центральной, северной и южной зон должна отвечать соответствующим </w:t>
      </w:r>
      <w:hyperlink r:id="rId14" w:history="1">
        <w:r w:rsidRPr="000048AF">
          <w:rPr>
            <w:rFonts w:ascii="Times New Roman" w:hAnsi="Times New Roman" w:cs="Times New Roman"/>
            <w:bCs/>
            <w:sz w:val="28"/>
            <w:szCs w:val="28"/>
          </w:rPr>
          <w:t>санитарным нормам</w:t>
        </w:r>
      </w:hyperlink>
      <w:r w:rsidRPr="000048AF">
        <w:rPr>
          <w:rFonts w:ascii="Times New Roman" w:hAnsi="Times New Roman" w:cs="Times New Roman"/>
          <w:bCs/>
          <w:sz w:val="28"/>
          <w:szCs w:val="28"/>
        </w:rPr>
        <w:t>. Коэффициент естественной освещенности в комнатах и кухнях должен быть не менее 0,5 процента в середине жилого помещения.</w:t>
      </w:r>
    </w:p>
    <w:p w14:paraId="7D82E66C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 xml:space="preserve">14) Высота (от пола до потолка) комнат и кухни (кухни-столовой) в климатических районах IА, IБ, IГ, IД и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IVа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должна быть не менее 2,7 м, а в других климатических районах - не менее 2,5 м. Высота внутриквартирных коридоров, холлов, передних, антресолей должна составлять не менее 2,1 м.</w:t>
      </w:r>
    </w:p>
    <w:p w14:paraId="21CEB81E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15) Отметка пола жилого помещения, расположенного на первом этаже, должна быть выше планировочной отметки земли.</w:t>
      </w:r>
    </w:p>
    <w:p w14:paraId="127A2C8B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Размещение жилого помещения в подвальном и цокольном этажах не допускается.</w:t>
      </w:r>
    </w:p>
    <w:p w14:paraId="740B9B92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16) 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расположенных в 2 уровнях.</w:t>
      </w:r>
    </w:p>
    <w:p w14:paraId="7C5C3063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17) Комнаты и кухни в жилом помещении должны иметь непосредственное естественное освещение.</w:t>
      </w:r>
    </w:p>
    <w:p w14:paraId="77B94C02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 xml:space="preserve">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входящие в состав </w:t>
      </w:r>
      <w:r w:rsidRPr="000048AF">
        <w:rPr>
          <w:rFonts w:ascii="Times New Roman" w:hAnsi="Times New Roman" w:cs="Times New Roman"/>
          <w:bCs/>
          <w:sz w:val="28"/>
          <w:szCs w:val="28"/>
        </w:rPr>
        <w:lastRenderedPageBreak/>
        <w:t>общего имущества собственников помещений в многоквартирном доме (коридоры, 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1 : 5,5 и не менее 1 : 8, а для верхних этажей со световыми проемами в плоскости наклонных ограждающих конструкций - не менее 1 : 10.</w:t>
      </w:r>
    </w:p>
    <w:p w14:paraId="1AA5E748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 xml:space="preserve">18) 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 превышать максимально допустимого уровня звука в комнатах и квартирах в дневное время суток 55 дБ, в ночное - 45 дБ. При этом допустимые уровни шума, создаваемого в жилых помещениях системами вентиляции и другим инженерным и технологическим оборудованием, должны быть ниже на 5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дБА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 указанных уровней в дневное и ночное время суток.</w:t>
      </w:r>
    </w:p>
    <w:p w14:paraId="69A6870D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Межквартирные стены и перегородки должны иметь индекс изоляции воздушного шума не ниже 50 дБ.</w:t>
      </w:r>
    </w:p>
    <w:p w14:paraId="3497EC05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 xml:space="preserve">19) В жилом помещении допустимые уровни вибрации от внутренних и внешних источников в дневное и ночное время суток должны соответствовать значениям, установленным в действующих нормативных правовых </w:t>
      </w:r>
      <w:hyperlink r:id="rId15" w:history="1">
        <w:r w:rsidRPr="000048AF">
          <w:rPr>
            <w:rFonts w:ascii="Times New Roman" w:hAnsi="Times New Roman" w:cs="Times New Roman"/>
            <w:bCs/>
            <w:sz w:val="28"/>
            <w:szCs w:val="28"/>
          </w:rPr>
          <w:t>актах</w:t>
        </w:r>
      </w:hyperlink>
      <w:r w:rsidRPr="00004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463DAE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 xml:space="preserve">20) В жилом помещении допустимый уровень инфразвука должен соответствовать значениям, установленным в действующих нормативных правовых </w:t>
      </w:r>
      <w:hyperlink r:id="rId16" w:history="1">
        <w:r w:rsidRPr="000048AF">
          <w:rPr>
            <w:rFonts w:ascii="Times New Roman" w:hAnsi="Times New Roman" w:cs="Times New Roman"/>
            <w:bCs/>
            <w:sz w:val="28"/>
            <w:szCs w:val="28"/>
          </w:rPr>
          <w:t>актах</w:t>
        </w:r>
      </w:hyperlink>
      <w:r w:rsidRPr="00004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B90916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8A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В жилом помещении интенсивность электромагнитного излучения радиочастотного диапазона от 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</w:t>
      </w:r>
      <w:hyperlink r:id="rId17" w:history="1">
        <w:r w:rsidRPr="000048AF">
          <w:rPr>
            <w:rFonts w:ascii="Times New Roman" w:hAnsi="Times New Roman" w:cs="Times New Roman"/>
            <w:bCs/>
            <w:sz w:val="28"/>
            <w:szCs w:val="28"/>
          </w:rPr>
          <w:t>актах</w:t>
        </w:r>
      </w:hyperlink>
      <w:r w:rsidRPr="00004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9E78C4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В жилом помещении на расстоянии 0,2 м от стен и окон и на высоте 0,5 - 1,8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0,5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 xml:space="preserve">/м и 10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мкТл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8BE711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Внутри жилого помещения мощность эквивалентной дозы облучения не должна превышать мощность дозы, допустимой для открытой местности, более чем на 0,3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мкЗв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>/ч, а среднегодовая эквивалентная равновесная объемная активность радона в воздухе эксплуатируемых помещений не должна превышать 200 Бк/куб. м.</w:t>
      </w:r>
    </w:p>
    <w:p w14:paraId="592C7EB8" w14:textId="77777777" w:rsidR="000048AF" w:rsidRPr="000048AF" w:rsidRDefault="000048AF" w:rsidP="0000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24)</w:t>
      </w:r>
      <w:r w:rsidRPr="000048AF">
        <w:rPr>
          <w:rFonts w:ascii="Times New Roman" w:hAnsi="Times New Roman" w:cs="Times New Roman"/>
          <w:bCs/>
          <w:sz w:val="28"/>
          <w:szCs w:val="28"/>
        </w:rPr>
        <w:t xml:space="preserve">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мест, установленных в действующих нормативных правовых </w:t>
      </w:r>
      <w:hyperlink r:id="rId18" w:history="1">
        <w:r w:rsidRPr="000048AF">
          <w:rPr>
            <w:rFonts w:ascii="Times New Roman" w:hAnsi="Times New Roman" w:cs="Times New Roman"/>
            <w:bCs/>
            <w:sz w:val="28"/>
            <w:szCs w:val="28"/>
          </w:rPr>
          <w:t>актах</w:t>
        </w:r>
      </w:hyperlink>
      <w:r w:rsidRPr="000048AF">
        <w:rPr>
          <w:rFonts w:ascii="Times New Roman" w:hAnsi="Times New Roman" w:cs="Times New Roman"/>
          <w:bCs/>
          <w:sz w:val="28"/>
          <w:szCs w:val="28"/>
        </w:rPr>
        <w:t xml:space="preserve">. При этом оценка соответствия жилого помещения требованиям, которым оно должно отвечать, проводится по величине предельно допустимых концентраций наиболее гигиенически значимых веществ, загрязняющих воздушную среду помещений, таких, как оксид азота, </w:t>
      </w:r>
      <w:r w:rsidRPr="000048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аммиак, ацетальдегид, бензол, бутилацетат, </w:t>
      </w:r>
      <w:proofErr w:type="spellStart"/>
      <w:r w:rsidRPr="000048AF">
        <w:rPr>
          <w:rFonts w:ascii="Times New Roman" w:hAnsi="Times New Roman" w:cs="Times New Roman"/>
          <w:bCs/>
          <w:sz w:val="28"/>
          <w:szCs w:val="28"/>
        </w:rPr>
        <w:t>дистиламин</w:t>
      </w:r>
      <w:proofErr w:type="spellEnd"/>
      <w:r w:rsidRPr="000048AF">
        <w:rPr>
          <w:rFonts w:ascii="Times New Roman" w:hAnsi="Times New Roman" w:cs="Times New Roman"/>
          <w:bCs/>
          <w:sz w:val="28"/>
          <w:szCs w:val="28"/>
        </w:rPr>
        <w:t>, 1,2-дихлорэтан, ксилол, ртуть, свинец и его неорганические соединения, сероводород, стирол, толуол, оксид углерода, фенол, формальдегид, диметилфталат, этилацетат и этилбензол.</w:t>
      </w:r>
    </w:p>
    <w:p w14:paraId="1B064950" w14:textId="77777777" w:rsidR="000048AF" w:rsidRP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374E30" w14:textId="77777777" w:rsidR="000048AF" w:rsidRP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BF7641" w14:textId="77777777" w:rsidR="000048AF" w:rsidRP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288E42" w14:textId="77777777" w:rsidR="000048AF" w:rsidRP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E62A29" w14:textId="77777777" w:rsidR="000048AF" w:rsidRP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EC1281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8EADC4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ACF5F1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64122A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19B997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F191A6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6D6533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D00B7B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5518C4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9A4020D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EF8750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26D2B2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76DA6D7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4A67E71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4D841A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D1A520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B881A3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45208DB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2A8DB3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8B0B8D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A472645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93FD41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679ECD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43DF6F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DF91AB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E44022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47D51A9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B29D3C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46BC4B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B27D9B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89A6E2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D40472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BB42CF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FEDE49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A25D40" w14:textId="77777777" w:rsidR="000048AF" w:rsidRDefault="000048A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00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07172" w14:textId="77777777" w:rsidR="004046BE" w:rsidRDefault="004046BE" w:rsidP="00386FA4">
      <w:pPr>
        <w:spacing w:after="0" w:line="240" w:lineRule="auto"/>
      </w:pPr>
      <w:r>
        <w:separator/>
      </w:r>
    </w:p>
  </w:endnote>
  <w:endnote w:type="continuationSeparator" w:id="0">
    <w:p w14:paraId="79B2C349" w14:textId="77777777" w:rsidR="004046BE" w:rsidRDefault="004046BE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1690" w14:textId="77777777" w:rsidR="004046BE" w:rsidRDefault="004046BE" w:rsidP="00386FA4">
      <w:pPr>
        <w:spacing w:after="0" w:line="240" w:lineRule="auto"/>
      </w:pPr>
      <w:r>
        <w:separator/>
      </w:r>
    </w:p>
  </w:footnote>
  <w:footnote w:type="continuationSeparator" w:id="0">
    <w:p w14:paraId="58928C94" w14:textId="77777777" w:rsidR="004046BE" w:rsidRDefault="004046BE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01B07D4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A4"/>
    <w:rsid w:val="00000D0A"/>
    <w:rsid w:val="00000F27"/>
    <w:rsid w:val="00001F34"/>
    <w:rsid w:val="00002CDF"/>
    <w:rsid w:val="000030F0"/>
    <w:rsid w:val="000039FB"/>
    <w:rsid w:val="00003F68"/>
    <w:rsid w:val="000048AF"/>
    <w:rsid w:val="000052CA"/>
    <w:rsid w:val="00005990"/>
    <w:rsid w:val="0000671C"/>
    <w:rsid w:val="0000689D"/>
    <w:rsid w:val="0000694C"/>
    <w:rsid w:val="0000721F"/>
    <w:rsid w:val="00007533"/>
    <w:rsid w:val="00007A45"/>
    <w:rsid w:val="00010A41"/>
    <w:rsid w:val="000121D4"/>
    <w:rsid w:val="000125EF"/>
    <w:rsid w:val="00012D2F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290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27F"/>
    <w:rsid w:val="00074317"/>
    <w:rsid w:val="00074E73"/>
    <w:rsid w:val="00075555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FB6"/>
    <w:rsid w:val="0010175A"/>
    <w:rsid w:val="0010225B"/>
    <w:rsid w:val="001022F7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31A41"/>
    <w:rsid w:val="00134EB7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4F9A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89D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D13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055C"/>
    <w:rsid w:val="001D20BD"/>
    <w:rsid w:val="001D2129"/>
    <w:rsid w:val="001D231D"/>
    <w:rsid w:val="001D29AB"/>
    <w:rsid w:val="001D3839"/>
    <w:rsid w:val="001D4F51"/>
    <w:rsid w:val="001D5289"/>
    <w:rsid w:val="001D66A2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472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24D"/>
    <w:rsid w:val="002243AA"/>
    <w:rsid w:val="00224F95"/>
    <w:rsid w:val="00225580"/>
    <w:rsid w:val="00225D86"/>
    <w:rsid w:val="00226FDC"/>
    <w:rsid w:val="0023259F"/>
    <w:rsid w:val="002325E2"/>
    <w:rsid w:val="002329BA"/>
    <w:rsid w:val="002329E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4934"/>
    <w:rsid w:val="002552F3"/>
    <w:rsid w:val="00255A63"/>
    <w:rsid w:val="00255A8E"/>
    <w:rsid w:val="00256159"/>
    <w:rsid w:val="002579FB"/>
    <w:rsid w:val="002606D8"/>
    <w:rsid w:val="002613C5"/>
    <w:rsid w:val="00261BF2"/>
    <w:rsid w:val="00262927"/>
    <w:rsid w:val="00262EEF"/>
    <w:rsid w:val="002646AB"/>
    <w:rsid w:val="0026509D"/>
    <w:rsid w:val="00265122"/>
    <w:rsid w:val="00266099"/>
    <w:rsid w:val="002660EB"/>
    <w:rsid w:val="0026677C"/>
    <w:rsid w:val="00266FAA"/>
    <w:rsid w:val="00267029"/>
    <w:rsid w:val="0027028D"/>
    <w:rsid w:val="002720F8"/>
    <w:rsid w:val="00273430"/>
    <w:rsid w:val="0027465B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A05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5BB5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25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078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4DCB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8DE"/>
    <w:rsid w:val="00332C0F"/>
    <w:rsid w:val="00332CFB"/>
    <w:rsid w:val="003335E2"/>
    <w:rsid w:val="003349C4"/>
    <w:rsid w:val="00334A3B"/>
    <w:rsid w:val="00334F3B"/>
    <w:rsid w:val="003364F4"/>
    <w:rsid w:val="003366D8"/>
    <w:rsid w:val="0033743D"/>
    <w:rsid w:val="00337E04"/>
    <w:rsid w:val="003429DF"/>
    <w:rsid w:val="0034309D"/>
    <w:rsid w:val="0034347A"/>
    <w:rsid w:val="00343B32"/>
    <w:rsid w:val="00346410"/>
    <w:rsid w:val="003467D6"/>
    <w:rsid w:val="0034750C"/>
    <w:rsid w:val="00347A92"/>
    <w:rsid w:val="00347D01"/>
    <w:rsid w:val="00347DD9"/>
    <w:rsid w:val="0035027A"/>
    <w:rsid w:val="00350507"/>
    <w:rsid w:val="00350D72"/>
    <w:rsid w:val="00351494"/>
    <w:rsid w:val="0035178C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02B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4829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47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C6EB8"/>
    <w:rsid w:val="003D087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35C6"/>
    <w:rsid w:val="003E5B1D"/>
    <w:rsid w:val="003E64C7"/>
    <w:rsid w:val="003E799D"/>
    <w:rsid w:val="003F030A"/>
    <w:rsid w:val="003F2B44"/>
    <w:rsid w:val="003F4314"/>
    <w:rsid w:val="003F4DCD"/>
    <w:rsid w:val="003F5CBD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6BE"/>
    <w:rsid w:val="004047FC"/>
    <w:rsid w:val="0040519E"/>
    <w:rsid w:val="00405431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E53"/>
    <w:rsid w:val="00442990"/>
    <w:rsid w:val="00442E85"/>
    <w:rsid w:val="00443D52"/>
    <w:rsid w:val="004448BE"/>
    <w:rsid w:val="004454D2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150"/>
    <w:rsid w:val="00463C12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F82"/>
    <w:rsid w:val="004C2F55"/>
    <w:rsid w:val="004C3732"/>
    <w:rsid w:val="004C383A"/>
    <w:rsid w:val="004C659B"/>
    <w:rsid w:val="004C75D5"/>
    <w:rsid w:val="004D0632"/>
    <w:rsid w:val="004D0987"/>
    <w:rsid w:val="004D13C8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A70"/>
    <w:rsid w:val="005055E5"/>
    <w:rsid w:val="00505784"/>
    <w:rsid w:val="00507A76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470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7F0C"/>
    <w:rsid w:val="005816FE"/>
    <w:rsid w:val="00582204"/>
    <w:rsid w:val="00582704"/>
    <w:rsid w:val="0058370D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06F7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50A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0B4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17A3"/>
    <w:rsid w:val="006049B2"/>
    <w:rsid w:val="00605D71"/>
    <w:rsid w:val="00606A84"/>
    <w:rsid w:val="00607E49"/>
    <w:rsid w:val="00610142"/>
    <w:rsid w:val="0061039F"/>
    <w:rsid w:val="00611D5A"/>
    <w:rsid w:val="00611F91"/>
    <w:rsid w:val="0061201F"/>
    <w:rsid w:val="00612244"/>
    <w:rsid w:val="00612565"/>
    <w:rsid w:val="00613123"/>
    <w:rsid w:val="00613C3C"/>
    <w:rsid w:val="00613E6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6966"/>
    <w:rsid w:val="00667421"/>
    <w:rsid w:val="006704A5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57D2"/>
    <w:rsid w:val="0067636A"/>
    <w:rsid w:val="00676D55"/>
    <w:rsid w:val="00677A3E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3DB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E0EF0"/>
    <w:rsid w:val="006E1D80"/>
    <w:rsid w:val="006E28A8"/>
    <w:rsid w:val="006E2DE8"/>
    <w:rsid w:val="006E5F05"/>
    <w:rsid w:val="006E6973"/>
    <w:rsid w:val="006E737B"/>
    <w:rsid w:val="006E774D"/>
    <w:rsid w:val="006F115D"/>
    <w:rsid w:val="006F226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0BC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1E01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BD4"/>
    <w:rsid w:val="007336CE"/>
    <w:rsid w:val="00733CD0"/>
    <w:rsid w:val="00733D67"/>
    <w:rsid w:val="00734640"/>
    <w:rsid w:val="00734CE6"/>
    <w:rsid w:val="00735D53"/>
    <w:rsid w:val="00741979"/>
    <w:rsid w:val="0074225B"/>
    <w:rsid w:val="007437BD"/>
    <w:rsid w:val="007449F7"/>
    <w:rsid w:val="00744AF1"/>
    <w:rsid w:val="00744C03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0EC"/>
    <w:rsid w:val="007602A1"/>
    <w:rsid w:val="00761054"/>
    <w:rsid w:val="00761AB9"/>
    <w:rsid w:val="00762887"/>
    <w:rsid w:val="00770873"/>
    <w:rsid w:val="0077213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920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99D"/>
    <w:rsid w:val="007E7720"/>
    <w:rsid w:val="007E7D18"/>
    <w:rsid w:val="007F18E6"/>
    <w:rsid w:val="007F3652"/>
    <w:rsid w:val="007F6E03"/>
    <w:rsid w:val="007F7409"/>
    <w:rsid w:val="007F7E30"/>
    <w:rsid w:val="00800373"/>
    <w:rsid w:val="00800E65"/>
    <w:rsid w:val="008018BE"/>
    <w:rsid w:val="008020EA"/>
    <w:rsid w:val="00802817"/>
    <w:rsid w:val="008062E6"/>
    <w:rsid w:val="0080733C"/>
    <w:rsid w:val="00807D6A"/>
    <w:rsid w:val="00810313"/>
    <w:rsid w:val="0081104D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3236"/>
    <w:rsid w:val="0083627A"/>
    <w:rsid w:val="00837BD7"/>
    <w:rsid w:val="00842771"/>
    <w:rsid w:val="00842D0B"/>
    <w:rsid w:val="00843271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032"/>
    <w:rsid w:val="008867E5"/>
    <w:rsid w:val="008902DD"/>
    <w:rsid w:val="00890EF3"/>
    <w:rsid w:val="00892B66"/>
    <w:rsid w:val="0089450C"/>
    <w:rsid w:val="00895320"/>
    <w:rsid w:val="008958C4"/>
    <w:rsid w:val="008959A2"/>
    <w:rsid w:val="00895A60"/>
    <w:rsid w:val="00897622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04D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5D01"/>
    <w:rsid w:val="00926D94"/>
    <w:rsid w:val="00927105"/>
    <w:rsid w:val="009301C4"/>
    <w:rsid w:val="00931395"/>
    <w:rsid w:val="009321C0"/>
    <w:rsid w:val="00932DDE"/>
    <w:rsid w:val="00936AE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2F4"/>
    <w:rsid w:val="00982181"/>
    <w:rsid w:val="00982B62"/>
    <w:rsid w:val="0098355E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406"/>
    <w:rsid w:val="009A485D"/>
    <w:rsid w:val="009A54CA"/>
    <w:rsid w:val="009A6605"/>
    <w:rsid w:val="009A774A"/>
    <w:rsid w:val="009B122C"/>
    <w:rsid w:val="009B13B4"/>
    <w:rsid w:val="009B3144"/>
    <w:rsid w:val="009B516C"/>
    <w:rsid w:val="009B5FC1"/>
    <w:rsid w:val="009C02BA"/>
    <w:rsid w:val="009C1366"/>
    <w:rsid w:val="009C1481"/>
    <w:rsid w:val="009C2565"/>
    <w:rsid w:val="009C4827"/>
    <w:rsid w:val="009C4FDC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4007"/>
    <w:rsid w:val="009E5509"/>
    <w:rsid w:val="009E60B0"/>
    <w:rsid w:val="009E6672"/>
    <w:rsid w:val="009F01B5"/>
    <w:rsid w:val="009F0EC3"/>
    <w:rsid w:val="009F0F01"/>
    <w:rsid w:val="009F1731"/>
    <w:rsid w:val="009F1A95"/>
    <w:rsid w:val="009F2443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17B"/>
    <w:rsid w:val="00A01367"/>
    <w:rsid w:val="00A01C71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5AC8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0EF6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87CC8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5F9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A4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000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B02E6F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4427"/>
    <w:rsid w:val="00B15ACE"/>
    <w:rsid w:val="00B20FBD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0390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041"/>
    <w:rsid w:val="00B63A9B"/>
    <w:rsid w:val="00B63DA1"/>
    <w:rsid w:val="00B63DE7"/>
    <w:rsid w:val="00B64149"/>
    <w:rsid w:val="00B650E8"/>
    <w:rsid w:val="00B65520"/>
    <w:rsid w:val="00B65A49"/>
    <w:rsid w:val="00B6696C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F1"/>
    <w:rsid w:val="00B83174"/>
    <w:rsid w:val="00B842EB"/>
    <w:rsid w:val="00B8457B"/>
    <w:rsid w:val="00B85323"/>
    <w:rsid w:val="00B8539B"/>
    <w:rsid w:val="00B86BD7"/>
    <w:rsid w:val="00B9047C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598A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4CCB"/>
    <w:rsid w:val="00BF5509"/>
    <w:rsid w:val="00BF5BA8"/>
    <w:rsid w:val="00BF5C28"/>
    <w:rsid w:val="00BF759C"/>
    <w:rsid w:val="00BF7667"/>
    <w:rsid w:val="00C00258"/>
    <w:rsid w:val="00C013AF"/>
    <w:rsid w:val="00C01B4D"/>
    <w:rsid w:val="00C028FF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ED5"/>
    <w:rsid w:val="00C35078"/>
    <w:rsid w:val="00C3621D"/>
    <w:rsid w:val="00C368D0"/>
    <w:rsid w:val="00C3694C"/>
    <w:rsid w:val="00C36CDA"/>
    <w:rsid w:val="00C36F57"/>
    <w:rsid w:val="00C36FD0"/>
    <w:rsid w:val="00C401FF"/>
    <w:rsid w:val="00C407BA"/>
    <w:rsid w:val="00C420F7"/>
    <w:rsid w:val="00C422C6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87703"/>
    <w:rsid w:val="00C90492"/>
    <w:rsid w:val="00C91FE5"/>
    <w:rsid w:val="00C93EA8"/>
    <w:rsid w:val="00C95E48"/>
    <w:rsid w:val="00CA02AF"/>
    <w:rsid w:val="00CA2A91"/>
    <w:rsid w:val="00CB00BD"/>
    <w:rsid w:val="00CB4041"/>
    <w:rsid w:val="00CB56B7"/>
    <w:rsid w:val="00CB5D22"/>
    <w:rsid w:val="00CB6B65"/>
    <w:rsid w:val="00CB71AE"/>
    <w:rsid w:val="00CC0FF2"/>
    <w:rsid w:val="00CC1864"/>
    <w:rsid w:val="00CC1A86"/>
    <w:rsid w:val="00CC295A"/>
    <w:rsid w:val="00CC2B78"/>
    <w:rsid w:val="00CC69DD"/>
    <w:rsid w:val="00CC6DDA"/>
    <w:rsid w:val="00CC7A71"/>
    <w:rsid w:val="00CD2CC6"/>
    <w:rsid w:val="00CD3542"/>
    <w:rsid w:val="00CD3A5C"/>
    <w:rsid w:val="00CD4445"/>
    <w:rsid w:val="00CD49D4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2C5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22B0"/>
    <w:rsid w:val="00D438E7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BED"/>
    <w:rsid w:val="00D562CD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6FD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3D6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74B"/>
    <w:rsid w:val="00DE7F25"/>
    <w:rsid w:val="00DF155A"/>
    <w:rsid w:val="00DF256A"/>
    <w:rsid w:val="00DF4E25"/>
    <w:rsid w:val="00DF52CF"/>
    <w:rsid w:val="00DF643C"/>
    <w:rsid w:val="00DF7D07"/>
    <w:rsid w:val="00E00434"/>
    <w:rsid w:val="00E00E10"/>
    <w:rsid w:val="00E03E5D"/>
    <w:rsid w:val="00E0477F"/>
    <w:rsid w:val="00E04F83"/>
    <w:rsid w:val="00E0504D"/>
    <w:rsid w:val="00E05EC0"/>
    <w:rsid w:val="00E062E9"/>
    <w:rsid w:val="00E07E14"/>
    <w:rsid w:val="00E1014F"/>
    <w:rsid w:val="00E10CC8"/>
    <w:rsid w:val="00E12302"/>
    <w:rsid w:val="00E124C9"/>
    <w:rsid w:val="00E131EB"/>
    <w:rsid w:val="00E132DC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7A2"/>
    <w:rsid w:val="00E40DB3"/>
    <w:rsid w:val="00E4159F"/>
    <w:rsid w:val="00E417E4"/>
    <w:rsid w:val="00E4227C"/>
    <w:rsid w:val="00E42298"/>
    <w:rsid w:val="00E422FA"/>
    <w:rsid w:val="00E43408"/>
    <w:rsid w:val="00E4395F"/>
    <w:rsid w:val="00E44BF7"/>
    <w:rsid w:val="00E4654B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3BA"/>
    <w:rsid w:val="00E64862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1D80"/>
    <w:rsid w:val="00E841BD"/>
    <w:rsid w:val="00E9053F"/>
    <w:rsid w:val="00E90B68"/>
    <w:rsid w:val="00E92466"/>
    <w:rsid w:val="00E9250E"/>
    <w:rsid w:val="00E925B7"/>
    <w:rsid w:val="00E92DEA"/>
    <w:rsid w:val="00E9302F"/>
    <w:rsid w:val="00E93E35"/>
    <w:rsid w:val="00E956C3"/>
    <w:rsid w:val="00E97399"/>
    <w:rsid w:val="00EA0BD5"/>
    <w:rsid w:val="00EA1279"/>
    <w:rsid w:val="00EA1EE2"/>
    <w:rsid w:val="00EA1FC3"/>
    <w:rsid w:val="00EA21C5"/>
    <w:rsid w:val="00EA442F"/>
    <w:rsid w:val="00EA46A9"/>
    <w:rsid w:val="00EA5434"/>
    <w:rsid w:val="00EA7184"/>
    <w:rsid w:val="00EA7D23"/>
    <w:rsid w:val="00EB14AF"/>
    <w:rsid w:val="00EB1F7E"/>
    <w:rsid w:val="00EB2466"/>
    <w:rsid w:val="00EB2BC2"/>
    <w:rsid w:val="00EB533D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767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FF7"/>
    <w:rsid w:val="00F16347"/>
    <w:rsid w:val="00F17364"/>
    <w:rsid w:val="00F17F06"/>
    <w:rsid w:val="00F22616"/>
    <w:rsid w:val="00F22A0C"/>
    <w:rsid w:val="00F23C37"/>
    <w:rsid w:val="00F25D32"/>
    <w:rsid w:val="00F26C3B"/>
    <w:rsid w:val="00F2760B"/>
    <w:rsid w:val="00F2779A"/>
    <w:rsid w:val="00F27B48"/>
    <w:rsid w:val="00F3211B"/>
    <w:rsid w:val="00F3407B"/>
    <w:rsid w:val="00F355EA"/>
    <w:rsid w:val="00F36EA3"/>
    <w:rsid w:val="00F36EE0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44E0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BC5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0B7D"/>
    <w:rsid w:val="00FD27EC"/>
    <w:rsid w:val="00FD5507"/>
    <w:rsid w:val="00FD66B4"/>
    <w:rsid w:val="00FE0636"/>
    <w:rsid w:val="00FE1DFF"/>
    <w:rsid w:val="00FE1E2F"/>
    <w:rsid w:val="00FE2F4A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DD63"/>
  <w15:docId w15:val="{7B7B494E-2156-4119-9DFF-37B6628B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Интернет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27A75B9A37FD01A1F6FD553A84B43C826BA08EE2CF923E56F2BC05EA259E0FE049E8CD666C676A5ZEO1N" TargetMode="External"/><Relationship Id="rId18" Type="http://schemas.openxmlformats.org/officeDocument/2006/relationships/hyperlink" Target="consultantplus://offline/ref=327A75B9A37FD01A1F6FD553A84B43C826BE08E82DFD23E56F2BC05EA259E0FE049E8CD666C677A2ZEO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%D1%81%D0%B0%D0%B9%D1%82%20%D0%B0%D0%B9%D0%BA%D0%B8%D0%BD%D0%BE&amp;url=http%3A%2F%2Faikino.selakomi.ru%2F&amp;uuid=&amp;state=PEtFfuTeVD5kpHnK9lio9bb4iM1VPfe4W5x0C0%2BqwflIRTTifi6VAA%3D%3D&amp;data=&amp;b64e=3&amp;sign=fa17b345de1f6a783cdbe2af4262e115&amp;keyno=0&amp;cst=AiuY0DBWFJ5Hyx_fyvalFIES3VLOidqO3tyXAvZd_GKWa9xl8fQhSQl6F-ml2rbo_1tbDz_p3TBnSEuatFvgTWwwShycWnAMNeVdqVPtk4mR_GsH2rkfu8DLwYsXdwigGccQaMat08ArPuacVh6MFmC9pMY8cZPp6_imcxiVLmbnfTZEGEx9dm3JEPPOYYVLjlZBjZaGjD3I-mSmslVeWyXqiaPYkuFEYmJCPeDD0IdlsP-dw44LUTa1ois0NUXfcL1A-e0fvZXW-BxLmjTohFajYia-JMbteeqvWrg6V9Acur7DG_4yP5ARcG3P0MHeqvYpEx8bWqK4q0xzmQW4k7-ofQmA8I_Y2oFRZ29SaVAB2_Vw77D0Tq3z8rbcQnOfV2cDQuYC9Xotl63q-XnZ_tctJ6hA52ALr5-iqzEEiexXWH6p4YNFEW7w-sa9Y8ns&amp;ref=orjY4mGPRjk5boDnW0uvlrrd71vZw9kpVBUyA8nmgRH5pjAsQ9jusrgkjZrU9FGUmoGQA60RG5B25iRRiYpcIFyqAajMpDuuM_CSep9-crZ33_eyRn5VPWvEgB_qwn6K3IpeDX6GZq7oOvYtYQHleEy8UiUNwMzV&amp;l10n=ru&amp;cts=1447739874128&amp;mc=1.9219280948873623" TargetMode="External"/><Relationship Id="rId17" Type="http://schemas.openxmlformats.org/officeDocument/2006/relationships/hyperlink" Target="consultantplus://offline/ref=327A75B9A37FD01A1F6FD553A84B43C826B80CEB2EF923E56F2BC05EA259E0FE049E8CD666C677A1ZEO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7A75B9A37FD01A1F6FD553A84B43C82EBA05ED23F37EEF6772CC5CA556BFE903D780D766C671ZAO9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3CD72648B0194D98F7A4BEC9AA89C230361C2FA888A5B5D4164A53EADF8552C88CDy13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7A75B9A37FD01A1F6FD553A84B43C82EBA05ED2CF37EEF6772CC5CA556BFE903D780D766C271ZAO6N" TargetMode="External"/><Relationship Id="rId10" Type="http://schemas.openxmlformats.org/officeDocument/2006/relationships/hyperlink" Target="consultantplus://offline/ref=6034F14E842E635CB40E81A96063258BA14A870931C49E6D1FB30DBF72F4A5BB1231BCU1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consultantplus://offline/ref=327A75B9A37FD01A1F6FD553A84B43C824BD0DE82DF37EEF6772CC5CA556BFE903D780D766C674ZA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84C4-FF6E-4FC7-8E34-ABA19119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42</Pages>
  <Words>13345</Words>
  <Characters>76071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Пользователь</cp:lastModifiedBy>
  <cp:revision>34</cp:revision>
  <cp:lastPrinted>2020-08-04T06:29:00Z</cp:lastPrinted>
  <dcterms:created xsi:type="dcterms:W3CDTF">2015-08-19T13:18:00Z</dcterms:created>
  <dcterms:modified xsi:type="dcterms:W3CDTF">2020-08-25T11:55:00Z</dcterms:modified>
</cp:coreProperties>
</file>