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1" w:rsidRPr="00865BB0" w:rsidRDefault="00F077E1" w:rsidP="00F07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F3ADFE3" wp14:editId="00ABD23F">
            <wp:extent cx="6381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F077E1" w:rsidRPr="00865BB0" w:rsidTr="003D79D9">
        <w:tc>
          <w:tcPr>
            <w:tcW w:w="4750" w:type="dxa"/>
            <w:hideMark/>
          </w:tcPr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F077E1" w:rsidRPr="00865BB0" w:rsidRDefault="00F077E1" w:rsidP="00F077E1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F077E1" w:rsidRPr="00865BB0" w:rsidRDefault="00F077E1" w:rsidP="00F07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77E1" w:rsidRPr="00865BB0" w:rsidRDefault="00F077E1" w:rsidP="00F077E1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E1" w:rsidRPr="00865BB0" w:rsidRDefault="00F077E1" w:rsidP="00F0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7A1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</w:t>
      </w: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№</w:t>
      </w:r>
      <w:r w:rsidR="002E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14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077E1" w:rsidRPr="00865BB0" w:rsidRDefault="00F077E1" w:rsidP="00F077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E614F">
        <w:rPr>
          <w:rFonts w:ascii="Times New Roman" w:hAnsi="Times New Roman" w:cs="Times New Roman"/>
          <w:sz w:val="28"/>
          <w:szCs w:val="28"/>
        </w:rPr>
        <w:t>изменений</w:t>
      </w:r>
      <w:r w:rsidR="00BA7CC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2E614F">
        <w:rPr>
          <w:rFonts w:ascii="Times New Roman" w:hAnsi="Times New Roman" w:cs="Times New Roman"/>
          <w:sz w:val="28"/>
          <w:szCs w:val="28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«Айкино» от </w:t>
      </w:r>
      <w:r w:rsidR="00857A14">
        <w:rPr>
          <w:rFonts w:ascii="Times New Roman" w:hAnsi="Times New Roman" w:cs="Times New Roman"/>
          <w:sz w:val="28"/>
          <w:szCs w:val="28"/>
        </w:rPr>
        <w:t>01.03.</w:t>
      </w:r>
      <w:r w:rsidR="006A089C">
        <w:rPr>
          <w:rFonts w:ascii="Times New Roman" w:hAnsi="Times New Roman" w:cs="Times New Roman"/>
          <w:sz w:val="28"/>
          <w:szCs w:val="28"/>
        </w:rPr>
        <w:t>201</w:t>
      </w:r>
      <w:r w:rsidR="00857A14">
        <w:rPr>
          <w:rFonts w:ascii="Times New Roman" w:hAnsi="Times New Roman" w:cs="Times New Roman"/>
          <w:sz w:val="28"/>
          <w:szCs w:val="28"/>
        </w:rPr>
        <w:t>7</w:t>
      </w:r>
      <w:r w:rsidRPr="00865B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A089C">
        <w:rPr>
          <w:rFonts w:ascii="Times New Roman" w:hAnsi="Times New Roman" w:cs="Times New Roman"/>
          <w:sz w:val="28"/>
          <w:szCs w:val="28"/>
        </w:rPr>
        <w:t xml:space="preserve"> </w:t>
      </w:r>
      <w:r w:rsidR="00857A14">
        <w:rPr>
          <w:rFonts w:ascii="Times New Roman" w:hAnsi="Times New Roman" w:cs="Times New Roman"/>
          <w:sz w:val="28"/>
          <w:szCs w:val="28"/>
        </w:rPr>
        <w:t>26/1</w:t>
      </w:r>
      <w:r w:rsidRPr="00865BB0">
        <w:rPr>
          <w:rFonts w:ascii="Times New Roman" w:hAnsi="Times New Roman" w:cs="Times New Roman"/>
          <w:sz w:val="28"/>
          <w:szCs w:val="28"/>
        </w:rPr>
        <w:t xml:space="preserve"> </w:t>
      </w:r>
      <w:r w:rsidR="000A43FA">
        <w:rPr>
          <w:rFonts w:ascii="Times New Roman" w:hAnsi="Times New Roman" w:cs="Times New Roman"/>
          <w:sz w:val="28"/>
          <w:szCs w:val="28"/>
        </w:rPr>
        <w:t>«</w:t>
      </w:r>
      <w:r w:rsidRPr="00865BB0">
        <w:rPr>
          <w:rFonts w:ascii="Times New Roman" w:hAnsi="Times New Roman" w:cs="Times New Roman"/>
          <w:sz w:val="28"/>
          <w:szCs w:val="28"/>
        </w:rPr>
        <w:t>О</w:t>
      </w:r>
      <w:r w:rsidR="00857A14">
        <w:rPr>
          <w:rFonts w:ascii="Times New Roman" w:hAnsi="Times New Roman" w:cs="Times New Roman"/>
          <w:sz w:val="28"/>
          <w:szCs w:val="28"/>
        </w:rPr>
        <w:t xml:space="preserve"> должностном окладе и других условиях оплаты труда главного бухгалтера централизованной бухгалтерии администрации сельского поселения «Айкино»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0" w:rsidRPr="00F25370" w:rsidRDefault="00F25370" w:rsidP="00F25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370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Республики Коми от 11 апреля 2019 года № 188 «О внесении изменений в некоторые постановления Правительства Республики Коми»,</w:t>
      </w:r>
      <w:r w:rsidRPr="00F25370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370">
        <w:rPr>
          <w:rFonts w:ascii="Times New Roman" w:eastAsia="Calibri" w:hAnsi="Times New Roman" w:cs="Times New Roman"/>
          <w:sz w:val="28"/>
          <w:szCs w:val="28"/>
        </w:rPr>
        <w:t>Уставом МО СП «Айкино», администрация сельского поселения «Айкино» постановляет:</w:t>
      </w:r>
    </w:p>
    <w:p w:rsidR="00FB5774" w:rsidRPr="00865BB0" w:rsidRDefault="00FB5774" w:rsidP="00F253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B64EE9">
        <w:rPr>
          <w:rFonts w:ascii="Times New Roman" w:hAnsi="Times New Roman" w:cs="Times New Roman"/>
          <w:sz w:val="28"/>
          <w:szCs w:val="28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 xml:space="preserve">в </w:t>
      </w:r>
      <w:r w:rsidR="00857A14" w:rsidRPr="00857A14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«Айкино» от 01.03.2017 года № 26/1 «О должностном окладе и других условиях оплаты труда главного бухгалтера централизованной бухгалтерии администрации сельского поселения «Айкино»</w:t>
      </w:r>
      <w:r w:rsidRPr="00865BB0">
        <w:rPr>
          <w:rFonts w:ascii="Times New Roman" w:hAnsi="Times New Roman" w:cs="Times New Roman"/>
          <w:bCs/>
          <w:sz w:val="28"/>
          <w:szCs w:val="28"/>
        </w:rPr>
        <w:t>:</w:t>
      </w:r>
    </w:p>
    <w:p w:rsidR="00857A14" w:rsidRPr="00857A14" w:rsidRDefault="00857A14" w:rsidP="00857A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4 постановления слова </w:t>
      </w:r>
      <w:r w:rsidR="00010ED4">
        <w:rPr>
          <w:rFonts w:ascii="Times New Roman" w:hAnsi="Times New Roman" w:cs="Times New Roman"/>
          <w:bCs/>
          <w:sz w:val="28"/>
          <w:szCs w:val="28"/>
        </w:rPr>
        <w:t xml:space="preserve">«премий по результатам работы – в размере трех месячных должностных окладов с </w:t>
      </w:r>
      <w:bookmarkStart w:id="0" w:name="_GoBack"/>
      <w:bookmarkEnd w:id="0"/>
      <w:r w:rsidR="00010ED4">
        <w:rPr>
          <w:rFonts w:ascii="Times New Roman" w:hAnsi="Times New Roman" w:cs="Times New Roman"/>
          <w:bCs/>
          <w:sz w:val="28"/>
          <w:szCs w:val="28"/>
        </w:rPr>
        <w:t>учетом надбавки за особые условия, надбавки за выслугу лет» заменить словами «премий по результатам работы – в размере четырех с половиной месячных должностных окладов с учетом надбавки за особые условия, надбавки за выслугу лет».</w:t>
      </w:r>
    </w:p>
    <w:p w:rsidR="00940EF4" w:rsidRPr="00857A14" w:rsidRDefault="00940EF4" w:rsidP="00F25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Контроль за исполнением настоящего постановления оставляю за собой.</w:t>
      </w:r>
    </w:p>
    <w:p w:rsidR="00940EF4" w:rsidRPr="005A14D5" w:rsidRDefault="00940EF4" w:rsidP="005A14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5A14D5" w:rsidRPr="005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5A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A14D5" w:rsidRPr="005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распространяется на правоотношения, возникшие с 1 апреля 2019 года.</w:t>
      </w:r>
    </w:p>
    <w:p w:rsidR="00E42623" w:rsidRPr="002E1D7E" w:rsidRDefault="00E42623" w:rsidP="00E42623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75C" w:rsidRPr="00865BB0" w:rsidRDefault="00F3275C" w:rsidP="00F3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3A9" w:rsidRPr="001713A9" w:rsidRDefault="00940EF4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713A9" w:rsidRPr="001713A9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713A9" w:rsidRPr="001713A9"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</w:p>
    <w:p w:rsidR="001713A9" w:rsidRPr="001713A9" w:rsidRDefault="001713A9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A9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gramStart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Айкино»   </w:t>
      </w:r>
      <w:proofErr w:type="gramEnd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940EF4">
        <w:rPr>
          <w:rFonts w:ascii="Times New Roman" w:eastAsia="Calibri" w:hAnsi="Times New Roman" w:cs="Times New Roman"/>
          <w:sz w:val="28"/>
          <w:szCs w:val="28"/>
        </w:rPr>
        <w:t>В.А. Стецко</w:t>
      </w:r>
    </w:p>
    <w:p w:rsidR="00F3275C" w:rsidRDefault="00F3275C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220" w:rsidRPr="00865BB0" w:rsidRDefault="00BD0220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0220" w:rsidRPr="00865BB0" w:rsidSect="00AE606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384AAC"/>
    <w:multiLevelType w:val="hybridMultilevel"/>
    <w:tmpl w:val="4EBAA714"/>
    <w:lvl w:ilvl="0" w:tplc="93EA0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3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68705F3B"/>
    <w:multiLevelType w:val="hybridMultilevel"/>
    <w:tmpl w:val="AB649720"/>
    <w:lvl w:ilvl="0" w:tplc="29ECC9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8B41C6F"/>
    <w:multiLevelType w:val="multilevel"/>
    <w:tmpl w:val="585AD7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74355816"/>
    <w:multiLevelType w:val="hybridMultilevel"/>
    <w:tmpl w:val="D3ECAC10"/>
    <w:lvl w:ilvl="0" w:tplc="D6CE5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1"/>
    <w:rsid w:val="00010ED4"/>
    <w:rsid w:val="000A43FA"/>
    <w:rsid w:val="000F048E"/>
    <w:rsid w:val="00102DE0"/>
    <w:rsid w:val="00124765"/>
    <w:rsid w:val="00143D7D"/>
    <w:rsid w:val="00155D55"/>
    <w:rsid w:val="00165B7F"/>
    <w:rsid w:val="001713A9"/>
    <w:rsid w:val="001B237E"/>
    <w:rsid w:val="001F3E64"/>
    <w:rsid w:val="00243E70"/>
    <w:rsid w:val="002E1D7E"/>
    <w:rsid w:val="002E2BD8"/>
    <w:rsid w:val="002E614F"/>
    <w:rsid w:val="00421134"/>
    <w:rsid w:val="004E5563"/>
    <w:rsid w:val="005010A5"/>
    <w:rsid w:val="005175A7"/>
    <w:rsid w:val="00557D50"/>
    <w:rsid w:val="00575F57"/>
    <w:rsid w:val="005A14D5"/>
    <w:rsid w:val="005F42AE"/>
    <w:rsid w:val="006557B6"/>
    <w:rsid w:val="006A089C"/>
    <w:rsid w:val="006A27C0"/>
    <w:rsid w:val="006F003F"/>
    <w:rsid w:val="00701A5A"/>
    <w:rsid w:val="00716CFE"/>
    <w:rsid w:val="007C092A"/>
    <w:rsid w:val="007C2CE0"/>
    <w:rsid w:val="007E72CB"/>
    <w:rsid w:val="00857A14"/>
    <w:rsid w:val="00865BB0"/>
    <w:rsid w:val="008700E6"/>
    <w:rsid w:val="00882EE7"/>
    <w:rsid w:val="00940EF4"/>
    <w:rsid w:val="009E4971"/>
    <w:rsid w:val="009F2896"/>
    <w:rsid w:val="00A73B0C"/>
    <w:rsid w:val="00AE6066"/>
    <w:rsid w:val="00B64EE9"/>
    <w:rsid w:val="00B73014"/>
    <w:rsid w:val="00BA7CCC"/>
    <w:rsid w:val="00BD0220"/>
    <w:rsid w:val="00CF6F7B"/>
    <w:rsid w:val="00E42623"/>
    <w:rsid w:val="00E85642"/>
    <w:rsid w:val="00EE26AD"/>
    <w:rsid w:val="00F077E1"/>
    <w:rsid w:val="00F25370"/>
    <w:rsid w:val="00F3275C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A0C3"/>
  <w15:chartTrackingRefBased/>
  <w15:docId w15:val="{41615C3E-2268-4746-9A43-036838D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B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F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83A9-E67A-4A51-B28B-270EEB7F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10</cp:revision>
  <cp:lastPrinted>2019-05-07T11:14:00Z</cp:lastPrinted>
  <dcterms:created xsi:type="dcterms:W3CDTF">2019-05-06T06:40:00Z</dcterms:created>
  <dcterms:modified xsi:type="dcterms:W3CDTF">2019-05-07T11:16:00Z</dcterms:modified>
</cp:coreProperties>
</file>