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F4" w:rsidRPr="00C372F4" w:rsidRDefault="00C372F4" w:rsidP="00C372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C372F4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46820654" wp14:editId="05398FBF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C372F4" w:rsidRPr="00C372F4" w:rsidTr="00BE1954">
        <w:tc>
          <w:tcPr>
            <w:tcW w:w="4750" w:type="dxa"/>
          </w:tcPr>
          <w:p w:rsidR="00C372F4" w:rsidRPr="00C372F4" w:rsidRDefault="00C372F4" w:rsidP="00C372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7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C372F4" w:rsidRPr="00C372F4" w:rsidRDefault="00C372F4" w:rsidP="00C372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7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C372F4" w:rsidRPr="00C372F4" w:rsidRDefault="00C372F4" w:rsidP="00C372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7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</w:tcPr>
          <w:p w:rsidR="00C372F4" w:rsidRPr="00C372F4" w:rsidRDefault="00C372F4" w:rsidP="00C372F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7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C372F4" w:rsidRPr="00C372F4" w:rsidRDefault="00C372F4" w:rsidP="00C372F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7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C372F4" w:rsidRPr="00C372F4" w:rsidRDefault="00C372F4" w:rsidP="00C372F4">
            <w:pPr>
              <w:keepNext/>
              <w:spacing w:after="0" w:line="240" w:lineRule="auto"/>
              <w:jc w:val="center"/>
              <w:outlineLvl w:val="1"/>
              <w:rPr>
                <w:rFonts w:ascii="Komi Times" w:eastAsia="Times New Roman" w:hAnsi="Komi Times" w:cs="Times New Roman"/>
                <w:b/>
                <w:sz w:val="28"/>
                <w:szCs w:val="28"/>
                <w:lang w:eastAsia="ru-RU"/>
              </w:rPr>
            </w:pPr>
            <w:r w:rsidRPr="00C37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C372F4" w:rsidRPr="00C372F4" w:rsidRDefault="00C372F4" w:rsidP="00C372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C372F4" w:rsidRPr="00C372F4" w:rsidRDefault="00C372F4" w:rsidP="00C372F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372F4" w:rsidRPr="00C372F4" w:rsidRDefault="00C372F4" w:rsidP="00C372F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72F4" w:rsidRPr="00C372F4" w:rsidRDefault="00ED1F1E" w:rsidP="00C37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49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2019 года</w:t>
      </w:r>
      <w:r w:rsidR="00C372F4" w:rsidRPr="00C3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E9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C372F4" w:rsidRPr="00C372F4" w:rsidRDefault="00C372F4" w:rsidP="00C372F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72F4">
        <w:rPr>
          <w:rFonts w:ascii="Times New Roman" w:hAnsi="Times New Roman" w:cs="Times New Roman"/>
          <w:bCs/>
          <w:sz w:val="28"/>
          <w:szCs w:val="28"/>
        </w:rPr>
        <w:t>Республика Коми, с. Айкино</w:t>
      </w:r>
    </w:p>
    <w:p w:rsidR="00C372F4" w:rsidRPr="00C372F4" w:rsidRDefault="00C372F4" w:rsidP="00C372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372F4">
        <w:rPr>
          <w:rFonts w:ascii="Times New Roman" w:hAnsi="Times New Roman" w:cs="Times New Roman"/>
          <w:sz w:val="28"/>
          <w:szCs w:val="28"/>
        </w:rPr>
        <w:t>Об утверждении порядка учета заявлений граждан о предоставлении жилых помеще</w:t>
      </w:r>
      <w:r w:rsidR="00F77562">
        <w:rPr>
          <w:rFonts w:ascii="Times New Roman" w:hAnsi="Times New Roman" w:cs="Times New Roman"/>
          <w:sz w:val="28"/>
          <w:szCs w:val="28"/>
        </w:rPr>
        <w:t xml:space="preserve">ний жилищного фонда социального </w:t>
      </w:r>
      <w:r w:rsidRPr="00C372F4">
        <w:rPr>
          <w:rFonts w:ascii="Times New Roman" w:hAnsi="Times New Roman" w:cs="Times New Roman"/>
          <w:sz w:val="28"/>
          <w:szCs w:val="28"/>
        </w:rPr>
        <w:t>использования администрации сельского поселения «Айкино»</w:t>
      </w:r>
    </w:p>
    <w:p w:rsidR="00C372F4" w:rsidRPr="00C372F4" w:rsidRDefault="00C372F4" w:rsidP="00C37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F1E" w:rsidRPr="00CA66CB" w:rsidRDefault="00ED1F1E" w:rsidP="00ED1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</w:t>
      </w:r>
      <w:r w:rsidRPr="00ED1F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91.14 Жилищного кодекса Российской Федерации, </w:t>
      </w:r>
      <w:r w:rsidRPr="00ED1F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года № 131-ФЗ «Об общих принципах организации местного самоуправления в Российской Федерации»,</w:t>
      </w:r>
      <w:r w:rsidRPr="00CA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A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Айкино</w:t>
      </w:r>
      <w:r w:rsidRPr="00CA66C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Айкино</w:t>
      </w:r>
      <w:r w:rsidRPr="00CA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372F4" w:rsidRDefault="00C372F4" w:rsidP="00ED1F1E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2F4">
        <w:rPr>
          <w:rFonts w:ascii="Times New Roman" w:hAnsi="Times New Roman" w:cs="Times New Roman"/>
          <w:sz w:val="28"/>
          <w:szCs w:val="28"/>
        </w:rPr>
        <w:t xml:space="preserve">Утвердить Порядок учета </w:t>
      </w:r>
      <w:proofErr w:type="spellStart"/>
      <w:r w:rsidRPr="00C372F4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C372F4">
        <w:rPr>
          <w:rFonts w:ascii="Times New Roman" w:hAnsi="Times New Roman" w:cs="Times New Roman"/>
          <w:sz w:val="28"/>
          <w:szCs w:val="28"/>
        </w:rPr>
        <w:t xml:space="preserve"> заявлений граждан о предоставлении жилых помещений жилищного фонда социального использования администрации сельского поселения «Айкино», согласно приложению.</w:t>
      </w:r>
    </w:p>
    <w:p w:rsidR="00ED1F1E" w:rsidRPr="00C372F4" w:rsidRDefault="00ED1F1E" w:rsidP="00ED1F1E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 «Айкино» от 13.12.2017 года № 175 «</w:t>
      </w:r>
      <w:r w:rsidRPr="00ED1F1E">
        <w:rPr>
          <w:rFonts w:ascii="Times New Roman" w:hAnsi="Times New Roman" w:cs="Times New Roman"/>
          <w:sz w:val="28"/>
          <w:szCs w:val="28"/>
        </w:rPr>
        <w:t>Об утверждении порядка учета заявлений граждан о предоставлении жилых помещений жилищного фонда социального использования администрации сельского поселения «Айкино»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2F4" w:rsidRPr="00C372F4" w:rsidRDefault="00C372F4" w:rsidP="00ED1F1E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Контроль за исполнением настоящего </w:t>
      </w:r>
      <w:r w:rsidR="00ED1F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C372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остановления возложить на заместителя руководителя администрации сельского поселения «Айкино» </w:t>
      </w:r>
      <w:proofErr w:type="spellStart"/>
      <w:r w:rsidRPr="00C372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Калимову</w:t>
      </w:r>
      <w:proofErr w:type="spellEnd"/>
      <w:r w:rsidRPr="00C372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Е.М.</w:t>
      </w:r>
    </w:p>
    <w:p w:rsidR="00C372F4" w:rsidRPr="00C372F4" w:rsidRDefault="00C372F4" w:rsidP="00ED1F1E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Настоящее </w:t>
      </w:r>
      <w:r w:rsidR="00ED1F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ED1F1E" w:rsidRPr="00ED1F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остановление вступает</w:t>
      </w:r>
      <w:r w:rsidR="00ED1F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силу с момента </w:t>
      </w:r>
      <w:r w:rsidRPr="00C372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его </w:t>
      </w:r>
      <w:r w:rsidR="00ED1F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обнародования</w:t>
      </w:r>
      <w:r w:rsidRPr="00C372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372F4" w:rsidRPr="00C372F4" w:rsidRDefault="00C372F4" w:rsidP="00C372F4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372F4" w:rsidRDefault="00C372F4" w:rsidP="00C37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F1E" w:rsidRPr="00C372F4" w:rsidRDefault="00ED1F1E" w:rsidP="00C37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2F4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C372F4" w:rsidRPr="00C372F4" w:rsidRDefault="00C372F4" w:rsidP="00C37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2F4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gramStart"/>
      <w:r w:rsidRPr="00C372F4">
        <w:rPr>
          <w:rFonts w:ascii="Times New Roman" w:hAnsi="Times New Roman" w:cs="Times New Roman"/>
          <w:sz w:val="28"/>
          <w:szCs w:val="28"/>
        </w:rPr>
        <w:t xml:space="preserve">Айкино»   </w:t>
      </w:r>
      <w:proofErr w:type="gramEnd"/>
      <w:r w:rsidRPr="00C372F4">
        <w:rPr>
          <w:rFonts w:ascii="Times New Roman" w:hAnsi="Times New Roman" w:cs="Times New Roman"/>
          <w:sz w:val="28"/>
          <w:szCs w:val="28"/>
        </w:rPr>
        <w:t xml:space="preserve">                                                  В.А. Стецко</w:t>
      </w:r>
    </w:p>
    <w:p w:rsidR="00C372F4" w:rsidRPr="00C372F4" w:rsidRDefault="00C372F4" w:rsidP="00C372F4"/>
    <w:p w:rsidR="00C372F4" w:rsidRPr="00C372F4" w:rsidRDefault="00C372F4" w:rsidP="00C372F4"/>
    <w:p w:rsidR="00C372F4" w:rsidRPr="00C372F4" w:rsidRDefault="00C372F4" w:rsidP="00C372F4"/>
    <w:p w:rsidR="00C372F4" w:rsidRPr="00C372F4" w:rsidRDefault="00C372F4" w:rsidP="00C372F4"/>
    <w:p w:rsidR="00C372F4" w:rsidRPr="00C372F4" w:rsidRDefault="00C372F4" w:rsidP="00C372F4"/>
    <w:p w:rsidR="00C372F4" w:rsidRPr="00C372F4" w:rsidRDefault="00C372F4" w:rsidP="00C372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372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372F4" w:rsidRPr="00C372F4" w:rsidRDefault="00C372F4" w:rsidP="00C372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372F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372F4" w:rsidRPr="00C372F4" w:rsidRDefault="00C372F4" w:rsidP="00C372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372F4">
        <w:rPr>
          <w:rFonts w:ascii="Times New Roman" w:hAnsi="Times New Roman" w:cs="Times New Roman"/>
          <w:sz w:val="28"/>
          <w:szCs w:val="28"/>
        </w:rPr>
        <w:t>сельского поселения «Айкино»</w:t>
      </w:r>
    </w:p>
    <w:p w:rsidR="00C372F4" w:rsidRPr="00C372F4" w:rsidRDefault="00C372F4" w:rsidP="00C372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372F4">
        <w:rPr>
          <w:rFonts w:ascii="Times New Roman" w:hAnsi="Times New Roman" w:cs="Times New Roman"/>
          <w:sz w:val="28"/>
          <w:szCs w:val="28"/>
        </w:rPr>
        <w:t xml:space="preserve">от </w:t>
      </w:r>
      <w:r w:rsidR="00ED1F1E">
        <w:rPr>
          <w:rFonts w:ascii="Times New Roman" w:hAnsi="Times New Roman" w:cs="Times New Roman"/>
          <w:sz w:val="28"/>
          <w:szCs w:val="28"/>
        </w:rPr>
        <w:t>23 апреля 2019 года</w:t>
      </w:r>
      <w:r w:rsidRPr="00C372F4">
        <w:rPr>
          <w:rFonts w:ascii="Times New Roman" w:hAnsi="Times New Roman" w:cs="Times New Roman"/>
          <w:sz w:val="28"/>
          <w:szCs w:val="28"/>
        </w:rPr>
        <w:t xml:space="preserve"> №</w:t>
      </w:r>
      <w:r w:rsidR="00ED1F1E">
        <w:rPr>
          <w:rFonts w:ascii="Times New Roman" w:hAnsi="Times New Roman" w:cs="Times New Roman"/>
          <w:sz w:val="28"/>
          <w:szCs w:val="28"/>
        </w:rPr>
        <w:t xml:space="preserve"> </w:t>
      </w:r>
      <w:r w:rsidR="00B82E9A">
        <w:rPr>
          <w:rFonts w:ascii="Times New Roman" w:hAnsi="Times New Roman" w:cs="Times New Roman"/>
          <w:sz w:val="28"/>
          <w:szCs w:val="28"/>
        </w:rPr>
        <w:t>50</w:t>
      </w:r>
      <w:bookmarkStart w:id="0" w:name="_GoBack"/>
      <w:bookmarkEnd w:id="0"/>
      <w:r w:rsidR="00ED1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2F4" w:rsidRPr="00C372F4" w:rsidRDefault="00C372F4" w:rsidP="00C372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C372F4" w:rsidRPr="00C372F4" w:rsidRDefault="00C372F4" w:rsidP="00C37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 xml:space="preserve"> учета </w:t>
      </w:r>
      <w:proofErr w:type="spellStart"/>
      <w:r w:rsidRPr="00C372F4">
        <w:rPr>
          <w:rFonts w:ascii="Times New Roman" w:eastAsia="Times New Roman" w:hAnsi="Times New Roman" w:cs="Times New Roman"/>
          <w:sz w:val="28"/>
          <w:szCs w:val="28"/>
        </w:rPr>
        <w:t>наймодателями</w:t>
      </w:r>
      <w:proofErr w:type="spellEnd"/>
      <w:r w:rsidRPr="00C372F4">
        <w:rPr>
          <w:rFonts w:ascii="Times New Roman" w:eastAsia="Times New Roman" w:hAnsi="Times New Roman" w:cs="Times New Roman"/>
          <w:sz w:val="28"/>
          <w:szCs w:val="28"/>
        </w:rPr>
        <w:t xml:space="preserve"> заявлений граждан о предоставлении жилых помещений жилищного фонда социального использования администрации</w:t>
      </w:r>
      <w:r w:rsidRPr="00C372F4">
        <w:rPr>
          <w:rFonts w:ascii="Times New Roman" w:hAnsi="Times New Roman" w:cs="Times New Roman"/>
          <w:sz w:val="28"/>
          <w:szCs w:val="28"/>
        </w:rPr>
        <w:t xml:space="preserve"> </w:t>
      </w:r>
      <w:r w:rsidRPr="00C372F4">
        <w:rPr>
          <w:rFonts w:ascii="Times New Roman" w:eastAsia="Times New Roman" w:hAnsi="Times New Roman" w:cs="Times New Roman"/>
          <w:sz w:val="28"/>
          <w:szCs w:val="28"/>
        </w:rPr>
        <w:t>сельского поселения «Айкино»</w:t>
      </w:r>
    </w:p>
    <w:p w:rsidR="00C372F4" w:rsidRPr="00C372F4" w:rsidRDefault="00C372F4" w:rsidP="00C37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сельского поселения «Айкино», являющаяся собственником жилых помещений жилищного фонда социального использования (далее — </w:t>
      </w:r>
      <w:proofErr w:type="spellStart"/>
      <w:r w:rsidRPr="00C372F4">
        <w:rPr>
          <w:rFonts w:ascii="Times New Roman" w:eastAsia="Times New Roman" w:hAnsi="Times New Roman" w:cs="Times New Roman"/>
          <w:sz w:val="28"/>
          <w:szCs w:val="28"/>
        </w:rPr>
        <w:t>наймодатель</w:t>
      </w:r>
      <w:proofErr w:type="spellEnd"/>
      <w:r w:rsidRPr="00C372F4">
        <w:rPr>
          <w:rFonts w:ascii="Times New Roman" w:eastAsia="Times New Roman" w:hAnsi="Times New Roman" w:cs="Times New Roman"/>
          <w:sz w:val="28"/>
          <w:szCs w:val="28"/>
        </w:rPr>
        <w:t>) настоящим нормативным актом устанавливает порядок учета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C372F4" w:rsidRPr="00C372F4" w:rsidRDefault="00C372F4" w:rsidP="00C372F4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72F4">
        <w:rPr>
          <w:rFonts w:ascii="Times New Roman" w:eastAsia="Times New Roman" w:hAnsi="Times New Roman" w:cs="Times New Roman"/>
          <w:sz w:val="28"/>
          <w:szCs w:val="28"/>
        </w:rPr>
        <w:t>Наймодатель</w:t>
      </w:r>
      <w:proofErr w:type="spellEnd"/>
      <w:r w:rsidRPr="00C372F4">
        <w:rPr>
          <w:rFonts w:ascii="Times New Roman" w:eastAsia="Times New Roman" w:hAnsi="Times New Roman" w:cs="Times New Roman"/>
          <w:sz w:val="28"/>
          <w:szCs w:val="28"/>
        </w:rPr>
        <w:t xml:space="preserve"> ведет учет заявлений о предоставлении жилых помещений по договорам найма жилых помещений жилищного фонда социального использования (далее - заявление), 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(далее - заявитель).</w:t>
      </w:r>
    </w:p>
    <w:p w:rsidR="00C372F4" w:rsidRPr="00C372F4" w:rsidRDefault="00C372F4" w:rsidP="00C372F4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Заявление подается по форме (приложение № 1 к настоящему Порядку).</w:t>
      </w:r>
    </w:p>
    <w:p w:rsidR="00C372F4" w:rsidRPr="00C372F4" w:rsidRDefault="00C372F4" w:rsidP="00C372F4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 xml:space="preserve">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</w:t>
      </w:r>
      <w:proofErr w:type="spellStart"/>
      <w:r w:rsidRPr="00C372F4">
        <w:rPr>
          <w:rFonts w:ascii="Times New Roman" w:eastAsia="Times New Roman" w:hAnsi="Times New Roman" w:cs="Times New Roman"/>
          <w:sz w:val="28"/>
          <w:szCs w:val="28"/>
        </w:rPr>
        <w:t>наймодателем</w:t>
      </w:r>
      <w:proofErr w:type="spellEnd"/>
      <w:r w:rsidRPr="00C372F4">
        <w:rPr>
          <w:rFonts w:ascii="Times New Roman" w:eastAsia="Times New Roman" w:hAnsi="Times New Roman" w:cs="Times New Roman"/>
          <w:sz w:val="28"/>
          <w:szCs w:val="28"/>
        </w:rPr>
        <w:t xml:space="preserve"> почтового отправления с заявлением.</w:t>
      </w:r>
    </w:p>
    <w:p w:rsidR="00C372F4" w:rsidRPr="00C372F4" w:rsidRDefault="00C372F4" w:rsidP="00C372F4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3аявление регистрируется в реестре граждан, подавших заявление о предоставлении жилых помещений по договорам найма жилых помещений жилищного фонда социального использования (приложение № 2 к настоящему Порядку) в порядке, установленном для регистрации входящих документов с учетом положений настоящего Порядка.</w:t>
      </w:r>
    </w:p>
    <w:p w:rsidR="00C372F4" w:rsidRPr="00C372F4" w:rsidRDefault="00C372F4" w:rsidP="00C372F4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 xml:space="preserve">3аявителю в день подачи им заявления выдается расписка о получении и учете заявления по форме (приложение №3 к настоящему Порядку). В случае направления заявления почтовым отправлением, расписка о получении и учете заявления отправляется </w:t>
      </w:r>
      <w:proofErr w:type="spellStart"/>
      <w:r w:rsidRPr="00C372F4">
        <w:rPr>
          <w:rFonts w:ascii="Times New Roman" w:eastAsia="Times New Roman" w:hAnsi="Times New Roman" w:cs="Times New Roman"/>
          <w:sz w:val="28"/>
          <w:szCs w:val="28"/>
        </w:rPr>
        <w:t>наймодателем</w:t>
      </w:r>
      <w:proofErr w:type="spellEnd"/>
      <w:r w:rsidRPr="00C372F4">
        <w:rPr>
          <w:rFonts w:ascii="Times New Roman" w:eastAsia="Times New Roman" w:hAnsi="Times New Roman" w:cs="Times New Roman"/>
          <w:sz w:val="28"/>
          <w:szCs w:val="28"/>
        </w:rPr>
        <w:t xml:space="preserve"> почтовым отправлением по указанному в заявлении адресу, не позднее трех рабочих дней с момента получения </w:t>
      </w:r>
      <w:proofErr w:type="spellStart"/>
      <w:r w:rsidRPr="00C372F4">
        <w:rPr>
          <w:rFonts w:ascii="Times New Roman" w:eastAsia="Times New Roman" w:hAnsi="Times New Roman" w:cs="Times New Roman"/>
          <w:sz w:val="28"/>
          <w:szCs w:val="28"/>
        </w:rPr>
        <w:t>наймодателем</w:t>
      </w:r>
      <w:proofErr w:type="spellEnd"/>
      <w:r w:rsidRPr="00C372F4">
        <w:rPr>
          <w:rFonts w:ascii="Times New Roman" w:eastAsia="Times New Roman" w:hAnsi="Times New Roman" w:cs="Times New Roman"/>
          <w:sz w:val="28"/>
          <w:szCs w:val="28"/>
        </w:rPr>
        <w:t xml:space="preserve"> почтового отправления с заявлением.</w:t>
      </w:r>
    </w:p>
    <w:p w:rsidR="00C372F4" w:rsidRPr="00C372F4" w:rsidRDefault="00C372F4" w:rsidP="00C372F4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72F4">
        <w:rPr>
          <w:rFonts w:ascii="Times New Roman" w:eastAsia="Times New Roman" w:hAnsi="Times New Roman" w:cs="Times New Roman"/>
          <w:sz w:val="28"/>
          <w:szCs w:val="28"/>
        </w:rPr>
        <w:t>Наймодатель</w:t>
      </w:r>
      <w:proofErr w:type="spellEnd"/>
      <w:r w:rsidRPr="00C372F4">
        <w:rPr>
          <w:rFonts w:ascii="Times New Roman" w:eastAsia="Times New Roman" w:hAnsi="Times New Roman" w:cs="Times New Roman"/>
          <w:sz w:val="28"/>
          <w:szCs w:val="28"/>
        </w:rPr>
        <w:t xml:space="preserve"> вправе в течение одного месяца после дня учета заявления провести проверку:</w:t>
      </w: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а) достоверности указанных в заявлении сведений;</w:t>
      </w: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б) постановки заявителя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в) отсутствия подачи аналогичного заявления другим </w:t>
      </w:r>
      <w:proofErr w:type="spellStart"/>
      <w:r w:rsidRPr="00C372F4">
        <w:rPr>
          <w:rFonts w:ascii="Times New Roman" w:eastAsia="Times New Roman" w:hAnsi="Times New Roman" w:cs="Times New Roman"/>
          <w:sz w:val="28"/>
          <w:szCs w:val="28"/>
        </w:rPr>
        <w:t>наймодателям</w:t>
      </w:r>
      <w:proofErr w:type="spellEnd"/>
      <w:r w:rsidRPr="00C372F4">
        <w:rPr>
          <w:rFonts w:ascii="Times New Roman" w:eastAsia="Times New Roman" w:hAnsi="Times New Roman" w:cs="Times New Roman"/>
          <w:sz w:val="28"/>
          <w:szCs w:val="28"/>
        </w:rPr>
        <w:t xml:space="preserve"> жилых помещений жилищного фонда социального использования, в том числе в строящихся наемных домах социального использования на территории муниципального образования (при наличии других </w:t>
      </w:r>
      <w:proofErr w:type="spellStart"/>
      <w:r w:rsidRPr="00C372F4">
        <w:rPr>
          <w:rFonts w:ascii="Times New Roman" w:eastAsia="Times New Roman" w:hAnsi="Times New Roman" w:cs="Times New Roman"/>
          <w:sz w:val="28"/>
          <w:szCs w:val="28"/>
        </w:rPr>
        <w:t>наймодателей</w:t>
      </w:r>
      <w:proofErr w:type="spellEnd"/>
      <w:r w:rsidRPr="00C372F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 xml:space="preserve">8. По результатам проведенной проверки, </w:t>
      </w:r>
      <w:proofErr w:type="spellStart"/>
      <w:r w:rsidRPr="00C372F4">
        <w:rPr>
          <w:rFonts w:ascii="Times New Roman" w:eastAsia="Times New Roman" w:hAnsi="Times New Roman" w:cs="Times New Roman"/>
          <w:sz w:val="28"/>
          <w:szCs w:val="28"/>
        </w:rPr>
        <w:t>наймодатель</w:t>
      </w:r>
      <w:proofErr w:type="spellEnd"/>
      <w:r w:rsidRPr="00C372F4">
        <w:rPr>
          <w:rFonts w:ascii="Times New Roman" w:eastAsia="Times New Roman" w:hAnsi="Times New Roman" w:cs="Times New Roman"/>
          <w:sz w:val="28"/>
          <w:szCs w:val="28"/>
        </w:rPr>
        <w:t xml:space="preserve"> 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 под роспись.</w:t>
      </w: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 xml:space="preserve">9. В случае, если в результате проведенной проверки </w:t>
      </w:r>
      <w:proofErr w:type="spellStart"/>
      <w:r w:rsidRPr="00C372F4">
        <w:rPr>
          <w:rFonts w:ascii="Times New Roman" w:eastAsia="Times New Roman" w:hAnsi="Times New Roman" w:cs="Times New Roman"/>
          <w:sz w:val="28"/>
          <w:szCs w:val="28"/>
        </w:rPr>
        <w:t>наймодатель</w:t>
      </w:r>
      <w:proofErr w:type="spellEnd"/>
      <w:r w:rsidRPr="00C372F4">
        <w:rPr>
          <w:rFonts w:ascii="Times New Roman" w:eastAsia="Times New Roman" w:hAnsi="Times New Roman" w:cs="Times New Roman"/>
          <w:sz w:val="28"/>
          <w:szCs w:val="28"/>
        </w:rPr>
        <w:t xml:space="preserve"> выяснил, что содержащиеся в заявлении сведения недостоверны, </w:t>
      </w:r>
      <w:proofErr w:type="spellStart"/>
      <w:r w:rsidRPr="00C372F4">
        <w:rPr>
          <w:rFonts w:ascii="Times New Roman" w:eastAsia="Times New Roman" w:hAnsi="Times New Roman" w:cs="Times New Roman"/>
          <w:sz w:val="28"/>
          <w:szCs w:val="28"/>
        </w:rPr>
        <w:t>наймодатель</w:t>
      </w:r>
      <w:proofErr w:type="spellEnd"/>
      <w:r w:rsidRPr="00C372F4">
        <w:rPr>
          <w:rFonts w:ascii="Times New Roman" w:eastAsia="Times New Roman" w:hAnsi="Times New Roman" w:cs="Times New Roman"/>
          <w:sz w:val="28"/>
          <w:szCs w:val="28"/>
        </w:rPr>
        <w:t xml:space="preserve"> предлагает заявителю в указанном в пункте 8 настоящего Порядка сообщении 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ст. 91.14 Жилищного кодекса Российской Федерации, запись в реестре об учете заявления погашается на основании письменного решения</w:t>
      </w:r>
      <w:r w:rsidRPr="00C372F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C372F4">
        <w:rPr>
          <w:rFonts w:ascii="Times New Roman" w:eastAsia="Times New Roman" w:hAnsi="Times New Roman" w:cs="Times New Roman"/>
          <w:sz w:val="28"/>
          <w:szCs w:val="28"/>
        </w:rPr>
        <w:t>наймодателя</w:t>
      </w:r>
      <w:proofErr w:type="spellEnd"/>
      <w:r w:rsidRPr="00C372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C372F4" w:rsidRPr="00C372F4" w:rsidRDefault="00C372F4" w:rsidP="00C372F4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к Порядку</w:t>
      </w:r>
    </w:p>
    <w:p w:rsidR="00C372F4" w:rsidRPr="00C372F4" w:rsidRDefault="00C372F4" w:rsidP="00C372F4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b/>
          <w:sz w:val="28"/>
          <w:szCs w:val="28"/>
        </w:rPr>
        <w:t>Форма заявления</w:t>
      </w:r>
    </w:p>
    <w:p w:rsidR="00C372F4" w:rsidRPr="00C372F4" w:rsidRDefault="00C372F4" w:rsidP="00C372F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b/>
          <w:sz w:val="28"/>
          <w:szCs w:val="28"/>
        </w:rPr>
        <w:t>гражданина о предоставлении жилых помещений по договорам найма жилых помещений жилищного фонда социального использования</w:t>
      </w:r>
    </w:p>
    <w:p w:rsidR="00C372F4" w:rsidRPr="00C372F4" w:rsidRDefault="00C372F4" w:rsidP="00C372F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r w:rsidR="00ED1F1E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372F4">
        <w:rPr>
          <w:rFonts w:ascii="Times New Roman" w:eastAsia="Times New Roman" w:hAnsi="Times New Roman" w:cs="Times New Roman"/>
          <w:sz w:val="28"/>
          <w:szCs w:val="28"/>
        </w:rPr>
        <w:t xml:space="preserve"> поселения «Айкино»</w:t>
      </w:r>
    </w:p>
    <w:p w:rsidR="00C372F4" w:rsidRPr="00C372F4" w:rsidRDefault="00C372F4" w:rsidP="00C372F4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от ______________________________________</w:t>
      </w:r>
    </w:p>
    <w:p w:rsidR="00C372F4" w:rsidRPr="00C372F4" w:rsidRDefault="00C372F4" w:rsidP="00C372F4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</w:rPr>
      </w:pPr>
      <w:r w:rsidRPr="00C372F4">
        <w:rPr>
          <w:rFonts w:ascii="Times New Roman" w:eastAsia="Times New Roman" w:hAnsi="Times New Roman" w:cs="Times New Roman"/>
        </w:rPr>
        <w:t>(Ф.И.О., место жительства, телефон)</w:t>
      </w:r>
    </w:p>
    <w:p w:rsidR="00C372F4" w:rsidRPr="00C372F4" w:rsidRDefault="00C372F4" w:rsidP="00C372F4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</w:rPr>
      </w:pPr>
    </w:p>
    <w:p w:rsidR="00C372F4" w:rsidRPr="00C372F4" w:rsidRDefault="00C372F4" w:rsidP="00C372F4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</w:rPr>
      </w:pPr>
    </w:p>
    <w:p w:rsidR="00C372F4" w:rsidRPr="00C372F4" w:rsidRDefault="00C372F4" w:rsidP="00C372F4">
      <w:pPr>
        <w:spacing w:after="0" w:line="240" w:lineRule="auto"/>
        <w:ind w:left="720"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Прошу предоставить мне жилое помещение по договору найма жилого помещения жилищного фонда социального использования.</w:t>
      </w: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Я принят «______» _______ 20___ г.</w:t>
      </w:r>
      <w:r w:rsidRPr="00C372F4">
        <w:t xml:space="preserve"> </w:t>
      </w:r>
      <w:r w:rsidRPr="00C372F4">
        <w:rPr>
          <w:rFonts w:ascii="Times New Roman" w:eastAsia="Times New Roman" w:hAnsi="Times New Roman" w:cs="Times New Roman"/>
          <w:sz w:val="28"/>
          <w:szCs w:val="28"/>
        </w:rPr>
        <w:t>на учет нуждающихся в предоставлении жилого помещения по договору найма жилого помещения жилищного фонда социального использования решением администрации сельского поселения «Айкино».</w:t>
      </w:r>
    </w:p>
    <w:p w:rsidR="00C372F4" w:rsidRPr="00C372F4" w:rsidRDefault="00C372F4" w:rsidP="00C37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№ ________ от «___» _________ 20 ____ г.</w:t>
      </w:r>
    </w:p>
    <w:p w:rsidR="00C372F4" w:rsidRPr="00C372F4" w:rsidRDefault="00C372F4" w:rsidP="00C37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 xml:space="preserve">В жилом помещении предполагаю проживать один/с семьей (нужное подчеркнуть). </w:t>
      </w:r>
    </w:p>
    <w:p w:rsidR="00C372F4" w:rsidRPr="00C372F4" w:rsidRDefault="00C372F4" w:rsidP="00C37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Состав семьи ____________________ человек(а):</w:t>
      </w:r>
    </w:p>
    <w:p w:rsidR="00C372F4" w:rsidRPr="00C372F4" w:rsidRDefault="00C372F4" w:rsidP="00C37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9602" w:type="dxa"/>
        <w:tblInd w:w="3" w:type="dxa"/>
        <w:tblCellMar>
          <w:top w:w="112" w:type="dxa"/>
          <w:left w:w="19" w:type="dxa"/>
          <w:right w:w="19" w:type="dxa"/>
        </w:tblCellMar>
        <w:tblLook w:val="04A0" w:firstRow="1" w:lastRow="0" w:firstColumn="1" w:lastColumn="0" w:noHBand="0" w:noVBand="1"/>
      </w:tblPr>
      <w:tblGrid>
        <w:gridCol w:w="856"/>
        <w:gridCol w:w="4496"/>
        <w:gridCol w:w="2407"/>
        <w:gridCol w:w="1843"/>
      </w:tblGrid>
      <w:tr w:rsidR="00C372F4" w:rsidRPr="00C372F4" w:rsidTr="00BE1954">
        <w:trPr>
          <w:trHeight w:val="595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F4" w:rsidRPr="00C372F4" w:rsidRDefault="00C372F4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2F4" w:rsidRPr="00C372F4" w:rsidRDefault="00C372F4" w:rsidP="00C372F4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72F4"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Фамилия, имя, отчество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2F4" w:rsidRPr="00C372F4" w:rsidRDefault="00C372F4" w:rsidP="00C372F4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72F4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Степень родства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F4" w:rsidRPr="00C372F4" w:rsidRDefault="00C372F4" w:rsidP="00C372F4">
            <w:pPr>
              <w:ind w:left="533" w:hanging="53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72F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Число, </w:t>
            </w:r>
            <w:proofErr w:type="spellStart"/>
            <w:r w:rsidRPr="00C372F4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месяц,год</w:t>
            </w:r>
            <w:proofErr w:type="spellEnd"/>
            <w:r w:rsidRPr="00C372F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рождения</w:t>
            </w:r>
          </w:p>
        </w:tc>
      </w:tr>
      <w:tr w:rsidR="00C372F4" w:rsidRPr="00C372F4" w:rsidTr="00BE1954">
        <w:trPr>
          <w:trHeight w:val="27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F4" w:rsidRPr="00C372F4" w:rsidRDefault="00C372F4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F4" w:rsidRPr="00C372F4" w:rsidRDefault="00C372F4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F4" w:rsidRPr="00C372F4" w:rsidRDefault="00C372F4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F4" w:rsidRPr="00C372F4" w:rsidRDefault="00C372F4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372F4" w:rsidRPr="00C372F4" w:rsidTr="00BE1954">
        <w:trPr>
          <w:trHeight w:val="295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F4" w:rsidRPr="00C372F4" w:rsidRDefault="00C372F4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F4" w:rsidRPr="00C372F4" w:rsidRDefault="00C372F4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F4" w:rsidRPr="00C372F4" w:rsidRDefault="00C372F4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F4" w:rsidRPr="00C372F4" w:rsidRDefault="00C372F4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C372F4" w:rsidRPr="00C372F4" w:rsidRDefault="00C372F4" w:rsidP="00C37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 xml:space="preserve">Я даю свое согласие на обработку </w:t>
      </w:r>
      <w:proofErr w:type="spellStart"/>
      <w:r w:rsidRPr="00C372F4">
        <w:rPr>
          <w:rFonts w:ascii="Times New Roman" w:eastAsia="Times New Roman" w:hAnsi="Times New Roman" w:cs="Times New Roman"/>
          <w:sz w:val="28"/>
          <w:szCs w:val="28"/>
        </w:rPr>
        <w:t>наймодателем</w:t>
      </w:r>
      <w:proofErr w:type="spellEnd"/>
      <w:r w:rsidRPr="00C372F4">
        <w:rPr>
          <w:rFonts w:ascii="Times New Roman" w:eastAsia="Times New Roman" w:hAnsi="Times New Roman" w:cs="Times New Roman"/>
          <w:sz w:val="28"/>
          <w:szCs w:val="28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</w:t>
      </w:r>
    </w:p>
    <w:p w:rsidR="00C372F4" w:rsidRPr="00C372F4" w:rsidRDefault="00C372F4" w:rsidP="00C37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___________________________ __________ ___________</w:t>
      </w:r>
    </w:p>
    <w:p w:rsidR="00C372F4" w:rsidRPr="00C372F4" w:rsidRDefault="00C372F4" w:rsidP="00C37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2F4">
        <w:rPr>
          <w:rFonts w:ascii="Times New Roman" w:eastAsia="Times New Roman" w:hAnsi="Times New Roman" w:cs="Times New Roman"/>
          <w:sz w:val="24"/>
          <w:szCs w:val="24"/>
        </w:rPr>
        <w:t xml:space="preserve">   (Ф.И.О.)                                                     (</w:t>
      </w:r>
      <w:proofErr w:type="gramStart"/>
      <w:r w:rsidRPr="00C372F4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C372F4">
        <w:rPr>
          <w:rFonts w:ascii="Times New Roman" w:eastAsia="Times New Roman" w:hAnsi="Times New Roman" w:cs="Times New Roman"/>
          <w:sz w:val="24"/>
          <w:szCs w:val="24"/>
        </w:rPr>
        <w:t xml:space="preserve">         (дата)</w:t>
      </w:r>
    </w:p>
    <w:p w:rsidR="00C372F4" w:rsidRPr="00C372F4" w:rsidRDefault="00C372F4" w:rsidP="00C37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2F4" w:rsidRPr="00C372F4" w:rsidRDefault="00C372F4" w:rsidP="00C37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2F4" w:rsidRPr="00C372F4" w:rsidRDefault="00C372F4" w:rsidP="00C37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2F4" w:rsidRPr="00C372F4" w:rsidRDefault="00C372F4" w:rsidP="00C37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2F4" w:rsidRPr="00C372F4" w:rsidRDefault="00C372F4" w:rsidP="00C37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2F4" w:rsidRPr="00C372F4" w:rsidRDefault="00C372F4" w:rsidP="00C37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2F4" w:rsidRPr="00C372F4" w:rsidRDefault="00C372F4" w:rsidP="00C37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2F4" w:rsidRPr="00C372F4" w:rsidRDefault="00C372F4" w:rsidP="00C37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2F4" w:rsidRPr="00C372F4" w:rsidRDefault="00C372F4" w:rsidP="00C372F4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№2</w:t>
      </w:r>
    </w:p>
    <w:p w:rsidR="00803CAC" w:rsidRDefault="00C372F4" w:rsidP="00C372F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к Порядку</w:t>
      </w:r>
    </w:p>
    <w:p w:rsidR="00F77562" w:rsidRPr="00F77562" w:rsidRDefault="00F77562" w:rsidP="00F77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562">
        <w:rPr>
          <w:rFonts w:ascii="Times New Roman" w:hAnsi="Times New Roman" w:cs="Times New Roman"/>
          <w:b/>
          <w:sz w:val="28"/>
          <w:szCs w:val="28"/>
        </w:rPr>
        <w:t>Форма реестра</w:t>
      </w:r>
    </w:p>
    <w:p w:rsidR="00F77562" w:rsidRDefault="00F77562" w:rsidP="00F77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562">
        <w:rPr>
          <w:rFonts w:ascii="Times New Roman" w:hAnsi="Times New Roman" w:cs="Times New Roman"/>
          <w:b/>
          <w:sz w:val="28"/>
          <w:szCs w:val="28"/>
        </w:rPr>
        <w:t>граждан, подавших заявление о предоставлении жилых помещений по договорам найма жилых помещений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562">
        <w:rPr>
          <w:rFonts w:ascii="Times New Roman" w:hAnsi="Times New Roman" w:cs="Times New Roman"/>
          <w:b/>
          <w:sz w:val="28"/>
          <w:szCs w:val="28"/>
        </w:rPr>
        <w:t>жилищного фонда социального использования</w:t>
      </w:r>
    </w:p>
    <w:p w:rsidR="00F77562" w:rsidRDefault="00F77562" w:rsidP="00F77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562" w:rsidRPr="00F77562" w:rsidRDefault="00F77562" w:rsidP="00F77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562">
        <w:rPr>
          <w:rFonts w:ascii="Times New Roman" w:hAnsi="Times New Roman" w:cs="Times New Roman"/>
          <w:sz w:val="28"/>
          <w:szCs w:val="28"/>
        </w:rPr>
        <w:t>Реестр</w:t>
      </w:r>
    </w:p>
    <w:p w:rsidR="00F77562" w:rsidRDefault="00F77562" w:rsidP="00F77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562">
        <w:rPr>
          <w:rFonts w:ascii="Times New Roman" w:hAnsi="Times New Roman" w:cs="Times New Roman"/>
          <w:sz w:val="28"/>
          <w:szCs w:val="28"/>
        </w:rPr>
        <w:t>граждан, подавших заявление о предоставлении жилых помещений по договорам найма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562">
        <w:rPr>
          <w:rFonts w:ascii="Times New Roman" w:hAnsi="Times New Roman" w:cs="Times New Roman"/>
          <w:sz w:val="28"/>
          <w:szCs w:val="28"/>
        </w:rPr>
        <w:t>жилых помещений жилищного фонда социального использования</w:t>
      </w:r>
    </w:p>
    <w:p w:rsidR="00F77562" w:rsidRDefault="00F77562" w:rsidP="00F77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"/>
        <w:gridCol w:w="821"/>
        <w:gridCol w:w="1556"/>
        <w:gridCol w:w="996"/>
        <w:gridCol w:w="708"/>
        <w:gridCol w:w="851"/>
        <w:gridCol w:w="1134"/>
        <w:gridCol w:w="1134"/>
        <w:gridCol w:w="1695"/>
      </w:tblGrid>
      <w:tr w:rsidR="001B65AC" w:rsidRPr="00AB1C12" w:rsidTr="001B65AC">
        <w:trPr>
          <w:trHeight w:val="435"/>
        </w:trPr>
        <w:tc>
          <w:tcPr>
            <w:tcW w:w="450" w:type="dxa"/>
            <w:vMerge w:val="restart"/>
          </w:tcPr>
          <w:p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821" w:type="dxa"/>
            <w:vMerge w:val="restart"/>
          </w:tcPr>
          <w:p w:rsidR="001B65AC" w:rsidRPr="003A0FAE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  <w:p w:rsidR="001B65AC" w:rsidRPr="003A0FAE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</w:t>
            </w:r>
            <w:proofErr w:type="spellEnd"/>
          </w:p>
          <w:p w:rsidR="001B65AC" w:rsidRPr="003A0FAE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</w:p>
          <w:p w:rsidR="001B65AC" w:rsidRPr="003A0FAE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</w:t>
            </w:r>
            <w:proofErr w:type="spellEnd"/>
          </w:p>
          <w:p w:rsidR="001B65AC" w:rsidRPr="003A0FAE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</w:p>
          <w:p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</w:tcPr>
          <w:p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Данные о заявителе и членах его семьи</w:t>
            </w:r>
          </w:p>
        </w:tc>
        <w:tc>
          <w:tcPr>
            <w:tcW w:w="1134" w:type="dxa"/>
            <w:vMerge w:val="restart"/>
          </w:tcPr>
          <w:p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  <w:p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</w:t>
            </w:r>
          </w:p>
          <w:p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</w:t>
            </w:r>
            <w:proofErr w:type="spellEnd"/>
          </w:p>
          <w:p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</w:t>
            </w:r>
          </w:p>
          <w:p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учет</w:t>
            </w:r>
          </w:p>
          <w:p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нуждающ</w:t>
            </w:r>
            <w:proofErr w:type="spellEnd"/>
          </w:p>
          <w:p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ихся</w:t>
            </w:r>
            <w:proofErr w:type="spellEnd"/>
          </w:p>
          <w:p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заявителя в</w:t>
            </w:r>
          </w:p>
          <w:p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получении</w:t>
            </w:r>
          </w:p>
          <w:p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расписки и</w:t>
            </w:r>
          </w:p>
          <w:p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дата ее</w:t>
            </w:r>
          </w:p>
          <w:p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</w:tcPr>
          <w:p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заключении</w:t>
            </w:r>
          </w:p>
          <w:p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договора найма жилого</w:t>
            </w:r>
          </w:p>
          <w:p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помещения жилищного</w:t>
            </w:r>
          </w:p>
          <w:p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фонда социального</w:t>
            </w:r>
          </w:p>
          <w:p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использования или об</w:t>
            </w:r>
          </w:p>
          <w:p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отказе в удовлетворении</w:t>
            </w:r>
          </w:p>
          <w:p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заявления и основаниях</w:t>
            </w:r>
          </w:p>
          <w:p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отказа</w:t>
            </w:r>
          </w:p>
          <w:p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5AC" w:rsidRPr="00AB1C12" w:rsidTr="001B65AC">
        <w:trPr>
          <w:trHeight w:val="1375"/>
        </w:trPr>
        <w:tc>
          <w:tcPr>
            <w:tcW w:w="450" w:type="dxa"/>
            <w:vMerge/>
          </w:tcPr>
          <w:p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заявителя и</w:t>
            </w:r>
          </w:p>
          <w:p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совместно</w:t>
            </w:r>
          </w:p>
          <w:p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проживающих с</w:t>
            </w:r>
          </w:p>
          <w:p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ним членов его</w:t>
            </w:r>
          </w:p>
          <w:p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семьи,</w:t>
            </w:r>
          </w:p>
          <w:p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</w:t>
            </w:r>
          </w:p>
          <w:p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документе</w:t>
            </w:r>
          </w:p>
          <w:p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удостоверяющем</w:t>
            </w:r>
          </w:p>
          <w:p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личность</w:t>
            </w:r>
          </w:p>
          <w:p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  <w:p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постоянного</w:t>
            </w:r>
          </w:p>
          <w:p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проживания</w:t>
            </w:r>
          </w:p>
          <w:p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Число,</w:t>
            </w:r>
          </w:p>
          <w:p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месяц,</w:t>
            </w:r>
          </w:p>
          <w:p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  <w:p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</w:t>
            </w:r>
          </w:p>
          <w:p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родства или</w:t>
            </w:r>
          </w:p>
          <w:p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по</w:t>
            </w:r>
          </w:p>
          <w:p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отношению</w:t>
            </w:r>
          </w:p>
          <w:p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заявителю</w:t>
            </w:r>
          </w:p>
          <w:p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936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712"/>
        <w:gridCol w:w="1559"/>
        <w:gridCol w:w="993"/>
        <w:gridCol w:w="708"/>
        <w:gridCol w:w="851"/>
        <w:gridCol w:w="1134"/>
        <w:gridCol w:w="1134"/>
        <w:gridCol w:w="1699"/>
      </w:tblGrid>
      <w:tr w:rsidR="003A0FAE" w:rsidRPr="00AB1C12" w:rsidTr="001B65AC">
        <w:trPr>
          <w:trHeight w:val="495"/>
        </w:trPr>
        <w:tc>
          <w:tcPr>
            <w:tcW w:w="570" w:type="dxa"/>
          </w:tcPr>
          <w:p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</w:tcPr>
          <w:p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9" w:type="dxa"/>
          </w:tcPr>
          <w:p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FAE" w:rsidRPr="00AB1C12" w:rsidTr="001B65AC">
        <w:trPr>
          <w:trHeight w:val="495"/>
        </w:trPr>
        <w:tc>
          <w:tcPr>
            <w:tcW w:w="570" w:type="dxa"/>
          </w:tcPr>
          <w:p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FAE" w:rsidRPr="00AB1C12" w:rsidTr="001B65AC">
        <w:trPr>
          <w:trHeight w:val="495"/>
        </w:trPr>
        <w:tc>
          <w:tcPr>
            <w:tcW w:w="570" w:type="dxa"/>
          </w:tcPr>
          <w:p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625D" w:rsidRPr="00AB1C12" w:rsidRDefault="0030625D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1C12" w:rsidRPr="00C372F4" w:rsidRDefault="00AB1C12" w:rsidP="00AB1C12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№3</w:t>
      </w:r>
    </w:p>
    <w:p w:rsidR="00AB1C12" w:rsidRDefault="00AB1C12" w:rsidP="00AB1C1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к Порядку</w:t>
      </w:r>
    </w:p>
    <w:p w:rsidR="00AB1C12" w:rsidRPr="001B65AC" w:rsidRDefault="00AB1C12" w:rsidP="00AB1C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1C12" w:rsidRDefault="00AB1C12" w:rsidP="00AB1C12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1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расписки о получении заявление о предоставлении жилого помещения по договору найма жилого помещения жилищного фонда социального использования</w:t>
      </w:r>
    </w:p>
    <w:p w:rsidR="00AB1C12" w:rsidRPr="00AB1C12" w:rsidRDefault="00AB1C12" w:rsidP="00AB1C12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1C12" w:rsidRPr="00AB1C12" w:rsidRDefault="00AB1C12" w:rsidP="00AB1C12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Расписка о получении и учете заявление о предоставлении жилого помещения по договору найма жилого помещения жилищного фонда социального использования</w:t>
      </w:r>
    </w:p>
    <w:p w:rsidR="0030625D" w:rsidRDefault="0030625D" w:rsidP="00F77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C12" w:rsidRPr="00AB1C12" w:rsidRDefault="00AB1C12" w:rsidP="00AB1C12">
      <w:pPr>
        <w:spacing w:after="2" w:line="264" w:lineRule="auto"/>
        <w:ind w:right="3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удостоверяется, что заявитель ____________________________</w:t>
      </w:r>
    </w:p>
    <w:p w:rsidR="00AB1C12" w:rsidRPr="00AB1C12" w:rsidRDefault="00AB1C12" w:rsidP="00AB1C12">
      <w:pPr>
        <w:spacing w:after="2" w:line="264" w:lineRule="auto"/>
        <w:ind w:right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99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99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(Ф.И.О.)</w:t>
      </w:r>
    </w:p>
    <w:p w:rsidR="00AB1C12" w:rsidRDefault="00AB1C12" w:rsidP="00AB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  <w:r w:rsidRPr="00AB1C12">
        <w:rPr>
          <w:rFonts w:ascii="Times New Roman" w:hAnsi="Times New Roman" w:cs="Times New Roman"/>
          <w:sz w:val="28"/>
          <w:szCs w:val="28"/>
        </w:rPr>
        <w:t>представил,</w:t>
      </w:r>
      <w:r w:rsidR="00ED1F1E">
        <w:rPr>
          <w:rFonts w:ascii="Times New Roman" w:hAnsi="Times New Roman" w:cs="Times New Roman"/>
          <w:sz w:val="28"/>
          <w:szCs w:val="28"/>
        </w:rPr>
        <w:t xml:space="preserve"> </w:t>
      </w:r>
      <w:r w:rsidRPr="00AB1C12">
        <w:rPr>
          <w:rFonts w:ascii="Times New Roman" w:hAnsi="Times New Roman" w:cs="Times New Roman"/>
          <w:sz w:val="28"/>
          <w:szCs w:val="28"/>
        </w:rPr>
        <w:t>а администрация</w:t>
      </w:r>
    </w:p>
    <w:p w:rsidR="00AB1C12" w:rsidRDefault="00AB1C12" w:rsidP="00AB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C12" w:rsidRDefault="00AB1C12" w:rsidP="00AB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«Айкино</w:t>
      </w:r>
      <w:r w:rsidRPr="00AB1C12">
        <w:rPr>
          <w:rFonts w:ascii="Times New Roman" w:hAnsi="Times New Roman" w:cs="Times New Roman"/>
          <w:sz w:val="28"/>
          <w:szCs w:val="28"/>
        </w:rPr>
        <w:t>» получила</w:t>
      </w:r>
      <w:r>
        <w:rPr>
          <w:rFonts w:ascii="Times New Roman" w:hAnsi="Times New Roman" w:cs="Times New Roman"/>
          <w:sz w:val="28"/>
          <w:szCs w:val="28"/>
        </w:rPr>
        <w:t xml:space="preserve"> «____________» ______ 20__г.,</w:t>
      </w:r>
    </w:p>
    <w:p w:rsidR="00AB1C12" w:rsidRDefault="00AB1C12" w:rsidP="00AB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C12">
        <w:rPr>
          <w:rFonts w:ascii="Times New Roman" w:hAnsi="Times New Roman" w:cs="Times New Roman"/>
          <w:sz w:val="28"/>
          <w:szCs w:val="28"/>
        </w:rPr>
        <w:t>заявление о предоставлении жилого помещения по договору найма жилых помещений жилищного фонда социального использования и ему присвоен</w:t>
      </w:r>
      <w:r>
        <w:rPr>
          <w:rFonts w:ascii="Times New Roman" w:hAnsi="Times New Roman" w:cs="Times New Roman"/>
          <w:sz w:val="28"/>
          <w:szCs w:val="28"/>
        </w:rPr>
        <w:t xml:space="preserve"> порядковый номер ______ в реестре граждан, подавших заявление о предоставлении жилых помещений по договорам найма жилых помещений жилищного фонда социального использования.</w:t>
      </w:r>
    </w:p>
    <w:p w:rsidR="00AB1C12" w:rsidRPr="00AB1C12" w:rsidRDefault="00AB1C12" w:rsidP="009941AA">
      <w:pPr>
        <w:spacing w:after="0" w:line="240" w:lineRule="auto"/>
        <w:ind w:hanging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принял</w:t>
      </w:r>
    </w:p>
    <w:p w:rsidR="00AB1C12" w:rsidRPr="00AB1C12" w:rsidRDefault="009941AA" w:rsidP="009941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                                 </w:t>
      </w:r>
      <w:r w:rsidR="00AB1C12" w:rsidRPr="00AB1C12"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 wp14:anchorId="4CCDAD26" wp14:editId="09786A0B">
            <wp:extent cx="3057144" cy="140248"/>
            <wp:effectExtent l="0" t="0" r="0" b="0"/>
            <wp:docPr id="15370" name="Picture 15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0" name="Picture 153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7144" cy="14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C12" w:rsidRPr="00AB1C12" w:rsidRDefault="00AB1C12" w:rsidP="009941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AB1C12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mc:AlternateContent>
          <mc:Choice Requires="wpg">
            <w:drawing>
              <wp:inline distT="0" distB="0" distL="0" distR="0" wp14:anchorId="6B88D64D" wp14:editId="7B922B8D">
                <wp:extent cx="5867400" cy="9147"/>
                <wp:effectExtent l="0" t="0" r="0" b="0"/>
                <wp:docPr id="15381" name="Group 15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9147"/>
                          <a:chOff x="0" y="0"/>
                          <a:chExt cx="5867400" cy="9147"/>
                        </a:xfrm>
                      </wpg:grpSpPr>
                      <wps:wsp>
                        <wps:cNvPr id="15380" name="Shape 15380"/>
                        <wps:cNvSpPr/>
                        <wps:spPr>
                          <a:xfrm>
                            <a:off x="0" y="0"/>
                            <a:ext cx="586740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 h="9147">
                                <a:moveTo>
                                  <a:pt x="0" y="4573"/>
                                </a:moveTo>
                                <a:lnTo>
                                  <a:pt x="5867400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2D5BA1" id="Group 15381" o:spid="_x0000_s1026" style="width:462pt;height:.7pt;mso-position-horizontal-relative:char;mso-position-vertical-relative:line" coordsize="5867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">
                <v:shape id="Shape 15380" o:spid="_x0000_s1027" style="position:absolute;width:58674;height:91;visibility:visible;mso-wrap-style:square;v-text-anchor:top" coordsize="5867400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" path="m,4573r5867400,e" filled="f" strokeweight=".25408mm">
                  <v:stroke miterlimit="1" joinstyle="miter"/>
                  <v:path arrowok="t" textboxrect="0,0,5867400,9147"/>
                </v:shape>
                <w10:anchorlock/>
              </v:group>
            </w:pict>
          </mc:Fallback>
        </mc:AlternateContent>
      </w:r>
    </w:p>
    <w:p w:rsidR="00AB1C12" w:rsidRPr="00AB1C12" w:rsidRDefault="00AB1C12" w:rsidP="009941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AB1C1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(Ф.И.О. исполнителя, принявшего заявление)</w:t>
      </w:r>
    </w:p>
    <w:p w:rsidR="00AB1C12" w:rsidRDefault="009941AA" w:rsidP="00AB1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______________________________ «____» ____________ 20___г.</w:t>
      </w:r>
    </w:p>
    <w:p w:rsidR="009941AA" w:rsidRDefault="009941AA" w:rsidP="00AB1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</w:t>
      </w:r>
      <w:r w:rsidRPr="00994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(подпись)</w:t>
      </w:r>
    </w:p>
    <w:p w:rsidR="009941AA" w:rsidRDefault="009941AA" w:rsidP="00AB1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941AA" w:rsidRPr="009941AA" w:rsidRDefault="009941AA" w:rsidP="00AB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МП</w:t>
      </w:r>
    </w:p>
    <w:sectPr w:rsidR="009941AA" w:rsidRPr="0099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304"/>
    <w:multiLevelType w:val="hybridMultilevel"/>
    <w:tmpl w:val="6676422C"/>
    <w:lvl w:ilvl="0" w:tplc="ECFC24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4EC181D"/>
    <w:multiLevelType w:val="hybridMultilevel"/>
    <w:tmpl w:val="860CF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F4"/>
    <w:rsid w:val="001B65AC"/>
    <w:rsid w:val="0030625D"/>
    <w:rsid w:val="003A0FAE"/>
    <w:rsid w:val="00475B65"/>
    <w:rsid w:val="005B4102"/>
    <w:rsid w:val="00803CAC"/>
    <w:rsid w:val="009941AA"/>
    <w:rsid w:val="00AB1C12"/>
    <w:rsid w:val="00B05A9B"/>
    <w:rsid w:val="00B82E9A"/>
    <w:rsid w:val="00C372F4"/>
    <w:rsid w:val="00ED1F1E"/>
    <w:rsid w:val="00F77562"/>
    <w:rsid w:val="00F9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5298"/>
  <w15:chartTrackingRefBased/>
  <w15:docId w15:val="{C9B3CF19-9B92-4A4E-A5CE-B934EB7A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372F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7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5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5A9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D1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165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450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51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834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6</cp:revision>
  <cp:lastPrinted>2017-12-13T13:28:00Z</cp:lastPrinted>
  <dcterms:created xsi:type="dcterms:W3CDTF">2019-04-24T12:18:00Z</dcterms:created>
  <dcterms:modified xsi:type="dcterms:W3CDTF">2019-04-24T12:38:00Z</dcterms:modified>
</cp:coreProperties>
</file>